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B5A" w:rsidRPr="00E927EF" w:rsidRDefault="006A6B5A" w:rsidP="006A6B5A">
      <w:pPr>
        <w:jc w:val="center"/>
        <w:rPr>
          <w:b/>
        </w:rPr>
      </w:pPr>
      <w:r w:rsidRPr="00E927EF">
        <w:rPr>
          <w:b/>
        </w:rPr>
        <w:t xml:space="preserve">Пояснительная записка </w:t>
      </w:r>
    </w:p>
    <w:p w:rsidR="006A6B5A" w:rsidRPr="00E16F46" w:rsidRDefault="006A6B5A" w:rsidP="006A6B5A">
      <w:pPr>
        <w:jc w:val="center"/>
        <w:rPr>
          <w:b/>
        </w:rPr>
      </w:pPr>
      <w:r w:rsidRPr="00E927EF">
        <w:rPr>
          <w:b/>
        </w:rPr>
        <w:t xml:space="preserve"> </w:t>
      </w:r>
      <w:r w:rsidRPr="00E927EF">
        <w:rPr>
          <w:b/>
          <w:bCs/>
          <w:spacing w:val="-1"/>
        </w:rPr>
        <w:t xml:space="preserve">к проекту </w:t>
      </w:r>
      <w:r w:rsidRPr="00E927EF">
        <w:rPr>
          <w:b/>
        </w:rPr>
        <w:t>решения «О внесении изменений в решени</w:t>
      </w:r>
      <w:r>
        <w:rPr>
          <w:b/>
        </w:rPr>
        <w:t>е Думы Первомайского района от 26</w:t>
      </w:r>
      <w:r w:rsidRPr="00E927EF">
        <w:rPr>
          <w:b/>
        </w:rPr>
        <w:t>.12.201</w:t>
      </w:r>
      <w:r>
        <w:rPr>
          <w:b/>
        </w:rPr>
        <w:t>9 № 426</w:t>
      </w:r>
      <w:r w:rsidRPr="00E927EF">
        <w:rPr>
          <w:b/>
        </w:rPr>
        <w:t xml:space="preserve"> «О бюджете муниципального образования </w:t>
      </w:r>
      <w:r w:rsidRPr="00E16F46">
        <w:rPr>
          <w:b/>
        </w:rPr>
        <w:t>«Первомайский район» Томской области на 2020 год и на плановый период 2021-2022 годы»</w:t>
      </w:r>
    </w:p>
    <w:p w:rsidR="006A6B5A" w:rsidRPr="00E927EF" w:rsidRDefault="00B971F1" w:rsidP="006A6B5A">
      <w:pPr>
        <w:jc w:val="center"/>
        <w:rPr>
          <w:b/>
        </w:rPr>
      </w:pPr>
      <w:r>
        <w:rPr>
          <w:b/>
        </w:rPr>
        <w:t>(</w:t>
      </w:r>
      <w:r w:rsidR="00F71394">
        <w:rPr>
          <w:b/>
        </w:rPr>
        <w:t>29</w:t>
      </w:r>
      <w:r w:rsidR="005C5642">
        <w:rPr>
          <w:b/>
        </w:rPr>
        <w:t xml:space="preserve"> </w:t>
      </w:r>
      <w:r w:rsidR="00F71394">
        <w:rPr>
          <w:b/>
        </w:rPr>
        <w:t>декабря</w:t>
      </w:r>
      <w:r w:rsidR="00626A51">
        <w:rPr>
          <w:b/>
        </w:rPr>
        <w:t xml:space="preserve"> </w:t>
      </w:r>
      <w:r w:rsidR="006A6B5A">
        <w:rPr>
          <w:b/>
        </w:rPr>
        <w:t>2020 года</w:t>
      </w:r>
      <w:r w:rsidR="00152732">
        <w:rPr>
          <w:b/>
        </w:rPr>
        <w:t xml:space="preserve"> № </w:t>
      </w:r>
      <w:r w:rsidR="00216BC8">
        <w:rPr>
          <w:b/>
        </w:rPr>
        <w:t>35</w:t>
      </w:r>
      <w:r>
        <w:rPr>
          <w:b/>
        </w:rPr>
        <w:t>)</w:t>
      </w:r>
    </w:p>
    <w:p w:rsidR="006A6B5A" w:rsidRPr="00E927EF" w:rsidRDefault="006A6B5A" w:rsidP="006A6B5A">
      <w:pPr>
        <w:jc w:val="both"/>
      </w:pPr>
      <w:r w:rsidRPr="00E927EF">
        <w:tab/>
      </w:r>
    </w:p>
    <w:p w:rsidR="006A6B5A" w:rsidRDefault="006A6B5A" w:rsidP="006A6B5A">
      <w:pPr>
        <w:autoSpaceDE w:val="0"/>
        <w:autoSpaceDN w:val="0"/>
        <w:adjustRightInd w:val="0"/>
        <w:ind w:firstLine="540"/>
        <w:jc w:val="both"/>
      </w:pPr>
      <w:r w:rsidRPr="00E927EF">
        <w:rPr>
          <w:b/>
        </w:rPr>
        <w:t>Доходы</w:t>
      </w:r>
      <w:r w:rsidRPr="00E927EF">
        <w:t xml:space="preserve"> районного бюджета </w:t>
      </w:r>
      <w:r w:rsidR="00F71394">
        <w:t>увеличены</w:t>
      </w:r>
      <w:r w:rsidR="00A32E4F">
        <w:t xml:space="preserve"> </w:t>
      </w:r>
      <w:r w:rsidR="000F11F0">
        <w:t xml:space="preserve"> </w:t>
      </w:r>
      <w:r w:rsidR="008A5828">
        <w:t xml:space="preserve"> </w:t>
      </w:r>
      <w:r w:rsidRPr="00E927EF">
        <w:rPr>
          <w:b/>
        </w:rPr>
        <w:t xml:space="preserve">на </w:t>
      </w:r>
      <w:r w:rsidR="008C6C5C">
        <w:rPr>
          <w:b/>
        </w:rPr>
        <w:t xml:space="preserve">3 813,0 </w:t>
      </w:r>
      <w:r w:rsidRPr="00E927EF">
        <w:rPr>
          <w:b/>
        </w:rPr>
        <w:t>тыс.</w:t>
      </w:r>
      <w:r w:rsidRPr="00E927EF">
        <w:t xml:space="preserve"> </w:t>
      </w:r>
      <w:r w:rsidRPr="00E927EF">
        <w:rPr>
          <w:b/>
        </w:rPr>
        <w:t>рублей</w:t>
      </w:r>
      <w:r w:rsidRPr="00E927EF">
        <w:t>,</w:t>
      </w:r>
      <w:r>
        <w:t xml:space="preserve"> за счет:</w:t>
      </w:r>
    </w:p>
    <w:p w:rsidR="00F71394" w:rsidRDefault="00F71394" w:rsidP="00EF1277">
      <w:pPr>
        <w:pStyle w:val="aa"/>
        <w:numPr>
          <w:ilvl w:val="0"/>
          <w:numId w:val="48"/>
        </w:numPr>
        <w:autoSpaceDE w:val="0"/>
        <w:autoSpaceDN w:val="0"/>
        <w:adjustRightInd w:val="0"/>
        <w:jc w:val="both"/>
      </w:pPr>
      <w:r>
        <w:t xml:space="preserve">увеличения налоговых, неналоговых доходов на </w:t>
      </w:r>
      <w:r w:rsidR="00216BC8">
        <w:t>665,</w:t>
      </w:r>
      <w:r w:rsidR="008C6C5C">
        <w:t>7</w:t>
      </w:r>
      <w:r>
        <w:t xml:space="preserve"> тыс. рублей, </w:t>
      </w:r>
    </w:p>
    <w:p w:rsidR="00EF1277" w:rsidRDefault="00F71394" w:rsidP="00EF1277">
      <w:pPr>
        <w:pStyle w:val="aa"/>
        <w:numPr>
          <w:ilvl w:val="0"/>
          <w:numId w:val="48"/>
        </w:numPr>
        <w:jc w:val="both"/>
      </w:pPr>
      <w:r>
        <w:t>увеличения</w:t>
      </w:r>
      <w:r w:rsidR="00A32E4F">
        <w:t xml:space="preserve"> </w:t>
      </w:r>
      <w:r w:rsidR="006A6B5A" w:rsidRPr="00E927EF">
        <w:t>безвозмездных поступлений</w:t>
      </w:r>
      <w:r w:rsidR="008C6C5C">
        <w:t xml:space="preserve"> на 3 147,3</w:t>
      </w:r>
      <w:r w:rsidR="00EF1277">
        <w:t xml:space="preserve"> тыс. рублей, из них: </w:t>
      </w:r>
    </w:p>
    <w:p w:rsidR="006A6B5A" w:rsidRDefault="00EF1277" w:rsidP="006A6B5A">
      <w:pPr>
        <w:ind w:firstLine="709"/>
        <w:jc w:val="both"/>
      </w:pPr>
      <w:r>
        <w:t xml:space="preserve">- </w:t>
      </w:r>
      <w:r w:rsidR="00385495">
        <w:t xml:space="preserve">увеличение </w:t>
      </w:r>
      <w:r>
        <w:t>безвозмездны</w:t>
      </w:r>
      <w:r w:rsidR="00385495">
        <w:t>х поступлений</w:t>
      </w:r>
      <w:r>
        <w:t xml:space="preserve"> </w:t>
      </w:r>
      <w:r w:rsidR="006A6B5A">
        <w:t xml:space="preserve">от бюджетов других уровней </w:t>
      </w:r>
      <w:r w:rsidR="006A6B5A" w:rsidRPr="00E927EF">
        <w:t xml:space="preserve">на </w:t>
      </w:r>
      <w:r w:rsidR="004F654F">
        <w:t xml:space="preserve"> </w:t>
      </w:r>
      <w:r w:rsidR="00216BC8">
        <w:t>3 20</w:t>
      </w:r>
      <w:r w:rsidR="008C6C5C">
        <w:t>2,0</w:t>
      </w:r>
      <w:r>
        <w:t xml:space="preserve"> </w:t>
      </w:r>
      <w:r w:rsidR="006A6B5A">
        <w:t>тыс. рублей, из них:  областной бюджет –</w:t>
      </w:r>
      <w:r w:rsidR="00086247">
        <w:t>3 20</w:t>
      </w:r>
      <w:r w:rsidR="00565245">
        <w:t>1,9</w:t>
      </w:r>
      <w:r w:rsidR="006A6B5A">
        <w:t xml:space="preserve"> тыс. рублей, бюджет сельских поселений </w:t>
      </w:r>
      <w:r w:rsidR="004701F7">
        <w:t xml:space="preserve">-  </w:t>
      </w:r>
      <w:r w:rsidR="00216BC8">
        <w:t>0,1</w:t>
      </w:r>
      <w:r w:rsidR="006A6B5A">
        <w:t xml:space="preserve"> тыс. рублей.</w:t>
      </w:r>
    </w:p>
    <w:p w:rsidR="00F71394" w:rsidRDefault="00F71394" w:rsidP="00F71394">
      <w:pPr>
        <w:ind w:firstLine="709"/>
        <w:jc w:val="both"/>
      </w:pPr>
      <w:r>
        <w:t xml:space="preserve">-  </w:t>
      </w:r>
      <w:r w:rsidR="00385495">
        <w:t xml:space="preserve">уменьшения </w:t>
      </w:r>
      <w:r>
        <w:t xml:space="preserve">прочих </w:t>
      </w:r>
      <w:r w:rsidRPr="00E927EF">
        <w:t xml:space="preserve">безвозмездных поступлений на </w:t>
      </w:r>
      <w:r w:rsidR="00216BC8">
        <w:t>54,</w:t>
      </w:r>
      <w:r w:rsidR="008C6C5C">
        <w:t>7</w:t>
      </w:r>
      <w:r>
        <w:t xml:space="preserve"> тыс. рублей,</w:t>
      </w:r>
    </w:p>
    <w:p w:rsidR="006A6B5A" w:rsidRPr="00E927EF" w:rsidRDefault="006A6B5A" w:rsidP="006A6B5A">
      <w:pPr>
        <w:ind w:firstLine="567"/>
        <w:jc w:val="both"/>
        <w:rPr>
          <w:b/>
        </w:rPr>
      </w:pPr>
      <w:r w:rsidRPr="00E927EF">
        <w:t xml:space="preserve">С учетом этого  </w:t>
      </w:r>
      <w:r w:rsidRPr="00E927EF">
        <w:rPr>
          <w:b/>
        </w:rPr>
        <w:t>доходы</w:t>
      </w:r>
      <w:r>
        <w:rPr>
          <w:b/>
        </w:rPr>
        <w:t xml:space="preserve"> составят </w:t>
      </w:r>
      <w:r w:rsidRPr="00E927EF">
        <w:rPr>
          <w:b/>
        </w:rPr>
        <w:t xml:space="preserve"> </w:t>
      </w:r>
      <w:r w:rsidR="00216BC8">
        <w:rPr>
          <w:b/>
        </w:rPr>
        <w:t>847 823,3</w:t>
      </w:r>
      <w:r w:rsidRPr="00E927EF">
        <w:rPr>
          <w:b/>
        </w:rPr>
        <w:t xml:space="preserve"> </w:t>
      </w:r>
      <w:r>
        <w:rPr>
          <w:b/>
        </w:rPr>
        <w:t>т</w:t>
      </w:r>
      <w:r w:rsidRPr="00E927EF">
        <w:rPr>
          <w:b/>
        </w:rPr>
        <w:t>ыс. рублей.</w:t>
      </w:r>
    </w:p>
    <w:p w:rsidR="006A6B5A" w:rsidRDefault="006A6B5A" w:rsidP="006A6B5A">
      <w:pPr>
        <w:autoSpaceDE w:val="0"/>
        <w:autoSpaceDN w:val="0"/>
        <w:adjustRightInd w:val="0"/>
        <w:ind w:firstLine="540"/>
        <w:jc w:val="both"/>
        <w:rPr>
          <w:b/>
        </w:rPr>
      </w:pPr>
      <w:r w:rsidRPr="007C456D">
        <w:rPr>
          <w:b/>
        </w:rPr>
        <w:t>Расходы</w:t>
      </w:r>
      <w:r w:rsidRPr="007C456D">
        <w:t xml:space="preserve"> районного бюджета </w:t>
      </w:r>
      <w:r w:rsidR="00385495">
        <w:t xml:space="preserve">увеличены </w:t>
      </w:r>
      <w:r>
        <w:t>на</w:t>
      </w:r>
      <w:r w:rsidR="00086247">
        <w:t xml:space="preserve"> </w:t>
      </w:r>
      <w:r w:rsidR="00565245">
        <w:t>сумму</w:t>
      </w:r>
      <w:r w:rsidR="00995D1F">
        <w:t xml:space="preserve"> </w:t>
      </w:r>
      <w:r w:rsidR="00385495">
        <w:t xml:space="preserve">безвозмездных поступлений от бюджетов других уровней </w:t>
      </w:r>
      <w:r w:rsidR="009A31E2">
        <w:t>на</w:t>
      </w:r>
      <w:r w:rsidR="00385495">
        <w:t xml:space="preserve"> </w:t>
      </w:r>
      <w:r w:rsidR="00216BC8">
        <w:t>3 20</w:t>
      </w:r>
      <w:r w:rsidR="00086247">
        <w:t>2</w:t>
      </w:r>
      <w:r w:rsidR="00216BC8">
        <w:t>,</w:t>
      </w:r>
      <w:r w:rsidR="00086247">
        <w:t>0</w:t>
      </w:r>
      <w:r w:rsidR="009A31E2">
        <w:t xml:space="preserve"> тыс. рублей и уменьшены</w:t>
      </w:r>
      <w:r w:rsidR="00565245">
        <w:t xml:space="preserve"> на сумму налоговых, неналоговых доходов на 14,4 тыс. рублей и</w:t>
      </w:r>
      <w:r w:rsidR="009A31E2">
        <w:t xml:space="preserve"> </w:t>
      </w:r>
      <w:r w:rsidR="009A31E2" w:rsidRPr="00C42E11">
        <w:rPr>
          <w:rFonts w:ascii="Times New Roman CYR" w:hAnsi="Times New Roman CYR" w:cs="Times New Roman CYR"/>
        </w:rPr>
        <w:t xml:space="preserve">за счет </w:t>
      </w:r>
      <w:r w:rsidR="009A31E2" w:rsidRPr="00903AB8">
        <w:rPr>
          <w:rFonts w:ascii="Times New Roman CYR" w:hAnsi="Times New Roman CYR" w:cs="Times New Roman CYR"/>
        </w:rPr>
        <w:t>прочих безвозмездных поступлений на 54,</w:t>
      </w:r>
      <w:r w:rsidR="00216BC8" w:rsidRPr="00903AB8">
        <w:rPr>
          <w:rFonts w:ascii="Times New Roman CYR" w:hAnsi="Times New Roman CYR" w:cs="Times New Roman CYR"/>
        </w:rPr>
        <w:t>7</w:t>
      </w:r>
      <w:r w:rsidR="009A31E2" w:rsidRPr="00903AB8">
        <w:rPr>
          <w:rFonts w:ascii="Times New Roman CYR" w:hAnsi="Times New Roman CYR" w:cs="Times New Roman CYR"/>
        </w:rPr>
        <w:t xml:space="preserve"> тыс. рублей</w:t>
      </w:r>
      <w:r w:rsidR="00385495">
        <w:t xml:space="preserve"> </w:t>
      </w:r>
      <w:r w:rsidR="00167587">
        <w:t xml:space="preserve"> </w:t>
      </w:r>
      <w:r>
        <w:t xml:space="preserve">и </w:t>
      </w:r>
      <w:r w:rsidRPr="004E0354">
        <w:t xml:space="preserve">составят </w:t>
      </w:r>
      <w:r w:rsidRPr="007C456D">
        <w:rPr>
          <w:b/>
        </w:rPr>
        <w:t xml:space="preserve"> </w:t>
      </w:r>
      <w:r w:rsidR="008C6C5C">
        <w:rPr>
          <w:b/>
        </w:rPr>
        <w:t>848 125,9</w:t>
      </w:r>
      <w:r w:rsidR="002F6B7D">
        <w:rPr>
          <w:b/>
        </w:rPr>
        <w:t xml:space="preserve"> </w:t>
      </w:r>
      <w:r>
        <w:rPr>
          <w:b/>
        </w:rPr>
        <w:t>тыс. рублей.</w:t>
      </w:r>
    </w:p>
    <w:p w:rsidR="006A6B5A" w:rsidRPr="00E927EF" w:rsidRDefault="006A6B5A" w:rsidP="006A6B5A">
      <w:pPr>
        <w:autoSpaceDE w:val="0"/>
        <w:autoSpaceDN w:val="0"/>
        <w:adjustRightInd w:val="0"/>
        <w:ind w:firstLine="540"/>
        <w:jc w:val="both"/>
        <w:rPr>
          <w:b/>
        </w:rPr>
      </w:pPr>
      <w:r w:rsidRPr="0021184A">
        <w:t>Дефицит</w:t>
      </w:r>
      <w:r w:rsidR="00BF1FC1">
        <w:t xml:space="preserve"> </w:t>
      </w:r>
      <w:r>
        <w:t>состави</w:t>
      </w:r>
      <w:r w:rsidR="004F654F">
        <w:t>т</w:t>
      </w:r>
      <w:r w:rsidR="000224C0">
        <w:t xml:space="preserve"> </w:t>
      </w:r>
      <w:r>
        <w:t xml:space="preserve"> </w:t>
      </w:r>
      <w:r w:rsidR="009A31E2" w:rsidRPr="009A31E2">
        <w:rPr>
          <w:b/>
        </w:rPr>
        <w:t>302,7</w:t>
      </w:r>
      <w:r w:rsidRPr="00C829E4">
        <w:rPr>
          <w:b/>
        </w:rPr>
        <w:t xml:space="preserve"> тыс. рублей</w:t>
      </w:r>
      <w:r w:rsidRPr="0021184A">
        <w:t>.</w:t>
      </w:r>
    </w:p>
    <w:p w:rsidR="006A6B5A" w:rsidRPr="00E927EF" w:rsidRDefault="006A6B5A" w:rsidP="006A6B5A">
      <w:pPr>
        <w:ind w:firstLine="709"/>
        <w:jc w:val="both"/>
      </w:pPr>
    </w:p>
    <w:p w:rsidR="006A6B5A" w:rsidRPr="00E927EF" w:rsidRDefault="006A6B5A" w:rsidP="006A6B5A">
      <w:pPr>
        <w:shd w:val="clear" w:color="auto" w:fill="FFFFFF"/>
        <w:tabs>
          <w:tab w:val="left" w:pos="0"/>
        </w:tabs>
        <w:ind w:firstLine="567"/>
        <w:jc w:val="both"/>
      </w:pPr>
      <w:r w:rsidRPr="00E927EF">
        <w:t xml:space="preserve">Внесены изменения в соответствующие пункты решения и приложения к нему. </w:t>
      </w:r>
    </w:p>
    <w:p w:rsidR="006A6B5A" w:rsidRPr="00E927EF" w:rsidRDefault="006A6B5A" w:rsidP="006A6B5A">
      <w:pPr>
        <w:ind w:firstLine="709"/>
        <w:jc w:val="both"/>
      </w:pPr>
    </w:p>
    <w:p w:rsidR="006A6B5A" w:rsidRPr="002620F9" w:rsidRDefault="006A6B5A" w:rsidP="006A6B5A">
      <w:pPr>
        <w:ind w:firstLine="709"/>
        <w:jc w:val="center"/>
        <w:rPr>
          <w:b/>
          <w:bCs/>
        </w:rPr>
      </w:pPr>
      <w:r w:rsidRPr="002620F9">
        <w:rPr>
          <w:b/>
        </w:rPr>
        <w:t>Приложение 3 «</w:t>
      </w:r>
      <w:r w:rsidRPr="002620F9">
        <w:rPr>
          <w:b/>
          <w:bCs/>
        </w:rPr>
        <w:t>Объем безвозмездных поступлений в  бюджет муниципального образования «Первомайский район» на 2020 год и на плановый период 2021 и 2022 годов</w:t>
      </w:r>
      <w:r w:rsidRPr="002620F9">
        <w:rPr>
          <w:b/>
        </w:rPr>
        <w:t>»</w:t>
      </w:r>
    </w:p>
    <w:p w:rsidR="006A6B5A" w:rsidRPr="00E927EF" w:rsidRDefault="006A6B5A" w:rsidP="006A6B5A">
      <w:pPr>
        <w:ind w:firstLine="709"/>
        <w:jc w:val="center"/>
        <w:rPr>
          <w:b/>
          <w:bCs/>
        </w:rPr>
      </w:pPr>
    </w:p>
    <w:p w:rsidR="006A6B5A" w:rsidRPr="00E927EF" w:rsidRDefault="006A6B5A" w:rsidP="006A6B5A">
      <w:pPr>
        <w:ind w:firstLine="709"/>
        <w:jc w:val="both"/>
      </w:pPr>
      <w:r w:rsidRPr="00E927EF">
        <w:t>Общая сумма безвозмездных поступлений</w:t>
      </w:r>
      <w:r>
        <w:t xml:space="preserve"> </w:t>
      </w:r>
      <w:r w:rsidR="00AE30C9">
        <w:t>у</w:t>
      </w:r>
      <w:r w:rsidR="00F71394">
        <w:t>величена</w:t>
      </w:r>
      <w:r w:rsidR="002F6B7D">
        <w:t xml:space="preserve"> </w:t>
      </w:r>
      <w:r w:rsidRPr="00E927EF">
        <w:rPr>
          <w:b/>
        </w:rPr>
        <w:t xml:space="preserve">на </w:t>
      </w:r>
      <w:r w:rsidR="00903AB8">
        <w:rPr>
          <w:b/>
        </w:rPr>
        <w:t>3 147,3</w:t>
      </w:r>
      <w:r>
        <w:rPr>
          <w:b/>
        </w:rPr>
        <w:t xml:space="preserve"> </w:t>
      </w:r>
      <w:r w:rsidRPr="00E927EF">
        <w:rPr>
          <w:b/>
        </w:rPr>
        <w:t xml:space="preserve">тыс. рублей </w:t>
      </w:r>
      <w:r w:rsidRPr="00E927EF">
        <w:rPr>
          <w:spacing w:val="-5"/>
        </w:rPr>
        <w:t>и составит</w:t>
      </w:r>
      <w:r w:rsidRPr="00E927EF">
        <w:rPr>
          <w:b/>
          <w:spacing w:val="-5"/>
        </w:rPr>
        <w:t xml:space="preserve">  </w:t>
      </w:r>
      <w:r w:rsidR="00903AB8">
        <w:rPr>
          <w:b/>
          <w:spacing w:val="-5"/>
        </w:rPr>
        <w:t>723 458,3</w:t>
      </w:r>
      <w:r w:rsidR="008F787E">
        <w:rPr>
          <w:b/>
          <w:spacing w:val="-5"/>
        </w:rPr>
        <w:t xml:space="preserve"> </w:t>
      </w:r>
      <w:r>
        <w:rPr>
          <w:b/>
          <w:spacing w:val="-5"/>
        </w:rPr>
        <w:t>т</w:t>
      </w:r>
      <w:r w:rsidRPr="00E927EF">
        <w:rPr>
          <w:b/>
          <w:spacing w:val="-5"/>
        </w:rPr>
        <w:t>ыс. рублей</w:t>
      </w:r>
      <w:r w:rsidRPr="00E927EF">
        <w:t>, в том числе:</w:t>
      </w:r>
    </w:p>
    <w:p w:rsidR="006A6B5A" w:rsidRPr="001343D0" w:rsidRDefault="006A6B5A" w:rsidP="006A6B5A">
      <w:pPr>
        <w:ind w:firstLine="709"/>
        <w:jc w:val="right"/>
        <w:rPr>
          <w:sz w:val="20"/>
          <w:szCs w:val="20"/>
        </w:rPr>
      </w:pPr>
      <w:r w:rsidRPr="001343D0">
        <w:rPr>
          <w:sz w:val="20"/>
          <w:szCs w:val="20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9"/>
        <w:gridCol w:w="4472"/>
        <w:gridCol w:w="1302"/>
        <w:gridCol w:w="1568"/>
      </w:tblGrid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ind w:left="-927" w:firstLine="927"/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КВД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Наименование КВД</w:t>
            </w:r>
          </w:p>
        </w:tc>
        <w:tc>
          <w:tcPr>
            <w:tcW w:w="680" w:type="pct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Сумма                   (тыс. рублей)</w:t>
            </w:r>
          </w:p>
        </w:tc>
        <w:tc>
          <w:tcPr>
            <w:tcW w:w="819" w:type="pct"/>
          </w:tcPr>
          <w:p w:rsidR="006A6B5A" w:rsidRPr="00F70A61" w:rsidRDefault="006A6B5A" w:rsidP="006934CB">
            <w:pPr>
              <w:jc w:val="center"/>
              <w:rPr>
                <w:sz w:val="20"/>
                <w:szCs w:val="20"/>
              </w:rPr>
            </w:pPr>
            <w:r w:rsidRPr="00F70A61">
              <w:rPr>
                <w:sz w:val="20"/>
                <w:szCs w:val="20"/>
              </w:rPr>
              <w:t>Направление расходов по ГРБС</w:t>
            </w: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80" w:type="pct"/>
            <w:vAlign w:val="center"/>
          </w:tcPr>
          <w:p w:rsidR="00685D5A" w:rsidRPr="00772854" w:rsidRDefault="00903AB8" w:rsidP="00C623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+3 147,30</w:t>
            </w: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80" w:type="pct"/>
            <w:vAlign w:val="center"/>
          </w:tcPr>
          <w:p w:rsidR="006A6B5A" w:rsidRPr="00772854" w:rsidRDefault="00A97BD5" w:rsidP="007728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+3 147,30 </w:t>
            </w: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7BD5" w:rsidRPr="00E927EF" w:rsidTr="001F0A57">
        <w:tc>
          <w:tcPr>
            <w:tcW w:w="1164" w:type="pct"/>
            <w:vAlign w:val="center"/>
          </w:tcPr>
          <w:p w:rsidR="00A97BD5" w:rsidRPr="00F70A61" w:rsidRDefault="00A97BD5" w:rsidP="006934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7BD5" w:rsidRPr="00F70A61" w:rsidRDefault="00A97BD5" w:rsidP="006934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A97BD5" w:rsidRDefault="00A97BD5" w:rsidP="002F1E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A97BD5" w:rsidRPr="00F70A61" w:rsidRDefault="00A97BD5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7BD5" w:rsidRPr="00E927EF" w:rsidTr="001F0A57">
        <w:tc>
          <w:tcPr>
            <w:tcW w:w="1164" w:type="pct"/>
            <w:vAlign w:val="center"/>
          </w:tcPr>
          <w:p w:rsidR="00A97BD5" w:rsidRPr="00F70A61" w:rsidRDefault="00A97BD5" w:rsidP="006934C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7BD5" w:rsidRPr="00F70A61" w:rsidRDefault="00A97BD5" w:rsidP="006934C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A97BD5" w:rsidRDefault="00A97BD5" w:rsidP="002F1E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A97BD5" w:rsidRPr="00F70A61" w:rsidRDefault="00A97BD5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A6B5A" w:rsidRPr="00E927EF" w:rsidTr="001F0A57">
        <w:tc>
          <w:tcPr>
            <w:tcW w:w="1164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2336" w:type="pct"/>
            <w:vAlign w:val="center"/>
          </w:tcPr>
          <w:p w:rsidR="006A6B5A" w:rsidRPr="00F70A61" w:rsidRDefault="006A6B5A" w:rsidP="006934CB">
            <w:pPr>
              <w:rPr>
                <w:b/>
                <w:bCs/>
                <w:sz w:val="20"/>
                <w:szCs w:val="20"/>
              </w:rPr>
            </w:pPr>
            <w:r w:rsidRPr="00F70A61"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6A6B5A" w:rsidRDefault="00FC0DDB" w:rsidP="002F1EE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-184,63</w:t>
            </w:r>
          </w:p>
          <w:p w:rsidR="00E62D14" w:rsidRPr="00637ABE" w:rsidRDefault="00E62D14" w:rsidP="002F1E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6A6B5A" w:rsidRPr="00F70A61" w:rsidRDefault="006A6B5A" w:rsidP="006934C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911EA" w:rsidRPr="00DB4B3A" w:rsidTr="005D3C3E">
        <w:trPr>
          <w:trHeight w:val="31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2 02 25169 05 0000 150</w:t>
            </w:r>
          </w:p>
        </w:tc>
        <w:tc>
          <w:tcPr>
            <w:tcW w:w="2336" w:type="pct"/>
            <w:vAlign w:val="center"/>
          </w:tcPr>
          <w:p w:rsidR="00A911EA" w:rsidRDefault="00A91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pct"/>
            <w:vAlign w:val="center"/>
          </w:tcPr>
          <w:p w:rsidR="00A911EA" w:rsidRPr="005A5BA6" w:rsidRDefault="00A911EA">
            <w:pPr>
              <w:jc w:val="center"/>
              <w:rPr>
                <w:sz w:val="20"/>
                <w:szCs w:val="20"/>
              </w:rPr>
            </w:pPr>
          </w:p>
          <w:p w:rsidR="00A911EA" w:rsidRPr="005A5BA6" w:rsidRDefault="00980171">
            <w:pPr>
              <w:jc w:val="center"/>
              <w:rPr>
                <w:sz w:val="20"/>
                <w:szCs w:val="20"/>
              </w:rPr>
            </w:pPr>
            <w:r w:rsidRPr="005A5BA6">
              <w:rPr>
                <w:sz w:val="20"/>
                <w:szCs w:val="20"/>
              </w:rPr>
              <w:t>-0,2</w:t>
            </w:r>
            <w:r w:rsidR="005A5BA6" w:rsidRPr="005A5BA6">
              <w:rPr>
                <w:sz w:val="20"/>
                <w:szCs w:val="20"/>
              </w:rPr>
              <w:t>7</w:t>
            </w:r>
          </w:p>
          <w:p w:rsidR="00A911EA" w:rsidRPr="005A5BA6" w:rsidRDefault="00A9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A911EA" w:rsidRPr="005A5BA6" w:rsidRDefault="00980171" w:rsidP="006934CB">
            <w:pPr>
              <w:jc w:val="center"/>
              <w:rPr>
                <w:sz w:val="20"/>
                <w:szCs w:val="20"/>
              </w:rPr>
            </w:pPr>
            <w:r w:rsidRPr="005A5BA6">
              <w:rPr>
                <w:sz w:val="20"/>
                <w:szCs w:val="20"/>
              </w:rPr>
              <w:t>905</w:t>
            </w:r>
          </w:p>
        </w:tc>
      </w:tr>
      <w:tr w:rsidR="005A5BA6" w:rsidRPr="00DB4B3A" w:rsidTr="005D3C3E">
        <w:trPr>
          <w:trHeight w:val="319"/>
        </w:trPr>
        <w:tc>
          <w:tcPr>
            <w:tcW w:w="1164" w:type="pct"/>
            <w:vAlign w:val="center"/>
          </w:tcPr>
          <w:p w:rsidR="005A5BA6" w:rsidRDefault="005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202 25304 05 0000 150</w:t>
            </w:r>
          </w:p>
        </w:tc>
        <w:tc>
          <w:tcPr>
            <w:tcW w:w="2336" w:type="pct"/>
            <w:vAlign w:val="center"/>
          </w:tcPr>
          <w:p w:rsidR="005A5BA6" w:rsidRDefault="005A5B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pct"/>
            <w:vAlign w:val="center"/>
          </w:tcPr>
          <w:p w:rsidR="005A5BA6" w:rsidRDefault="005A5B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+0,01</w:t>
            </w:r>
          </w:p>
        </w:tc>
        <w:tc>
          <w:tcPr>
            <w:tcW w:w="819" w:type="pct"/>
            <w:vAlign w:val="center"/>
          </w:tcPr>
          <w:p w:rsidR="005A5BA6" w:rsidRPr="00DB4B3A" w:rsidRDefault="005A5BA6" w:rsidP="00693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97BD5" w:rsidRPr="00DB4B3A" w:rsidTr="005D3C3E">
        <w:trPr>
          <w:trHeight w:val="319"/>
        </w:trPr>
        <w:tc>
          <w:tcPr>
            <w:tcW w:w="1164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2 02 25467 05 0000 150</w:t>
            </w:r>
          </w:p>
        </w:tc>
        <w:tc>
          <w:tcPr>
            <w:tcW w:w="2336" w:type="pct"/>
            <w:vAlign w:val="center"/>
          </w:tcPr>
          <w:p w:rsidR="00A97BD5" w:rsidRDefault="00A97B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80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-641,83</w:t>
            </w:r>
          </w:p>
        </w:tc>
        <w:tc>
          <w:tcPr>
            <w:tcW w:w="819" w:type="pct"/>
            <w:vAlign w:val="center"/>
          </w:tcPr>
          <w:p w:rsidR="00A97BD5" w:rsidRPr="00DB4B3A" w:rsidRDefault="00A97BD5" w:rsidP="00693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907</w:t>
            </w:r>
          </w:p>
        </w:tc>
      </w:tr>
      <w:tr w:rsidR="00A97BD5" w:rsidRPr="00DB4B3A" w:rsidTr="005D3C3E">
        <w:trPr>
          <w:trHeight w:val="319"/>
        </w:trPr>
        <w:tc>
          <w:tcPr>
            <w:tcW w:w="1164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2 02 25555 05 0000 150</w:t>
            </w:r>
          </w:p>
        </w:tc>
        <w:tc>
          <w:tcPr>
            <w:tcW w:w="2336" w:type="pct"/>
            <w:vAlign w:val="center"/>
          </w:tcPr>
          <w:p w:rsidR="00A97BD5" w:rsidRDefault="00A97B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</w:t>
            </w:r>
            <w:r>
              <w:rPr>
                <w:sz w:val="20"/>
                <w:szCs w:val="20"/>
              </w:rPr>
              <w:lastRenderedPageBreak/>
              <w:t>среды</w:t>
            </w:r>
          </w:p>
        </w:tc>
        <w:tc>
          <w:tcPr>
            <w:tcW w:w="680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-2,97</w:t>
            </w:r>
          </w:p>
        </w:tc>
        <w:tc>
          <w:tcPr>
            <w:tcW w:w="819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A97BD5" w:rsidRPr="00DB4B3A" w:rsidTr="00A97BD5">
        <w:trPr>
          <w:trHeight w:val="319"/>
        </w:trPr>
        <w:tc>
          <w:tcPr>
            <w:tcW w:w="1164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2 02 25576 05 0000 150</w:t>
            </w:r>
          </w:p>
        </w:tc>
        <w:tc>
          <w:tcPr>
            <w:tcW w:w="2336" w:type="pct"/>
          </w:tcPr>
          <w:p w:rsidR="00A97BD5" w:rsidRDefault="00A97B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680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-116,37</w:t>
            </w:r>
          </w:p>
        </w:tc>
        <w:tc>
          <w:tcPr>
            <w:tcW w:w="819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A97BD5" w:rsidRPr="00DB4B3A" w:rsidTr="00A97BD5">
        <w:trPr>
          <w:trHeight w:val="319"/>
        </w:trPr>
        <w:tc>
          <w:tcPr>
            <w:tcW w:w="1164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2 02 27576 05 0000 150</w:t>
            </w:r>
          </w:p>
        </w:tc>
        <w:tc>
          <w:tcPr>
            <w:tcW w:w="2336" w:type="pct"/>
          </w:tcPr>
          <w:p w:rsidR="00A97BD5" w:rsidRDefault="00A97BD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680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-140,92</w:t>
            </w:r>
          </w:p>
        </w:tc>
        <w:tc>
          <w:tcPr>
            <w:tcW w:w="819" w:type="pct"/>
            <w:vAlign w:val="center"/>
          </w:tcPr>
          <w:p w:rsidR="00A97BD5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5D3C3E" w:rsidRPr="00DB4B3A" w:rsidTr="005D3C3E">
        <w:trPr>
          <w:trHeight w:val="319"/>
        </w:trPr>
        <w:tc>
          <w:tcPr>
            <w:tcW w:w="1164" w:type="pct"/>
            <w:vAlign w:val="center"/>
          </w:tcPr>
          <w:p w:rsidR="005D3C3E" w:rsidRDefault="005D3C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2336" w:type="pct"/>
            <w:vAlign w:val="center"/>
          </w:tcPr>
          <w:p w:rsidR="005D3C3E" w:rsidRDefault="005D3C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680" w:type="pct"/>
            <w:vAlign w:val="center"/>
          </w:tcPr>
          <w:p w:rsidR="005D3C3E" w:rsidRDefault="00A97B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+1 057,89</w:t>
            </w:r>
          </w:p>
        </w:tc>
        <w:tc>
          <w:tcPr>
            <w:tcW w:w="819" w:type="pct"/>
            <w:vAlign w:val="center"/>
          </w:tcPr>
          <w:p w:rsidR="005D3C3E" w:rsidRPr="00DB4B3A" w:rsidRDefault="005D3C3E" w:rsidP="006934CB">
            <w:pPr>
              <w:jc w:val="center"/>
              <w:rPr>
                <w:sz w:val="20"/>
                <w:szCs w:val="20"/>
              </w:rPr>
            </w:pPr>
          </w:p>
        </w:tc>
      </w:tr>
      <w:tr w:rsidR="00A97BD5" w:rsidRPr="001267BD" w:rsidTr="001F0A57">
        <w:trPr>
          <w:trHeight w:val="319"/>
        </w:trPr>
        <w:tc>
          <w:tcPr>
            <w:tcW w:w="1164" w:type="pct"/>
            <w:vAlign w:val="center"/>
          </w:tcPr>
          <w:p w:rsidR="00A97BD5" w:rsidRPr="001267BD" w:rsidRDefault="00A97BD5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7BD5" w:rsidRPr="00A97BD5" w:rsidRDefault="00A97BD5">
            <w:pPr>
              <w:outlineLvl w:val="6"/>
              <w:rPr>
                <w:sz w:val="20"/>
                <w:szCs w:val="20"/>
              </w:rPr>
            </w:pPr>
            <w:r w:rsidRPr="00A97BD5">
              <w:rPr>
                <w:sz w:val="20"/>
                <w:szCs w:val="20"/>
              </w:rPr>
              <w:t xml:space="preserve">Обеспечение комплексного развития сельских территорий (улучшение жилищных условий граждан РФ, проживающих на сельских территориях) </w:t>
            </w:r>
          </w:p>
        </w:tc>
        <w:tc>
          <w:tcPr>
            <w:tcW w:w="680" w:type="pct"/>
            <w:vAlign w:val="center"/>
          </w:tcPr>
          <w:p w:rsidR="00A97BD5" w:rsidRPr="00A97BD5" w:rsidRDefault="00A97BD5" w:rsidP="00A97BD5">
            <w:pPr>
              <w:jc w:val="center"/>
              <w:outlineLvl w:val="6"/>
              <w:rPr>
                <w:sz w:val="20"/>
                <w:szCs w:val="20"/>
              </w:rPr>
            </w:pPr>
            <w:r w:rsidRPr="00A97BD5">
              <w:rPr>
                <w:sz w:val="20"/>
                <w:szCs w:val="20"/>
              </w:rPr>
              <w:t>-76</w:t>
            </w:r>
            <w:r>
              <w:rPr>
                <w:sz w:val="20"/>
                <w:szCs w:val="20"/>
              </w:rPr>
              <w:t>,</w:t>
            </w:r>
            <w:r w:rsidRPr="00A97BD5">
              <w:rPr>
                <w:sz w:val="20"/>
                <w:szCs w:val="20"/>
              </w:rPr>
              <w:t xml:space="preserve"> 53</w:t>
            </w:r>
          </w:p>
        </w:tc>
        <w:tc>
          <w:tcPr>
            <w:tcW w:w="819" w:type="pct"/>
            <w:vAlign w:val="center"/>
          </w:tcPr>
          <w:p w:rsidR="00A97BD5" w:rsidRDefault="00A97BD5" w:rsidP="00014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A97BD5" w:rsidRPr="001267BD" w:rsidTr="001F0A57">
        <w:trPr>
          <w:trHeight w:val="319"/>
        </w:trPr>
        <w:tc>
          <w:tcPr>
            <w:tcW w:w="1164" w:type="pct"/>
            <w:vAlign w:val="center"/>
          </w:tcPr>
          <w:p w:rsidR="00A97BD5" w:rsidRPr="001267BD" w:rsidRDefault="00A97BD5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7BD5" w:rsidRPr="00A97BD5" w:rsidRDefault="00A97BD5">
            <w:pPr>
              <w:outlineLvl w:val="6"/>
              <w:rPr>
                <w:sz w:val="20"/>
                <w:szCs w:val="20"/>
              </w:rPr>
            </w:pPr>
            <w:r w:rsidRPr="00A97BD5">
              <w:rPr>
                <w:sz w:val="20"/>
                <w:szCs w:val="20"/>
              </w:rPr>
              <w:t>Субсидии местным бюджетам на организацию отдыха детей в каникулярное время</w:t>
            </w:r>
          </w:p>
        </w:tc>
        <w:tc>
          <w:tcPr>
            <w:tcW w:w="680" w:type="pct"/>
            <w:vAlign w:val="center"/>
          </w:tcPr>
          <w:p w:rsidR="00A97BD5" w:rsidRPr="00A97BD5" w:rsidRDefault="00A97BD5" w:rsidP="00A97BD5">
            <w:pPr>
              <w:jc w:val="center"/>
              <w:outlineLvl w:val="6"/>
              <w:rPr>
                <w:sz w:val="20"/>
                <w:szCs w:val="20"/>
              </w:rPr>
            </w:pPr>
            <w:r w:rsidRPr="00A97BD5">
              <w:rPr>
                <w:sz w:val="20"/>
                <w:szCs w:val="20"/>
              </w:rPr>
              <w:t>-796</w:t>
            </w:r>
            <w:r>
              <w:rPr>
                <w:sz w:val="20"/>
                <w:szCs w:val="20"/>
              </w:rPr>
              <w:t>,</w:t>
            </w:r>
            <w:r w:rsidRPr="00A97BD5">
              <w:rPr>
                <w:sz w:val="20"/>
                <w:szCs w:val="20"/>
              </w:rPr>
              <w:t xml:space="preserve"> 99</w:t>
            </w:r>
          </w:p>
        </w:tc>
        <w:tc>
          <w:tcPr>
            <w:tcW w:w="819" w:type="pct"/>
            <w:vAlign w:val="center"/>
          </w:tcPr>
          <w:p w:rsidR="00A97BD5" w:rsidRDefault="00A97BD5" w:rsidP="00014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1267BD" w:rsidRPr="001267BD" w:rsidTr="001F0A57">
        <w:trPr>
          <w:trHeight w:val="319"/>
        </w:trPr>
        <w:tc>
          <w:tcPr>
            <w:tcW w:w="1164" w:type="pct"/>
            <w:vAlign w:val="center"/>
          </w:tcPr>
          <w:p w:rsidR="001267BD" w:rsidRPr="001267BD" w:rsidRDefault="001267BD" w:rsidP="006934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1267BD" w:rsidRPr="00FC0DDB" w:rsidRDefault="00FC0DDB" w:rsidP="00FC0DDB">
            <w:pPr>
              <w:rPr>
                <w:sz w:val="20"/>
                <w:szCs w:val="20"/>
              </w:rPr>
            </w:pPr>
            <w:r w:rsidRPr="00FC0DDB">
              <w:rPr>
                <w:sz w:val="20"/>
                <w:szCs w:val="20"/>
              </w:rPr>
              <w:t>Субсидия на обеспечение участия спортивных сборных команд муниципальных районов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"Город Томск", муниципального образования "Городской округ закрытое административно- территориальное образование Северск Томской области", муниципального образования "Томский район"</w:t>
            </w:r>
          </w:p>
        </w:tc>
        <w:tc>
          <w:tcPr>
            <w:tcW w:w="680" w:type="pct"/>
            <w:vAlign w:val="center"/>
          </w:tcPr>
          <w:p w:rsidR="001267BD" w:rsidRDefault="00FC0DDB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-184,37</w:t>
            </w:r>
          </w:p>
          <w:p w:rsidR="00FC0DDB" w:rsidRPr="001267BD" w:rsidRDefault="00FC0DDB" w:rsidP="00374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1267BD" w:rsidRPr="001267BD" w:rsidRDefault="00980171" w:rsidP="000147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0A4A74" w:rsidRPr="00E758AD" w:rsidTr="00A911EA">
        <w:trPr>
          <w:trHeight w:val="463"/>
        </w:trPr>
        <w:tc>
          <w:tcPr>
            <w:tcW w:w="1164" w:type="pct"/>
            <w:vAlign w:val="center"/>
          </w:tcPr>
          <w:p w:rsidR="000A4A74" w:rsidRPr="00E758AD" w:rsidRDefault="000A4A74">
            <w:pPr>
              <w:jc w:val="center"/>
              <w:rPr>
                <w:b/>
                <w:bCs/>
                <w:sz w:val="20"/>
                <w:szCs w:val="20"/>
              </w:rPr>
            </w:pPr>
            <w:r w:rsidRPr="00E758AD"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2336" w:type="pct"/>
            <w:vAlign w:val="center"/>
          </w:tcPr>
          <w:p w:rsidR="000A4A74" w:rsidRPr="00E758AD" w:rsidRDefault="000A4A74">
            <w:pPr>
              <w:rPr>
                <w:b/>
                <w:bCs/>
                <w:sz w:val="20"/>
                <w:szCs w:val="20"/>
              </w:rPr>
            </w:pPr>
            <w:r w:rsidRPr="00E758AD"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80" w:type="pct"/>
            <w:vAlign w:val="center"/>
          </w:tcPr>
          <w:p w:rsidR="00A911EA" w:rsidRPr="00E758AD" w:rsidRDefault="00A911EA" w:rsidP="00A911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+4</w:t>
            </w:r>
            <w:r w:rsidR="00516F9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924,14</w:t>
            </w:r>
          </w:p>
        </w:tc>
        <w:tc>
          <w:tcPr>
            <w:tcW w:w="819" w:type="pct"/>
            <w:vAlign w:val="center"/>
          </w:tcPr>
          <w:p w:rsidR="000A4A74" w:rsidRPr="00E758AD" w:rsidRDefault="000A4A74" w:rsidP="0037496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2 02 30024 05 0000 150</w:t>
            </w:r>
          </w:p>
        </w:tc>
        <w:tc>
          <w:tcPr>
            <w:tcW w:w="2336" w:type="pct"/>
            <w:vAlign w:val="center"/>
          </w:tcPr>
          <w:p w:rsidR="00652CAE" w:rsidRDefault="00652C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80" w:type="pct"/>
            <w:vAlign w:val="center"/>
          </w:tcPr>
          <w:p w:rsidR="00652CAE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+4728,28</w:t>
            </w:r>
          </w:p>
        </w:tc>
        <w:tc>
          <w:tcPr>
            <w:tcW w:w="819" w:type="pct"/>
            <w:vAlign w:val="center"/>
          </w:tcPr>
          <w:p w:rsidR="00652CAE" w:rsidRDefault="00652CAE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A911EA" w:rsidRPr="00DB4B3A" w:rsidTr="000147B7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11EA" w:rsidRPr="00A911EA" w:rsidRDefault="00A911EA">
            <w:pPr>
              <w:rPr>
                <w:sz w:val="20"/>
                <w:szCs w:val="20"/>
              </w:rPr>
            </w:pPr>
            <w:r w:rsidRPr="00A911EA">
              <w:rPr>
                <w:sz w:val="20"/>
                <w:szCs w:val="20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80" w:type="pct"/>
            <w:vAlign w:val="center"/>
          </w:tcPr>
          <w:p w:rsidR="00A911EA" w:rsidRDefault="00A911EA" w:rsidP="00C12178">
            <w:pPr>
              <w:jc w:val="center"/>
              <w:rPr>
                <w:sz w:val="20"/>
                <w:szCs w:val="20"/>
              </w:rPr>
            </w:pPr>
            <w:r w:rsidRPr="00A911EA">
              <w:rPr>
                <w:sz w:val="20"/>
                <w:szCs w:val="20"/>
              </w:rPr>
              <w:t>-539</w:t>
            </w:r>
            <w:r>
              <w:rPr>
                <w:sz w:val="20"/>
                <w:szCs w:val="20"/>
              </w:rPr>
              <w:t>,</w:t>
            </w:r>
            <w:r w:rsidRPr="00A911EA">
              <w:rPr>
                <w:sz w:val="20"/>
                <w:szCs w:val="20"/>
              </w:rPr>
              <w:t xml:space="preserve"> </w:t>
            </w:r>
            <w:r w:rsidR="00C12178">
              <w:rPr>
                <w:sz w:val="20"/>
                <w:szCs w:val="20"/>
              </w:rPr>
              <w:t>2</w:t>
            </w:r>
          </w:p>
          <w:p w:rsidR="00C12178" w:rsidRPr="00A911EA" w:rsidRDefault="00C12178" w:rsidP="00C12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A911EA" w:rsidRDefault="00A911EA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652CAE" w:rsidRDefault="00652CAE">
            <w:pPr>
              <w:rPr>
                <w:sz w:val="20"/>
                <w:szCs w:val="20"/>
              </w:rPr>
            </w:pPr>
            <w:r w:rsidRPr="00652CAE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80" w:type="pct"/>
            <w:vAlign w:val="center"/>
          </w:tcPr>
          <w:p w:rsidR="00652CAE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+3442,0</w:t>
            </w:r>
          </w:p>
        </w:tc>
        <w:tc>
          <w:tcPr>
            <w:tcW w:w="819" w:type="pct"/>
            <w:vAlign w:val="center"/>
          </w:tcPr>
          <w:p w:rsidR="00652CAE" w:rsidRDefault="00C62307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652CAE" w:rsidRPr="00DB4B3A" w:rsidTr="000147B7">
        <w:trPr>
          <w:trHeight w:val="499"/>
        </w:trPr>
        <w:tc>
          <w:tcPr>
            <w:tcW w:w="1164" w:type="pct"/>
            <w:vAlign w:val="center"/>
          </w:tcPr>
          <w:p w:rsidR="00652CAE" w:rsidRDefault="00652C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652CAE" w:rsidRPr="00A911EA" w:rsidRDefault="00A911EA" w:rsidP="00A911EA">
            <w:pPr>
              <w:rPr>
                <w:sz w:val="20"/>
                <w:szCs w:val="20"/>
              </w:rPr>
            </w:pPr>
            <w:r w:rsidRPr="00A911EA">
              <w:rPr>
                <w:sz w:val="20"/>
                <w:szCs w:val="20"/>
              </w:rPr>
              <w:t xml:space="preserve">Поддержка сельскохозяйственного производства по отдельным подотраслям растениеводства и животноводства </w:t>
            </w:r>
          </w:p>
        </w:tc>
        <w:tc>
          <w:tcPr>
            <w:tcW w:w="680" w:type="pct"/>
            <w:vAlign w:val="center"/>
          </w:tcPr>
          <w:p w:rsidR="00652CAE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+1703,48</w:t>
            </w:r>
          </w:p>
        </w:tc>
        <w:tc>
          <w:tcPr>
            <w:tcW w:w="819" w:type="pct"/>
            <w:vAlign w:val="center"/>
          </w:tcPr>
          <w:p w:rsidR="00652CAE" w:rsidRDefault="00C62307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909</w:t>
            </w:r>
          </w:p>
        </w:tc>
      </w:tr>
      <w:tr w:rsidR="00A911EA" w:rsidRPr="00DB4B3A" w:rsidTr="000147B7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11EA" w:rsidRPr="00A911EA" w:rsidRDefault="00A911EA" w:rsidP="00A911EA">
            <w:pPr>
              <w:rPr>
                <w:sz w:val="20"/>
                <w:szCs w:val="20"/>
              </w:rPr>
            </w:pPr>
            <w:r w:rsidRPr="00A911EA">
              <w:rPr>
                <w:sz w:val="20"/>
                <w:szCs w:val="20"/>
              </w:rPr>
              <w:t>Субвенция на осуществление государственных полномочий по выплате надбавок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80" w:type="pct"/>
            <w:vAlign w:val="center"/>
          </w:tcPr>
          <w:p w:rsidR="00A911EA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+122,0</w:t>
            </w:r>
          </w:p>
        </w:tc>
        <w:tc>
          <w:tcPr>
            <w:tcW w:w="819" w:type="pct"/>
            <w:vAlign w:val="center"/>
          </w:tcPr>
          <w:p w:rsidR="00A911EA" w:rsidRDefault="00A911EA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2 02 35118 05 0000 150</w:t>
            </w:r>
          </w:p>
        </w:tc>
        <w:tc>
          <w:tcPr>
            <w:tcW w:w="2336" w:type="pct"/>
          </w:tcPr>
          <w:p w:rsidR="00A911EA" w:rsidRDefault="00A91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pct"/>
            <w:vAlign w:val="center"/>
          </w:tcPr>
          <w:p w:rsidR="00A911EA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+11,6</w:t>
            </w:r>
          </w:p>
        </w:tc>
        <w:tc>
          <w:tcPr>
            <w:tcW w:w="819" w:type="pct"/>
            <w:vAlign w:val="center"/>
          </w:tcPr>
          <w:p w:rsidR="00A911EA" w:rsidRPr="00DB4B3A" w:rsidRDefault="00A911EA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2 02 35542 05 0000 150</w:t>
            </w:r>
          </w:p>
        </w:tc>
        <w:tc>
          <w:tcPr>
            <w:tcW w:w="2336" w:type="pct"/>
            <w:vAlign w:val="center"/>
          </w:tcPr>
          <w:p w:rsidR="00A911EA" w:rsidRDefault="00A911E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повышение продуктивности в молочном скотоводстве</w:t>
            </w:r>
          </w:p>
        </w:tc>
        <w:tc>
          <w:tcPr>
            <w:tcW w:w="680" w:type="pct"/>
            <w:vAlign w:val="center"/>
          </w:tcPr>
          <w:p w:rsidR="00A911EA" w:rsidRDefault="00A911E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+184,26</w:t>
            </w:r>
          </w:p>
        </w:tc>
        <w:tc>
          <w:tcPr>
            <w:tcW w:w="819" w:type="pct"/>
            <w:vAlign w:val="center"/>
          </w:tcPr>
          <w:p w:rsidR="00A911EA" w:rsidRPr="00DB4B3A" w:rsidRDefault="00A911EA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2 02 40000 00 0000 150</w:t>
            </w:r>
          </w:p>
        </w:tc>
        <w:tc>
          <w:tcPr>
            <w:tcW w:w="2336" w:type="pct"/>
            <w:vAlign w:val="center"/>
          </w:tcPr>
          <w:p w:rsidR="00A911EA" w:rsidRDefault="00A911E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80" w:type="pct"/>
            <w:vAlign w:val="center"/>
          </w:tcPr>
          <w:p w:rsidR="00A911EA" w:rsidRDefault="00516F90" w:rsidP="00516F90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-30,88</w:t>
            </w:r>
          </w:p>
        </w:tc>
        <w:tc>
          <w:tcPr>
            <w:tcW w:w="819" w:type="pct"/>
            <w:vAlign w:val="center"/>
          </w:tcPr>
          <w:p w:rsidR="00A911EA" w:rsidRPr="00DB4B3A" w:rsidRDefault="00A911EA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2336" w:type="pct"/>
            <w:vAlign w:val="center"/>
          </w:tcPr>
          <w:p w:rsidR="00A911EA" w:rsidRDefault="00A91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680" w:type="pct"/>
            <w:vAlign w:val="center"/>
          </w:tcPr>
          <w:p w:rsidR="00A911EA" w:rsidRDefault="00516F90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+0,12</w:t>
            </w:r>
          </w:p>
        </w:tc>
        <w:tc>
          <w:tcPr>
            <w:tcW w:w="819" w:type="pct"/>
            <w:vAlign w:val="center"/>
          </w:tcPr>
          <w:p w:rsidR="00A911EA" w:rsidRPr="00DB4B3A" w:rsidRDefault="00A911EA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2336" w:type="pct"/>
            <w:vAlign w:val="center"/>
          </w:tcPr>
          <w:p w:rsidR="00A911EA" w:rsidRDefault="00A911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80" w:type="pct"/>
            <w:vAlign w:val="center"/>
          </w:tcPr>
          <w:p w:rsidR="00A911EA" w:rsidRDefault="004F0AC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-31,0</w:t>
            </w:r>
          </w:p>
        </w:tc>
        <w:tc>
          <w:tcPr>
            <w:tcW w:w="819" w:type="pct"/>
            <w:vAlign w:val="center"/>
          </w:tcPr>
          <w:p w:rsidR="00A911EA" w:rsidRDefault="00A911EA" w:rsidP="00374964">
            <w:pPr>
              <w:jc w:val="center"/>
              <w:rPr>
                <w:sz w:val="20"/>
                <w:szCs w:val="20"/>
              </w:rPr>
            </w:pPr>
          </w:p>
        </w:tc>
      </w:tr>
      <w:tr w:rsidR="00A911EA" w:rsidRPr="00DB4B3A" w:rsidTr="00A911EA">
        <w:trPr>
          <w:trHeight w:val="499"/>
        </w:trPr>
        <w:tc>
          <w:tcPr>
            <w:tcW w:w="1164" w:type="pct"/>
            <w:vAlign w:val="center"/>
          </w:tcPr>
          <w:p w:rsidR="00A911EA" w:rsidRDefault="00A9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36" w:type="pct"/>
            <w:vAlign w:val="center"/>
          </w:tcPr>
          <w:p w:rsidR="00A911EA" w:rsidRPr="004F0ACA" w:rsidRDefault="004F0ACA" w:rsidP="004F0ACA">
            <w:pPr>
              <w:rPr>
                <w:sz w:val="20"/>
                <w:szCs w:val="20"/>
              </w:rPr>
            </w:pPr>
            <w:r w:rsidRPr="004F0ACA">
              <w:rPr>
                <w:sz w:val="20"/>
                <w:szCs w:val="20"/>
              </w:rPr>
              <w:t>Межбюджетные трансферты на выплату ежемесячной стипендии Губернатора Томской области молодым учителям муниципальных общеобразовательных организации Томской области</w:t>
            </w:r>
          </w:p>
        </w:tc>
        <w:tc>
          <w:tcPr>
            <w:tcW w:w="680" w:type="pct"/>
            <w:vAlign w:val="center"/>
          </w:tcPr>
          <w:p w:rsidR="00A911EA" w:rsidRDefault="004F0ACA" w:rsidP="004701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-31,0</w:t>
            </w:r>
          </w:p>
        </w:tc>
        <w:tc>
          <w:tcPr>
            <w:tcW w:w="819" w:type="pct"/>
            <w:vAlign w:val="center"/>
          </w:tcPr>
          <w:p w:rsidR="00A911EA" w:rsidRDefault="004F0ACA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905</w:t>
            </w:r>
          </w:p>
        </w:tc>
      </w:tr>
      <w:tr w:rsidR="004637B4" w:rsidRPr="00DB4B3A" w:rsidTr="00A911EA">
        <w:trPr>
          <w:trHeight w:val="499"/>
        </w:trPr>
        <w:tc>
          <w:tcPr>
            <w:tcW w:w="1164" w:type="pct"/>
            <w:vAlign w:val="center"/>
          </w:tcPr>
          <w:p w:rsidR="004637B4" w:rsidRDefault="004637B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2336" w:type="pct"/>
            <w:vAlign w:val="center"/>
          </w:tcPr>
          <w:p w:rsidR="004637B4" w:rsidRDefault="004637B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680" w:type="pct"/>
            <w:vAlign w:val="center"/>
          </w:tcPr>
          <w:p w:rsidR="004637B4" w:rsidRPr="004637B4" w:rsidRDefault="00516F90" w:rsidP="004701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-54,66</w:t>
            </w:r>
          </w:p>
        </w:tc>
        <w:tc>
          <w:tcPr>
            <w:tcW w:w="819" w:type="pct"/>
            <w:vAlign w:val="center"/>
          </w:tcPr>
          <w:p w:rsidR="004637B4" w:rsidRDefault="004637B4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4637B4" w:rsidRPr="00DB4B3A" w:rsidTr="00A911EA">
        <w:trPr>
          <w:trHeight w:val="499"/>
        </w:trPr>
        <w:tc>
          <w:tcPr>
            <w:tcW w:w="1164" w:type="pct"/>
            <w:vAlign w:val="center"/>
          </w:tcPr>
          <w:p w:rsidR="004637B4" w:rsidRDefault="004637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2336" w:type="pct"/>
            <w:vAlign w:val="center"/>
          </w:tcPr>
          <w:p w:rsidR="004637B4" w:rsidRDefault="004637B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80" w:type="pct"/>
            <w:vAlign w:val="center"/>
          </w:tcPr>
          <w:p w:rsidR="004637B4" w:rsidRPr="004637B4" w:rsidRDefault="00516F90" w:rsidP="004701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+37,09</w:t>
            </w:r>
          </w:p>
        </w:tc>
        <w:tc>
          <w:tcPr>
            <w:tcW w:w="819" w:type="pct"/>
            <w:vAlign w:val="center"/>
          </w:tcPr>
          <w:p w:rsidR="004637B4" w:rsidRDefault="004637B4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4637B4" w:rsidRPr="00DB4B3A" w:rsidTr="00A911EA">
        <w:trPr>
          <w:trHeight w:val="499"/>
        </w:trPr>
        <w:tc>
          <w:tcPr>
            <w:tcW w:w="1164" w:type="pct"/>
            <w:vAlign w:val="center"/>
          </w:tcPr>
          <w:p w:rsidR="004637B4" w:rsidRDefault="004637B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2336" w:type="pct"/>
            <w:vAlign w:val="center"/>
          </w:tcPr>
          <w:p w:rsidR="004637B4" w:rsidRDefault="004637B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80" w:type="pct"/>
            <w:vAlign w:val="center"/>
          </w:tcPr>
          <w:p w:rsidR="004637B4" w:rsidRDefault="00516F90" w:rsidP="004701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-37,09</w:t>
            </w:r>
          </w:p>
          <w:p w:rsidR="004637B4" w:rsidRPr="004637B4" w:rsidRDefault="004637B4" w:rsidP="004701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9" w:type="pct"/>
            <w:vAlign w:val="center"/>
          </w:tcPr>
          <w:p w:rsidR="004637B4" w:rsidRDefault="004637B4" w:rsidP="00374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</w:tbl>
    <w:p w:rsidR="006A6B5A" w:rsidRDefault="006A6B5A" w:rsidP="006A6B5A">
      <w:pPr>
        <w:ind w:firstLine="709"/>
        <w:jc w:val="center"/>
        <w:rPr>
          <w:b/>
          <w:highlight w:val="yellow"/>
        </w:rPr>
      </w:pPr>
    </w:p>
    <w:p w:rsidR="004730C8" w:rsidRPr="00A95F71" w:rsidRDefault="004730C8" w:rsidP="004730C8">
      <w:pPr>
        <w:jc w:val="center"/>
        <w:rPr>
          <w:b/>
        </w:rPr>
      </w:pPr>
      <w:r>
        <w:rPr>
          <w:b/>
        </w:rPr>
        <w:t>Приложение 4 «Программа м</w:t>
      </w:r>
      <w:r w:rsidRPr="00A95F71">
        <w:rPr>
          <w:b/>
        </w:rPr>
        <w:t xml:space="preserve">униципальных внутренних заимствований </w:t>
      </w:r>
    </w:p>
    <w:p w:rsidR="004730C8" w:rsidRDefault="004730C8" w:rsidP="004730C8">
      <w:pPr>
        <w:jc w:val="center"/>
        <w:rPr>
          <w:b/>
        </w:rPr>
      </w:pPr>
      <w:r w:rsidRPr="00A95F71">
        <w:rPr>
          <w:b/>
        </w:rPr>
        <w:t xml:space="preserve">Первомайского района </w:t>
      </w:r>
      <w:r w:rsidRPr="00E939D7">
        <w:rPr>
          <w:b/>
        </w:rPr>
        <w:t xml:space="preserve">на 2020 год </w:t>
      </w:r>
      <w:r w:rsidRPr="00E939D7">
        <w:rPr>
          <w:b/>
          <w:bCs/>
        </w:rPr>
        <w:t>и на плановый период 2021 и 2022 годов</w:t>
      </w:r>
      <w:r>
        <w:rPr>
          <w:b/>
        </w:rPr>
        <w:t>»</w:t>
      </w:r>
    </w:p>
    <w:p w:rsidR="004730C8" w:rsidRDefault="004730C8" w:rsidP="004730C8">
      <w:pPr>
        <w:jc w:val="center"/>
        <w:rPr>
          <w:b/>
        </w:rPr>
      </w:pPr>
    </w:p>
    <w:p w:rsidR="004730C8" w:rsidRPr="009F7886" w:rsidRDefault="004730C8" w:rsidP="004730C8">
      <w:pPr>
        <w:ind w:firstLine="708"/>
        <w:jc w:val="both"/>
      </w:pPr>
      <w:r>
        <w:t xml:space="preserve">Произведено </w:t>
      </w:r>
      <w:r w:rsidRPr="009F7886">
        <w:t xml:space="preserve">уменьшением объема </w:t>
      </w:r>
      <w:r>
        <w:t>привлечения</w:t>
      </w:r>
      <w:r w:rsidRPr="009F7886">
        <w:t xml:space="preserve"> кредита кредитных организаций в объеме </w:t>
      </w:r>
      <w:r>
        <w:t>680,0</w:t>
      </w:r>
      <w:r w:rsidRPr="009F7886">
        <w:t xml:space="preserve"> тыс. рублей, общая сумма программы муниципальных внутренних заимствований Первомайского района </w:t>
      </w:r>
      <w:r>
        <w:t>на 2020</w:t>
      </w:r>
      <w:r w:rsidRPr="009F7886">
        <w:t xml:space="preserve"> год</w:t>
      </w:r>
      <w:r>
        <w:t xml:space="preserve"> составляет минус  3 450,0 тыс. рублей</w:t>
      </w:r>
      <w:r w:rsidRPr="009F7886">
        <w:rPr>
          <w:bCs/>
        </w:rPr>
        <w:t>.</w:t>
      </w:r>
    </w:p>
    <w:p w:rsidR="004730C8" w:rsidRDefault="004730C8" w:rsidP="004730C8">
      <w:pPr>
        <w:autoSpaceDE w:val="0"/>
        <w:autoSpaceDN w:val="0"/>
        <w:adjustRightInd w:val="0"/>
        <w:ind w:right="-1" w:firstLine="851"/>
        <w:jc w:val="both"/>
      </w:pPr>
    </w:p>
    <w:p w:rsidR="004730C8" w:rsidRPr="003466C1" w:rsidRDefault="004730C8" w:rsidP="004730C8">
      <w:pPr>
        <w:pStyle w:val="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3466C1">
        <w:rPr>
          <w:rFonts w:ascii="Times New Roman" w:hAnsi="Times New Roman"/>
          <w:sz w:val="24"/>
          <w:szCs w:val="24"/>
        </w:rPr>
        <w:t xml:space="preserve">Приложение 5  «Источники финансирования дефицита  </w:t>
      </w:r>
    </w:p>
    <w:p w:rsidR="004730C8" w:rsidRPr="003466C1" w:rsidRDefault="004730C8" w:rsidP="004730C8">
      <w:pPr>
        <w:pStyle w:val="6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3466C1">
        <w:rPr>
          <w:rFonts w:ascii="Times New Roman" w:hAnsi="Times New Roman"/>
          <w:sz w:val="24"/>
          <w:szCs w:val="24"/>
        </w:rPr>
        <w:t xml:space="preserve">районного  бюджета </w:t>
      </w:r>
      <w:r w:rsidRPr="00E939D7">
        <w:rPr>
          <w:rFonts w:ascii="Times New Roman" w:hAnsi="Times New Roman"/>
        </w:rPr>
        <w:t>на 2020 год и на плановый период 2021 и 2022 годов</w:t>
      </w:r>
      <w:r w:rsidRPr="003466C1">
        <w:rPr>
          <w:rFonts w:ascii="Times New Roman" w:hAnsi="Times New Roman"/>
          <w:b w:val="0"/>
          <w:sz w:val="24"/>
          <w:szCs w:val="24"/>
        </w:rPr>
        <w:t>»</w:t>
      </w:r>
    </w:p>
    <w:p w:rsidR="004730C8" w:rsidRPr="003466C1" w:rsidRDefault="004730C8" w:rsidP="004730C8">
      <w:pPr>
        <w:ind w:firstLine="540"/>
        <w:jc w:val="center"/>
        <w:rPr>
          <w:b/>
        </w:rPr>
      </w:pPr>
    </w:p>
    <w:p w:rsidR="004730C8" w:rsidRPr="007C4A94" w:rsidRDefault="004730C8" w:rsidP="004730C8">
      <w:pPr>
        <w:autoSpaceDE w:val="0"/>
        <w:autoSpaceDN w:val="0"/>
        <w:adjustRightInd w:val="0"/>
        <w:ind w:right="-1" w:firstLine="851"/>
        <w:jc w:val="both"/>
      </w:pPr>
      <w:r w:rsidRPr="007C4A94">
        <w:t xml:space="preserve">В составе источников финансирования дефицита </w:t>
      </w:r>
      <w:r>
        <w:t xml:space="preserve">на 2020 год уменьшен объем привлечения </w:t>
      </w:r>
      <w:r w:rsidRPr="007C4A94">
        <w:t>кредит</w:t>
      </w:r>
      <w:r>
        <w:t xml:space="preserve">а </w:t>
      </w:r>
      <w:r w:rsidRPr="007C4A94">
        <w:t xml:space="preserve">кредитных организаций в объеме </w:t>
      </w:r>
      <w:r>
        <w:t>680,0</w:t>
      </w:r>
      <w:r w:rsidRPr="007C4A94">
        <w:t xml:space="preserve"> тыс. рублей.</w:t>
      </w:r>
    </w:p>
    <w:p w:rsidR="004730C8" w:rsidRPr="007C4A94" w:rsidRDefault="004730C8" w:rsidP="004730C8">
      <w:pPr>
        <w:ind w:firstLine="851"/>
        <w:jc w:val="both"/>
        <w:rPr>
          <w:color w:val="000000"/>
        </w:rPr>
      </w:pPr>
      <w:r w:rsidRPr="007C4A94">
        <w:rPr>
          <w:color w:val="000000"/>
        </w:rPr>
        <w:t xml:space="preserve">Прогнозируемый </w:t>
      </w:r>
      <w:r w:rsidRPr="007C4A94">
        <w:rPr>
          <w:bCs/>
          <w:color w:val="000000"/>
        </w:rPr>
        <w:t>дефицит районного бюджета</w:t>
      </w:r>
      <w:r w:rsidRPr="007C4A94">
        <w:rPr>
          <w:color w:val="000000"/>
        </w:rPr>
        <w:t xml:space="preserve"> на 20</w:t>
      </w:r>
      <w:r>
        <w:rPr>
          <w:color w:val="000000"/>
        </w:rPr>
        <w:t>20</w:t>
      </w:r>
      <w:r w:rsidRPr="007C4A94">
        <w:rPr>
          <w:color w:val="000000"/>
        </w:rPr>
        <w:t xml:space="preserve"> год составит </w:t>
      </w:r>
      <w:r w:rsidRPr="007C4A94">
        <w:rPr>
          <w:color w:val="000000"/>
        </w:rPr>
        <w:br/>
      </w:r>
      <w:r>
        <w:rPr>
          <w:color w:val="000000"/>
        </w:rPr>
        <w:t xml:space="preserve">302,7 </w:t>
      </w:r>
      <w:r w:rsidRPr="007C4A94">
        <w:rPr>
          <w:color w:val="000000"/>
        </w:rPr>
        <w:t>тыс. рублей.</w:t>
      </w:r>
    </w:p>
    <w:p w:rsidR="00AF673D" w:rsidRDefault="00AF673D" w:rsidP="00483608">
      <w:pPr>
        <w:ind w:firstLine="708"/>
        <w:jc w:val="both"/>
        <w:rPr>
          <w:b/>
        </w:rPr>
      </w:pPr>
    </w:p>
    <w:p w:rsidR="006A6B5A" w:rsidRPr="00E927EF" w:rsidRDefault="006A6B5A" w:rsidP="006A6B5A">
      <w:pPr>
        <w:pStyle w:val="14"/>
        <w:ind w:firstLine="709"/>
        <w:jc w:val="center"/>
        <w:rPr>
          <w:b/>
          <w:bCs/>
        </w:rPr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>9</w:t>
      </w:r>
      <w:r w:rsidRPr="00E927EF">
        <w:rPr>
          <w:b/>
          <w:bCs/>
        </w:rPr>
        <w:t xml:space="preserve">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</w:t>
      </w:r>
      <w:r>
        <w:rPr>
          <w:b/>
          <w:bCs/>
        </w:rPr>
        <w:t>районного бюджета  на 2020</w:t>
      </w:r>
      <w:r w:rsidRPr="00E927EF">
        <w:rPr>
          <w:b/>
          <w:bCs/>
        </w:rPr>
        <w:t>»</w:t>
      </w:r>
    </w:p>
    <w:p w:rsidR="006A6B5A" w:rsidRPr="00E927EF" w:rsidRDefault="006A6B5A" w:rsidP="006A6B5A">
      <w:pPr>
        <w:pStyle w:val="14"/>
        <w:ind w:firstLine="709"/>
        <w:jc w:val="center"/>
        <w:rPr>
          <w:b/>
          <w:bCs/>
        </w:rPr>
      </w:pPr>
    </w:p>
    <w:p w:rsidR="006A6B5A" w:rsidRDefault="00AF673D" w:rsidP="006A6B5A">
      <w:pPr>
        <w:ind w:firstLine="709"/>
        <w:jc w:val="both"/>
        <w:rPr>
          <w:bCs/>
        </w:rPr>
      </w:pPr>
      <w:r>
        <w:rPr>
          <w:bCs/>
        </w:rPr>
        <w:t>У</w:t>
      </w:r>
      <w:r w:rsidR="001E74A8">
        <w:rPr>
          <w:bCs/>
        </w:rPr>
        <w:t>величены</w:t>
      </w:r>
      <w:r>
        <w:rPr>
          <w:bCs/>
        </w:rPr>
        <w:t xml:space="preserve"> </w:t>
      </w:r>
      <w:r w:rsidR="006A6B5A">
        <w:rPr>
          <w:bCs/>
        </w:rPr>
        <w:t xml:space="preserve"> бюджетные ассигнования на </w:t>
      </w:r>
      <w:r w:rsidR="006A6B5A" w:rsidRPr="00EB5E85">
        <w:rPr>
          <w:b/>
          <w:bCs/>
        </w:rPr>
        <w:t xml:space="preserve">сумму </w:t>
      </w:r>
      <w:r w:rsidR="00565245">
        <w:rPr>
          <w:b/>
          <w:bCs/>
        </w:rPr>
        <w:t>3 132,9</w:t>
      </w:r>
      <w:r w:rsidR="006A6B5A" w:rsidRPr="00EB5E85">
        <w:rPr>
          <w:b/>
          <w:bCs/>
        </w:rPr>
        <w:t xml:space="preserve"> тыс. рублей</w:t>
      </w:r>
      <w:r w:rsidR="006A6B5A">
        <w:rPr>
          <w:b/>
          <w:bCs/>
        </w:rPr>
        <w:t>,</w:t>
      </w:r>
      <w:r w:rsidR="006A6B5A">
        <w:rPr>
          <w:bCs/>
        </w:rPr>
        <w:t xml:space="preserve"> из них: </w:t>
      </w:r>
    </w:p>
    <w:p w:rsidR="006A6B5A" w:rsidRDefault="006A6B5A" w:rsidP="006A6B5A">
      <w:pPr>
        <w:pStyle w:val="aa"/>
        <w:ind w:left="0" w:firstLine="709"/>
        <w:jc w:val="both"/>
        <w:rPr>
          <w:bCs/>
        </w:rPr>
      </w:pPr>
    </w:p>
    <w:p w:rsidR="006A6B5A" w:rsidRDefault="00631E37" w:rsidP="006A6B5A">
      <w:pPr>
        <w:pStyle w:val="aa"/>
        <w:numPr>
          <w:ilvl w:val="0"/>
          <w:numId w:val="38"/>
        </w:numPr>
        <w:ind w:left="0" w:firstLine="709"/>
        <w:jc w:val="both"/>
        <w:rPr>
          <w:bCs/>
        </w:rPr>
      </w:pPr>
      <w:r>
        <w:rPr>
          <w:bCs/>
        </w:rPr>
        <w:t xml:space="preserve">увеличение </w:t>
      </w:r>
      <w:r w:rsidR="006A6B5A">
        <w:rPr>
          <w:bCs/>
        </w:rPr>
        <w:t>з</w:t>
      </w:r>
      <w:r w:rsidR="006A6B5A" w:rsidRPr="00EB5E85">
        <w:rPr>
          <w:bCs/>
        </w:rPr>
        <w:t xml:space="preserve">а счет целевых средств </w:t>
      </w:r>
      <w:r w:rsidR="006A6B5A" w:rsidRPr="00EB5E85">
        <w:rPr>
          <w:b/>
          <w:bCs/>
          <w:i/>
        </w:rPr>
        <w:t>областного бюджета</w:t>
      </w:r>
      <w:r w:rsidR="005A20CC">
        <w:rPr>
          <w:b/>
          <w:bCs/>
          <w:i/>
        </w:rPr>
        <w:t xml:space="preserve"> </w:t>
      </w:r>
      <w:r w:rsidR="006A6B5A" w:rsidRPr="00EB5E85">
        <w:rPr>
          <w:bCs/>
        </w:rPr>
        <w:t xml:space="preserve">на сумму </w:t>
      </w:r>
      <w:r w:rsidR="005A20CC">
        <w:rPr>
          <w:b/>
          <w:bCs/>
        </w:rPr>
        <w:t xml:space="preserve"> </w:t>
      </w:r>
      <w:r w:rsidR="00565245">
        <w:rPr>
          <w:b/>
          <w:bCs/>
        </w:rPr>
        <w:t>3201,9</w:t>
      </w:r>
      <w:r w:rsidR="002F6B7D">
        <w:rPr>
          <w:b/>
          <w:bCs/>
        </w:rPr>
        <w:t xml:space="preserve"> </w:t>
      </w:r>
      <w:r w:rsidR="006A6B5A" w:rsidRPr="00EB5E85">
        <w:rPr>
          <w:b/>
          <w:bCs/>
        </w:rPr>
        <w:t>тыс. рублей</w:t>
      </w:r>
      <w:r w:rsidR="006A6B5A" w:rsidRPr="00EB5E85">
        <w:rPr>
          <w:bCs/>
        </w:rPr>
        <w:t xml:space="preserve">  (распределение средств по главным распорядителям средств </w:t>
      </w:r>
      <w:r w:rsidR="005A20CC">
        <w:rPr>
          <w:bCs/>
        </w:rPr>
        <w:t>р</w:t>
      </w:r>
      <w:r w:rsidR="006A6B5A" w:rsidRPr="00EB5E85">
        <w:rPr>
          <w:bCs/>
        </w:rPr>
        <w:t>айонног</w:t>
      </w:r>
      <w:r w:rsidR="009C680F">
        <w:rPr>
          <w:bCs/>
        </w:rPr>
        <w:t>о бюджета указ</w:t>
      </w:r>
      <w:r>
        <w:rPr>
          <w:bCs/>
        </w:rPr>
        <w:t>анно в таблице 1),</w:t>
      </w:r>
    </w:p>
    <w:p w:rsidR="00631E37" w:rsidRDefault="00631E37" w:rsidP="00631E37">
      <w:pPr>
        <w:pStyle w:val="aa"/>
        <w:ind w:left="709"/>
        <w:jc w:val="both"/>
        <w:rPr>
          <w:bCs/>
        </w:rPr>
      </w:pPr>
    </w:p>
    <w:p w:rsidR="00565245" w:rsidRDefault="00631E37" w:rsidP="004730C8">
      <w:pPr>
        <w:pStyle w:val="aa"/>
        <w:numPr>
          <w:ilvl w:val="0"/>
          <w:numId w:val="38"/>
        </w:numPr>
        <w:ind w:left="0" w:firstLine="709"/>
        <w:jc w:val="both"/>
        <w:rPr>
          <w:bCs/>
        </w:rPr>
      </w:pPr>
      <w:r>
        <w:rPr>
          <w:bCs/>
        </w:rPr>
        <w:t xml:space="preserve">увеличение </w:t>
      </w:r>
      <w:r w:rsidR="004730C8" w:rsidRPr="00631E37">
        <w:rPr>
          <w:bCs/>
        </w:rPr>
        <w:t xml:space="preserve">за счет  передаваемых полномочий бюджетам муниципальных районов </w:t>
      </w:r>
      <w:r w:rsidR="004730C8" w:rsidRPr="00631E37">
        <w:rPr>
          <w:b/>
          <w:bCs/>
        </w:rPr>
        <w:t>из бюджетов  поселений</w:t>
      </w:r>
      <w:r w:rsidR="004730C8" w:rsidRPr="00631E37">
        <w:rPr>
          <w:bCs/>
        </w:rPr>
        <w:t xml:space="preserve">  бюджетные ассигнования </w:t>
      </w:r>
      <w:r w:rsidR="004730C8" w:rsidRPr="00F12BA5">
        <w:rPr>
          <w:b/>
          <w:bCs/>
        </w:rPr>
        <w:t xml:space="preserve">на </w:t>
      </w:r>
      <w:r w:rsidR="00565245" w:rsidRPr="00F12BA5">
        <w:rPr>
          <w:b/>
          <w:bCs/>
        </w:rPr>
        <w:t>0,1</w:t>
      </w:r>
      <w:r w:rsidR="00F12BA5" w:rsidRPr="00F12BA5">
        <w:rPr>
          <w:b/>
          <w:bCs/>
        </w:rPr>
        <w:t xml:space="preserve"> тыс. рублей</w:t>
      </w:r>
      <w:r w:rsidR="00F12BA5">
        <w:rPr>
          <w:bCs/>
        </w:rPr>
        <w:t>, из них</w:t>
      </w:r>
    </w:p>
    <w:p w:rsidR="00565245" w:rsidRPr="00565245" w:rsidRDefault="00565245" w:rsidP="00565245">
      <w:pPr>
        <w:pStyle w:val="aa"/>
        <w:rPr>
          <w:b/>
          <w:bCs/>
        </w:rPr>
      </w:pPr>
    </w:p>
    <w:p w:rsidR="00631E37" w:rsidRDefault="00565245" w:rsidP="00565245">
      <w:pPr>
        <w:pStyle w:val="aa"/>
        <w:ind w:left="709"/>
        <w:jc w:val="both"/>
        <w:rPr>
          <w:rFonts w:ascii="Times New Roman CYR" w:hAnsi="Times New Roman CYR" w:cs="Times New Roman CYR"/>
        </w:rPr>
      </w:pPr>
      <w:r>
        <w:rPr>
          <w:b/>
          <w:bCs/>
        </w:rPr>
        <w:lastRenderedPageBreak/>
        <w:t xml:space="preserve">- </w:t>
      </w:r>
      <w:r w:rsidR="004730C8" w:rsidRPr="00631E37">
        <w:rPr>
          <w:b/>
          <w:bCs/>
        </w:rPr>
        <w:t>1,5 тыс. рублей</w:t>
      </w:r>
      <w:r w:rsidR="00631E37">
        <w:rPr>
          <w:b/>
          <w:bCs/>
        </w:rPr>
        <w:t xml:space="preserve">, </w:t>
      </w:r>
      <w:r w:rsidR="004730C8" w:rsidRPr="00631E37">
        <w:rPr>
          <w:bCs/>
        </w:rPr>
        <w:t xml:space="preserve"> </w:t>
      </w:r>
      <w:r w:rsidR="004730C8" w:rsidRPr="00631E37">
        <w:rPr>
          <w:rFonts w:ascii="Times New Roman CYR" w:hAnsi="Times New Roman CYR" w:cs="Times New Roman CYR"/>
        </w:rPr>
        <w:t>выдача разрешений на строительство (Первомайское сельское поселение)</w:t>
      </w:r>
      <w:r w:rsidR="00631E37">
        <w:rPr>
          <w:rFonts w:ascii="Times New Roman CYR" w:hAnsi="Times New Roman CYR" w:cs="Times New Roman CYR"/>
        </w:rPr>
        <w:t>,</w:t>
      </w:r>
    </w:p>
    <w:p w:rsidR="00F12BA5" w:rsidRPr="00F12BA5" w:rsidRDefault="00F12BA5" w:rsidP="00565245">
      <w:pPr>
        <w:pStyle w:val="aa"/>
        <w:ind w:left="709"/>
        <w:jc w:val="both"/>
        <w:rPr>
          <w:bCs/>
        </w:rPr>
      </w:pPr>
      <w:r>
        <w:rPr>
          <w:b/>
          <w:bCs/>
        </w:rPr>
        <w:t xml:space="preserve">- возврат 1,4 тыс. рублей,  </w:t>
      </w:r>
      <w:r w:rsidRPr="00F12BA5">
        <w:rPr>
          <w:bCs/>
        </w:rPr>
        <w:t>развитие газификации в сельской местности</w:t>
      </w:r>
      <w:r>
        <w:rPr>
          <w:bCs/>
        </w:rPr>
        <w:t xml:space="preserve"> </w:t>
      </w:r>
      <w:r w:rsidRPr="00631E37">
        <w:rPr>
          <w:rFonts w:ascii="Times New Roman CYR" w:hAnsi="Times New Roman CYR" w:cs="Times New Roman CYR"/>
        </w:rPr>
        <w:t>(Первомайское сельское поселение)</w:t>
      </w:r>
      <w:r>
        <w:rPr>
          <w:rFonts w:ascii="Times New Roman CYR" w:hAnsi="Times New Roman CYR" w:cs="Times New Roman CYR"/>
        </w:rPr>
        <w:t>.</w:t>
      </w:r>
    </w:p>
    <w:p w:rsidR="00631E37" w:rsidRPr="00F12BA5" w:rsidRDefault="00631E37" w:rsidP="00631E37">
      <w:pPr>
        <w:pStyle w:val="aa"/>
        <w:rPr>
          <w:rFonts w:ascii="Times New Roman CYR" w:hAnsi="Times New Roman CYR" w:cs="Times New Roman CYR"/>
        </w:rPr>
      </w:pPr>
    </w:p>
    <w:p w:rsidR="00631E37" w:rsidRPr="00C42E11" w:rsidRDefault="00631E37" w:rsidP="00631E37">
      <w:pPr>
        <w:pStyle w:val="aa"/>
        <w:numPr>
          <w:ilvl w:val="0"/>
          <w:numId w:val="38"/>
        </w:numPr>
        <w:ind w:left="0" w:firstLine="709"/>
        <w:jc w:val="both"/>
        <w:rPr>
          <w:b/>
          <w:bCs/>
        </w:rPr>
      </w:pPr>
      <w:r w:rsidRPr="00C42E11">
        <w:rPr>
          <w:rFonts w:ascii="Times New Roman CYR" w:hAnsi="Times New Roman CYR" w:cs="Times New Roman CYR"/>
        </w:rPr>
        <w:t xml:space="preserve">уменьшение за счет </w:t>
      </w:r>
      <w:r w:rsidRPr="00C42E11">
        <w:rPr>
          <w:rFonts w:ascii="Times New Roman CYR" w:hAnsi="Times New Roman CYR" w:cs="Times New Roman CYR"/>
          <w:b/>
        </w:rPr>
        <w:t>прочих безвозмездных поступлений 54,7 тыс. рублей</w:t>
      </w:r>
      <w:r w:rsidRPr="00C42E11">
        <w:rPr>
          <w:rFonts w:ascii="Times New Roman CYR" w:hAnsi="Times New Roman CYR" w:cs="Times New Roman CYR"/>
        </w:rPr>
        <w:t xml:space="preserve">, </w:t>
      </w:r>
      <w:r w:rsidR="004730C8" w:rsidRPr="00C42E11">
        <w:rPr>
          <w:rFonts w:ascii="Times New Roman CYR" w:hAnsi="Times New Roman CYR" w:cs="Times New Roman CYR"/>
        </w:rPr>
        <w:t xml:space="preserve"> </w:t>
      </w:r>
      <w:r w:rsidR="00C42E11" w:rsidRPr="00C42E11">
        <w:rPr>
          <w:rFonts w:ascii="Times New Roman CYR" w:hAnsi="Times New Roman CYR" w:cs="Times New Roman CYR"/>
        </w:rPr>
        <w:t>комплексное развитие сельских территорий.</w:t>
      </w:r>
    </w:p>
    <w:p w:rsidR="00631E37" w:rsidRDefault="00631E37" w:rsidP="00631E37">
      <w:pPr>
        <w:ind w:firstLine="709"/>
        <w:jc w:val="both"/>
        <w:rPr>
          <w:b/>
          <w:bCs/>
        </w:rPr>
      </w:pPr>
    </w:p>
    <w:p w:rsidR="00631E37" w:rsidRDefault="009338C7" w:rsidP="00631E37">
      <w:pPr>
        <w:ind w:firstLine="709"/>
        <w:jc w:val="both"/>
        <w:rPr>
          <w:bCs/>
        </w:rPr>
      </w:pPr>
      <w:r>
        <w:rPr>
          <w:b/>
          <w:bCs/>
        </w:rPr>
        <w:t xml:space="preserve">В связи с экономией и отсутствием </w:t>
      </w:r>
      <w:r w:rsidR="00B50B80">
        <w:rPr>
          <w:b/>
          <w:bCs/>
        </w:rPr>
        <w:t>потребности п</w:t>
      </w:r>
      <w:r w:rsidR="00631E37">
        <w:rPr>
          <w:b/>
          <w:bCs/>
        </w:rPr>
        <w:t xml:space="preserve">роизведено перемещение </w:t>
      </w:r>
      <w:r w:rsidR="00631E37">
        <w:rPr>
          <w:bCs/>
        </w:rPr>
        <w:t>бюджетных ассигнований по главным распорядителям средств районного бюджета с уточнением направления расходов</w:t>
      </w:r>
      <w:r>
        <w:rPr>
          <w:bCs/>
        </w:rPr>
        <w:t>ания средств</w:t>
      </w:r>
      <w:r w:rsidR="00631E37">
        <w:rPr>
          <w:bCs/>
        </w:rPr>
        <w:t>.</w:t>
      </w:r>
    </w:p>
    <w:p w:rsidR="00631E37" w:rsidRDefault="00631E37" w:rsidP="00217629">
      <w:pPr>
        <w:pStyle w:val="aa"/>
        <w:ind w:left="0" w:firstLine="709"/>
        <w:jc w:val="both"/>
        <w:rPr>
          <w:b/>
          <w:bCs/>
        </w:rPr>
      </w:pPr>
    </w:p>
    <w:p w:rsidR="006A6B5A" w:rsidRPr="00E927EF" w:rsidRDefault="006A6B5A" w:rsidP="006A6B5A">
      <w:pPr>
        <w:pStyle w:val="aa"/>
        <w:ind w:left="0" w:firstLine="709"/>
        <w:jc w:val="center"/>
        <w:outlineLvl w:val="0"/>
        <w:rPr>
          <w:b/>
          <w:bCs/>
        </w:rPr>
      </w:pPr>
      <w:r w:rsidRPr="00E927EF">
        <w:rPr>
          <w:b/>
          <w:bCs/>
        </w:rPr>
        <w:t xml:space="preserve">Приложение </w:t>
      </w:r>
      <w:r>
        <w:rPr>
          <w:b/>
          <w:bCs/>
        </w:rPr>
        <w:t>11</w:t>
      </w:r>
      <w:r w:rsidRPr="00E927EF">
        <w:rPr>
          <w:b/>
          <w:bCs/>
        </w:rPr>
        <w:t xml:space="preserve"> «Перечень и объемы финансирования ведомственных и муниципальных программ на </w:t>
      </w:r>
      <w:r>
        <w:rPr>
          <w:b/>
          <w:bCs/>
        </w:rPr>
        <w:t>2020</w:t>
      </w:r>
      <w:r w:rsidRPr="00E927EF">
        <w:rPr>
          <w:b/>
          <w:bCs/>
        </w:rPr>
        <w:t xml:space="preserve"> год»</w:t>
      </w:r>
    </w:p>
    <w:p w:rsidR="006A6B5A" w:rsidRPr="00E927EF" w:rsidRDefault="006A6B5A" w:rsidP="006A6B5A">
      <w:pPr>
        <w:pStyle w:val="aa"/>
        <w:ind w:left="0" w:firstLine="709"/>
        <w:jc w:val="center"/>
        <w:outlineLvl w:val="0"/>
        <w:rPr>
          <w:b/>
          <w:bCs/>
        </w:rPr>
      </w:pPr>
    </w:p>
    <w:p w:rsidR="008A12C8" w:rsidRDefault="00B10D82" w:rsidP="00B10D82">
      <w:pPr>
        <w:widowControl w:val="0"/>
        <w:ind w:firstLine="709"/>
        <w:jc w:val="both"/>
      </w:pPr>
      <w:r w:rsidRPr="00E927EF">
        <w:t xml:space="preserve">Общая сумма бюджетных ассигнований на программы </w:t>
      </w:r>
      <w:r w:rsidR="0052327B">
        <w:t>у</w:t>
      </w:r>
      <w:r w:rsidR="00EF7BAF">
        <w:t>меньшена</w:t>
      </w:r>
      <w:r w:rsidR="0052327B">
        <w:t xml:space="preserve"> </w:t>
      </w:r>
      <w:r w:rsidRPr="00E927EF">
        <w:rPr>
          <w:b/>
        </w:rPr>
        <w:t>на</w:t>
      </w:r>
      <w:r>
        <w:rPr>
          <w:b/>
        </w:rPr>
        <w:t xml:space="preserve"> </w:t>
      </w:r>
      <w:r w:rsidR="00EA5024">
        <w:rPr>
          <w:b/>
        </w:rPr>
        <w:t> </w:t>
      </w:r>
      <w:r w:rsidR="0039215A">
        <w:rPr>
          <w:b/>
        </w:rPr>
        <w:t>970</w:t>
      </w:r>
      <w:r w:rsidR="001D42F3">
        <w:rPr>
          <w:b/>
        </w:rPr>
        <w:t>,97</w:t>
      </w:r>
      <w:r w:rsidR="00611E47">
        <w:rPr>
          <w:b/>
        </w:rPr>
        <w:t xml:space="preserve"> </w:t>
      </w:r>
      <w:r>
        <w:rPr>
          <w:b/>
        </w:rPr>
        <w:t>тыс. рублей и</w:t>
      </w:r>
      <w:r>
        <w:t xml:space="preserve">  </w:t>
      </w:r>
      <w:r w:rsidRPr="00E927EF">
        <w:t xml:space="preserve">составила </w:t>
      </w:r>
      <w:r w:rsidR="0039215A">
        <w:rPr>
          <w:b/>
        </w:rPr>
        <w:t>207 29</w:t>
      </w:r>
      <w:r w:rsidR="001D42F3" w:rsidRPr="001D42F3">
        <w:rPr>
          <w:b/>
        </w:rPr>
        <w:t>1,3</w:t>
      </w:r>
      <w:r>
        <w:rPr>
          <w:b/>
        </w:rPr>
        <w:t xml:space="preserve"> </w:t>
      </w:r>
      <w:r w:rsidRPr="00E927EF">
        <w:rPr>
          <w:b/>
        </w:rPr>
        <w:t>тыс. рублей</w:t>
      </w:r>
      <w:r>
        <w:t xml:space="preserve">, из них: </w:t>
      </w:r>
    </w:p>
    <w:p w:rsidR="008A12C8" w:rsidRDefault="008A12C8" w:rsidP="00B10D82">
      <w:pPr>
        <w:widowControl w:val="0"/>
        <w:ind w:firstLine="709"/>
        <w:jc w:val="both"/>
      </w:pPr>
      <w:r>
        <w:t xml:space="preserve">- </w:t>
      </w:r>
      <w:r w:rsidR="00B10D82">
        <w:t>за счет средств областного бюджета</w:t>
      </w:r>
      <w:r w:rsidR="00BD467A">
        <w:t xml:space="preserve"> </w:t>
      </w:r>
      <w:r w:rsidR="00EA5024">
        <w:t>уменьшение</w:t>
      </w:r>
      <w:r w:rsidR="00FD3D03">
        <w:t xml:space="preserve">  </w:t>
      </w:r>
      <w:r w:rsidR="00D11423">
        <w:t>438,3</w:t>
      </w:r>
      <w:r w:rsidR="00EA5024">
        <w:t xml:space="preserve"> </w:t>
      </w:r>
      <w:r w:rsidR="008C00AB">
        <w:t xml:space="preserve"> </w:t>
      </w:r>
      <w:r w:rsidR="00B10D82">
        <w:t xml:space="preserve">тыс. рублей, </w:t>
      </w:r>
    </w:p>
    <w:p w:rsidR="00B10D82" w:rsidRDefault="008A12C8" w:rsidP="00B10D82">
      <w:pPr>
        <w:widowControl w:val="0"/>
        <w:ind w:firstLine="709"/>
        <w:jc w:val="both"/>
      </w:pPr>
      <w:r>
        <w:t xml:space="preserve">- </w:t>
      </w:r>
      <w:r w:rsidR="00B10D82">
        <w:t xml:space="preserve">за счет средств районного бюджета </w:t>
      </w:r>
      <w:r w:rsidR="0066299F">
        <w:t xml:space="preserve">уменьшение </w:t>
      </w:r>
      <w:r w:rsidR="00D11423">
        <w:t>5</w:t>
      </w:r>
      <w:r w:rsidR="0039215A">
        <w:t>3</w:t>
      </w:r>
      <w:r w:rsidR="00D11423">
        <w:t>2,67</w:t>
      </w:r>
      <w:r w:rsidR="00FD3D03">
        <w:t xml:space="preserve"> </w:t>
      </w:r>
      <w:r w:rsidR="00833DC5">
        <w:t xml:space="preserve"> </w:t>
      </w:r>
      <w:r w:rsidR="00B10D82">
        <w:t xml:space="preserve">тыс. рублей. </w:t>
      </w:r>
      <w:r w:rsidR="00B10D82" w:rsidRPr="00E927EF">
        <w:t xml:space="preserve"> </w:t>
      </w:r>
    </w:p>
    <w:p w:rsidR="00B10D82" w:rsidRDefault="00412CE9" w:rsidP="00412CE9">
      <w:pPr>
        <w:widowControl w:val="0"/>
        <w:ind w:firstLine="709"/>
        <w:jc w:val="right"/>
      </w:pPr>
      <w:r>
        <w:t xml:space="preserve">Таблица 2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418"/>
        <w:gridCol w:w="1417"/>
        <w:gridCol w:w="2835"/>
      </w:tblGrid>
      <w:tr w:rsidR="00B10D82" w:rsidRPr="005475FC" w:rsidTr="00E47402">
        <w:tc>
          <w:tcPr>
            <w:tcW w:w="3936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КЦСР</w:t>
            </w:r>
          </w:p>
        </w:tc>
        <w:tc>
          <w:tcPr>
            <w:tcW w:w="1417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 xml:space="preserve">Сумма </w:t>
            </w:r>
            <w:r>
              <w:rPr>
                <w:sz w:val="20"/>
                <w:szCs w:val="20"/>
              </w:rPr>
              <w:t>изменения</w:t>
            </w:r>
            <w:r w:rsidRPr="005475FC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5475FC">
              <w:rPr>
                <w:sz w:val="20"/>
                <w:szCs w:val="20"/>
              </w:rPr>
              <w:t xml:space="preserve">      (тыс. рублей)</w:t>
            </w:r>
          </w:p>
        </w:tc>
        <w:tc>
          <w:tcPr>
            <w:tcW w:w="2835" w:type="dxa"/>
            <w:vAlign w:val="center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</w:t>
            </w:r>
          </w:p>
        </w:tc>
      </w:tr>
      <w:tr w:rsidR="00B10D82" w:rsidRPr="005475FC" w:rsidTr="00E47402">
        <w:trPr>
          <w:trHeight w:val="191"/>
        </w:trPr>
        <w:tc>
          <w:tcPr>
            <w:tcW w:w="3936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 w:rsidRPr="005475F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B10D82" w:rsidRPr="005475FC" w:rsidRDefault="00B10D82" w:rsidP="005B1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10D82" w:rsidRPr="005475F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:rsidR="00B10D82" w:rsidRDefault="00F12BA5" w:rsidP="003921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39215A">
              <w:rPr>
                <w:b/>
                <w:bCs/>
                <w:sz w:val="20"/>
                <w:szCs w:val="20"/>
              </w:rPr>
              <w:t>97</w:t>
            </w:r>
            <w:r w:rsidR="001D42F3">
              <w:rPr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2" w:rsidRDefault="00B10D82" w:rsidP="00A350D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10D82" w:rsidRPr="005475FC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Default="00B10D82" w:rsidP="005B165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 счет средств районного бюджета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Default="00B10D82" w:rsidP="005B1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0D82" w:rsidRDefault="005C4C91" w:rsidP="001D42F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 w:rsidR="0039215A">
              <w:rPr>
                <w:b/>
                <w:bCs/>
                <w:sz w:val="20"/>
                <w:szCs w:val="20"/>
              </w:rPr>
              <w:t>53</w:t>
            </w:r>
            <w:r w:rsidR="001D42F3">
              <w:rPr>
                <w:b/>
                <w:bCs/>
                <w:sz w:val="20"/>
                <w:szCs w:val="20"/>
              </w:rPr>
              <w:t>2,</w:t>
            </w:r>
            <w:r>
              <w:rPr>
                <w:b/>
                <w:bCs/>
                <w:sz w:val="20"/>
                <w:szCs w:val="20"/>
              </w:rPr>
              <w:t>67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10D82" w:rsidRDefault="00B10D82" w:rsidP="00A350D2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B10D82" w:rsidRPr="0039683D" w:rsidTr="00E47402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B10D82" w:rsidRPr="0039683D" w:rsidRDefault="00B10D82" w:rsidP="005B165C">
            <w:pPr>
              <w:rPr>
                <w:bCs/>
                <w:sz w:val="20"/>
                <w:szCs w:val="20"/>
              </w:rPr>
            </w:pPr>
            <w:r w:rsidRPr="0039683D">
              <w:rPr>
                <w:bCs/>
                <w:sz w:val="20"/>
                <w:szCs w:val="20"/>
              </w:rPr>
              <w:t xml:space="preserve">в том числе: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0D82" w:rsidRPr="0039683D" w:rsidRDefault="00B10D82" w:rsidP="005B165C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:rsidR="00B10D82" w:rsidRPr="0039683D" w:rsidRDefault="00B10D82" w:rsidP="00582E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B10D82" w:rsidRPr="0039683D" w:rsidRDefault="00B10D82" w:rsidP="005B165C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FD3D03" w:rsidRPr="009B702C" w:rsidTr="005C4C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FD3D03" w:rsidRDefault="00FD3D0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Ведомственная целевая программа "Ветеран" на 2018-2020 годы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D3D03" w:rsidRDefault="00FD3D0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FD3D03" w:rsidRDefault="00FD3D03" w:rsidP="00EA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-49,</w:t>
            </w:r>
            <w:r w:rsidR="0066299F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D3D03" w:rsidRPr="00E47402" w:rsidRDefault="00FD3D03" w:rsidP="00E4740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Экономия </w:t>
            </w:r>
          </w:p>
        </w:tc>
      </w:tr>
      <w:tr w:rsidR="008D695F" w:rsidRPr="009B702C" w:rsidTr="005C4C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8D695F" w:rsidRDefault="008D695F" w:rsidP="008D69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"Здоровье и образование" на 2019 - 2021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95F" w:rsidRDefault="008D69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7950300000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D695F" w:rsidRDefault="00FD3D03" w:rsidP="00EA38A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-92,7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D695F" w:rsidRPr="00E47402" w:rsidRDefault="00EF0570" w:rsidP="00E47402">
            <w:pPr>
              <w:jc w:val="right"/>
              <w:rPr>
                <w:bCs/>
                <w:sz w:val="20"/>
                <w:szCs w:val="20"/>
              </w:rPr>
            </w:pPr>
            <w:r w:rsidRPr="00E47402">
              <w:rPr>
                <w:bCs/>
                <w:sz w:val="20"/>
                <w:szCs w:val="20"/>
              </w:rPr>
              <w:t xml:space="preserve">Экономия на </w:t>
            </w:r>
            <w:r w:rsidR="00E47402" w:rsidRPr="00E47402">
              <w:rPr>
                <w:bCs/>
                <w:sz w:val="20"/>
                <w:szCs w:val="20"/>
              </w:rPr>
              <w:t>ч</w:t>
            </w:r>
            <w:r w:rsidR="00E47402" w:rsidRPr="00E47402">
              <w:rPr>
                <w:sz w:val="20"/>
                <w:szCs w:val="20"/>
              </w:rPr>
              <w:t>астичное освобождение от родительской платы, взимаемой с родителей (законных представителей) за присмотр и уход за ребенком в муниципальных образовательных учреждениях</w:t>
            </w:r>
          </w:p>
        </w:tc>
      </w:tr>
      <w:tr w:rsidR="00E47402" w:rsidRPr="009B702C" w:rsidTr="005C4C91">
        <w:trPr>
          <w:trHeight w:val="429"/>
        </w:trPr>
        <w:tc>
          <w:tcPr>
            <w:tcW w:w="3936" w:type="dxa"/>
            <w:shd w:val="clear" w:color="auto" w:fill="auto"/>
            <w:vAlign w:val="center"/>
          </w:tcPr>
          <w:p w:rsidR="00E47402" w:rsidRDefault="00E4740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2019-2021 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7402" w:rsidRDefault="00E4740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47402" w:rsidRDefault="00FD3D03" w:rsidP="00582EE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+1,</w:t>
            </w:r>
            <w:r w:rsidR="0066299F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7402" w:rsidRPr="001D4D79" w:rsidRDefault="00FD3D03" w:rsidP="00E4740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</w:t>
            </w:r>
            <w:r w:rsidR="00E47402">
              <w:rPr>
                <w:bCs/>
                <w:sz w:val="20"/>
                <w:szCs w:val="20"/>
              </w:rPr>
              <w:t>ат помощь молодым специалистам бюджетных учреждений</w:t>
            </w:r>
            <w:r>
              <w:rPr>
                <w:bCs/>
                <w:sz w:val="20"/>
                <w:szCs w:val="20"/>
              </w:rPr>
              <w:t xml:space="preserve"> (увеличение получателей)</w:t>
            </w:r>
          </w:p>
        </w:tc>
      </w:tr>
      <w:tr w:rsidR="001D42F3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2F3" w:rsidRDefault="001D42F3" w:rsidP="00685C4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2018-2020 годы 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2F3" w:rsidRDefault="001D42F3" w:rsidP="00685C4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42F3" w:rsidRDefault="001D42F3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+266,0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42F3" w:rsidRDefault="001D42F3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1D42F3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2F3" w:rsidRDefault="001D42F3" w:rsidP="00685C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2F3" w:rsidRDefault="001D42F3" w:rsidP="00685C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7950600100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42F3" w:rsidRPr="001D42F3" w:rsidRDefault="001D42F3" w:rsidP="00582EE8">
            <w:pPr>
              <w:jc w:val="center"/>
              <w:rPr>
                <w:bCs/>
                <w:sz w:val="20"/>
                <w:szCs w:val="20"/>
              </w:rPr>
            </w:pPr>
            <w:r w:rsidRPr="001D42F3">
              <w:rPr>
                <w:bCs/>
                <w:sz w:val="20"/>
                <w:szCs w:val="20"/>
              </w:rPr>
              <w:t>+266,0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42F3" w:rsidRDefault="001D42F3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074BC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2020- 2022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Default="00C074BC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Pr="003A3638" w:rsidRDefault="00C074BC" w:rsidP="001D4D7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Экономия</w:t>
            </w:r>
          </w:p>
        </w:tc>
      </w:tr>
      <w:tr w:rsidR="003974B9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74B9" w:rsidRDefault="003974B9" w:rsidP="00F713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Ведомственная  программа "Развитие культуры Первомайского района на </w:t>
            </w:r>
            <w:r>
              <w:rPr>
                <w:b/>
                <w:bCs/>
                <w:sz w:val="20"/>
                <w:szCs w:val="20"/>
              </w:rPr>
              <w:lastRenderedPageBreak/>
              <w:t>2018-2020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74B9" w:rsidRDefault="003974B9" w:rsidP="00C074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7951100000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74B9" w:rsidRDefault="00C074BC" w:rsidP="0039215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</w:t>
            </w:r>
            <w:r w:rsidR="0039215A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74B9" w:rsidRPr="003A3638" w:rsidRDefault="003974B9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974B9" w:rsidRPr="000F4417" w:rsidTr="00C074BC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74B9" w:rsidRDefault="003974B9" w:rsidP="00F71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Проведение мероприятий в области культуры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74B9" w:rsidRDefault="003974B9" w:rsidP="00C0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7951100100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74B9" w:rsidRPr="00BF7631" w:rsidRDefault="00C074BC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+45,0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74B9" w:rsidRPr="003A3638" w:rsidRDefault="00C074BC" w:rsidP="00C074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Новогодние украшения</w:t>
            </w:r>
          </w:p>
        </w:tc>
      </w:tr>
      <w:tr w:rsidR="0039215A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9215A" w:rsidRDefault="0039215A" w:rsidP="00AA3C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проектной документации и капитальный ремонт объектов муниципальной собственности в сфере культуры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9215A" w:rsidRDefault="0039215A" w:rsidP="00AA3C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7951100300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9215A" w:rsidRPr="0039215A" w:rsidRDefault="0039215A" w:rsidP="00582EE8">
            <w:pPr>
              <w:jc w:val="center"/>
              <w:rPr>
                <w:bCs/>
                <w:sz w:val="20"/>
                <w:szCs w:val="20"/>
              </w:rPr>
            </w:pPr>
            <w:r w:rsidRPr="0039215A">
              <w:rPr>
                <w:bCs/>
                <w:sz w:val="20"/>
                <w:szCs w:val="20"/>
              </w:rPr>
              <w:t>+50,0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9215A" w:rsidRPr="003A3638" w:rsidRDefault="0039215A" w:rsidP="0039215A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Разработка ПСД  МАОУ </w:t>
            </w:r>
            <w:proofErr w:type="gramStart"/>
            <w:r>
              <w:rPr>
                <w:bCs/>
                <w:sz w:val="20"/>
                <w:szCs w:val="20"/>
              </w:rPr>
              <w:t>ДО</w:t>
            </w:r>
            <w:proofErr w:type="gramEnd"/>
            <w:r>
              <w:rPr>
                <w:bCs/>
                <w:sz w:val="20"/>
                <w:szCs w:val="20"/>
              </w:rPr>
              <w:t xml:space="preserve"> «Первомайская ДШИ»  </w:t>
            </w:r>
          </w:p>
        </w:tc>
      </w:tr>
      <w:tr w:rsidR="00C074BC" w:rsidRPr="000F4417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2019-2021 годы"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 w:rsidP="00C074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314B93" w:rsidRDefault="00C074BC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Pr="003A3638" w:rsidRDefault="00C074BC" w:rsidP="001D4D79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074BC" w:rsidRPr="00314852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79519S0320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314B93" w:rsidRDefault="00C074BC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-9,7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Pr="00314B93" w:rsidRDefault="009338C7" w:rsidP="00C074B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Отсутствие потребности</w:t>
            </w:r>
          </w:p>
        </w:tc>
      </w:tr>
      <w:tr w:rsidR="00C074BC" w:rsidRPr="00314852" w:rsidTr="005C4C91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C074BC" w:rsidRPr="00F12BA5" w:rsidRDefault="00C074BC">
            <w:pPr>
              <w:rPr>
                <w:b/>
                <w:bCs/>
                <w:sz w:val="20"/>
                <w:szCs w:val="20"/>
              </w:rPr>
            </w:pPr>
            <w:r w:rsidRPr="00F12BA5">
              <w:rPr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на 2018 -2022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Pr="00F12BA5" w:rsidRDefault="00C074BC">
            <w:pPr>
              <w:jc w:val="center"/>
              <w:rPr>
                <w:b/>
                <w:bCs/>
                <w:sz w:val="20"/>
                <w:szCs w:val="20"/>
              </w:rPr>
            </w:pPr>
            <w:r w:rsidRPr="00F12BA5">
              <w:rPr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C074BC" w:rsidRDefault="00C074BC" w:rsidP="00F12BA5">
            <w:pPr>
              <w:jc w:val="center"/>
              <w:rPr>
                <w:b/>
                <w:bCs/>
                <w:sz w:val="20"/>
                <w:szCs w:val="20"/>
              </w:rPr>
            </w:pPr>
            <w:r w:rsidRPr="00F12BA5">
              <w:rPr>
                <w:b/>
                <w:bCs/>
                <w:sz w:val="20"/>
                <w:szCs w:val="20"/>
              </w:rPr>
              <w:t>+</w:t>
            </w:r>
            <w:r w:rsidR="00F12BA5" w:rsidRPr="00F12BA5">
              <w:rPr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Default="00C074BC" w:rsidP="00566AF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074BC" w:rsidRPr="00314852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C074BC" w:rsidRDefault="00C074BC" w:rsidP="00F12BA5">
            <w:pPr>
              <w:jc w:val="center"/>
              <w:rPr>
                <w:bCs/>
                <w:sz w:val="20"/>
                <w:szCs w:val="20"/>
              </w:rPr>
            </w:pPr>
            <w:r w:rsidRPr="00C074BC">
              <w:rPr>
                <w:bCs/>
                <w:sz w:val="20"/>
                <w:szCs w:val="20"/>
              </w:rPr>
              <w:t>+6</w:t>
            </w:r>
            <w:r w:rsidR="00F12BA5">
              <w:rPr>
                <w:bCs/>
                <w:sz w:val="20"/>
                <w:szCs w:val="20"/>
              </w:rPr>
              <w:t>1</w:t>
            </w:r>
            <w:r w:rsidRPr="00C074BC">
              <w:rPr>
                <w:bCs/>
                <w:sz w:val="20"/>
                <w:szCs w:val="20"/>
              </w:rPr>
              <w:t>,1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Pr="0005410E" w:rsidRDefault="00B50B80" w:rsidP="00B50B80">
            <w:pPr>
              <w:jc w:val="right"/>
              <w:rPr>
                <w:bCs/>
                <w:sz w:val="20"/>
                <w:szCs w:val="20"/>
              </w:rPr>
            </w:pPr>
            <w:r w:rsidRPr="0005410E">
              <w:rPr>
                <w:bCs/>
                <w:sz w:val="20"/>
                <w:szCs w:val="20"/>
              </w:rPr>
              <w:t>Ремонт муниципального имущества</w:t>
            </w:r>
          </w:p>
        </w:tc>
      </w:tr>
      <w:tr w:rsidR="00C074BC" w:rsidRPr="00314852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 обслуживание муниципального</w:t>
            </w:r>
            <w:r>
              <w:rPr>
                <w:sz w:val="20"/>
                <w:szCs w:val="20"/>
              </w:rPr>
              <w:br/>
              <w:t>имущества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7952500200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C074BC" w:rsidRDefault="00C074BC" w:rsidP="00F12BA5">
            <w:pPr>
              <w:jc w:val="center"/>
              <w:rPr>
                <w:bCs/>
                <w:sz w:val="20"/>
                <w:szCs w:val="20"/>
              </w:rPr>
            </w:pPr>
            <w:r w:rsidRPr="00C074BC">
              <w:rPr>
                <w:bCs/>
                <w:sz w:val="20"/>
                <w:szCs w:val="20"/>
              </w:rPr>
              <w:t>-</w:t>
            </w:r>
            <w:r w:rsidR="00F12BA5">
              <w:rPr>
                <w:bCs/>
                <w:sz w:val="20"/>
                <w:szCs w:val="20"/>
              </w:rPr>
              <w:t>47,7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Default="0066299F" w:rsidP="003974B9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фактическим расходам</w:t>
            </w:r>
          </w:p>
        </w:tc>
      </w:tr>
      <w:tr w:rsidR="00566AFE" w:rsidRPr="00314852" w:rsidTr="005C4C91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566AFE" w:rsidRDefault="00566AFE" w:rsidP="00566A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6AFE" w:rsidRDefault="00566AFE" w:rsidP="00566A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66AFE" w:rsidRPr="00AB3D84" w:rsidRDefault="005C4C91" w:rsidP="00566A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-216,3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66AFE" w:rsidRPr="00FF2568" w:rsidRDefault="00566AFE" w:rsidP="00566AFE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A0F42" w:rsidRPr="00314852" w:rsidTr="005C4C91">
        <w:trPr>
          <w:trHeight w:val="77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Перерасчет сметной документации в федеральные единичные расценки, выполненной в  территориальных единичных расценках в 2013 году по объекту "Газоснабжение с. Первомайское Первомайского района Томской области"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Pr="00AB3D84" w:rsidRDefault="0066299F" w:rsidP="00566AF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-8,89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0F42" w:rsidRPr="00314852" w:rsidRDefault="003A0F42" w:rsidP="003A0F42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Экономия </w:t>
            </w:r>
          </w:p>
        </w:tc>
      </w:tr>
      <w:tr w:rsidR="005C4C91" w:rsidRPr="00314852" w:rsidTr="005C4C91">
        <w:trPr>
          <w:trHeight w:val="313"/>
        </w:trPr>
        <w:tc>
          <w:tcPr>
            <w:tcW w:w="3936" w:type="dxa"/>
            <w:shd w:val="clear" w:color="auto" w:fill="auto"/>
            <w:vAlign w:val="center"/>
          </w:tcPr>
          <w:p w:rsidR="005C4C91" w:rsidRDefault="005C4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газификации в сельской местности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4C91" w:rsidRDefault="005C4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79526L5760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C4C91" w:rsidRPr="003A0F42" w:rsidRDefault="005C4C91" w:rsidP="00C441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-142,3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C4C91" w:rsidRDefault="005C4C91" w:rsidP="00D7423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Экономия</w:t>
            </w:r>
          </w:p>
        </w:tc>
      </w:tr>
      <w:tr w:rsidR="003A0F42" w:rsidRPr="00314852" w:rsidTr="005C4C91">
        <w:trPr>
          <w:trHeight w:val="31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Улучшение жилищных условий граждан РФ, проживающих на сельских территориях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79526S5760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Pr="003A0F42" w:rsidRDefault="003A0F42" w:rsidP="00C441A7">
            <w:pPr>
              <w:jc w:val="center"/>
              <w:rPr>
                <w:bCs/>
                <w:sz w:val="20"/>
                <w:szCs w:val="20"/>
              </w:rPr>
            </w:pPr>
            <w:r w:rsidRPr="003A0F42">
              <w:rPr>
                <w:bCs/>
                <w:sz w:val="20"/>
                <w:szCs w:val="20"/>
              </w:rPr>
              <w:t>-65,</w:t>
            </w:r>
            <w:r w:rsidR="0066299F">
              <w:rPr>
                <w:bCs/>
                <w:sz w:val="20"/>
                <w:szCs w:val="20"/>
              </w:rPr>
              <w:t>07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0F42" w:rsidRPr="00314852" w:rsidRDefault="003A0F42" w:rsidP="00D7423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Экономия</w:t>
            </w:r>
          </w:p>
        </w:tc>
      </w:tr>
      <w:tr w:rsidR="001D5A32" w:rsidRPr="00314852" w:rsidTr="001D5A32">
        <w:trPr>
          <w:trHeight w:val="313"/>
        </w:trPr>
        <w:tc>
          <w:tcPr>
            <w:tcW w:w="3936" w:type="dxa"/>
            <w:shd w:val="clear" w:color="auto" w:fill="auto"/>
            <w:vAlign w:val="bottom"/>
          </w:tcPr>
          <w:p w:rsidR="001D5A32" w:rsidRDefault="001D5A3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2019 - 2021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5A32" w:rsidRDefault="001D5A32" w:rsidP="001D5A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5A32" w:rsidRDefault="001D5A32" w:rsidP="00662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+50,9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5A32" w:rsidRPr="00314852" w:rsidRDefault="001D5A32" w:rsidP="00D7423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A0F42" w:rsidRPr="00314852" w:rsidTr="003A0F42">
        <w:trPr>
          <w:trHeight w:val="313"/>
        </w:trPr>
        <w:tc>
          <w:tcPr>
            <w:tcW w:w="3936" w:type="dxa"/>
            <w:shd w:val="clear" w:color="auto" w:fill="auto"/>
            <w:vAlign w:val="bottom"/>
          </w:tcPr>
          <w:p w:rsidR="003A0F42" w:rsidRDefault="003A0F4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системы дополнительного образования детей в Первомайском районе на 2019 - 2021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 w:rsidP="003A0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7953300000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D15CA" w:rsidRDefault="009D15CA" w:rsidP="0066299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A0F42" w:rsidRDefault="009D15CA" w:rsidP="0066299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-440,99</w:t>
            </w:r>
          </w:p>
          <w:p w:rsidR="009D15CA" w:rsidRPr="009D15CA" w:rsidRDefault="009D15CA" w:rsidP="0066299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0F42" w:rsidRPr="00314852" w:rsidRDefault="003A0F42" w:rsidP="00D74230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A0F42" w:rsidRPr="001A7DCE" w:rsidTr="003A0F42">
        <w:trPr>
          <w:trHeight w:val="31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Внедрение системы персонифицированного дополнительного образования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 w:rsidP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7953300100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Pr="001D5A32" w:rsidRDefault="003A0F42" w:rsidP="00C441A7">
            <w:pPr>
              <w:jc w:val="center"/>
              <w:rPr>
                <w:bCs/>
                <w:sz w:val="20"/>
                <w:szCs w:val="20"/>
              </w:rPr>
            </w:pPr>
            <w:r w:rsidRPr="001D5A32">
              <w:rPr>
                <w:bCs/>
                <w:sz w:val="20"/>
                <w:szCs w:val="20"/>
              </w:rPr>
              <w:t>-44</w:t>
            </w:r>
            <w:r w:rsidR="0066299F" w:rsidRPr="001D5A32">
              <w:rPr>
                <w:bCs/>
                <w:sz w:val="20"/>
                <w:szCs w:val="20"/>
              </w:rPr>
              <w:t>0,99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0F42" w:rsidRPr="001A7DCE" w:rsidRDefault="003A0F42" w:rsidP="00D7423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фактическим расходам</w:t>
            </w:r>
          </w:p>
        </w:tc>
      </w:tr>
      <w:tr w:rsidR="009D5BED" w:rsidRPr="0081714B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9D5BED" w:rsidRPr="009B48A9" w:rsidRDefault="009D5BED" w:rsidP="009D5BED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2020-2022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5BED" w:rsidRPr="009B48A9" w:rsidRDefault="009D5BED" w:rsidP="003A0F4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795350000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9D5BED" w:rsidRPr="001D5A32" w:rsidRDefault="0066299F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32">
              <w:rPr>
                <w:b/>
                <w:bCs/>
                <w:sz w:val="20"/>
                <w:szCs w:val="20"/>
              </w:rPr>
              <w:t>-144,99</w:t>
            </w:r>
          </w:p>
          <w:p w:rsidR="003A0F42" w:rsidRPr="001D5A32" w:rsidRDefault="003A0F42" w:rsidP="00582E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9D5BED" w:rsidRPr="0081714B" w:rsidRDefault="009D5BED" w:rsidP="005B165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3A0F42" w:rsidRPr="009D5BED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7953500110</w:t>
            </w: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3A0F42" w:rsidRPr="001D5A32" w:rsidRDefault="003A0F42" w:rsidP="00582EE8">
            <w:pPr>
              <w:jc w:val="center"/>
              <w:rPr>
                <w:bCs/>
                <w:sz w:val="20"/>
                <w:szCs w:val="20"/>
              </w:rPr>
            </w:pPr>
            <w:r w:rsidRPr="001D5A32">
              <w:rPr>
                <w:bCs/>
                <w:sz w:val="20"/>
                <w:szCs w:val="20"/>
              </w:rPr>
              <w:t>-14</w:t>
            </w:r>
            <w:r w:rsidR="0066299F" w:rsidRPr="001D5A32">
              <w:rPr>
                <w:bCs/>
                <w:sz w:val="20"/>
                <w:szCs w:val="20"/>
              </w:rPr>
              <w:t>4,99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3A0F42" w:rsidRPr="009D5BED" w:rsidRDefault="003A0F42" w:rsidP="005B165C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Отсутствие потребности </w:t>
            </w:r>
          </w:p>
        </w:tc>
      </w:tr>
      <w:tr w:rsidR="001D4D79" w:rsidRPr="0081714B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D79" w:rsidRPr="009B48A9" w:rsidRDefault="001D4D79" w:rsidP="005B165C">
            <w:pPr>
              <w:rPr>
                <w:b/>
                <w:sz w:val="20"/>
                <w:szCs w:val="20"/>
              </w:rPr>
            </w:pPr>
            <w:r w:rsidRPr="009B48A9">
              <w:rPr>
                <w:b/>
                <w:sz w:val="20"/>
                <w:szCs w:val="20"/>
              </w:rPr>
              <w:t xml:space="preserve">За счет средств областного бюджета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D79" w:rsidRPr="009B48A9" w:rsidRDefault="001D4D79" w:rsidP="005B1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4D79" w:rsidRPr="001D5A32" w:rsidRDefault="005C4C91" w:rsidP="003A0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-438,3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D4D79" w:rsidRPr="001D4D79" w:rsidRDefault="001D4D79" w:rsidP="001A7DCE">
            <w:pPr>
              <w:jc w:val="right"/>
              <w:rPr>
                <w:sz w:val="20"/>
                <w:szCs w:val="20"/>
              </w:rPr>
            </w:pPr>
            <w:r w:rsidRPr="001D4D79">
              <w:rPr>
                <w:sz w:val="20"/>
                <w:szCs w:val="20"/>
              </w:rPr>
              <w:t xml:space="preserve">Изменение финансирования за счет средств  областного </w:t>
            </w:r>
            <w:r w:rsidRPr="001D4D79">
              <w:rPr>
                <w:sz w:val="20"/>
                <w:szCs w:val="20"/>
              </w:rPr>
              <w:lastRenderedPageBreak/>
              <w:t>бюджета</w:t>
            </w:r>
          </w:p>
        </w:tc>
      </w:tr>
      <w:tr w:rsidR="001D4D79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1D4D79" w:rsidRPr="0081714B" w:rsidRDefault="001D4D79" w:rsidP="005B16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 том числе: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1D4D79" w:rsidRPr="0081714B" w:rsidRDefault="001D4D79" w:rsidP="005B1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bottom"/>
          </w:tcPr>
          <w:p w:rsidR="001D4D79" w:rsidRPr="001D5A32" w:rsidRDefault="001D4D79" w:rsidP="00582E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1D4D79" w:rsidRPr="0081714B" w:rsidRDefault="001D4D79" w:rsidP="005B165C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074BC" w:rsidRPr="0081714B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2019-2021 годы" 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C074BC" w:rsidRDefault="00C074B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1D5A32" w:rsidRDefault="00C074BC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32">
              <w:rPr>
                <w:b/>
                <w:bCs/>
                <w:sz w:val="20"/>
                <w:szCs w:val="20"/>
              </w:rPr>
              <w:t>-184,</w:t>
            </w:r>
            <w:r w:rsidR="0066299F" w:rsidRPr="001D5A32">
              <w:rPr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Default="00C074BC" w:rsidP="002664C1">
            <w:pPr>
              <w:jc w:val="right"/>
              <w:rPr>
                <w:sz w:val="20"/>
                <w:szCs w:val="20"/>
              </w:rPr>
            </w:pPr>
          </w:p>
        </w:tc>
      </w:tr>
      <w:tr w:rsidR="00C074BC" w:rsidRPr="0081714B" w:rsidTr="005C4C91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074BC" w:rsidRDefault="00C074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074BC" w:rsidRDefault="00C074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0818640320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074BC" w:rsidRPr="001D5A32" w:rsidRDefault="00C074BC" w:rsidP="00582EE8">
            <w:pPr>
              <w:jc w:val="center"/>
              <w:rPr>
                <w:bCs/>
                <w:sz w:val="20"/>
                <w:szCs w:val="20"/>
              </w:rPr>
            </w:pPr>
            <w:r w:rsidRPr="001D5A32">
              <w:rPr>
                <w:bCs/>
                <w:sz w:val="20"/>
                <w:szCs w:val="20"/>
              </w:rPr>
              <w:t>-184,</w:t>
            </w:r>
            <w:r w:rsidR="0066299F" w:rsidRPr="001D5A32">
              <w:rPr>
                <w:bCs/>
                <w:sz w:val="20"/>
                <w:szCs w:val="20"/>
              </w:rPr>
              <w:t>37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074BC" w:rsidRDefault="00C074BC" w:rsidP="002664C1">
            <w:pPr>
              <w:jc w:val="right"/>
              <w:rPr>
                <w:sz w:val="20"/>
                <w:szCs w:val="20"/>
              </w:rPr>
            </w:pPr>
          </w:p>
        </w:tc>
      </w:tr>
      <w:tr w:rsidR="001D4D79" w:rsidRPr="0081714B" w:rsidTr="001D5A3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1D4D79" w:rsidRDefault="001D4D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4D79" w:rsidRDefault="001D4D7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C0018" w:rsidRPr="001D5A32" w:rsidRDefault="001C0018" w:rsidP="00582EE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D4D79" w:rsidRPr="001D5A32" w:rsidRDefault="005C4C91" w:rsidP="00582EE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-253,7</w:t>
            </w:r>
          </w:p>
          <w:p w:rsidR="001C0018" w:rsidRPr="001D5A32" w:rsidRDefault="001C0018" w:rsidP="00582EE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D4D79" w:rsidRDefault="001D4D79" w:rsidP="002664C1">
            <w:pPr>
              <w:jc w:val="right"/>
              <w:rPr>
                <w:sz w:val="20"/>
                <w:szCs w:val="20"/>
              </w:rPr>
            </w:pPr>
          </w:p>
        </w:tc>
      </w:tr>
      <w:tr w:rsidR="005C4C91" w:rsidRPr="0081714B" w:rsidTr="001D5A3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5C4C91" w:rsidRDefault="005C4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4C91" w:rsidRDefault="005C4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2719245760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5C4C91" w:rsidRPr="001D5A32" w:rsidRDefault="005C4C91" w:rsidP="00C441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-76,5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C4C91" w:rsidRDefault="005C4C91" w:rsidP="00C441A7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3A0F42" w:rsidRPr="0081714B" w:rsidTr="001D5A3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27192R5760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Pr="001D5A32" w:rsidRDefault="001D5A32" w:rsidP="00C441A7">
            <w:pPr>
              <w:jc w:val="center"/>
              <w:rPr>
                <w:bCs/>
                <w:sz w:val="20"/>
                <w:szCs w:val="20"/>
              </w:rPr>
            </w:pPr>
            <w:r w:rsidRPr="001D5A32">
              <w:rPr>
                <w:bCs/>
                <w:sz w:val="20"/>
                <w:szCs w:val="20"/>
              </w:rPr>
              <w:t>-122,5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0F42" w:rsidRDefault="003A0F42" w:rsidP="00C441A7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441A7" w:rsidRPr="0081714B" w:rsidTr="001D5A3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C441A7" w:rsidRDefault="00C441A7" w:rsidP="00ED51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 w:rsidP="00ED51BB">
            <w:pPr>
              <w:jc w:val="center"/>
              <w:rPr>
                <w:sz w:val="20"/>
                <w:szCs w:val="20"/>
              </w:rPr>
            </w:pPr>
          </w:p>
          <w:p w:rsidR="00C441A7" w:rsidRDefault="00C441A7" w:rsidP="00ED51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27195L5760</w:t>
            </w:r>
          </w:p>
          <w:p w:rsidR="00C441A7" w:rsidRDefault="00C441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5A32" w:rsidRPr="001D5A32" w:rsidRDefault="001D5A32" w:rsidP="00C441A7">
            <w:pPr>
              <w:jc w:val="center"/>
              <w:rPr>
                <w:bCs/>
                <w:sz w:val="20"/>
                <w:szCs w:val="20"/>
              </w:rPr>
            </w:pPr>
          </w:p>
          <w:p w:rsidR="00C441A7" w:rsidRPr="001D5A32" w:rsidRDefault="003A0F42" w:rsidP="00C441A7">
            <w:pPr>
              <w:jc w:val="center"/>
              <w:rPr>
                <w:bCs/>
                <w:sz w:val="20"/>
                <w:szCs w:val="20"/>
              </w:rPr>
            </w:pPr>
            <w:r w:rsidRPr="001D5A32">
              <w:rPr>
                <w:bCs/>
                <w:sz w:val="20"/>
                <w:szCs w:val="20"/>
              </w:rPr>
              <w:t>-</w:t>
            </w:r>
            <w:r w:rsidR="001D5A32" w:rsidRPr="001D5A32">
              <w:rPr>
                <w:bCs/>
                <w:sz w:val="20"/>
                <w:szCs w:val="20"/>
              </w:rPr>
              <w:t>54,7</w:t>
            </w:r>
          </w:p>
          <w:p w:rsidR="001D5A32" w:rsidRPr="001D5A32" w:rsidRDefault="001D5A32" w:rsidP="00C441A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441A7" w:rsidRPr="00314852" w:rsidRDefault="00C441A7" w:rsidP="00C441A7">
            <w:pPr>
              <w:jc w:val="right"/>
              <w:rPr>
                <w:bCs/>
                <w:sz w:val="20"/>
                <w:szCs w:val="20"/>
              </w:rPr>
            </w:pPr>
          </w:p>
        </w:tc>
      </w:tr>
      <w:tr w:rsidR="00C441A7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bottom"/>
          </w:tcPr>
          <w:p w:rsidR="00C441A7" w:rsidRDefault="00C441A7" w:rsidP="002923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"Развитие инфраструктуры муниципальных образовательных организаций Первомайского района на 2019 -2020 годы"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441A7" w:rsidRDefault="00C441A7" w:rsidP="002923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7952900000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441A7" w:rsidRPr="001D5A32" w:rsidRDefault="003A0F42" w:rsidP="00C441A7">
            <w:pPr>
              <w:jc w:val="center"/>
              <w:rPr>
                <w:b/>
                <w:bCs/>
                <w:sz w:val="20"/>
                <w:szCs w:val="20"/>
              </w:rPr>
            </w:pPr>
            <w:r w:rsidRPr="001D5A32">
              <w:rPr>
                <w:b/>
                <w:bCs/>
                <w:sz w:val="20"/>
                <w:szCs w:val="20"/>
              </w:rPr>
              <w:t>-0,</w:t>
            </w:r>
            <w:r w:rsidR="0066299F" w:rsidRPr="001D5A32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441A7" w:rsidRDefault="00C441A7" w:rsidP="005B165C">
            <w:pPr>
              <w:jc w:val="right"/>
              <w:rPr>
                <w:sz w:val="20"/>
                <w:szCs w:val="20"/>
              </w:rPr>
            </w:pPr>
          </w:p>
        </w:tc>
      </w:tr>
      <w:tr w:rsidR="003A0F42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современных управленческих и организационно - экономических механизмов в системе дополнительного образования детей в субъектах Российской Федерации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09WE151690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Pr="00223A68" w:rsidRDefault="003A0F42" w:rsidP="00582EE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-0,</w:t>
            </w:r>
            <w:r w:rsidR="0066299F"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A0F42" w:rsidRDefault="003A0F42" w:rsidP="00D06421">
            <w:pPr>
              <w:jc w:val="right"/>
              <w:rPr>
                <w:sz w:val="20"/>
                <w:szCs w:val="20"/>
              </w:rPr>
            </w:pPr>
          </w:p>
        </w:tc>
      </w:tr>
      <w:tr w:rsidR="003A0F42" w:rsidRPr="0081714B" w:rsidTr="00E47402">
        <w:trPr>
          <w:trHeight w:val="303"/>
        </w:trPr>
        <w:tc>
          <w:tcPr>
            <w:tcW w:w="3936" w:type="dxa"/>
            <w:shd w:val="clear" w:color="auto" w:fill="auto"/>
            <w:vAlign w:val="center"/>
          </w:tcPr>
          <w:p w:rsidR="003A0F42" w:rsidRDefault="003A0F4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A0F42" w:rsidRDefault="003A0F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3A0F42" w:rsidRDefault="003A0F42" w:rsidP="00582EE8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A0F42" w:rsidRDefault="003A0F42" w:rsidP="00D06421">
            <w:pPr>
              <w:jc w:val="right"/>
              <w:rPr>
                <w:sz w:val="20"/>
                <w:szCs w:val="20"/>
              </w:rPr>
            </w:pPr>
          </w:p>
        </w:tc>
      </w:tr>
    </w:tbl>
    <w:p w:rsidR="006A6B5A" w:rsidRDefault="006A6B5A" w:rsidP="006A6B5A">
      <w:pPr>
        <w:ind w:firstLine="851"/>
        <w:jc w:val="center"/>
        <w:rPr>
          <w:b/>
          <w:bCs/>
        </w:rPr>
      </w:pPr>
    </w:p>
    <w:p w:rsidR="006A6B5A" w:rsidRDefault="006A6B5A" w:rsidP="006A6B5A">
      <w:pPr>
        <w:ind w:firstLine="851"/>
        <w:jc w:val="center"/>
        <w:rPr>
          <w:b/>
          <w:bCs/>
        </w:rPr>
      </w:pPr>
      <w:r w:rsidRPr="006851DF">
        <w:rPr>
          <w:b/>
          <w:bCs/>
        </w:rPr>
        <w:t xml:space="preserve">Приложение </w:t>
      </w:r>
      <w:r>
        <w:rPr>
          <w:b/>
          <w:bCs/>
        </w:rPr>
        <w:t>14</w:t>
      </w:r>
      <w:r w:rsidRPr="006851DF">
        <w:rPr>
          <w:b/>
          <w:bCs/>
        </w:rPr>
        <w:t xml:space="preserve"> «Распределение иных межбюджетных трансфертов бюджетам сельских поселений из бюджета района на 2020 год»</w:t>
      </w:r>
    </w:p>
    <w:p w:rsidR="006A6B5A" w:rsidRPr="006851DF" w:rsidRDefault="006A6B5A" w:rsidP="006A6B5A">
      <w:pPr>
        <w:ind w:firstLine="851"/>
        <w:jc w:val="center"/>
        <w:rPr>
          <w:b/>
          <w:bCs/>
        </w:rPr>
      </w:pPr>
    </w:p>
    <w:p w:rsidR="00BB46A7" w:rsidRPr="00E927EF" w:rsidRDefault="00BB46A7" w:rsidP="00BB46A7">
      <w:pPr>
        <w:ind w:firstLine="709"/>
        <w:jc w:val="both"/>
      </w:pPr>
      <w:r w:rsidRPr="00E927EF">
        <w:t xml:space="preserve">Общая сумма бюджетных ассигнований </w:t>
      </w:r>
      <w:r>
        <w:t xml:space="preserve">увеличена </w:t>
      </w:r>
      <w:r>
        <w:rPr>
          <w:b/>
        </w:rPr>
        <w:t xml:space="preserve">на </w:t>
      </w:r>
      <w:r w:rsidR="008A73EF">
        <w:rPr>
          <w:b/>
        </w:rPr>
        <w:t>416,4</w:t>
      </w:r>
      <w:r>
        <w:rPr>
          <w:b/>
        </w:rPr>
        <w:t xml:space="preserve"> </w:t>
      </w:r>
      <w:r w:rsidRPr="00E927EF">
        <w:rPr>
          <w:b/>
        </w:rPr>
        <w:t>тыс. рублей</w:t>
      </w:r>
      <w:r w:rsidRPr="00E927EF">
        <w:t xml:space="preserve">  и составила </w:t>
      </w:r>
      <w:r w:rsidRPr="00E927EF">
        <w:rPr>
          <w:b/>
        </w:rPr>
        <w:t xml:space="preserve"> </w:t>
      </w:r>
      <w:r w:rsidR="009338C7">
        <w:rPr>
          <w:b/>
        </w:rPr>
        <w:t>73 8</w:t>
      </w:r>
      <w:r w:rsidR="008A73EF">
        <w:rPr>
          <w:b/>
        </w:rPr>
        <w:t>3</w:t>
      </w:r>
      <w:r w:rsidR="009338C7">
        <w:rPr>
          <w:b/>
        </w:rPr>
        <w:t>5,9</w:t>
      </w:r>
      <w:r>
        <w:rPr>
          <w:b/>
          <w:bCs/>
        </w:rPr>
        <w:t xml:space="preserve"> </w:t>
      </w:r>
      <w:r w:rsidRPr="0054157B">
        <w:rPr>
          <w:b/>
        </w:rPr>
        <w:t>тыс</w:t>
      </w:r>
      <w:r w:rsidRPr="00E927EF">
        <w:rPr>
          <w:b/>
        </w:rPr>
        <w:t>. рублей</w:t>
      </w:r>
      <w:r w:rsidRPr="00E927EF">
        <w:t xml:space="preserve">, в том числе: </w:t>
      </w:r>
    </w:p>
    <w:p w:rsidR="00BB46A7" w:rsidRPr="00E927EF" w:rsidRDefault="00BB46A7" w:rsidP="00BB46A7">
      <w:pPr>
        <w:ind w:firstLine="709"/>
        <w:jc w:val="right"/>
      </w:pPr>
      <w:r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3"/>
        <w:gridCol w:w="1276"/>
      </w:tblGrid>
      <w:tr w:rsidR="00BB46A7" w:rsidRPr="00F63771" w:rsidTr="00BB46A7">
        <w:tc>
          <w:tcPr>
            <w:tcW w:w="8613" w:type="dxa"/>
            <w:vAlign w:val="center"/>
          </w:tcPr>
          <w:p w:rsidR="00BB46A7" w:rsidRPr="00F63771" w:rsidRDefault="00BB46A7" w:rsidP="00BB46A7">
            <w:pPr>
              <w:rPr>
                <w:b/>
                <w:sz w:val="20"/>
                <w:szCs w:val="20"/>
              </w:rPr>
            </w:pPr>
            <w:r w:rsidRPr="00F63771">
              <w:rPr>
                <w:b/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1276" w:type="dxa"/>
            <w:vAlign w:val="center"/>
          </w:tcPr>
          <w:p w:rsidR="00BB46A7" w:rsidRPr="00F63771" w:rsidRDefault="008A73EF" w:rsidP="008A73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</w:t>
            </w:r>
            <w:r w:rsidR="00B50B80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16,4</w:t>
            </w:r>
          </w:p>
        </w:tc>
      </w:tr>
      <w:tr w:rsidR="00C67DA9" w:rsidRPr="00A463B4" w:rsidTr="00C67DA9">
        <w:tc>
          <w:tcPr>
            <w:tcW w:w="8613" w:type="dxa"/>
            <w:vAlign w:val="center"/>
          </w:tcPr>
          <w:p w:rsidR="00C67DA9" w:rsidRPr="007677C3" w:rsidRDefault="00C67DA9" w:rsidP="004F29A5">
            <w:pPr>
              <w:rPr>
                <w:sz w:val="20"/>
                <w:szCs w:val="20"/>
              </w:rPr>
            </w:pPr>
            <w:r w:rsidRPr="007677C3">
              <w:rPr>
                <w:sz w:val="20"/>
                <w:szCs w:val="20"/>
              </w:rPr>
              <w:t xml:space="preserve">    - Муниципальное образование </w:t>
            </w:r>
            <w:r w:rsidR="004F29A5">
              <w:rPr>
                <w:sz w:val="20"/>
                <w:szCs w:val="20"/>
              </w:rPr>
              <w:t xml:space="preserve">Куяновское </w:t>
            </w:r>
            <w:r w:rsidRPr="007677C3">
              <w:rPr>
                <w:sz w:val="20"/>
                <w:szCs w:val="20"/>
              </w:rPr>
              <w:t xml:space="preserve"> сельское  поселение Первомайского  района Томской области </w:t>
            </w:r>
          </w:p>
        </w:tc>
        <w:tc>
          <w:tcPr>
            <w:tcW w:w="1276" w:type="dxa"/>
            <w:vAlign w:val="center"/>
          </w:tcPr>
          <w:p w:rsidR="00C67DA9" w:rsidRPr="00402786" w:rsidRDefault="009338C7" w:rsidP="00864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+366,</w:t>
            </w:r>
            <w:r w:rsidR="008E5EA1">
              <w:rPr>
                <w:sz w:val="20"/>
                <w:szCs w:val="20"/>
              </w:rPr>
              <w:t>4</w:t>
            </w:r>
          </w:p>
        </w:tc>
      </w:tr>
      <w:tr w:rsidR="009338C7" w:rsidRPr="004F29A5" w:rsidTr="00C67DA9">
        <w:tc>
          <w:tcPr>
            <w:tcW w:w="8613" w:type="dxa"/>
            <w:vAlign w:val="center"/>
          </w:tcPr>
          <w:p w:rsidR="009338C7" w:rsidRPr="004F29A5" w:rsidRDefault="009338C7" w:rsidP="009338C7">
            <w:pPr>
              <w:rPr>
                <w:b/>
                <w:sz w:val="20"/>
                <w:szCs w:val="20"/>
              </w:rPr>
            </w:pPr>
            <w:r w:rsidRPr="004F29A5">
              <w:rPr>
                <w:b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9338C7" w:rsidRPr="004F29A5" w:rsidRDefault="009338C7" w:rsidP="008A73EF">
            <w:pPr>
              <w:jc w:val="center"/>
              <w:rPr>
                <w:b/>
                <w:sz w:val="20"/>
                <w:szCs w:val="20"/>
              </w:rPr>
            </w:pPr>
            <w:r w:rsidRPr="004F29A5">
              <w:rPr>
                <w:b/>
                <w:sz w:val="20"/>
                <w:szCs w:val="20"/>
              </w:rPr>
              <w:t>+</w:t>
            </w:r>
            <w:r w:rsidR="008A73EF">
              <w:rPr>
                <w:b/>
                <w:sz w:val="20"/>
                <w:szCs w:val="20"/>
              </w:rPr>
              <w:t>5</w:t>
            </w:r>
            <w:r w:rsidRPr="004F29A5">
              <w:rPr>
                <w:b/>
                <w:sz w:val="20"/>
                <w:szCs w:val="20"/>
              </w:rPr>
              <w:t>0,0</w:t>
            </w:r>
          </w:p>
        </w:tc>
      </w:tr>
      <w:tr w:rsidR="009338C7" w:rsidRPr="00A463B4" w:rsidTr="00C67DA9">
        <w:tc>
          <w:tcPr>
            <w:tcW w:w="8613" w:type="dxa"/>
            <w:vAlign w:val="center"/>
          </w:tcPr>
          <w:p w:rsidR="009338C7" w:rsidRPr="007677C3" w:rsidRDefault="009338C7" w:rsidP="008E5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9338C7">
              <w:rPr>
                <w:sz w:val="20"/>
                <w:szCs w:val="20"/>
              </w:rPr>
              <w:t>Муниципальное образование Комсомольское сельское поселение Первомайского района Томской области</w:t>
            </w:r>
            <w:r w:rsidR="008E5EA1">
              <w:rPr>
                <w:sz w:val="20"/>
                <w:szCs w:val="20"/>
              </w:rPr>
              <w:t xml:space="preserve"> (оказание материальной помощи </w:t>
            </w:r>
            <w:proofErr w:type="spellStart"/>
            <w:r w:rsidR="008E5EA1">
              <w:rPr>
                <w:sz w:val="20"/>
                <w:szCs w:val="20"/>
              </w:rPr>
              <w:t>Ничановой</w:t>
            </w:r>
            <w:proofErr w:type="spellEnd"/>
            <w:r w:rsidR="008E5EA1">
              <w:rPr>
                <w:sz w:val="20"/>
                <w:szCs w:val="20"/>
              </w:rPr>
              <w:t xml:space="preserve"> И.А., имущество и жилой дом, которой пострадал в результате пожара) </w:t>
            </w:r>
          </w:p>
        </w:tc>
        <w:tc>
          <w:tcPr>
            <w:tcW w:w="1276" w:type="dxa"/>
            <w:vAlign w:val="center"/>
          </w:tcPr>
          <w:p w:rsidR="009338C7" w:rsidRDefault="008E5EA1" w:rsidP="008647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+30,0</w:t>
            </w:r>
          </w:p>
        </w:tc>
      </w:tr>
      <w:tr w:rsidR="008A73EF" w:rsidRPr="00A463B4" w:rsidTr="00C67DA9">
        <w:tc>
          <w:tcPr>
            <w:tcW w:w="8613" w:type="dxa"/>
            <w:vAlign w:val="center"/>
          </w:tcPr>
          <w:p w:rsidR="008A73EF" w:rsidRPr="007677C3" w:rsidRDefault="008A73EF" w:rsidP="008A73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Муниципальное образование Новомариинское</w:t>
            </w:r>
            <w:r w:rsidRPr="009338C7">
              <w:rPr>
                <w:sz w:val="20"/>
                <w:szCs w:val="20"/>
              </w:rPr>
              <w:t xml:space="preserve"> сельское поселение Первомайского района Томской области</w:t>
            </w:r>
            <w:r>
              <w:rPr>
                <w:sz w:val="20"/>
                <w:szCs w:val="20"/>
              </w:rPr>
              <w:t xml:space="preserve"> (оказание материальной помощи </w:t>
            </w:r>
            <w:proofErr w:type="spellStart"/>
            <w:r>
              <w:rPr>
                <w:sz w:val="20"/>
                <w:szCs w:val="20"/>
              </w:rPr>
              <w:t>Щегелевой</w:t>
            </w:r>
            <w:proofErr w:type="spellEnd"/>
            <w:r>
              <w:rPr>
                <w:sz w:val="20"/>
                <w:szCs w:val="20"/>
              </w:rPr>
              <w:t xml:space="preserve"> О,С., имущество и жилой дом, которой пострадал в результате пожара) </w:t>
            </w:r>
          </w:p>
        </w:tc>
        <w:tc>
          <w:tcPr>
            <w:tcW w:w="1276" w:type="dxa"/>
            <w:vAlign w:val="center"/>
          </w:tcPr>
          <w:p w:rsidR="008A73EF" w:rsidRDefault="008A73EF" w:rsidP="008A7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+20,0</w:t>
            </w:r>
          </w:p>
        </w:tc>
      </w:tr>
    </w:tbl>
    <w:p w:rsidR="00BB46A7" w:rsidRDefault="00BB46A7" w:rsidP="00223A68">
      <w:pPr>
        <w:ind w:firstLine="709"/>
        <w:jc w:val="both"/>
      </w:pPr>
    </w:p>
    <w:p w:rsidR="004730C8" w:rsidRDefault="004730C8" w:rsidP="004730C8">
      <w:pPr>
        <w:widowControl w:val="0"/>
        <w:tabs>
          <w:tab w:val="left" w:pos="720"/>
        </w:tabs>
        <w:ind w:firstLine="7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1</w:t>
      </w:r>
      <w:r w:rsidR="00912BD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«</w:t>
      </w:r>
      <w:r w:rsidRPr="00273258">
        <w:rPr>
          <w:b/>
          <w:sz w:val="22"/>
          <w:szCs w:val="22"/>
        </w:rPr>
        <w:t>Объем бюджетных ассигнований направляемых на исполнение публичных</w:t>
      </w:r>
      <w:r>
        <w:rPr>
          <w:b/>
          <w:sz w:val="22"/>
          <w:szCs w:val="22"/>
        </w:rPr>
        <w:t xml:space="preserve"> нормативных обязательств на 2020</w:t>
      </w:r>
      <w:r w:rsidRPr="00273258">
        <w:rPr>
          <w:b/>
          <w:sz w:val="22"/>
          <w:szCs w:val="22"/>
        </w:rPr>
        <w:t xml:space="preserve"> год</w:t>
      </w:r>
      <w:r>
        <w:rPr>
          <w:b/>
          <w:sz w:val="22"/>
          <w:szCs w:val="22"/>
        </w:rPr>
        <w:t>»</w:t>
      </w:r>
    </w:p>
    <w:p w:rsidR="004730C8" w:rsidRDefault="004730C8" w:rsidP="004730C8">
      <w:pPr>
        <w:widowControl w:val="0"/>
        <w:tabs>
          <w:tab w:val="left" w:pos="720"/>
        </w:tabs>
        <w:ind w:firstLine="720"/>
        <w:jc w:val="center"/>
        <w:rPr>
          <w:b/>
          <w:sz w:val="22"/>
          <w:szCs w:val="22"/>
        </w:rPr>
      </w:pPr>
      <w:bookmarkStart w:id="0" w:name="_GoBack"/>
      <w:bookmarkEnd w:id="0"/>
    </w:p>
    <w:p w:rsidR="004730C8" w:rsidRPr="00273258" w:rsidRDefault="004730C8" w:rsidP="004730C8">
      <w:pPr>
        <w:widowControl w:val="0"/>
        <w:tabs>
          <w:tab w:val="left" w:pos="720"/>
        </w:tabs>
        <w:ind w:firstLine="720"/>
        <w:jc w:val="both"/>
      </w:pPr>
      <w:r w:rsidRPr="00273258">
        <w:t>Предусматривается изменение объема бюджетных ассигнований, направляемых на исполнение публичных нормативных обязательств в связи с:</w:t>
      </w:r>
    </w:p>
    <w:p w:rsidR="004730C8" w:rsidRDefault="004730C8" w:rsidP="004730C8">
      <w:pPr>
        <w:widowControl w:val="0"/>
        <w:tabs>
          <w:tab w:val="left" w:pos="720"/>
        </w:tabs>
        <w:ind w:firstLine="720"/>
        <w:jc w:val="both"/>
      </w:pPr>
      <w:r w:rsidRPr="00273258">
        <w:t xml:space="preserve">- </w:t>
      </w:r>
      <w:r w:rsidR="00F25888" w:rsidRPr="00273258">
        <w:t>увеличением</w:t>
      </w:r>
      <w:r w:rsidRPr="00273258">
        <w:t xml:space="preserve"> бюджетных ассигнований на ежемесячную денежную выплату  гражданам, имеющим звание "Почетный гражданин района"  на </w:t>
      </w:r>
      <w:r w:rsidR="00F25888">
        <w:t>165,6</w:t>
      </w:r>
      <w:r w:rsidRPr="00273258">
        <w:t xml:space="preserve"> тыс. рублей;</w:t>
      </w:r>
    </w:p>
    <w:p w:rsidR="00F25888" w:rsidRPr="00273258" w:rsidRDefault="00F25888" w:rsidP="004730C8">
      <w:pPr>
        <w:widowControl w:val="0"/>
        <w:tabs>
          <w:tab w:val="left" w:pos="720"/>
        </w:tabs>
        <w:ind w:firstLine="720"/>
        <w:jc w:val="both"/>
      </w:pPr>
      <w:r>
        <w:t xml:space="preserve">- </w:t>
      </w:r>
      <w:r w:rsidRPr="00273258">
        <w:t>у</w:t>
      </w:r>
      <w:r>
        <w:t>меньшением</w:t>
      </w:r>
      <w:r w:rsidRPr="00273258">
        <w:t xml:space="preserve"> субвенции</w:t>
      </w:r>
      <w:r>
        <w:t xml:space="preserve"> на е</w:t>
      </w:r>
      <w:r w:rsidRPr="00F25888">
        <w:t>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</w:r>
      <w:r>
        <w:t xml:space="preserve"> на 520,0 тыс. рублей;</w:t>
      </w:r>
    </w:p>
    <w:p w:rsidR="004730C8" w:rsidRPr="00273258" w:rsidRDefault="004730C8" w:rsidP="004730C8">
      <w:pPr>
        <w:widowControl w:val="0"/>
        <w:tabs>
          <w:tab w:val="left" w:pos="720"/>
        </w:tabs>
        <w:ind w:firstLine="720"/>
        <w:jc w:val="both"/>
      </w:pPr>
      <w:r w:rsidRPr="00273258">
        <w:t xml:space="preserve">- увеличением субвенции на </w:t>
      </w:r>
      <w:r>
        <w:t>ежемесячную</w:t>
      </w:r>
      <w:r w:rsidRPr="00273258">
        <w:t xml:space="preserve"> выплат</w:t>
      </w:r>
      <w:r>
        <w:t>у</w:t>
      </w:r>
      <w:r w:rsidRPr="00273258">
        <w:t xml:space="preserve"> денежных сре</w:t>
      </w:r>
      <w:proofErr w:type="gramStart"/>
      <w:r w:rsidRPr="00273258">
        <w:t>дств пр</w:t>
      </w:r>
      <w:proofErr w:type="gramEnd"/>
      <w:r w:rsidRPr="00273258">
        <w:t xml:space="preserve">иемным семьям на содержание детей, а так же вознаграждения, причитающегося приемным родителям на </w:t>
      </w:r>
      <w:r w:rsidR="00F25888">
        <w:t>560,0</w:t>
      </w:r>
      <w:r w:rsidRPr="00273258">
        <w:t xml:space="preserve">  т</w:t>
      </w:r>
      <w:r>
        <w:t>ыс</w:t>
      </w:r>
      <w:r w:rsidRPr="00273258">
        <w:t>.</w:t>
      </w:r>
      <w:r>
        <w:t xml:space="preserve"> </w:t>
      </w:r>
      <w:r w:rsidRPr="00273258">
        <w:t>р</w:t>
      </w:r>
      <w:r>
        <w:t>ублей</w:t>
      </w:r>
      <w:r w:rsidRPr="00273258">
        <w:t>;</w:t>
      </w:r>
    </w:p>
    <w:p w:rsidR="004730C8" w:rsidRPr="00273258" w:rsidRDefault="004730C8" w:rsidP="004730C8">
      <w:pPr>
        <w:widowControl w:val="0"/>
        <w:tabs>
          <w:tab w:val="left" w:pos="720"/>
        </w:tabs>
        <w:ind w:firstLine="720"/>
        <w:jc w:val="both"/>
      </w:pPr>
      <w:r w:rsidRPr="00273258">
        <w:t>- у</w:t>
      </w:r>
      <w:r>
        <w:t>меньшением</w:t>
      </w:r>
      <w:r w:rsidRPr="00273258">
        <w:t xml:space="preserve"> субвенции на выплату единовременного пособия при всех формах устройства детей, лишенных родительского  попечения, в семью на</w:t>
      </w:r>
      <w:r>
        <w:t xml:space="preserve"> </w:t>
      </w:r>
      <w:r w:rsidR="00F25888">
        <w:t>26,2</w:t>
      </w:r>
      <w:r w:rsidRPr="00273258">
        <w:t xml:space="preserve">  т</w:t>
      </w:r>
      <w:r>
        <w:t>ыс</w:t>
      </w:r>
      <w:r w:rsidRPr="00273258">
        <w:t>.</w:t>
      </w:r>
      <w:r>
        <w:t xml:space="preserve"> </w:t>
      </w:r>
      <w:r w:rsidRPr="00273258">
        <w:t>р</w:t>
      </w:r>
      <w:r>
        <w:t>ублей</w:t>
      </w:r>
      <w:r w:rsidRPr="00273258">
        <w:t>.</w:t>
      </w:r>
    </w:p>
    <w:p w:rsidR="004730C8" w:rsidRPr="00273258" w:rsidRDefault="004730C8" w:rsidP="004730C8">
      <w:pPr>
        <w:widowControl w:val="0"/>
        <w:tabs>
          <w:tab w:val="left" w:pos="720"/>
        </w:tabs>
        <w:ind w:firstLine="720"/>
        <w:jc w:val="both"/>
      </w:pPr>
      <w:r w:rsidRPr="00273258">
        <w:t xml:space="preserve">Итого: </w:t>
      </w:r>
      <w:r w:rsidR="0053673A">
        <w:t>увеличение</w:t>
      </w:r>
      <w:r>
        <w:t xml:space="preserve"> </w:t>
      </w:r>
      <w:r w:rsidR="004F29A5">
        <w:t>179,4</w:t>
      </w:r>
      <w:r w:rsidRPr="00273258">
        <w:t xml:space="preserve"> тыс. рублей.</w:t>
      </w:r>
    </w:p>
    <w:p w:rsidR="004730C8" w:rsidRDefault="004730C8" w:rsidP="004730C8">
      <w:pPr>
        <w:ind w:firstLine="851"/>
        <w:jc w:val="both"/>
        <w:rPr>
          <w:bCs/>
          <w:sz w:val="20"/>
          <w:szCs w:val="20"/>
        </w:rPr>
      </w:pPr>
    </w:p>
    <w:p w:rsidR="004730C8" w:rsidRDefault="004730C8" w:rsidP="00223A68">
      <w:pPr>
        <w:ind w:firstLine="709"/>
        <w:jc w:val="both"/>
      </w:pPr>
    </w:p>
    <w:sectPr w:rsidR="004730C8" w:rsidSect="004E61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C5A27"/>
    <w:multiLevelType w:val="hybridMultilevel"/>
    <w:tmpl w:val="A0BAA5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080A37"/>
    <w:multiLevelType w:val="hybridMultilevel"/>
    <w:tmpl w:val="3572BB7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D31147"/>
    <w:multiLevelType w:val="hybridMultilevel"/>
    <w:tmpl w:val="F568494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B476586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1E0792"/>
    <w:multiLevelType w:val="hybridMultilevel"/>
    <w:tmpl w:val="FE4A28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E4C2F"/>
    <w:multiLevelType w:val="hybridMultilevel"/>
    <w:tmpl w:val="D708F5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725B1D"/>
    <w:multiLevelType w:val="singleLevel"/>
    <w:tmpl w:val="E410FCBA"/>
    <w:lvl w:ilvl="0">
      <w:start w:val="1"/>
      <w:numFmt w:val="decimal"/>
      <w:pStyle w:val="a"/>
      <w:lvlText w:val="%1.  "/>
      <w:lvlJc w:val="left"/>
      <w:pPr>
        <w:tabs>
          <w:tab w:val="num" w:pos="1440"/>
        </w:tabs>
        <w:ind w:firstLine="720"/>
      </w:pPr>
      <w:rPr>
        <w:rFonts w:cs="Times New Roman"/>
        <w:i w:val="0"/>
        <w:iCs w:val="0"/>
      </w:rPr>
    </w:lvl>
  </w:abstractNum>
  <w:abstractNum w:abstractNumId="7">
    <w:nsid w:val="114530E9"/>
    <w:multiLevelType w:val="hybridMultilevel"/>
    <w:tmpl w:val="4F0835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8A78F1"/>
    <w:multiLevelType w:val="hybridMultilevel"/>
    <w:tmpl w:val="CB6226A4"/>
    <w:lvl w:ilvl="0" w:tplc="0419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9">
    <w:nsid w:val="1D794FF7"/>
    <w:multiLevelType w:val="hybridMultilevel"/>
    <w:tmpl w:val="0736E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1A3FB5"/>
    <w:multiLevelType w:val="hybridMultilevel"/>
    <w:tmpl w:val="60CE40F4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20AB01F1"/>
    <w:multiLevelType w:val="hybridMultilevel"/>
    <w:tmpl w:val="35044B22"/>
    <w:lvl w:ilvl="0" w:tplc="0419000B">
      <w:start w:val="1"/>
      <w:numFmt w:val="bullet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2">
    <w:nsid w:val="226C3A80"/>
    <w:multiLevelType w:val="hybridMultilevel"/>
    <w:tmpl w:val="2BEA0E9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22A55EDB"/>
    <w:multiLevelType w:val="hybridMultilevel"/>
    <w:tmpl w:val="9342EAC8"/>
    <w:lvl w:ilvl="0" w:tplc="0419000B">
      <w:start w:val="1"/>
      <w:numFmt w:val="bullet"/>
      <w:lvlText w:val=""/>
      <w:lvlJc w:val="left"/>
      <w:pPr>
        <w:ind w:left="14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4">
    <w:nsid w:val="23693DE0"/>
    <w:multiLevelType w:val="hybridMultilevel"/>
    <w:tmpl w:val="2B28F9BC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25515B0A"/>
    <w:multiLevelType w:val="hybridMultilevel"/>
    <w:tmpl w:val="A476BC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9A17E3"/>
    <w:multiLevelType w:val="hybridMultilevel"/>
    <w:tmpl w:val="18B6589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29CA6A11"/>
    <w:multiLevelType w:val="hybridMultilevel"/>
    <w:tmpl w:val="9F6C5B86"/>
    <w:lvl w:ilvl="0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18">
    <w:nsid w:val="2FED4EBE"/>
    <w:multiLevelType w:val="hybridMultilevel"/>
    <w:tmpl w:val="0F8E0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F20D2A"/>
    <w:multiLevelType w:val="hybridMultilevel"/>
    <w:tmpl w:val="46A483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12059A0"/>
    <w:multiLevelType w:val="hybridMultilevel"/>
    <w:tmpl w:val="86C6CE2A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467BFC"/>
    <w:multiLevelType w:val="hybridMultilevel"/>
    <w:tmpl w:val="3E4E9A10"/>
    <w:lvl w:ilvl="0" w:tplc="98927E0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FD7394"/>
    <w:multiLevelType w:val="singleLevel"/>
    <w:tmpl w:val="515CC7B0"/>
    <w:lvl w:ilvl="0">
      <w:start w:val="1"/>
      <w:numFmt w:val="bullet"/>
      <w:pStyle w:val="a0"/>
      <w:lvlText w:val=""/>
      <w:lvlJc w:val="left"/>
      <w:pPr>
        <w:tabs>
          <w:tab w:val="num" w:pos="2204"/>
        </w:tabs>
        <w:ind w:firstLine="720"/>
      </w:pPr>
      <w:rPr>
        <w:rFonts w:ascii="Symbol" w:hAnsi="Symbol" w:hint="default"/>
      </w:rPr>
    </w:lvl>
  </w:abstractNum>
  <w:abstractNum w:abstractNumId="23">
    <w:nsid w:val="34BB1FA9"/>
    <w:multiLevelType w:val="hybridMultilevel"/>
    <w:tmpl w:val="B308A8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A0E7657"/>
    <w:multiLevelType w:val="hybridMultilevel"/>
    <w:tmpl w:val="5EE6F56E"/>
    <w:lvl w:ilvl="0" w:tplc="0419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>
    <w:nsid w:val="3CBF3D77"/>
    <w:multiLevelType w:val="hybridMultilevel"/>
    <w:tmpl w:val="2F5C4A76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FCA5BB2"/>
    <w:multiLevelType w:val="hybridMultilevel"/>
    <w:tmpl w:val="12FA4416"/>
    <w:lvl w:ilvl="0" w:tplc="041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44105E84"/>
    <w:multiLevelType w:val="hybridMultilevel"/>
    <w:tmpl w:val="58865E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BF7811"/>
    <w:multiLevelType w:val="hybridMultilevel"/>
    <w:tmpl w:val="DEF4EE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8762949"/>
    <w:multiLevelType w:val="hybridMultilevel"/>
    <w:tmpl w:val="0BE806FE"/>
    <w:lvl w:ilvl="0" w:tplc="0419000B">
      <w:start w:val="1"/>
      <w:numFmt w:val="bullet"/>
      <w:lvlText w:val=""/>
      <w:lvlJc w:val="left"/>
      <w:pPr>
        <w:ind w:left="1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0">
    <w:nsid w:val="49477FC6"/>
    <w:multiLevelType w:val="hybridMultilevel"/>
    <w:tmpl w:val="34E80B68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>
    <w:nsid w:val="50A92D76"/>
    <w:multiLevelType w:val="hybridMultilevel"/>
    <w:tmpl w:val="90B290A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3C167EB"/>
    <w:multiLevelType w:val="hybridMultilevel"/>
    <w:tmpl w:val="1A0ED0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590DD8"/>
    <w:multiLevelType w:val="hybridMultilevel"/>
    <w:tmpl w:val="85E4F6D2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4">
    <w:nsid w:val="56BE77C8"/>
    <w:multiLevelType w:val="hybridMultilevel"/>
    <w:tmpl w:val="1C540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3B462F"/>
    <w:multiLevelType w:val="hybridMultilevel"/>
    <w:tmpl w:val="68EE0F0A"/>
    <w:lvl w:ilvl="0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6">
    <w:nsid w:val="58684DEE"/>
    <w:multiLevelType w:val="hybridMultilevel"/>
    <w:tmpl w:val="DEC002A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B1F78D9"/>
    <w:multiLevelType w:val="hybridMultilevel"/>
    <w:tmpl w:val="F4AE6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C0F6A20"/>
    <w:multiLevelType w:val="hybridMultilevel"/>
    <w:tmpl w:val="AB40610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9">
    <w:nsid w:val="5C916268"/>
    <w:multiLevelType w:val="hybridMultilevel"/>
    <w:tmpl w:val="192C07BC"/>
    <w:lvl w:ilvl="0" w:tplc="0419000B">
      <w:start w:val="1"/>
      <w:numFmt w:val="bullet"/>
      <w:lvlText w:val=""/>
      <w:lvlJc w:val="left"/>
      <w:pPr>
        <w:ind w:left="15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0">
    <w:nsid w:val="60EE5D71"/>
    <w:multiLevelType w:val="hybridMultilevel"/>
    <w:tmpl w:val="245088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46E13C3"/>
    <w:multiLevelType w:val="hybridMultilevel"/>
    <w:tmpl w:val="CB08A3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4EC72AE"/>
    <w:multiLevelType w:val="hybridMultilevel"/>
    <w:tmpl w:val="E03850E4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>
    <w:nsid w:val="69BA48E6"/>
    <w:multiLevelType w:val="hybridMultilevel"/>
    <w:tmpl w:val="FA7064A6"/>
    <w:lvl w:ilvl="0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4">
    <w:nsid w:val="734A357F"/>
    <w:multiLevelType w:val="hybridMultilevel"/>
    <w:tmpl w:val="ED349384"/>
    <w:lvl w:ilvl="0" w:tplc="0419000B">
      <w:start w:val="1"/>
      <w:numFmt w:val="bullet"/>
      <w:lvlText w:val=""/>
      <w:lvlJc w:val="left"/>
      <w:pPr>
        <w:ind w:left="15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abstractNum w:abstractNumId="45">
    <w:nsid w:val="77622F29"/>
    <w:multiLevelType w:val="hybridMultilevel"/>
    <w:tmpl w:val="D1AE9C1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B1A73D4"/>
    <w:multiLevelType w:val="hybridMultilevel"/>
    <w:tmpl w:val="CE26439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D74008"/>
    <w:multiLevelType w:val="hybridMultilevel"/>
    <w:tmpl w:val="BF6C182A"/>
    <w:lvl w:ilvl="0" w:tplc="04190001">
      <w:start w:val="1"/>
      <w:numFmt w:val="bullet"/>
      <w:lvlText w:val=""/>
      <w:lvlJc w:val="left"/>
      <w:pPr>
        <w:ind w:left="15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41"/>
  </w:num>
  <w:num w:numId="4">
    <w:abstractNumId w:val="4"/>
  </w:num>
  <w:num w:numId="5">
    <w:abstractNumId w:val="6"/>
  </w:num>
  <w:num w:numId="6">
    <w:abstractNumId w:val="22"/>
  </w:num>
  <w:num w:numId="7">
    <w:abstractNumId w:val="26"/>
  </w:num>
  <w:num w:numId="8">
    <w:abstractNumId w:val="19"/>
  </w:num>
  <w:num w:numId="9">
    <w:abstractNumId w:val="18"/>
  </w:num>
  <w:num w:numId="10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1"/>
  </w:num>
  <w:num w:numId="13">
    <w:abstractNumId w:val="29"/>
  </w:num>
  <w:num w:numId="14">
    <w:abstractNumId w:val="2"/>
  </w:num>
  <w:num w:numId="15">
    <w:abstractNumId w:val="45"/>
  </w:num>
  <w:num w:numId="16">
    <w:abstractNumId w:val="20"/>
  </w:num>
  <w:num w:numId="17">
    <w:abstractNumId w:val="34"/>
  </w:num>
  <w:num w:numId="18">
    <w:abstractNumId w:val="24"/>
  </w:num>
  <w:num w:numId="19">
    <w:abstractNumId w:val="46"/>
  </w:num>
  <w:num w:numId="20">
    <w:abstractNumId w:val="1"/>
  </w:num>
  <w:num w:numId="21">
    <w:abstractNumId w:val="11"/>
  </w:num>
  <w:num w:numId="22">
    <w:abstractNumId w:val="8"/>
  </w:num>
  <w:num w:numId="23">
    <w:abstractNumId w:val="23"/>
  </w:num>
  <w:num w:numId="24">
    <w:abstractNumId w:val="35"/>
  </w:num>
  <w:num w:numId="25">
    <w:abstractNumId w:val="30"/>
  </w:num>
  <w:num w:numId="26">
    <w:abstractNumId w:val="27"/>
  </w:num>
  <w:num w:numId="27">
    <w:abstractNumId w:val="10"/>
  </w:num>
  <w:num w:numId="28">
    <w:abstractNumId w:val="12"/>
  </w:num>
  <w:num w:numId="29">
    <w:abstractNumId w:val="25"/>
  </w:num>
  <w:num w:numId="30">
    <w:abstractNumId w:val="16"/>
  </w:num>
  <w:num w:numId="31">
    <w:abstractNumId w:val="5"/>
  </w:num>
  <w:num w:numId="32">
    <w:abstractNumId w:val="7"/>
  </w:num>
  <w:num w:numId="33">
    <w:abstractNumId w:val="43"/>
  </w:num>
  <w:num w:numId="34">
    <w:abstractNumId w:val="36"/>
  </w:num>
  <w:num w:numId="35">
    <w:abstractNumId w:val="17"/>
  </w:num>
  <w:num w:numId="36">
    <w:abstractNumId w:val="39"/>
  </w:num>
  <w:num w:numId="37">
    <w:abstractNumId w:val="44"/>
  </w:num>
  <w:num w:numId="38">
    <w:abstractNumId w:val="32"/>
  </w:num>
  <w:num w:numId="39">
    <w:abstractNumId w:val="40"/>
  </w:num>
  <w:num w:numId="40">
    <w:abstractNumId w:val="47"/>
  </w:num>
  <w:num w:numId="41">
    <w:abstractNumId w:val="38"/>
  </w:num>
  <w:num w:numId="42">
    <w:abstractNumId w:val="21"/>
  </w:num>
  <w:num w:numId="43">
    <w:abstractNumId w:val="42"/>
  </w:num>
  <w:num w:numId="44">
    <w:abstractNumId w:val="33"/>
  </w:num>
  <w:num w:numId="45">
    <w:abstractNumId w:val="13"/>
  </w:num>
  <w:num w:numId="46">
    <w:abstractNumId w:val="28"/>
  </w:num>
  <w:num w:numId="47">
    <w:abstractNumId w:val="0"/>
  </w:num>
  <w:num w:numId="4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characterSpacingControl w:val="doNotCompress"/>
  <w:compat/>
  <w:rsids>
    <w:rsidRoot w:val="00FD46BC"/>
    <w:rsid w:val="00001A75"/>
    <w:rsid w:val="00002CE9"/>
    <w:rsid w:val="00007488"/>
    <w:rsid w:val="00007E85"/>
    <w:rsid w:val="000116A5"/>
    <w:rsid w:val="0001422D"/>
    <w:rsid w:val="0001442E"/>
    <w:rsid w:val="000147B7"/>
    <w:rsid w:val="0002129D"/>
    <w:rsid w:val="00021C94"/>
    <w:rsid w:val="000224C0"/>
    <w:rsid w:val="00022C93"/>
    <w:rsid w:val="00022F07"/>
    <w:rsid w:val="00023885"/>
    <w:rsid w:val="00026A20"/>
    <w:rsid w:val="0002774F"/>
    <w:rsid w:val="000344FC"/>
    <w:rsid w:val="00034622"/>
    <w:rsid w:val="000401DE"/>
    <w:rsid w:val="00040B38"/>
    <w:rsid w:val="000425D2"/>
    <w:rsid w:val="0004658D"/>
    <w:rsid w:val="00047BDD"/>
    <w:rsid w:val="00050D4D"/>
    <w:rsid w:val="0005179D"/>
    <w:rsid w:val="00051DBB"/>
    <w:rsid w:val="00052CAA"/>
    <w:rsid w:val="0005410E"/>
    <w:rsid w:val="00056B8A"/>
    <w:rsid w:val="00057D5F"/>
    <w:rsid w:val="00057ED7"/>
    <w:rsid w:val="00057F1B"/>
    <w:rsid w:val="000634AD"/>
    <w:rsid w:val="00064F06"/>
    <w:rsid w:val="00065AB0"/>
    <w:rsid w:val="00070737"/>
    <w:rsid w:val="00070ADE"/>
    <w:rsid w:val="0007366E"/>
    <w:rsid w:val="00073B2E"/>
    <w:rsid w:val="00073DF5"/>
    <w:rsid w:val="000749D8"/>
    <w:rsid w:val="00074ABF"/>
    <w:rsid w:val="000763C1"/>
    <w:rsid w:val="00076F6B"/>
    <w:rsid w:val="00077D54"/>
    <w:rsid w:val="0008524A"/>
    <w:rsid w:val="000858AD"/>
    <w:rsid w:val="00086247"/>
    <w:rsid w:val="00090C59"/>
    <w:rsid w:val="00090DC0"/>
    <w:rsid w:val="000910DB"/>
    <w:rsid w:val="00094D20"/>
    <w:rsid w:val="00096B07"/>
    <w:rsid w:val="00096FE6"/>
    <w:rsid w:val="000A0224"/>
    <w:rsid w:val="000A22B4"/>
    <w:rsid w:val="000A2477"/>
    <w:rsid w:val="000A44FC"/>
    <w:rsid w:val="000A487E"/>
    <w:rsid w:val="000A4A74"/>
    <w:rsid w:val="000A58AC"/>
    <w:rsid w:val="000B3273"/>
    <w:rsid w:val="000B392C"/>
    <w:rsid w:val="000B45FB"/>
    <w:rsid w:val="000B594C"/>
    <w:rsid w:val="000B6B61"/>
    <w:rsid w:val="000C0FD6"/>
    <w:rsid w:val="000C2762"/>
    <w:rsid w:val="000C2C17"/>
    <w:rsid w:val="000C409A"/>
    <w:rsid w:val="000C4A00"/>
    <w:rsid w:val="000C5C10"/>
    <w:rsid w:val="000D0E88"/>
    <w:rsid w:val="000D25A2"/>
    <w:rsid w:val="000D78A1"/>
    <w:rsid w:val="000E0099"/>
    <w:rsid w:val="000E1B45"/>
    <w:rsid w:val="000E1CF1"/>
    <w:rsid w:val="000E21C9"/>
    <w:rsid w:val="000E68C5"/>
    <w:rsid w:val="000E6CB7"/>
    <w:rsid w:val="000E6DCE"/>
    <w:rsid w:val="000E7922"/>
    <w:rsid w:val="000F11F0"/>
    <w:rsid w:val="000F2202"/>
    <w:rsid w:val="000F35EB"/>
    <w:rsid w:val="000F3D4E"/>
    <w:rsid w:val="000F4417"/>
    <w:rsid w:val="000F51E1"/>
    <w:rsid w:val="000F5A10"/>
    <w:rsid w:val="000F66C7"/>
    <w:rsid w:val="001044FC"/>
    <w:rsid w:val="0010600B"/>
    <w:rsid w:val="00106AA7"/>
    <w:rsid w:val="00106D6E"/>
    <w:rsid w:val="001076E0"/>
    <w:rsid w:val="001109F7"/>
    <w:rsid w:val="00111207"/>
    <w:rsid w:val="00115049"/>
    <w:rsid w:val="001160DE"/>
    <w:rsid w:val="0011747E"/>
    <w:rsid w:val="001178F6"/>
    <w:rsid w:val="0012007F"/>
    <w:rsid w:val="001211B3"/>
    <w:rsid w:val="001213FE"/>
    <w:rsid w:val="00121917"/>
    <w:rsid w:val="001240E9"/>
    <w:rsid w:val="0012485E"/>
    <w:rsid w:val="001267BD"/>
    <w:rsid w:val="00126841"/>
    <w:rsid w:val="00126FCF"/>
    <w:rsid w:val="00130B10"/>
    <w:rsid w:val="001312D0"/>
    <w:rsid w:val="001313F6"/>
    <w:rsid w:val="0013286D"/>
    <w:rsid w:val="00132E63"/>
    <w:rsid w:val="00133FAA"/>
    <w:rsid w:val="001343D0"/>
    <w:rsid w:val="00134DA8"/>
    <w:rsid w:val="001374D5"/>
    <w:rsid w:val="001414B0"/>
    <w:rsid w:val="00142EDC"/>
    <w:rsid w:val="0014580D"/>
    <w:rsid w:val="00146FAB"/>
    <w:rsid w:val="00147C02"/>
    <w:rsid w:val="00152732"/>
    <w:rsid w:val="00152E26"/>
    <w:rsid w:val="00153497"/>
    <w:rsid w:val="0015356C"/>
    <w:rsid w:val="00153634"/>
    <w:rsid w:val="00153C88"/>
    <w:rsid w:val="001547A4"/>
    <w:rsid w:val="001547CA"/>
    <w:rsid w:val="001572E8"/>
    <w:rsid w:val="001615D5"/>
    <w:rsid w:val="00167587"/>
    <w:rsid w:val="001712C0"/>
    <w:rsid w:val="001734EF"/>
    <w:rsid w:val="00174DCA"/>
    <w:rsid w:val="00177A7C"/>
    <w:rsid w:val="00180357"/>
    <w:rsid w:val="001813A9"/>
    <w:rsid w:val="00183312"/>
    <w:rsid w:val="00183F46"/>
    <w:rsid w:val="00184929"/>
    <w:rsid w:val="00187BF9"/>
    <w:rsid w:val="00187C5E"/>
    <w:rsid w:val="00190B1A"/>
    <w:rsid w:val="00194B92"/>
    <w:rsid w:val="00194D7B"/>
    <w:rsid w:val="001A25AE"/>
    <w:rsid w:val="001A2804"/>
    <w:rsid w:val="001A2FF2"/>
    <w:rsid w:val="001A40F8"/>
    <w:rsid w:val="001A4727"/>
    <w:rsid w:val="001A5694"/>
    <w:rsid w:val="001A595C"/>
    <w:rsid w:val="001A5E05"/>
    <w:rsid w:val="001A7DCE"/>
    <w:rsid w:val="001B2722"/>
    <w:rsid w:val="001B2941"/>
    <w:rsid w:val="001B5183"/>
    <w:rsid w:val="001B5BDE"/>
    <w:rsid w:val="001B784C"/>
    <w:rsid w:val="001B7873"/>
    <w:rsid w:val="001C0018"/>
    <w:rsid w:val="001C5652"/>
    <w:rsid w:val="001C58B1"/>
    <w:rsid w:val="001C693E"/>
    <w:rsid w:val="001C7472"/>
    <w:rsid w:val="001D233B"/>
    <w:rsid w:val="001D2570"/>
    <w:rsid w:val="001D3E48"/>
    <w:rsid w:val="001D42F3"/>
    <w:rsid w:val="001D4CCD"/>
    <w:rsid w:val="001D4D79"/>
    <w:rsid w:val="001D5A32"/>
    <w:rsid w:val="001D6334"/>
    <w:rsid w:val="001D7CF8"/>
    <w:rsid w:val="001E283E"/>
    <w:rsid w:val="001E4101"/>
    <w:rsid w:val="001E513A"/>
    <w:rsid w:val="001E58D7"/>
    <w:rsid w:val="001E6318"/>
    <w:rsid w:val="001E74A8"/>
    <w:rsid w:val="001F004A"/>
    <w:rsid w:val="001F0A57"/>
    <w:rsid w:val="001F1D5C"/>
    <w:rsid w:val="001F1E82"/>
    <w:rsid w:val="001F3ACE"/>
    <w:rsid w:val="001F589F"/>
    <w:rsid w:val="00202EBE"/>
    <w:rsid w:val="00205E50"/>
    <w:rsid w:val="00206B14"/>
    <w:rsid w:val="00206BB1"/>
    <w:rsid w:val="0021013F"/>
    <w:rsid w:val="0021224A"/>
    <w:rsid w:val="002126A8"/>
    <w:rsid w:val="002128F7"/>
    <w:rsid w:val="0021296E"/>
    <w:rsid w:val="00215667"/>
    <w:rsid w:val="002165BC"/>
    <w:rsid w:val="00216BC8"/>
    <w:rsid w:val="00217629"/>
    <w:rsid w:val="00220A84"/>
    <w:rsid w:val="00223A68"/>
    <w:rsid w:val="00224175"/>
    <w:rsid w:val="0022472C"/>
    <w:rsid w:val="002252B6"/>
    <w:rsid w:val="002261A2"/>
    <w:rsid w:val="002262F7"/>
    <w:rsid w:val="0022637D"/>
    <w:rsid w:val="002274B4"/>
    <w:rsid w:val="002304EF"/>
    <w:rsid w:val="002352A2"/>
    <w:rsid w:val="0023796A"/>
    <w:rsid w:val="00241E0F"/>
    <w:rsid w:val="002427EF"/>
    <w:rsid w:val="002429BC"/>
    <w:rsid w:val="00244214"/>
    <w:rsid w:val="00244C33"/>
    <w:rsid w:val="0024512F"/>
    <w:rsid w:val="00245B28"/>
    <w:rsid w:val="002465FA"/>
    <w:rsid w:val="00250852"/>
    <w:rsid w:val="00256191"/>
    <w:rsid w:val="002578A3"/>
    <w:rsid w:val="002607CF"/>
    <w:rsid w:val="002620F9"/>
    <w:rsid w:val="0026268E"/>
    <w:rsid w:val="00263788"/>
    <w:rsid w:val="00263A6E"/>
    <w:rsid w:val="002663B3"/>
    <w:rsid w:val="002664C1"/>
    <w:rsid w:val="00267C1F"/>
    <w:rsid w:val="002720E7"/>
    <w:rsid w:val="002731DB"/>
    <w:rsid w:val="00273258"/>
    <w:rsid w:val="00273A03"/>
    <w:rsid w:val="00274312"/>
    <w:rsid w:val="0027620F"/>
    <w:rsid w:val="00280601"/>
    <w:rsid w:val="00281EC7"/>
    <w:rsid w:val="00281FAB"/>
    <w:rsid w:val="0028243E"/>
    <w:rsid w:val="00285AAD"/>
    <w:rsid w:val="00285B6F"/>
    <w:rsid w:val="0029013B"/>
    <w:rsid w:val="00292009"/>
    <w:rsid w:val="002923A3"/>
    <w:rsid w:val="00292E40"/>
    <w:rsid w:val="00294FA4"/>
    <w:rsid w:val="002950E4"/>
    <w:rsid w:val="002A02B0"/>
    <w:rsid w:val="002A077C"/>
    <w:rsid w:val="002A0A77"/>
    <w:rsid w:val="002A4582"/>
    <w:rsid w:val="002A4ED2"/>
    <w:rsid w:val="002A53F2"/>
    <w:rsid w:val="002A7160"/>
    <w:rsid w:val="002B05C9"/>
    <w:rsid w:val="002B0708"/>
    <w:rsid w:val="002B15A7"/>
    <w:rsid w:val="002B5456"/>
    <w:rsid w:val="002B5691"/>
    <w:rsid w:val="002C01E4"/>
    <w:rsid w:val="002C0B24"/>
    <w:rsid w:val="002C5DFF"/>
    <w:rsid w:val="002C61AC"/>
    <w:rsid w:val="002C6704"/>
    <w:rsid w:val="002C6A72"/>
    <w:rsid w:val="002D0DD7"/>
    <w:rsid w:val="002D1CD7"/>
    <w:rsid w:val="002D5401"/>
    <w:rsid w:val="002D55DE"/>
    <w:rsid w:val="002E0F9C"/>
    <w:rsid w:val="002E41A0"/>
    <w:rsid w:val="002E772F"/>
    <w:rsid w:val="002F1EE9"/>
    <w:rsid w:val="002F4352"/>
    <w:rsid w:val="002F6B7D"/>
    <w:rsid w:val="00300947"/>
    <w:rsid w:val="00304BD7"/>
    <w:rsid w:val="00306DB4"/>
    <w:rsid w:val="00307703"/>
    <w:rsid w:val="00311380"/>
    <w:rsid w:val="003117C2"/>
    <w:rsid w:val="0031202F"/>
    <w:rsid w:val="00312610"/>
    <w:rsid w:val="00314852"/>
    <w:rsid w:val="00314B93"/>
    <w:rsid w:val="00314BD3"/>
    <w:rsid w:val="00316988"/>
    <w:rsid w:val="00321ABE"/>
    <w:rsid w:val="00323737"/>
    <w:rsid w:val="00324AEE"/>
    <w:rsid w:val="00325409"/>
    <w:rsid w:val="00325EC2"/>
    <w:rsid w:val="00333F35"/>
    <w:rsid w:val="0033719D"/>
    <w:rsid w:val="00337222"/>
    <w:rsid w:val="00337EDC"/>
    <w:rsid w:val="0034002D"/>
    <w:rsid w:val="00343E90"/>
    <w:rsid w:val="00344151"/>
    <w:rsid w:val="00345AA1"/>
    <w:rsid w:val="003478F5"/>
    <w:rsid w:val="00351B49"/>
    <w:rsid w:val="00352EE4"/>
    <w:rsid w:val="00353045"/>
    <w:rsid w:val="0035390C"/>
    <w:rsid w:val="00355291"/>
    <w:rsid w:val="00362B01"/>
    <w:rsid w:val="00362CC9"/>
    <w:rsid w:val="00364725"/>
    <w:rsid w:val="0036476F"/>
    <w:rsid w:val="00366941"/>
    <w:rsid w:val="00366AAC"/>
    <w:rsid w:val="00366B31"/>
    <w:rsid w:val="003671F5"/>
    <w:rsid w:val="00367BEF"/>
    <w:rsid w:val="003736D2"/>
    <w:rsid w:val="0037479C"/>
    <w:rsid w:val="00374964"/>
    <w:rsid w:val="003762B7"/>
    <w:rsid w:val="00376562"/>
    <w:rsid w:val="00381A67"/>
    <w:rsid w:val="0038219E"/>
    <w:rsid w:val="00382382"/>
    <w:rsid w:val="00382FD3"/>
    <w:rsid w:val="00385495"/>
    <w:rsid w:val="003908A2"/>
    <w:rsid w:val="0039215A"/>
    <w:rsid w:val="003949EB"/>
    <w:rsid w:val="00395028"/>
    <w:rsid w:val="0039683D"/>
    <w:rsid w:val="003974B9"/>
    <w:rsid w:val="003977F0"/>
    <w:rsid w:val="00397828"/>
    <w:rsid w:val="003A0F42"/>
    <w:rsid w:val="003A12B9"/>
    <w:rsid w:val="003A30E1"/>
    <w:rsid w:val="003A3638"/>
    <w:rsid w:val="003A4D40"/>
    <w:rsid w:val="003A4DDE"/>
    <w:rsid w:val="003A52A1"/>
    <w:rsid w:val="003A5B21"/>
    <w:rsid w:val="003A6B7A"/>
    <w:rsid w:val="003B3226"/>
    <w:rsid w:val="003B43F1"/>
    <w:rsid w:val="003B4B69"/>
    <w:rsid w:val="003B5877"/>
    <w:rsid w:val="003B5E7F"/>
    <w:rsid w:val="003C2649"/>
    <w:rsid w:val="003C7575"/>
    <w:rsid w:val="003D1507"/>
    <w:rsid w:val="003D258F"/>
    <w:rsid w:val="003D721D"/>
    <w:rsid w:val="003E45F7"/>
    <w:rsid w:val="003E4E78"/>
    <w:rsid w:val="003E6634"/>
    <w:rsid w:val="003F3238"/>
    <w:rsid w:val="003F32CF"/>
    <w:rsid w:val="003F62B4"/>
    <w:rsid w:val="003F7640"/>
    <w:rsid w:val="003F7771"/>
    <w:rsid w:val="00402786"/>
    <w:rsid w:val="00402B3E"/>
    <w:rsid w:val="004062DD"/>
    <w:rsid w:val="00411DF7"/>
    <w:rsid w:val="00411EAF"/>
    <w:rsid w:val="00412CE9"/>
    <w:rsid w:val="0041688E"/>
    <w:rsid w:val="00417AC9"/>
    <w:rsid w:val="00420383"/>
    <w:rsid w:val="004211B3"/>
    <w:rsid w:val="00422A45"/>
    <w:rsid w:val="00422D9D"/>
    <w:rsid w:val="00423878"/>
    <w:rsid w:val="004263DB"/>
    <w:rsid w:val="00431786"/>
    <w:rsid w:val="00431EA2"/>
    <w:rsid w:val="004351E0"/>
    <w:rsid w:val="0044390E"/>
    <w:rsid w:val="00444F6B"/>
    <w:rsid w:val="00447005"/>
    <w:rsid w:val="00450048"/>
    <w:rsid w:val="00452C59"/>
    <w:rsid w:val="00455404"/>
    <w:rsid w:val="00455AB6"/>
    <w:rsid w:val="00457936"/>
    <w:rsid w:val="004609FC"/>
    <w:rsid w:val="00461D9A"/>
    <w:rsid w:val="004620E4"/>
    <w:rsid w:val="004626C0"/>
    <w:rsid w:val="004637B4"/>
    <w:rsid w:val="004640D4"/>
    <w:rsid w:val="00464DF2"/>
    <w:rsid w:val="0046511B"/>
    <w:rsid w:val="004701F7"/>
    <w:rsid w:val="004715ED"/>
    <w:rsid w:val="0047285C"/>
    <w:rsid w:val="004730C8"/>
    <w:rsid w:val="00476F2C"/>
    <w:rsid w:val="00480414"/>
    <w:rsid w:val="00483608"/>
    <w:rsid w:val="00483C46"/>
    <w:rsid w:val="00484604"/>
    <w:rsid w:val="00484BD4"/>
    <w:rsid w:val="00486092"/>
    <w:rsid w:val="0048785E"/>
    <w:rsid w:val="0049089B"/>
    <w:rsid w:val="00490C12"/>
    <w:rsid w:val="0049189F"/>
    <w:rsid w:val="00492EEA"/>
    <w:rsid w:val="00493293"/>
    <w:rsid w:val="004945CD"/>
    <w:rsid w:val="00496061"/>
    <w:rsid w:val="00497792"/>
    <w:rsid w:val="004A0F38"/>
    <w:rsid w:val="004A15C2"/>
    <w:rsid w:val="004A1C46"/>
    <w:rsid w:val="004A317E"/>
    <w:rsid w:val="004A3D0B"/>
    <w:rsid w:val="004A3DED"/>
    <w:rsid w:val="004A4DCE"/>
    <w:rsid w:val="004A4DF9"/>
    <w:rsid w:val="004A70B7"/>
    <w:rsid w:val="004A7B77"/>
    <w:rsid w:val="004A7BFD"/>
    <w:rsid w:val="004B1147"/>
    <w:rsid w:val="004C0177"/>
    <w:rsid w:val="004C4C91"/>
    <w:rsid w:val="004C734B"/>
    <w:rsid w:val="004C7723"/>
    <w:rsid w:val="004D11AF"/>
    <w:rsid w:val="004D4886"/>
    <w:rsid w:val="004D77AA"/>
    <w:rsid w:val="004E0354"/>
    <w:rsid w:val="004E39C9"/>
    <w:rsid w:val="004E3C4C"/>
    <w:rsid w:val="004E54FD"/>
    <w:rsid w:val="004E60C6"/>
    <w:rsid w:val="004E6111"/>
    <w:rsid w:val="004E625C"/>
    <w:rsid w:val="004F0ACA"/>
    <w:rsid w:val="004F29A5"/>
    <w:rsid w:val="004F2A7B"/>
    <w:rsid w:val="004F654F"/>
    <w:rsid w:val="005001F9"/>
    <w:rsid w:val="00500639"/>
    <w:rsid w:val="0050187A"/>
    <w:rsid w:val="005024BF"/>
    <w:rsid w:val="0050289B"/>
    <w:rsid w:val="00502AEE"/>
    <w:rsid w:val="005042E3"/>
    <w:rsid w:val="00504E37"/>
    <w:rsid w:val="005053BC"/>
    <w:rsid w:val="005125E8"/>
    <w:rsid w:val="00516F90"/>
    <w:rsid w:val="00517943"/>
    <w:rsid w:val="00517C6D"/>
    <w:rsid w:val="00517D5E"/>
    <w:rsid w:val="0052188C"/>
    <w:rsid w:val="00521D87"/>
    <w:rsid w:val="005220AF"/>
    <w:rsid w:val="0052327B"/>
    <w:rsid w:val="00525696"/>
    <w:rsid w:val="00525ECC"/>
    <w:rsid w:val="005267F3"/>
    <w:rsid w:val="00527059"/>
    <w:rsid w:val="00530584"/>
    <w:rsid w:val="005317C9"/>
    <w:rsid w:val="00533528"/>
    <w:rsid w:val="005353F3"/>
    <w:rsid w:val="0053673A"/>
    <w:rsid w:val="00540413"/>
    <w:rsid w:val="00541720"/>
    <w:rsid w:val="005423D3"/>
    <w:rsid w:val="00542C17"/>
    <w:rsid w:val="00543ED7"/>
    <w:rsid w:val="005441DF"/>
    <w:rsid w:val="005475FC"/>
    <w:rsid w:val="00550587"/>
    <w:rsid w:val="00553391"/>
    <w:rsid w:val="00556F49"/>
    <w:rsid w:val="005577B6"/>
    <w:rsid w:val="00560849"/>
    <w:rsid w:val="00561976"/>
    <w:rsid w:val="00561E7D"/>
    <w:rsid w:val="00562B11"/>
    <w:rsid w:val="00563D33"/>
    <w:rsid w:val="00565245"/>
    <w:rsid w:val="00566AFE"/>
    <w:rsid w:val="00570049"/>
    <w:rsid w:val="005744CB"/>
    <w:rsid w:val="00574C00"/>
    <w:rsid w:val="00576A96"/>
    <w:rsid w:val="00581898"/>
    <w:rsid w:val="00581D56"/>
    <w:rsid w:val="00582B05"/>
    <w:rsid w:val="00582EE8"/>
    <w:rsid w:val="005868F6"/>
    <w:rsid w:val="00592B65"/>
    <w:rsid w:val="0059442F"/>
    <w:rsid w:val="00596095"/>
    <w:rsid w:val="005A0540"/>
    <w:rsid w:val="005A20CB"/>
    <w:rsid w:val="005A20CC"/>
    <w:rsid w:val="005A2CAC"/>
    <w:rsid w:val="005A5BA6"/>
    <w:rsid w:val="005A6CA9"/>
    <w:rsid w:val="005B165C"/>
    <w:rsid w:val="005B22D5"/>
    <w:rsid w:val="005B6E37"/>
    <w:rsid w:val="005C06B5"/>
    <w:rsid w:val="005C277A"/>
    <w:rsid w:val="005C2BF3"/>
    <w:rsid w:val="005C4C91"/>
    <w:rsid w:val="005C5642"/>
    <w:rsid w:val="005C62A7"/>
    <w:rsid w:val="005C77A5"/>
    <w:rsid w:val="005D2A93"/>
    <w:rsid w:val="005D30C8"/>
    <w:rsid w:val="005D3C3E"/>
    <w:rsid w:val="005E2CD7"/>
    <w:rsid w:val="005E39A3"/>
    <w:rsid w:val="005E44E2"/>
    <w:rsid w:val="005E4B93"/>
    <w:rsid w:val="005E4FFB"/>
    <w:rsid w:val="005E73E2"/>
    <w:rsid w:val="005E762B"/>
    <w:rsid w:val="005F0B41"/>
    <w:rsid w:val="005F386F"/>
    <w:rsid w:val="005F6A32"/>
    <w:rsid w:val="005F7424"/>
    <w:rsid w:val="00601D22"/>
    <w:rsid w:val="00602F28"/>
    <w:rsid w:val="00603144"/>
    <w:rsid w:val="006049A5"/>
    <w:rsid w:val="00606163"/>
    <w:rsid w:val="0060635C"/>
    <w:rsid w:val="00611E47"/>
    <w:rsid w:val="00612588"/>
    <w:rsid w:val="006129FD"/>
    <w:rsid w:val="00615DE5"/>
    <w:rsid w:val="00620711"/>
    <w:rsid w:val="00622476"/>
    <w:rsid w:val="00622AAE"/>
    <w:rsid w:val="00626A51"/>
    <w:rsid w:val="00626C95"/>
    <w:rsid w:val="006275AD"/>
    <w:rsid w:val="00630A05"/>
    <w:rsid w:val="0063147A"/>
    <w:rsid w:val="00631E37"/>
    <w:rsid w:val="0063252C"/>
    <w:rsid w:val="00632EA7"/>
    <w:rsid w:val="006358F7"/>
    <w:rsid w:val="00637ABE"/>
    <w:rsid w:val="00637CFE"/>
    <w:rsid w:val="00640604"/>
    <w:rsid w:val="00640D26"/>
    <w:rsid w:val="006416CB"/>
    <w:rsid w:val="00645F60"/>
    <w:rsid w:val="00647CBF"/>
    <w:rsid w:val="00650D92"/>
    <w:rsid w:val="00651A79"/>
    <w:rsid w:val="006526B2"/>
    <w:rsid w:val="00652CAE"/>
    <w:rsid w:val="00653A80"/>
    <w:rsid w:val="00654000"/>
    <w:rsid w:val="00655B3B"/>
    <w:rsid w:val="006571FD"/>
    <w:rsid w:val="006610B8"/>
    <w:rsid w:val="006626EA"/>
    <w:rsid w:val="0066299F"/>
    <w:rsid w:val="0066375D"/>
    <w:rsid w:val="0066396D"/>
    <w:rsid w:val="006715BB"/>
    <w:rsid w:val="00672623"/>
    <w:rsid w:val="006730FF"/>
    <w:rsid w:val="00673939"/>
    <w:rsid w:val="006740F3"/>
    <w:rsid w:val="0067563D"/>
    <w:rsid w:val="00680C5E"/>
    <w:rsid w:val="006851DF"/>
    <w:rsid w:val="00685D5A"/>
    <w:rsid w:val="00686742"/>
    <w:rsid w:val="00686D66"/>
    <w:rsid w:val="00687D9C"/>
    <w:rsid w:val="006904B9"/>
    <w:rsid w:val="00690E66"/>
    <w:rsid w:val="00693481"/>
    <w:rsid w:val="006934CB"/>
    <w:rsid w:val="00694566"/>
    <w:rsid w:val="00694B8C"/>
    <w:rsid w:val="00694FED"/>
    <w:rsid w:val="00695339"/>
    <w:rsid w:val="00696A22"/>
    <w:rsid w:val="006A0E0C"/>
    <w:rsid w:val="006A15DB"/>
    <w:rsid w:val="006A1885"/>
    <w:rsid w:val="006A2FED"/>
    <w:rsid w:val="006A3555"/>
    <w:rsid w:val="006A3B58"/>
    <w:rsid w:val="006A46C3"/>
    <w:rsid w:val="006A5145"/>
    <w:rsid w:val="006A6B5A"/>
    <w:rsid w:val="006B14F6"/>
    <w:rsid w:val="006B1B00"/>
    <w:rsid w:val="006B344A"/>
    <w:rsid w:val="006B366E"/>
    <w:rsid w:val="006B4792"/>
    <w:rsid w:val="006B54F1"/>
    <w:rsid w:val="006B652D"/>
    <w:rsid w:val="006B6D49"/>
    <w:rsid w:val="006B6E24"/>
    <w:rsid w:val="006B7D00"/>
    <w:rsid w:val="006C1A12"/>
    <w:rsid w:val="006C32E7"/>
    <w:rsid w:val="006C6FEF"/>
    <w:rsid w:val="006D16D5"/>
    <w:rsid w:val="006D28A3"/>
    <w:rsid w:val="006D57E0"/>
    <w:rsid w:val="006D5E85"/>
    <w:rsid w:val="006D5FEA"/>
    <w:rsid w:val="006D7C11"/>
    <w:rsid w:val="006E7782"/>
    <w:rsid w:val="006F136D"/>
    <w:rsid w:val="006F1E62"/>
    <w:rsid w:val="006F2BF3"/>
    <w:rsid w:val="006F2DD0"/>
    <w:rsid w:val="006F340A"/>
    <w:rsid w:val="006F3BC2"/>
    <w:rsid w:val="006F671B"/>
    <w:rsid w:val="0070013E"/>
    <w:rsid w:val="007028A3"/>
    <w:rsid w:val="00702C4D"/>
    <w:rsid w:val="00710F61"/>
    <w:rsid w:val="00711ED1"/>
    <w:rsid w:val="00714180"/>
    <w:rsid w:val="0071780C"/>
    <w:rsid w:val="00717C39"/>
    <w:rsid w:val="0072050A"/>
    <w:rsid w:val="0072139E"/>
    <w:rsid w:val="00721E8C"/>
    <w:rsid w:val="00724FFB"/>
    <w:rsid w:val="0072629B"/>
    <w:rsid w:val="00727CAD"/>
    <w:rsid w:val="00730535"/>
    <w:rsid w:val="00731CA2"/>
    <w:rsid w:val="007337B6"/>
    <w:rsid w:val="00733DA8"/>
    <w:rsid w:val="00735200"/>
    <w:rsid w:val="0073694D"/>
    <w:rsid w:val="00741220"/>
    <w:rsid w:val="00743B25"/>
    <w:rsid w:val="00747E71"/>
    <w:rsid w:val="007506D7"/>
    <w:rsid w:val="00751440"/>
    <w:rsid w:val="00752645"/>
    <w:rsid w:val="007528F5"/>
    <w:rsid w:val="0075316C"/>
    <w:rsid w:val="007576EE"/>
    <w:rsid w:val="0076215A"/>
    <w:rsid w:val="00762E2C"/>
    <w:rsid w:val="0076306A"/>
    <w:rsid w:val="00763280"/>
    <w:rsid w:val="0076471A"/>
    <w:rsid w:val="00766604"/>
    <w:rsid w:val="007677C3"/>
    <w:rsid w:val="0077173A"/>
    <w:rsid w:val="00772854"/>
    <w:rsid w:val="00774D7C"/>
    <w:rsid w:val="00781297"/>
    <w:rsid w:val="00782B8F"/>
    <w:rsid w:val="00784103"/>
    <w:rsid w:val="00785888"/>
    <w:rsid w:val="00785F4E"/>
    <w:rsid w:val="00787A6B"/>
    <w:rsid w:val="007923C6"/>
    <w:rsid w:val="00792F55"/>
    <w:rsid w:val="007930F0"/>
    <w:rsid w:val="00797C73"/>
    <w:rsid w:val="007A172A"/>
    <w:rsid w:val="007A3DF2"/>
    <w:rsid w:val="007A5EDC"/>
    <w:rsid w:val="007A644E"/>
    <w:rsid w:val="007A771D"/>
    <w:rsid w:val="007B04E6"/>
    <w:rsid w:val="007B2E79"/>
    <w:rsid w:val="007B327D"/>
    <w:rsid w:val="007B38B1"/>
    <w:rsid w:val="007B38EF"/>
    <w:rsid w:val="007B55BE"/>
    <w:rsid w:val="007C1D43"/>
    <w:rsid w:val="007C3439"/>
    <w:rsid w:val="007C3D5A"/>
    <w:rsid w:val="007C429C"/>
    <w:rsid w:val="007C456D"/>
    <w:rsid w:val="007C4819"/>
    <w:rsid w:val="007C4874"/>
    <w:rsid w:val="007C4A94"/>
    <w:rsid w:val="007D1684"/>
    <w:rsid w:val="007D193A"/>
    <w:rsid w:val="007D285F"/>
    <w:rsid w:val="007D2E4D"/>
    <w:rsid w:val="007D3017"/>
    <w:rsid w:val="007D5048"/>
    <w:rsid w:val="007D58AC"/>
    <w:rsid w:val="007D5CEA"/>
    <w:rsid w:val="007E1D1A"/>
    <w:rsid w:val="007E2367"/>
    <w:rsid w:val="007E700D"/>
    <w:rsid w:val="007E7381"/>
    <w:rsid w:val="007F047F"/>
    <w:rsid w:val="007F21BF"/>
    <w:rsid w:val="007F2418"/>
    <w:rsid w:val="007F2AB7"/>
    <w:rsid w:val="007F2F2A"/>
    <w:rsid w:val="007F3BAC"/>
    <w:rsid w:val="007F46BF"/>
    <w:rsid w:val="007F5CD4"/>
    <w:rsid w:val="007F68BE"/>
    <w:rsid w:val="007F73E1"/>
    <w:rsid w:val="008003BB"/>
    <w:rsid w:val="008014B2"/>
    <w:rsid w:val="00802851"/>
    <w:rsid w:val="008049CB"/>
    <w:rsid w:val="0080503A"/>
    <w:rsid w:val="00805222"/>
    <w:rsid w:val="00807FBC"/>
    <w:rsid w:val="00813984"/>
    <w:rsid w:val="00813B68"/>
    <w:rsid w:val="00814BC4"/>
    <w:rsid w:val="00814E7B"/>
    <w:rsid w:val="00815407"/>
    <w:rsid w:val="00815CB1"/>
    <w:rsid w:val="00816BFC"/>
    <w:rsid w:val="0081714B"/>
    <w:rsid w:val="00817F00"/>
    <w:rsid w:val="00824DF4"/>
    <w:rsid w:val="00826763"/>
    <w:rsid w:val="0082769C"/>
    <w:rsid w:val="00830261"/>
    <w:rsid w:val="00832F9A"/>
    <w:rsid w:val="00833DC5"/>
    <w:rsid w:val="0083571E"/>
    <w:rsid w:val="00835850"/>
    <w:rsid w:val="00837A43"/>
    <w:rsid w:val="008412DB"/>
    <w:rsid w:val="008437E1"/>
    <w:rsid w:val="00844374"/>
    <w:rsid w:val="00844F4C"/>
    <w:rsid w:val="00845BD2"/>
    <w:rsid w:val="0084783B"/>
    <w:rsid w:val="00847A24"/>
    <w:rsid w:val="00850F88"/>
    <w:rsid w:val="00851313"/>
    <w:rsid w:val="008523E8"/>
    <w:rsid w:val="00855141"/>
    <w:rsid w:val="008566E7"/>
    <w:rsid w:val="00857F5A"/>
    <w:rsid w:val="008604A2"/>
    <w:rsid w:val="0086218A"/>
    <w:rsid w:val="0086286E"/>
    <w:rsid w:val="00863DF0"/>
    <w:rsid w:val="0086404C"/>
    <w:rsid w:val="008647DC"/>
    <w:rsid w:val="00864C0E"/>
    <w:rsid w:val="00864EDB"/>
    <w:rsid w:val="00866DA3"/>
    <w:rsid w:val="00867650"/>
    <w:rsid w:val="00870680"/>
    <w:rsid w:val="00871BB2"/>
    <w:rsid w:val="0087308A"/>
    <w:rsid w:val="0087312A"/>
    <w:rsid w:val="00873543"/>
    <w:rsid w:val="00874CBD"/>
    <w:rsid w:val="00877E50"/>
    <w:rsid w:val="008809D4"/>
    <w:rsid w:val="00880DF8"/>
    <w:rsid w:val="00884ABE"/>
    <w:rsid w:val="008864D2"/>
    <w:rsid w:val="0089164B"/>
    <w:rsid w:val="00895997"/>
    <w:rsid w:val="0089663D"/>
    <w:rsid w:val="008A08BA"/>
    <w:rsid w:val="008A12C8"/>
    <w:rsid w:val="008A1C01"/>
    <w:rsid w:val="008A21D2"/>
    <w:rsid w:val="008A3373"/>
    <w:rsid w:val="008A4F6E"/>
    <w:rsid w:val="008A5828"/>
    <w:rsid w:val="008A73EF"/>
    <w:rsid w:val="008B2455"/>
    <w:rsid w:val="008B27D9"/>
    <w:rsid w:val="008B4BBC"/>
    <w:rsid w:val="008B51AE"/>
    <w:rsid w:val="008B663A"/>
    <w:rsid w:val="008C00AB"/>
    <w:rsid w:val="008C0641"/>
    <w:rsid w:val="008C0D55"/>
    <w:rsid w:val="008C16FB"/>
    <w:rsid w:val="008C1C7D"/>
    <w:rsid w:val="008C55EA"/>
    <w:rsid w:val="008C6454"/>
    <w:rsid w:val="008C66FA"/>
    <w:rsid w:val="008C6C5C"/>
    <w:rsid w:val="008C6D42"/>
    <w:rsid w:val="008D1179"/>
    <w:rsid w:val="008D1729"/>
    <w:rsid w:val="008D2516"/>
    <w:rsid w:val="008D695F"/>
    <w:rsid w:val="008E00A2"/>
    <w:rsid w:val="008E1199"/>
    <w:rsid w:val="008E1458"/>
    <w:rsid w:val="008E17C2"/>
    <w:rsid w:val="008E2877"/>
    <w:rsid w:val="008E5EA1"/>
    <w:rsid w:val="008E6C85"/>
    <w:rsid w:val="008E6F1D"/>
    <w:rsid w:val="008E76DD"/>
    <w:rsid w:val="008F1B3B"/>
    <w:rsid w:val="008F1C81"/>
    <w:rsid w:val="008F2F6D"/>
    <w:rsid w:val="008F4EE2"/>
    <w:rsid w:val="008F6CC0"/>
    <w:rsid w:val="008F787E"/>
    <w:rsid w:val="00900166"/>
    <w:rsid w:val="00903AB8"/>
    <w:rsid w:val="00904612"/>
    <w:rsid w:val="009064DC"/>
    <w:rsid w:val="00912BDA"/>
    <w:rsid w:val="0091376A"/>
    <w:rsid w:val="00917D92"/>
    <w:rsid w:val="009208D1"/>
    <w:rsid w:val="00923885"/>
    <w:rsid w:val="00923B8D"/>
    <w:rsid w:val="009243CB"/>
    <w:rsid w:val="009246B1"/>
    <w:rsid w:val="009249DD"/>
    <w:rsid w:val="00926F53"/>
    <w:rsid w:val="009276C3"/>
    <w:rsid w:val="009311CE"/>
    <w:rsid w:val="009327D7"/>
    <w:rsid w:val="009338C7"/>
    <w:rsid w:val="0093559F"/>
    <w:rsid w:val="00945CF5"/>
    <w:rsid w:val="00947486"/>
    <w:rsid w:val="00947768"/>
    <w:rsid w:val="00951E51"/>
    <w:rsid w:val="00952F6B"/>
    <w:rsid w:val="00954647"/>
    <w:rsid w:val="00955E37"/>
    <w:rsid w:val="00960B47"/>
    <w:rsid w:val="0096155F"/>
    <w:rsid w:val="00963D6D"/>
    <w:rsid w:val="00963EF6"/>
    <w:rsid w:val="00964859"/>
    <w:rsid w:val="00966CBE"/>
    <w:rsid w:val="009679A0"/>
    <w:rsid w:val="0097037B"/>
    <w:rsid w:val="00973763"/>
    <w:rsid w:val="00977811"/>
    <w:rsid w:val="00980171"/>
    <w:rsid w:val="00981144"/>
    <w:rsid w:val="00981716"/>
    <w:rsid w:val="00981DE8"/>
    <w:rsid w:val="00982022"/>
    <w:rsid w:val="0098625B"/>
    <w:rsid w:val="00990117"/>
    <w:rsid w:val="009935CA"/>
    <w:rsid w:val="0099561C"/>
    <w:rsid w:val="00995D1F"/>
    <w:rsid w:val="00996103"/>
    <w:rsid w:val="00997DEC"/>
    <w:rsid w:val="009A1E2D"/>
    <w:rsid w:val="009A246B"/>
    <w:rsid w:val="009A31E2"/>
    <w:rsid w:val="009A56C5"/>
    <w:rsid w:val="009A570A"/>
    <w:rsid w:val="009A577D"/>
    <w:rsid w:val="009A7134"/>
    <w:rsid w:val="009B0A8D"/>
    <w:rsid w:val="009B1055"/>
    <w:rsid w:val="009B2FB7"/>
    <w:rsid w:val="009B33AC"/>
    <w:rsid w:val="009B3D45"/>
    <w:rsid w:val="009B48A9"/>
    <w:rsid w:val="009B4BC9"/>
    <w:rsid w:val="009B5F10"/>
    <w:rsid w:val="009B6350"/>
    <w:rsid w:val="009B702C"/>
    <w:rsid w:val="009B72F9"/>
    <w:rsid w:val="009C21AA"/>
    <w:rsid w:val="009C2FAC"/>
    <w:rsid w:val="009C4404"/>
    <w:rsid w:val="009C680F"/>
    <w:rsid w:val="009C72B9"/>
    <w:rsid w:val="009C79A4"/>
    <w:rsid w:val="009D15CA"/>
    <w:rsid w:val="009D2B18"/>
    <w:rsid w:val="009D34BF"/>
    <w:rsid w:val="009D5BED"/>
    <w:rsid w:val="009D6A96"/>
    <w:rsid w:val="009D6D75"/>
    <w:rsid w:val="009E04C6"/>
    <w:rsid w:val="009E2DF1"/>
    <w:rsid w:val="009E46C1"/>
    <w:rsid w:val="009E47DD"/>
    <w:rsid w:val="009F13D5"/>
    <w:rsid w:val="009F1D04"/>
    <w:rsid w:val="009F5769"/>
    <w:rsid w:val="009F5F50"/>
    <w:rsid w:val="009F604A"/>
    <w:rsid w:val="009F7886"/>
    <w:rsid w:val="00A000B4"/>
    <w:rsid w:val="00A02F23"/>
    <w:rsid w:val="00A03DC0"/>
    <w:rsid w:val="00A04040"/>
    <w:rsid w:val="00A04904"/>
    <w:rsid w:val="00A04B02"/>
    <w:rsid w:val="00A06F40"/>
    <w:rsid w:val="00A1416F"/>
    <w:rsid w:val="00A21CBC"/>
    <w:rsid w:val="00A21CCF"/>
    <w:rsid w:val="00A220B7"/>
    <w:rsid w:val="00A23480"/>
    <w:rsid w:val="00A257DA"/>
    <w:rsid w:val="00A25F0E"/>
    <w:rsid w:val="00A277F9"/>
    <w:rsid w:val="00A27DB3"/>
    <w:rsid w:val="00A329F3"/>
    <w:rsid w:val="00A32E4F"/>
    <w:rsid w:val="00A350D2"/>
    <w:rsid w:val="00A35603"/>
    <w:rsid w:val="00A35D3B"/>
    <w:rsid w:val="00A37CD2"/>
    <w:rsid w:val="00A40099"/>
    <w:rsid w:val="00A413FD"/>
    <w:rsid w:val="00A42659"/>
    <w:rsid w:val="00A42992"/>
    <w:rsid w:val="00A4324E"/>
    <w:rsid w:val="00A463B4"/>
    <w:rsid w:val="00A46D21"/>
    <w:rsid w:val="00A52715"/>
    <w:rsid w:val="00A52F81"/>
    <w:rsid w:val="00A54C13"/>
    <w:rsid w:val="00A54D80"/>
    <w:rsid w:val="00A60568"/>
    <w:rsid w:val="00A618AB"/>
    <w:rsid w:val="00A61BB5"/>
    <w:rsid w:val="00A636CD"/>
    <w:rsid w:val="00A640C5"/>
    <w:rsid w:val="00A7057D"/>
    <w:rsid w:val="00A71106"/>
    <w:rsid w:val="00A729D1"/>
    <w:rsid w:val="00A82225"/>
    <w:rsid w:val="00A82891"/>
    <w:rsid w:val="00A8396A"/>
    <w:rsid w:val="00A848D6"/>
    <w:rsid w:val="00A869B1"/>
    <w:rsid w:val="00A870FD"/>
    <w:rsid w:val="00A87FAF"/>
    <w:rsid w:val="00A9068A"/>
    <w:rsid w:val="00A911EA"/>
    <w:rsid w:val="00A91B13"/>
    <w:rsid w:val="00A920D0"/>
    <w:rsid w:val="00A92816"/>
    <w:rsid w:val="00A92F63"/>
    <w:rsid w:val="00A93B1A"/>
    <w:rsid w:val="00A95891"/>
    <w:rsid w:val="00A95F71"/>
    <w:rsid w:val="00A970CF"/>
    <w:rsid w:val="00A97BD5"/>
    <w:rsid w:val="00AA09CA"/>
    <w:rsid w:val="00AA203B"/>
    <w:rsid w:val="00AA2920"/>
    <w:rsid w:val="00AA32CF"/>
    <w:rsid w:val="00AA3E02"/>
    <w:rsid w:val="00AA6A2B"/>
    <w:rsid w:val="00AA78D9"/>
    <w:rsid w:val="00AB0A3C"/>
    <w:rsid w:val="00AB3C05"/>
    <w:rsid w:val="00AB3D84"/>
    <w:rsid w:val="00AB4BD7"/>
    <w:rsid w:val="00AB5EF2"/>
    <w:rsid w:val="00AB6F23"/>
    <w:rsid w:val="00AB79E9"/>
    <w:rsid w:val="00AC1997"/>
    <w:rsid w:val="00AC1DB4"/>
    <w:rsid w:val="00AC3E05"/>
    <w:rsid w:val="00AC4A50"/>
    <w:rsid w:val="00AC6ECE"/>
    <w:rsid w:val="00AC734E"/>
    <w:rsid w:val="00AC7A64"/>
    <w:rsid w:val="00AD0B50"/>
    <w:rsid w:val="00AD1735"/>
    <w:rsid w:val="00AD6805"/>
    <w:rsid w:val="00AE12B9"/>
    <w:rsid w:val="00AE16F0"/>
    <w:rsid w:val="00AE2E57"/>
    <w:rsid w:val="00AE30C9"/>
    <w:rsid w:val="00AE4234"/>
    <w:rsid w:val="00AE4802"/>
    <w:rsid w:val="00AE5302"/>
    <w:rsid w:val="00AE66BF"/>
    <w:rsid w:val="00AE6967"/>
    <w:rsid w:val="00AE7FB2"/>
    <w:rsid w:val="00AF673D"/>
    <w:rsid w:val="00AF6C39"/>
    <w:rsid w:val="00B006F4"/>
    <w:rsid w:val="00B010AD"/>
    <w:rsid w:val="00B03E4C"/>
    <w:rsid w:val="00B04B9B"/>
    <w:rsid w:val="00B04BD1"/>
    <w:rsid w:val="00B051C2"/>
    <w:rsid w:val="00B05848"/>
    <w:rsid w:val="00B05924"/>
    <w:rsid w:val="00B068C6"/>
    <w:rsid w:val="00B10D82"/>
    <w:rsid w:val="00B12630"/>
    <w:rsid w:val="00B15127"/>
    <w:rsid w:val="00B157B3"/>
    <w:rsid w:val="00B20695"/>
    <w:rsid w:val="00B21F8A"/>
    <w:rsid w:val="00B22835"/>
    <w:rsid w:val="00B23C72"/>
    <w:rsid w:val="00B271B6"/>
    <w:rsid w:val="00B275B8"/>
    <w:rsid w:val="00B30219"/>
    <w:rsid w:val="00B30231"/>
    <w:rsid w:val="00B32295"/>
    <w:rsid w:val="00B33919"/>
    <w:rsid w:val="00B342D7"/>
    <w:rsid w:val="00B35258"/>
    <w:rsid w:val="00B35CF8"/>
    <w:rsid w:val="00B35E69"/>
    <w:rsid w:val="00B36D10"/>
    <w:rsid w:val="00B37880"/>
    <w:rsid w:val="00B42B4C"/>
    <w:rsid w:val="00B442CA"/>
    <w:rsid w:val="00B45062"/>
    <w:rsid w:val="00B50B80"/>
    <w:rsid w:val="00B6451E"/>
    <w:rsid w:val="00B67BC3"/>
    <w:rsid w:val="00B70492"/>
    <w:rsid w:val="00B73B57"/>
    <w:rsid w:val="00B7436C"/>
    <w:rsid w:val="00B74378"/>
    <w:rsid w:val="00B7666A"/>
    <w:rsid w:val="00B81207"/>
    <w:rsid w:val="00B81C65"/>
    <w:rsid w:val="00B877DA"/>
    <w:rsid w:val="00B902F0"/>
    <w:rsid w:val="00B935FD"/>
    <w:rsid w:val="00B95A6C"/>
    <w:rsid w:val="00B971F1"/>
    <w:rsid w:val="00BA02FA"/>
    <w:rsid w:val="00BA0AED"/>
    <w:rsid w:val="00BA0EC5"/>
    <w:rsid w:val="00BA1714"/>
    <w:rsid w:val="00BA7B48"/>
    <w:rsid w:val="00BB0937"/>
    <w:rsid w:val="00BB1316"/>
    <w:rsid w:val="00BB20AB"/>
    <w:rsid w:val="00BB46A7"/>
    <w:rsid w:val="00BB5259"/>
    <w:rsid w:val="00BB5543"/>
    <w:rsid w:val="00BB5E1E"/>
    <w:rsid w:val="00BB6CD7"/>
    <w:rsid w:val="00BB762B"/>
    <w:rsid w:val="00BC1988"/>
    <w:rsid w:val="00BC43F8"/>
    <w:rsid w:val="00BC4964"/>
    <w:rsid w:val="00BD127B"/>
    <w:rsid w:val="00BD2B85"/>
    <w:rsid w:val="00BD335B"/>
    <w:rsid w:val="00BD3D5D"/>
    <w:rsid w:val="00BD467A"/>
    <w:rsid w:val="00BD7C2E"/>
    <w:rsid w:val="00BE1E9D"/>
    <w:rsid w:val="00BE1F27"/>
    <w:rsid w:val="00BE26E8"/>
    <w:rsid w:val="00BE436B"/>
    <w:rsid w:val="00BE62EF"/>
    <w:rsid w:val="00BE6A80"/>
    <w:rsid w:val="00BE758B"/>
    <w:rsid w:val="00BE7DBD"/>
    <w:rsid w:val="00BF127E"/>
    <w:rsid w:val="00BF1520"/>
    <w:rsid w:val="00BF19A0"/>
    <w:rsid w:val="00BF1FC1"/>
    <w:rsid w:val="00BF3C05"/>
    <w:rsid w:val="00BF4CBD"/>
    <w:rsid w:val="00BF50FD"/>
    <w:rsid w:val="00BF72B9"/>
    <w:rsid w:val="00BF7631"/>
    <w:rsid w:val="00C00AF5"/>
    <w:rsid w:val="00C00B43"/>
    <w:rsid w:val="00C00DF6"/>
    <w:rsid w:val="00C01F2B"/>
    <w:rsid w:val="00C02665"/>
    <w:rsid w:val="00C03E34"/>
    <w:rsid w:val="00C04011"/>
    <w:rsid w:val="00C074BC"/>
    <w:rsid w:val="00C11408"/>
    <w:rsid w:val="00C12178"/>
    <w:rsid w:val="00C135A4"/>
    <w:rsid w:val="00C162A4"/>
    <w:rsid w:val="00C20A0B"/>
    <w:rsid w:val="00C22AE6"/>
    <w:rsid w:val="00C24366"/>
    <w:rsid w:val="00C246F3"/>
    <w:rsid w:val="00C24AA3"/>
    <w:rsid w:val="00C26A13"/>
    <w:rsid w:val="00C26A72"/>
    <w:rsid w:val="00C318C3"/>
    <w:rsid w:val="00C3439C"/>
    <w:rsid w:val="00C34889"/>
    <w:rsid w:val="00C3653A"/>
    <w:rsid w:val="00C402DA"/>
    <w:rsid w:val="00C41923"/>
    <w:rsid w:val="00C42E11"/>
    <w:rsid w:val="00C441A7"/>
    <w:rsid w:val="00C456C1"/>
    <w:rsid w:val="00C4746F"/>
    <w:rsid w:val="00C4798A"/>
    <w:rsid w:val="00C50B6E"/>
    <w:rsid w:val="00C519DF"/>
    <w:rsid w:val="00C60068"/>
    <w:rsid w:val="00C60262"/>
    <w:rsid w:val="00C6053F"/>
    <w:rsid w:val="00C61FAE"/>
    <w:rsid w:val="00C62307"/>
    <w:rsid w:val="00C65100"/>
    <w:rsid w:val="00C656D8"/>
    <w:rsid w:val="00C65F87"/>
    <w:rsid w:val="00C6699E"/>
    <w:rsid w:val="00C67DA9"/>
    <w:rsid w:val="00C70BD2"/>
    <w:rsid w:val="00C710CB"/>
    <w:rsid w:val="00C72361"/>
    <w:rsid w:val="00C725BE"/>
    <w:rsid w:val="00C72F7A"/>
    <w:rsid w:val="00C74636"/>
    <w:rsid w:val="00C7507F"/>
    <w:rsid w:val="00C7784E"/>
    <w:rsid w:val="00C81A8E"/>
    <w:rsid w:val="00C829E4"/>
    <w:rsid w:val="00C90723"/>
    <w:rsid w:val="00C970A3"/>
    <w:rsid w:val="00CA04C2"/>
    <w:rsid w:val="00CA0B5D"/>
    <w:rsid w:val="00CA0F0A"/>
    <w:rsid w:val="00CA305F"/>
    <w:rsid w:val="00CA3849"/>
    <w:rsid w:val="00CA6A6A"/>
    <w:rsid w:val="00CB02F3"/>
    <w:rsid w:val="00CB4C31"/>
    <w:rsid w:val="00CB5B6F"/>
    <w:rsid w:val="00CB694E"/>
    <w:rsid w:val="00CB7089"/>
    <w:rsid w:val="00CB79F9"/>
    <w:rsid w:val="00CB7C75"/>
    <w:rsid w:val="00CC0D38"/>
    <w:rsid w:val="00CC1B08"/>
    <w:rsid w:val="00CC5CC6"/>
    <w:rsid w:val="00CC6DAB"/>
    <w:rsid w:val="00CC71BC"/>
    <w:rsid w:val="00CD2607"/>
    <w:rsid w:val="00CD2978"/>
    <w:rsid w:val="00CD3885"/>
    <w:rsid w:val="00CD5321"/>
    <w:rsid w:val="00CD5BBA"/>
    <w:rsid w:val="00CD6D99"/>
    <w:rsid w:val="00CD775E"/>
    <w:rsid w:val="00CE080F"/>
    <w:rsid w:val="00CE1648"/>
    <w:rsid w:val="00CE3DDB"/>
    <w:rsid w:val="00CE5180"/>
    <w:rsid w:val="00CE6F85"/>
    <w:rsid w:val="00CF0B12"/>
    <w:rsid w:val="00D04E37"/>
    <w:rsid w:val="00D063C3"/>
    <w:rsid w:val="00D06421"/>
    <w:rsid w:val="00D0646F"/>
    <w:rsid w:val="00D075DA"/>
    <w:rsid w:val="00D11423"/>
    <w:rsid w:val="00D13800"/>
    <w:rsid w:val="00D14613"/>
    <w:rsid w:val="00D14F67"/>
    <w:rsid w:val="00D161BF"/>
    <w:rsid w:val="00D16646"/>
    <w:rsid w:val="00D2199B"/>
    <w:rsid w:val="00D220E2"/>
    <w:rsid w:val="00D24775"/>
    <w:rsid w:val="00D25168"/>
    <w:rsid w:val="00D25254"/>
    <w:rsid w:val="00D25FF4"/>
    <w:rsid w:val="00D26E20"/>
    <w:rsid w:val="00D27D53"/>
    <w:rsid w:val="00D30F87"/>
    <w:rsid w:val="00D34BF0"/>
    <w:rsid w:val="00D3541F"/>
    <w:rsid w:val="00D40332"/>
    <w:rsid w:val="00D44DB6"/>
    <w:rsid w:val="00D4589A"/>
    <w:rsid w:val="00D45CF9"/>
    <w:rsid w:val="00D52B2F"/>
    <w:rsid w:val="00D56483"/>
    <w:rsid w:val="00D60CBB"/>
    <w:rsid w:val="00D6256A"/>
    <w:rsid w:val="00D638C0"/>
    <w:rsid w:val="00D639BC"/>
    <w:rsid w:val="00D66501"/>
    <w:rsid w:val="00D71133"/>
    <w:rsid w:val="00D724F2"/>
    <w:rsid w:val="00D731B3"/>
    <w:rsid w:val="00D74230"/>
    <w:rsid w:val="00D75B41"/>
    <w:rsid w:val="00D7632F"/>
    <w:rsid w:val="00D76F34"/>
    <w:rsid w:val="00D8224F"/>
    <w:rsid w:val="00D848FD"/>
    <w:rsid w:val="00D85C95"/>
    <w:rsid w:val="00D86D95"/>
    <w:rsid w:val="00D91B2A"/>
    <w:rsid w:val="00D937E4"/>
    <w:rsid w:val="00D93BD5"/>
    <w:rsid w:val="00D93F4B"/>
    <w:rsid w:val="00DA3C1D"/>
    <w:rsid w:val="00DA4E9C"/>
    <w:rsid w:val="00DA50DF"/>
    <w:rsid w:val="00DA51E9"/>
    <w:rsid w:val="00DA6550"/>
    <w:rsid w:val="00DA71AD"/>
    <w:rsid w:val="00DB0737"/>
    <w:rsid w:val="00DB15A4"/>
    <w:rsid w:val="00DB27C6"/>
    <w:rsid w:val="00DB403E"/>
    <w:rsid w:val="00DB45DC"/>
    <w:rsid w:val="00DB4ADF"/>
    <w:rsid w:val="00DB4B3A"/>
    <w:rsid w:val="00DB7E4E"/>
    <w:rsid w:val="00DC0609"/>
    <w:rsid w:val="00DC29CD"/>
    <w:rsid w:val="00DC5143"/>
    <w:rsid w:val="00DC5886"/>
    <w:rsid w:val="00DD461D"/>
    <w:rsid w:val="00DD5A6B"/>
    <w:rsid w:val="00DD68A8"/>
    <w:rsid w:val="00DD69CF"/>
    <w:rsid w:val="00DD7F13"/>
    <w:rsid w:val="00DE3B61"/>
    <w:rsid w:val="00DE5884"/>
    <w:rsid w:val="00DF198E"/>
    <w:rsid w:val="00DF1BD4"/>
    <w:rsid w:val="00DF3F70"/>
    <w:rsid w:val="00DF5DA5"/>
    <w:rsid w:val="00DF612D"/>
    <w:rsid w:val="00DF6240"/>
    <w:rsid w:val="00DF6AC1"/>
    <w:rsid w:val="00DF77A7"/>
    <w:rsid w:val="00E00E9F"/>
    <w:rsid w:val="00E02D5B"/>
    <w:rsid w:val="00E04746"/>
    <w:rsid w:val="00E047F0"/>
    <w:rsid w:val="00E04F04"/>
    <w:rsid w:val="00E05EC2"/>
    <w:rsid w:val="00E10623"/>
    <w:rsid w:val="00E106AE"/>
    <w:rsid w:val="00E106B7"/>
    <w:rsid w:val="00E10B14"/>
    <w:rsid w:val="00E12976"/>
    <w:rsid w:val="00E12F44"/>
    <w:rsid w:val="00E159F4"/>
    <w:rsid w:val="00E16238"/>
    <w:rsid w:val="00E16F46"/>
    <w:rsid w:val="00E17B72"/>
    <w:rsid w:val="00E2265A"/>
    <w:rsid w:val="00E22CEB"/>
    <w:rsid w:val="00E23703"/>
    <w:rsid w:val="00E237ED"/>
    <w:rsid w:val="00E23EBF"/>
    <w:rsid w:val="00E2553E"/>
    <w:rsid w:val="00E26B4A"/>
    <w:rsid w:val="00E279C3"/>
    <w:rsid w:val="00E31410"/>
    <w:rsid w:val="00E314FC"/>
    <w:rsid w:val="00E3206B"/>
    <w:rsid w:val="00E32728"/>
    <w:rsid w:val="00E33A78"/>
    <w:rsid w:val="00E4059F"/>
    <w:rsid w:val="00E4405D"/>
    <w:rsid w:val="00E47402"/>
    <w:rsid w:val="00E50366"/>
    <w:rsid w:val="00E51288"/>
    <w:rsid w:val="00E52235"/>
    <w:rsid w:val="00E54A6C"/>
    <w:rsid w:val="00E55169"/>
    <w:rsid w:val="00E55F0A"/>
    <w:rsid w:val="00E564DA"/>
    <w:rsid w:val="00E57641"/>
    <w:rsid w:val="00E57CD6"/>
    <w:rsid w:val="00E60109"/>
    <w:rsid w:val="00E62D14"/>
    <w:rsid w:val="00E715C2"/>
    <w:rsid w:val="00E73279"/>
    <w:rsid w:val="00E74947"/>
    <w:rsid w:val="00E758AD"/>
    <w:rsid w:val="00E76E74"/>
    <w:rsid w:val="00E8066E"/>
    <w:rsid w:val="00E817D9"/>
    <w:rsid w:val="00E8194C"/>
    <w:rsid w:val="00E82B99"/>
    <w:rsid w:val="00E82FA2"/>
    <w:rsid w:val="00E90454"/>
    <w:rsid w:val="00E90ECA"/>
    <w:rsid w:val="00E927EF"/>
    <w:rsid w:val="00E944B2"/>
    <w:rsid w:val="00E94516"/>
    <w:rsid w:val="00E95CEE"/>
    <w:rsid w:val="00E96254"/>
    <w:rsid w:val="00E96332"/>
    <w:rsid w:val="00E97B73"/>
    <w:rsid w:val="00E97E17"/>
    <w:rsid w:val="00EA061E"/>
    <w:rsid w:val="00EA0BAE"/>
    <w:rsid w:val="00EA102D"/>
    <w:rsid w:val="00EA1E23"/>
    <w:rsid w:val="00EA215B"/>
    <w:rsid w:val="00EA38AD"/>
    <w:rsid w:val="00EA5024"/>
    <w:rsid w:val="00EA54DA"/>
    <w:rsid w:val="00EB16B7"/>
    <w:rsid w:val="00EB20DA"/>
    <w:rsid w:val="00EB248D"/>
    <w:rsid w:val="00EB30EF"/>
    <w:rsid w:val="00EB45D1"/>
    <w:rsid w:val="00EB5E51"/>
    <w:rsid w:val="00EB5E85"/>
    <w:rsid w:val="00EB6346"/>
    <w:rsid w:val="00EC1910"/>
    <w:rsid w:val="00EC7EDE"/>
    <w:rsid w:val="00ED51BB"/>
    <w:rsid w:val="00EE034B"/>
    <w:rsid w:val="00EE640A"/>
    <w:rsid w:val="00EE7811"/>
    <w:rsid w:val="00EF0570"/>
    <w:rsid w:val="00EF1277"/>
    <w:rsid w:val="00EF1755"/>
    <w:rsid w:val="00EF2E40"/>
    <w:rsid w:val="00EF6A0F"/>
    <w:rsid w:val="00EF6C3E"/>
    <w:rsid w:val="00EF6F9C"/>
    <w:rsid w:val="00EF72A6"/>
    <w:rsid w:val="00EF7BAF"/>
    <w:rsid w:val="00F004CF"/>
    <w:rsid w:val="00F07EF6"/>
    <w:rsid w:val="00F10E81"/>
    <w:rsid w:val="00F12BA5"/>
    <w:rsid w:val="00F131AE"/>
    <w:rsid w:val="00F16544"/>
    <w:rsid w:val="00F1760E"/>
    <w:rsid w:val="00F208DE"/>
    <w:rsid w:val="00F22268"/>
    <w:rsid w:val="00F25888"/>
    <w:rsid w:val="00F2705A"/>
    <w:rsid w:val="00F271DF"/>
    <w:rsid w:val="00F34736"/>
    <w:rsid w:val="00F3636D"/>
    <w:rsid w:val="00F40739"/>
    <w:rsid w:val="00F413B1"/>
    <w:rsid w:val="00F41D59"/>
    <w:rsid w:val="00F45B30"/>
    <w:rsid w:val="00F46806"/>
    <w:rsid w:val="00F501F2"/>
    <w:rsid w:val="00F504A4"/>
    <w:rsid w:val="00F50CAB"/>
    <w:rsid w:val="00F5178F"/>
    <w:rsid w:val="00F529A6"/>
    <w:rsid w:val="00F52A1F"/>
    <w:rsid w:val="00F5431E"/>
    <w:rsid w:val="00F545D1"/>
    <w:rsid w:val="00F6005E"/>
    <w:rsid w:val="00F61005"/>
    <w:rsid w:val="00F61612"/>
    <w:rsid w:val="00F61E0F"/>
    <w:rsid w:val="00F63771"/>
    <w:rsid w:val="00F64142"/>
    <w:rsid w:val="00F66F82"/>
    <w:rsid w:val="00F70A61"/>
    <w:rsid w:val="00F71394"/>
    <w:rsid w:val="00F74077"/>
    <w:rsid w:val="00F83BAB"/>
    <w:rsid w:val="00F8706E"/>
    <w:rsid w:val="00F876F7"/>
    <w:rsid w:val="00F907EB"/>
    <w:rsid w:val="00F90F6E"/>
    <w:rsid w:val="00F918CA"/>
    <w:rsid w:val="00F92D82"/>
    <w:rsid w:val="00F9445D"/>
    <w:rsid w:val="00F9530C"/>
    <w:rsid w:val="00F96C0E"/>
    <w:rsid w:val="00F96D9B"/>
    <w:rsid w:val="00FA04C3"/>
    <w:rsid w:val="00FA38F3"/>
    <w:rsid w:val="00FA3957"/>
    <w:rsid w:val="00FA50D3"/>
    <w:rsid w:val="00FA5D03"/>
    <w:rsid w:val="00FA66DC"/>
    <w:rsid w:val="00FA6CB3"/>
    <w:rsid w:val="00FB303E"/>
    <w:rsid w:val="00FB38B9"/>
    <w:rsid w:val="00FB52C5"/>
    <w:rsid w:val="00FB62D1"/>
    <w:rsid w:val="00FB66CA"/>
    <w:rsid w:val="00FB6FE5"/>
    <w:rsid w:val="00FC0DDB"/>
    <w:rsid w:val="00FC1437"/>
    <w:rsid w:val="00FC2A3B"/>
    <w:rsid w:val="00FC63EA"/>
    <w:rsid w:val="00FC710F"/>
    <w:rsid w:val="00FD01FE"/>
    <w:rsid w:val="00FD0269"/>
    <w:rsid w:val="00FD0280"/>
    <w:rsid w:val="00FD37CF"/>
    <w:rsid w:val="00FD3D03"/>
    <w:rsid w:val="00FD46BC"/>
    <w:rsid w:val="00FD537E"/>
    <w:rsid w:val="00FD5681"/>
    <w:rsid w:val="00FD7C52"/>
    <w:rsid w:val="00FE2CDC"/>
    <w:rsid w:val="00FE511C"/>
    <w:rsid w:val="00FE556F"/>
    <w:rsid w:val="00FE570B"/>
    <w:rsid w:val="00FE57E6"/>
    <w:rsid w:val="00FF1211"/>
    <w:rsid w:val="00FF17C7"/>
    <w:rsid w:val="00FF2560"/>
    <w:rsid w:val="00FF2568"/>
    <w:rsid w:val="00FF5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8194C"/>
    <w:rPr>
      <w:sz w:val="24"/>
      <w:szCs w:val="24"/>
    </w:rPr>
  </w:style>
  <w:style w:type="paragraph" w:styleId="2">
    <w:name w:val="heading 2"/>
    <w:basedOn w:val="a1"/>
    <w:next w:val="a1"/>
    <w:link w:val="20"/>
    <w:semiHidden/>
    <w:unhideWhenUsed/>
    <w:qFormat/>
    <w:rsid w:val="000224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95F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semiHidden/>
    <w:unhideWhenUsed/>
    <w:qFormat/>
    <w:rsid w:val="00601D2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1"/>
    <w:next w:val="a1"/>
    <w:link w:val="60"/>
    <w:unhideWhenUsed/>
    <w:qFormat/>
    <w:rsid w:val="00A92F6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DC58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Нумерация"/>
    <w:basedOn w:val="a1"/>
    <w:rsid w:val="001D7CF8"/>
    <w:pPr>
      <w:widowControl w:val="0"/>
      <w:numPr>
        <w:numId w:val="5"/>
      </w:numPr>
      <w:suppressLineNumbers/>
      <w:tabs>
        <w:tab w:val="left" w:pos="1191"/>
      </w:tabs>
      <w:spacing w:line="312" w:lineRule="auto"/>
      <w:jc w:val="both"/>
    </w:pPr>
    <w:rPr>
      <w:sz w:val="28"/>
      <w:szCs w:val="28"/>
    </w:rPr>
  </w:style>
  <w:style w:type="paragraph" w:styleId="a6">
    <w:name w:val="Body Text Indent"/>
    <w:aliases w:val="Основной текст 1,Нумерованный список !!,Надин стиль,Основной текст без отступа"/>
    <w:basedOn w:val="a1"/>
    <w:link w:val="a7"/>
    <w:rsid w:val="001D7CF8"/>
    <w:pPr>
      <w:spacing w:after="120"/>
      <w:ind w:left="283"/>
    </w:pPr>
    <w:rPr>
      <w:rFonts w:eastAsia="Calibri"/>
    </w:rPr>
  </w:style>
  <w:style w:type="character" w:customStyle="1" w:styleId="a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link w:val="a6"/>
    <w:rsid w:val="001D7CF8"/>
    <w:rPr>
      <w:rFonts w:eastAsia="Calibri"/>
      <w:sz w:val="24"/>
      <w:szCs w:val="24"/>
    </w:rPr>
  </w:style>
  <w:style w:type="paragraph" w:customStyle="1" w:styleId="ConsPlusNormal">
    <w:name w:val="ConsPlusNormal"/>
    <w:link w:val="ConsPlusNormal0"/>
    <w:rsid w:val="001D7CF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0">
    <w:name w:val="Маркировка"/>
    <w:basedOn w:val="a1"/>
    <w:rsid w:val="001D7CF8"/>
    <w:pPr>
      <w:widowControl w:val="0"/>
      <w:numPr>
        <w:numId w:val="6"/>
      </w:numPr>
      <w:suppressLineNumbers/>
      <w:spacing w:line="312" w:lineRule="auto"/>
      <w:jc w:val="both"/>
    </w:pPr>
    <w:rPr>
      <w:sz w:val="28"/>
      <w:szCs w:val="28"/>
    </w:rPr>
  </w:style>
  <w:style w:type="paragraph" w:styleId="31">
    <w:name w:val="Body Text 3"/>
    <w:basedOn w:val="a1"/>
    <w:link w:val="32"/>
    <w:rsid w:val="00710F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10F61"/>
    <w:rPr>
      <w:sz w:val="16"/>
      <w:szCs w:val="16"/>
    </w:rPr>
  </w:style>
  <w:style w:type="paragraph" w:customStyle="1" w:styleId="21">
    <w:name w:val="Стиль2"/>
    <w:basedOn w:val="a1"/>
    <w:link w:val="22"/>
    <w:qFormat/>
    <w:rsid w:val="00710F61"/>
    <w:pPr>
      <w:spacing w:line="264" w:lineRule="auto"/>
      <w:ind w:right="-342" w:firstLine="567"/>
      <w:jc w:val="center"/>
    </w:pPr>
    <w:rPr>
      <w:rFonts w:eastAsia="Calibri"/>
      <w:b/>
      <w:i/>
      <w:color w:val="0070C0"/>
      <w:sz w:val="20"/>
      <w:szCs w:val="20"/>
    </w:rPr>
  </w:style>
  <w:style w:type="character" w:customStyle="1" w:styleId="22">
    <w:name w:val="Стиль2 Знак"/>
    <w:link w:val="21"/>
    <w:locked/>
    <w:rsid w:val="00710F61"/>
    <w:rPr>
      <w:rFonts w:eastAsia="Calibri"/>
      <w:b/>
      <w:i/>
      <w:color w:val="0070C0"/>
    </w:rPr>
  </w:style>
  <w:style w:type="paragraph" w:styleId="a8">
    <w:name w:val="Body Text"/>
    <w:aliases w:val="Основной текст1,Основной текст Знак Знак,bt"/>
    <w:basedOn w:val="a1"/>
    <w:link w:val="a9"/>
    <w:rsid w:val="00BE6A80"/>
    <w:pPr>
      <w:spacing w:after="120"/>
    </w:pPr>
  </w:style>
  <w:style w:type="character" w:customStyle="1" w:styleId="a9">
    <w:name w:val="Основной текст Знак"/>
    <w:aliases w:val="Основной текст1 Знак1,Основной текст Знак Знак Знак1,bt Знак1"/>
    <w:link w:val="a8"/>
    <w:rsid w:val="00BE6A80"/>
    <w:rPr>
      <w:sz w:val="24"/>
      <w:szCs w:val="24"/>
    </w:rPr>
  </w:style>
  <w:style w:type="paragraph" w:customStyle="1" w:styleId="1">
    <w:name w:val="Стиль1"/>
    <w:basedOn w:val="4"/>
    <w:link w:val="10"/>
    <w:qFormat/>
    <w:rsid w:val="00601D22"/>
    <w:pPr>
      <w:jc w:val="center"/>
    </w:pPr>
    <w:rPr>
      <w:rFonts w:eastAsia="Calibri"/>
      <w:bCs w:val="0"/>
      <w:color w:val="0040C0"/>
      <w:szCs w:val="20"/>
    </w:rPr>
  </w:style>
  <w:style w:type="character" w:customStyle="1" w:styleId="10">
    <w:name w:val="Стиль1 Знак"/>
    <w:link w:val="1"/>
    <w:locked/>
    <w:rsid w:val="00601D22"/>
    <w:rPr>
      <w:rFonts w:ascii="Calibri" w:eastAsia="Calibri" w:hAnsi="Calibri"/>
      <w:b/>
      <w:color w:val="0040C0"/>
      <w:sz w:val="28"/>
    </w:rPr>
  </w:style>
  <w:style w:type="character" w:customStyle="1" w:styleId="40">
    <w:name w:val="Заголовок 4 Знак"/>
    <w:link w:val="4"/>
    <w:semiHidden/>
    <w:rsid w:val="00601D2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locked/>
    <w:rsid w:val="00367BEF"/>
    <w:rPr>
      <w:rFonts w:ascii="Arial" w:eastAsia="Calibri" w:hAnsi="Arial" w:cs="Arial"/>
      <w:lang w:val="ru-RU" w:eastAsia="ru-RU" w:bidi="ar-SA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locked/>
    <w:rsid w:val="00B21F8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1"/>
    <w:uiPriority w:val="99"/>
    <w:qFormat/>
    <w:rsid w:val="00B21F8A"/>
    <w:pPr>
      <w:ind w:left="720"/>
      <w:contextualSpacing/>
    </w:pPr>
  </w:style>
  <w:style w:type="paragraph" w:styleId="ab">
    <w:name w:val="No Spacing"/>
    <w:link w:val="ac"/>
    <w:uiPriority w:val="99"/>
    <w:qFormat/>
    <w:rsid w:val="00FD537E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99"/>
    <w:locked/>
    <w:rsid w:val="00FD537E"/>
    <w:rPr>
      <w:rFonts w:ascii="Calibri" w:hAnsi="Calibri"/>
      <w:sz w:val="22"/>
      <w:szCs w:val="22"/>
      <w:lang w:eastAsia="en-US" w:bidi="ar-SA"/>
    </w:rPr>
  </w:style>
  <w:style w:type="paragraph" w:customStyle="1" w:styleId="14">
    <w:name w:val="Без интервала14"/>
    <w:uiPriority w:val="99"/>
    <w:rsid w:val="005577B6"/>
    <w:rPr>
      <w:sz w:val="24"/>
      <w:szCs w:val="24"/>
    </w:rPr>
  </w:style>
  <w:style w:type="character" w:customStyle="1" w:styleId="60">
    <w:name w:val="Заголовок 6 Знак"/>
    <w:link w:val="6"/>
    <w:rsid w:val="00A92F63"/>
    <w:rPr>
      <w:rFonts w:ascii="Calibri" w:hAnsi="Calibri"/>
      <w:b/>
      <w:bCs/>
      <w:sz w:val="22"/>
      <w:szCs w:val="22"/>
    </w:rPr>
  </w:style>
  <w:style w:type="character" w:styleId="ad">
    <w:name w:val="Strong"/>
    <w:uiPriority w:val="22"/>
    <w:qFormat/>
    <w:rsid w:val="009B2FB7"/>
    <w:rPr>
      <w:b/>
      <w:bCs/>
    </w:rPr>
  </w:style>
  <w:style w:type="character" w:customStyle="1" w:styleId="30">
    <w:name w:val="Заголовок 3 Знак"/>
    <w:basedOn w:val="a2"/>
    <w:link w:val="3"/>
    <w:uiPriority w:val="9"/>
    <w:rsid w:val="00A95F7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20">
    <w:name w:val="Заголовок 2 Знак"/>
    <w:basedOn w:val="a2"/>
    <w:link w:val="2"/>
    <w:semiHidden/>
    <w:rsid w:val="000224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2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A456-E236-4C12-B388-6A6EBA02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1935</Words>
  <Characters>13897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FEU</Company>
  <LinksUpToDate>false</LinksUpToDate>
  <CharactersWithSpaces>15801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2020-12-23T03:29:00Z</cp:lastPrinted>
  <dcterms:created xsi:type="dcterms:W3CDTF">2021-03-19T02:43:00Z</dcterms:created>
  <dcterms:modified xsi:type="dcterms:W3CDTF">2021-03-19T02:43:00Z</dcterms:modified>
</cp:coreProperties>
</file>