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B4A6D" w14:textId="77777777" w:rsidR="00AB5123" w:rsidRPr="004E1654" w:rsidRDefault="00AB5123" w:rsidP="004E1654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4E1654">
        <w:rPr>
          <w:rFonts w:ascii="Times New Roman" w:eastAsia="Malgun Gothic" w:hAnsi="Times New Roman" w:cs="Times New Roman"/>
          <w:b/>
          <w:sz w:val="26"/>
          <w:szCs w:val="26"/>
        </w:rPr>
        <w:t>АДМИНИСТРАЦИЯ ПЕРВОМАЙСКОГО РАЙОНА</w:t>
      </w:r>
    </w:p>
    <w:p w14:paraId="08430647" w14:textId="77777777" w:rsidR="00AB5123" w:rsidRPr="004E1654" w:rsidRDefault="00AB5123" w:rsidP="004E1654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</w:p>
    <w:p w14:paraId="0E547AA2" w14:textId="77777777" w:rsidR="00AB5123" w:rsidRPr="004E1654" w:rsidRDefault="00AB5123" w:rsidP="004E1654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32"/>
          <w:szCs w:val="26"/>
        </w:rPr>
      </w:pPr>
      <w:r w:rsidRPr="004E1654">
        <w:rPr>
          <w:rFonts w:ascii="Times New Roman" w:eastAsia="Malgun Gothic" w:hAnsi="Times New Roman" w:cs="Times New Roman"/>
          <w:b/>
          <w:sz w:val="32"/>
          <w:szCs w:val="26"/>
        </w:rPr>
        <w:t>ПОСТАНОВЛЕНИЕ</w:t>
      </w:r>
    </w:p>
    <w:p w14:paraId="59F14C1A" w14:textId="3EA0866F" w:rsidR="00AB5123" w:rsidRPr="004E1654" w:rsidRDefault="004E1654" w:rsidP="004E1654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11.03.2024                                                                                                                           № 82</w:t>
      </w:r>
    </w:p>
    <w:p w14:paraId="19016494" w14:textId="77777777" w:rsidR="00AB5123" w:rsidRPr="004E1654" w:rsidRDefault="00AB5123" w:rsidP="004E1654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4E1654">
        <w:rPr>
          <w:rFonts w:ascii="Times New Roman" w:eastAsia="Malgun Gothic" w:hAnsi="Times New Roman" w:cs="Times New Roman"/>
          <w:sz w:val="26"/>
          <w:szCs w:val="26"/>
        </w:rPr>
        <w:t>с. Первомайское</w:t>
      </w:r>
    </w:p>
    <w:p w14:paraId="657C4127" w14:textId="77777777" w:rsidR="00AB5123" w:rsidRPr="004E1654" w:rsidRDefault="00AB5123" w:rsidP="004E1654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14:paraId="7DFA60FF" w14:textId="77777777" w:rsidR="004E1654" w:rsidRDefault="00AB5123" w:rsidP="004E1654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bookmarkStart w:id="0" w:name="_Hlk67473509"/>
      <w:r w:rsidRPr="004E1654">
        <w:rPr>
          <w:rFonts w:ascii="Times New Roman" w:eastAsia="Malgun Gothic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14:paraId="24A6E52C" w14:textId="3EED9414" w:rsidR="00AB5123" w:rsidRPr="004E1654" w:rsidRDefault="00AB5123" w:rsidP="004E1654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4E1654">
        <w:rPr>
          <w:rFonts w:ascii="Times New Roman" w:eastAsia="Malgun Gothic" w:hAnsi="Times New Roman" w:cs="Times New Roman"/>
          <w:sz w:val="26"/>
          <w:szCs w:val="26"/>
        </w:rPr>
        <w:t xml:space="preserve">от 30.11.2021 </w:t>
      </w:r>
      <w:r w:rsidR="004E1654">
        <w:rPr>
          <w:rFonts w:ascii="Times New Roman" w:eastAsia="Malgun Gothic" w:hAnsi="Times New Roman" w:cs="Times New Roman"/>
          <w:sz w:val="26"/>
          <w:szCs w:val="26"/>
        </w:rPr>
        <w:t xml:space="preserve">года </w:t>
      </w:r>
      <w:r w:rsidRPr="004E1654">
        <w:rPr>
          <w:rFonts w:ascii="Times New Roman" w:eastAsia="Malgun Gothic" w:hAnsi="Times New Roman" w:cs="Times New Roman"/>
          <w:sz w:val="26"/>
          <w:szCs w:val="26"/>
        </w:rPr>
        <w:t xml:space="preserve">№ 259 «Об утверждении муниципальной программы </w:t>
      </w:r>
      <w:bookmarkStart w:id="1" w:name="_Hlk158123596"/>
      <w:r w:rsidR="00F2561E" w:rsidRPr="004E1654">
        <w:rPr>
          <w:rFonts w:ascii="Times New Roman" w:eastAsia="Malgun Gothic" w:hAnsi="Times New Roman" w:cs="Times New Roman"/>
          <w:sz w:val="26"/>
          <w:szCs w:val="26"/>
        </w:rPr>
        <w:t>«Развитие муниципальной службы в муниципальном в муниципальном образовании «Первомайский район» на 2022 - 2024 годы»</w:t>
      </w:r>
    </w:p>
    <w:bookmarkEnd w:id="1"/>
    <w:p w14:paraId="31B2860D" w14:textId="3B56A173" w:rsidR="00AB5123" w:rsidRDefault="00AB5123" w:rsidP="004E1654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14:paraId="057C9EFC" w14:textId="77777777" w:rsidR="004E1654" w:rsidRPr="004E1654" w:rsidRDefault="004E1654" w:rsidP="004E1654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14:paraId="28CD7BFD" w14:textId="77777777" w:rsidR="00AB5123" w:rsidRPr="004E1654" w:rsidRDefault="00AB5123" w:rsidP="004E1654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bookmarkEnd w:id="0"/>
    <w:p w14:paraId="6E1A5586" w14:textId="24913A25" w:rsidR="00AB5123" w:rsidRPr="004E1654" w:rsidRDefault="00AB5123" w:rsidP="004E1654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4E1654">
        <w:rPr>
          <w:rFonts w:ascii="Times New Roman" w:eastAsia="Malgun Gothic" w:hAnsi="Times New Roman" w:cs="Times New Roman"/>
          <w:sz w:val="26"/>
          <w:szCs w:val="26"/>
        </w:rPr>
        <w:t>В целях совершенствован</w:t>
      </w:r>
      <w:r w:rsidR="004E1654">
        <w:rPr>
          <w:rFonts w:ascii="Times New Roman" w:eastAsia="Malgun Gothic" w:hAnsi="Times New Roman" w:cs="Times New Roman"/>
          <w:sz w:val="26"/>
          <w:szCs w:val="26"/>
        </w:rPr>
        <w:t>ия нормативного правового акта</w:t>
      </w:r>
    </w:p>
    <w:p w14:paraId="034FF3DD" w14:textId="77777777" w:rsidR="00AB5123" w:rsidRPr="004E1654" w:rsidRDefault="00AB5123" w:rsidP="004E1654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4E1654">
        <w:rPr>
          <w:rFonts w:ascii="Times New Roman" w:eastAsia="Malgun Gothic" w:hAnsi="Times New Roman" w:cs="Times New Roman"/>
          <w:sz w:val="26"/>
          <w:szCs w:val="26"/>
        </w:rPr>
        <w:t>ПОСТАНОВЛЯЮ:</w:t>
      </w:r>
    </w:p>
    <w:p w14:paraId="2D4B1444" w14:textId="77777777" w:rsidR="00AB5123" w:rsidRPr="004E1654" w:rsidRDefault="00AB5123" w:rsidP="004E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16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Внести следующие изменения в постановление Администрации Первомайского района </w:t>
      </w:r>
      <w:r w:rsidRPr="004E1654">
        <w:rPr>
          <w:rFonts w:ascii="Times New Roman" w:eastAsia="Malgun Gothic" w:hAnsi="Times New Roman" w:cs="Times New Roman"/>
          <w:sz w:val="26"/>
          <w:szCs w:val="26"/>
        </w:rPr>
        <w:t>30.11.2021 № 259 «Об утверждении муниципальной программы «Развитие муниципальной службы в муниципальном образовании «Первомайский район» на 2022-2024 годы»</w:t>
      </w:r>
      <w:r w:rsidRPr="004E16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постановление):</w:t>
      </w:r>
    </w:p>
    <w:p w14:paraId="470F3A8B" w14:textId="6CA5E5DD" w:rsidR="00AB5123" w:rsidRPr="004E1654" w:rsidRDefault="008568E8" w:rsidP="004E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1654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CE01A8" w:rsidRPr="004E1654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4E16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паспорте муниципальной программы разделы: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 изложить в новой редакции, согласно приложению № 1 к настоящему постановлению;</w:t>
      </w:r>
    </w:p>
    <w:p w14:paraId="2E45BB8B" w14:textId="06B945EE" w:rsidR="00AB5123" w:rsidRPr="004E1654" w:rsidRDefault="00AB5123" w:rsidP="004E1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1654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582AB6" w:rsidRPr="004E165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4E16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627F1" w:rsidRPr="004E16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Приложение № 1 к муниципальной программе </w:t>
      </w:r>
      <w:r w:rsidR="00264262" w:rsidRPr="004E16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«Развитие муниципальной службы в муниципальном в муниципальном образовании «Первомайский район» на 2022 - 2024 годы» </w:t>
      </w:r>
      <w:r w:rsidRPr="004E16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3627F1" w:rsidRPr="004E16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раздел </w:t>
      </w:r>
      <w:r w:rsidRPr="004E1654">
        <w:rPr>
          <w:rFonts w:ascii="Times New Roman" w:eastAsia="Calibri" w:hAnsi="Times New Roman" w:cs="Times New Roman"/>
          <w:sz w:val="26"/>
          <w:szCs w:val="26"/>
          <w:lang w:eastAsia="ru-RU"/>
        </w:rPr>
        <w:t>4 изложить в новой редакции, согласно приложению № 2 к настоящему постановлению.</w:t>
      </w:r>
    </w:p>
    <w:p w14:paraId="44387D31" w14:textId="77777777" w:rsidR="00AB5123" w:rsidRPr="004E1654" w:rsidRDefault="00AB5123" w:rsidP="004E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1654">
        <w:rPr>
          <w:rFonts w:ascii="Times New Roman" w:eastAsia="Calibri" w:hAnsi="Times New Roman" w:cs="Times New Roman"/>
          <w:sz w:val="26"/>
          <w:szCs w:val="26"/>
          <w:lang w:eastAsia="ru-RU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(httр://pmr.tomsk.ru).</w:t>
      </w:r>
    </w:p>
    <w:p w14:paraId="46279565" w14:textId="79408B5F" w:rsidR="00AB5123" w:rsidRPr="004E1654" w:rsidRDefault="00AB5123" w:rsidP="004E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16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с   даты его официального опубликования и распространяется на правоотношения, возникшие с </w:t>
      </w:r>
      <w:r w:rsidR="00264262" w:rsidRPr="004E1654">
        <w:rPr>
          <w:rFonts w:ascii="Times New Roman" w:eastAsia="Calibri" w:hAnsi="Times New Roman" w:cs="Times New Roman"/>
          <w:sz w:val="26"/>
          <w:szCs w:val="26"/>
          <w:lang w:eastAsia="ru-RU"/>
        </w:rPr>
        <w:t>28.12.2023</w:t>
      </w:r>
      <w:r w:rsidRPr="004E165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79B204D" w14:textId="77777777" w:rsidR="00AB5123" w:rsidRPr="004E1654" w:rsidRDefault="00AB5123" w:rsidP="004E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533174C" w14:textId="77777777" w:rsidR="00AB5123" w:rsidRPr="004E1654" w:rsidRDefault="00AB5123" w:rsidP="004E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41172AF" w14:textId="77777777" w:rsidR="00AB5123" w:rsidRPr="004E1654" w:rsidRDefault="00AB5123" w:rsidP="004E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C6986A2" w14:textId="77777777" w:rsidR="00AB5123" w:rsidRPr="004E1654" w:rsidRDefault="00AB5123" w:rsidP="004E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654">
        <w:rPr>
          <w:rFonts w:ascii="Times New Roman" w:eastAsia="Malgun Gothic" w:hAnsi="Times New Roman" w:cs="Times New Roman"/>
          <w:sz w:val="26"/>
          <w:szCs w:val="26"/>
        </w:rPr>
        <w:t>Глава Первомайского района                                                                             И.И. Сиберт</w:t>
      </w:r>
    </w:p>
    <w:p w14:paraId="475EAD46" w14:textId="77777777" w:rsidR="00AB5123" w:rsidRPr="004E1654" w:rsidRDefault="00AB5123" w:rsidP="004E165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14:paraId="162A27A8" w14:textId="337050EA" w:rsidR="00AB5123" w:rsidRPr="004E1654" w:rsidRDefault="00AB5123" w:rsidP="004E165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14:paraId="76DCDDC6" w14:textId="1234DAAF" w:rsidR="00CE01A8" w:rsidRPr="004E1654" w:rsidRDefault="00CE01A8" w:rsidP="004E165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14:paraId="10B638D4" w14:textId="39AEDAE8" w:rsidR="00CE01A8" w:rsidRPr="004E1654" w:rsidRDefault="00CE01A8" w:rsidP="004E165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14:paraId="0410D179" w14:textId="1440C49C" w:rsidR="00CE01A8" w:rsidRPr="004E1654" w:rsidRDefault="00CE01A8" w:rsidP="004E165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14:paraId="5C04638B" w14:textId="2F6BC050" w:rsidR="004E1654" w:rsidRPr="004E1654" w:rsidRDefault="004E1654" w:rsidP="004E165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14:paraId="3C5B1FE2" w14:textId="77777777" w:rsidR="00F2561E" w:rsidRPr="004E1654" w:rsidRDefault="00F2561E" w:rsidP="004E165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14:paraId="2879D5A6" w14:textId="65061A05" w:rsidR="00CE01A8" w:rsidRPr="004E1654" w:rsidRDefault="00CE01A8" w:rsidP="004E165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14:paraId="5CA8D8D7" w14:textId="5493933C" w:rsidR="004E1654" w:rsidRPr="004E1654" w:rsidRDefault="004E1654" w:rsidP="004E165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14:paraId="6A40079C" w14:textId="78470B5A" w:rsidR="00AB5123" w:rsidRPr="004E1654" w:rsidRDefault="00C73BBA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4E1654">
        <w:rPr>
          <w:rFonts w:ascii="Times New Roman" w:eastAsia="Times New Roman" w:hAnsi="Times New Roman" w:cs="Times New Roman"/>
          <w:sz w:val="20"/>
          <w:szCs w:val="20"/>
        </w:rPr>
        <w:t>Дудко</w:t>
      </w:r>
      <w:r w:rsidR="004E1654">
        <w:rPr>
          <w:rFonts w:ascii="Times New Roman" w:eastAsia="Times New Roman" w:hAnsi="Times New Roman" w:cs="Times New Roman"/>
          <w:sz w:val="20"/>
          <w:szCs w:val="20"/>
        </w:rPr>
        <w:t xml:space="preserve"> Т.В.</w:t>
      </w:r>
    </w:p>
    <w:p w14:paraId="3570D2A0" w14:textId="53BD775B" w:rsidR="00AB5123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 (38-245) 2-21-</w:t>
      </w:r>
      <w:r w:rsidR="00C73BBA" w:rsidRPr="004E1654">
        <w:rPr>
          <w:rFonts w:ascii="Times New Roman" w:eastAsia="Times New Roman" w:hAnsi="Times New Roman" w:cs="Times New Roman"/>
          <w:sz w:val="20"/>
          <w:szCs w:val="20"/>
        </w:rPr>
        <w:t>69</w:t>
      </w:r>
    </w:p>
    <w:p w14:paraId="2698C40A" w14:textId="4DA56F46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5D77A23D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4A5A3D42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53828711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5FE81B06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4B5EBA75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5AD1C098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2EEDF93A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7579FBD2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24B09893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3697C448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168269B9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432C7F3B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01BAE113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6F053B11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4C0E0028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4A0A25CC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24359E11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1AD6E8AE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0E2F4168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2B530EC6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0C745974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03471E28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2D295770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3B73BA51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09643DDC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23961877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2819B93E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3BB27D0E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0CE987F3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0C85F814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0D0604DE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73B21FC3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32E9AE2A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1605E733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7A00FD3E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07B0D0A2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3A211201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587C2528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7B7C9445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455EC2EB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46F0FC77" w14:textId="7777777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5EAAC0BF" w14:textId="5F687F85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РАССЫЛКА:</w:t>
      </w:r>
    </w:p>
    <w:p w14:paraId="6C1AF865" w14:textId="424AF797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– дело</w:t>
      </w:r>
    </w:p>
    <w:p w14:paraId="0BA82BCB" w14:textId="3B70FA6C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– бухгалтерия</w:t>
      </w:r>
    </w:p>
    <w:p w14:paraId="0DEECB15" w14:textId="4DFA604C" w:rsid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– экономисты</w:t>
      </w:r>
    </w:p>
    <w:p w14:paraId="365C234A" w14:textId="6F3386E1" w:rsidR="004E1654" w:rsidRPr="004E1654" w:rsidRDefault="004E1654" w:rsidP="004E165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– Дудко Т.В.</w:t>
      </w:r>
    </w:p>
    <w:p w14:paraId="22FB4406" w14:textId="77777777" w:rsidR="004E1654" w:rsidRDefault="004E1654" w:rsidP="004E1654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C3B898" w14:textId="77777777" w:rsidR="004E1654" w:rsidRDefault="004E1654" w:rsidP="004E1654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3EBE2D4" w14:textId="77777777" w:rsidR="004E1654" w:rsidRDefault="004E1654" w:rsidP="004E1654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6B3C3F4" w14:textId="77777777" w:rsidR="004E1654" w:rsidRDefault="004E1654" w:rsidP="004E1654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A06708E" w14:textId="77777777" w:rsidR="004E1654" w:rsidRDefault="004E1654" w:rsidP="004E1654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36F9F13" w14:textId="77777777" w:rsidR="004E1654" w:rsidRDefault="004E1654" w:rsidP="004E1654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371C79D" w14:textId="77777777" w:rsidR="004E1654" w:rsidRDefault="004E1654" w:rsidP="004E1654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B0240C1" w14:textId="77777777" w:rsidR="004E1654" w:rsidRDefault="004E1654" w:rsidP="004E1654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A21B902" w14:textId="77777777" w:rsidR="004E1654" w:rsidRDefault="004E1654" w:rsidP="004E1654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C393BF2" w14:textId="77777777" w:rsidR="004E1654" w:rsidRDefault="004E1654" w:rsidP="004E1654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51B364B" w14:textId="77777777" w:rsidR="004E1654" w:rsidRDefault="004E1654" w:rsidP="004E1654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9FA18B7" w14:textId="77777777" w:rsidR="004E1654" w:rsidRDefault="004E1654" w:rsidP="004E1654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4785E5C" w14:textId="77777777" w:rsidR="004E1654" w:rsidRDefault="004E1654" w:rsidP="004E1654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679C811" w14:textId="77777777" w:rsidR="004E1654" w:rsidRDefault="00AB5123" w:rsidP="004E1654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E1654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4744FD" w:rsidRPr="004E16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1654"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444D0DA1" w14:textId="18C8B2A3" w:rsidR="00AB5123" w:rsidRPr="004E1654" w:rsidRDefault="00AB5123" w:rsidP="004E165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E1654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</w:t>
      </w:r>
    </w:p>
    <w:p w14:paraId="5B10BA98" w14:textId="77777777" w:rsidR="00AB5123" w:rsidRPr="004E1654" w:rsidRDefault="00AB5123" w:rsidP="004E1654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E1654">
        <w:rPr>
          <w:rFonts w:ascii="Times New Roman" w:eastAsia="Times New Roman" w:hAnsi="Times New Roman" w:cs="Times New Roman"/>
          <w:sz w:val="20"/>
          <w:szCs w:val="20"/>
        </w:rPr>
        <w:t xml:space="preserve"> Адм</w:t>
      </w:r>
      <w:r w:rsidR="003627F1" w:rsidRPr="004E1654">
        <w:rPr>
          <w:rFonts w:ascii="Times New Roman" w:eastAsia="Times New Roman" w:hAnsi="Times New Roman" w:cs="Times New Roman"/>
          <w:sz w:val="20"/>
          <w:szCs w:val="20"/>
        </w:rPr>
        <w:t>инистрации Первомайского района</w:t>
      </w:r>
    </w:p>
    <w:p w14:paraId="0DA43ECF" w14:textId="03C594AC" w:rsidR="008568E8" w:rsidRPr="004E1654" w:rsidRDefault="00AB5123" w:rsidP="004E1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1654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4E1654">
        <w:rPr>
          <w:rFonts w:ascii="Times New Roman" w:eastAsia="Times New Roman" w:hAnsi="Times New Roman" w:cs="Times New Roman"/>
          <w:sz w:val="20"/>
          <w:szCs w:val="20"/>
        </w:rPr>
        <w:t>11.03.2024 № 82</w:t>
      </w:r>
    </w:p>
    <w:p w14:paraId="710A4DE2" w14:textId="75461EBA" w:rsidR="00CE01A8" w:rsidRPr="004E1654" w:rsidRDefault="00395C9C" w:rsidP="004E16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1654">
        <w:rPr>
          <w:rFonts w:ascii="Times New Roman" w:hAnsi="Times New Roman" w:cs="Times New Roman"/>
          <w:sz w:val="26"/>
          <w:szCs w:val="26"/>
        </w:rPr>
        <w:fldChar w:fldCharType="begin"/>
      </w:r>
      <w:r w:rsidRPr="004E1654">
        <w:rPr>
          <w:rFonts w:ascii="Times New Roman" w:hAnsi="Times New Roman" w:cs="Times New Roman"/>
          <w:sz w:val="26"/>
          <w:szCs w:val="26"/>
        </w:rPr>
        <w:instrText xml:space="preserve"> LINK </w:instrText>
      </w:r>
      <w:r w:rsidR="00582AB6" w:rsidRPr="004E1654">
        <w:rPr>
          <w:rFonts w:ascii="Times New Roman" w:hAnsi="Times New Roman" w:cs="Times New Roman"/>
          <w:sz w:val="26"/>
          <w:szCs w:val="26"/>
        </w:rPr>
        <w:instrText xml:space="preserve">Excel.Sheet.12 "C:\\Users\\308-Комплаенс\\Desktop\\ПРОГРАММЫ\\Изменения\\ДУДКО\\Мун служба\\06.02.24\\программа.xlsx" Паспорт!R1C1:R10C7 </w:instrText>
      </w:r>
      <w:r w:rsidRPr="004E1654">
        <w:rPr>
          <w:rFonts w:ascii="Times New Roman" w:hAnsi="Times New Roman" w:cs="Times New Roman"/>
          <w:sz w:val="26"/>
          <w:szCs w:val="26"/>
        </w:rPr>
        <w:instrText xml:space="preserve">\a \f 4 \h </w:instrText>
      </w:r>
      <w:r w:rsidR="004E1654" w:rsidRPr="004E1654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Pr="004E1654">
        <w:rPr>
          <w:rFonts w:ascii="Times New Roman" w:hAnsi="Times New Roman" w:cs="Times New Roman"/>
          <w:sz w:val="26"/>
          <w:szCs w:val="26"/>
        </w:rPr>
        <w:fldChar w:fldCharType="separate"/>
      </w:r>
    </w:p>
    <w:tbl>
      <w:tblPr>
        <w:tblW w:w="9050" w:type="dxa"/>
        <w:tblLook w:val="04A0" w:firstRow="1" w:lastRow="0" w:firstColumn="1" w:lastColumn="0" w:noHBand="0" w:noVBand="1"/>
      </w:tblPr>
      <w:tblGrid>
        <w:gridCol w:w="2069"/>
        <w:gridCol w:w="3171"/>
        <w:gridCol w:w="957"/>
        <w:gridCol w:w="951"/>
        <w:gridCol w:w="951"/>
        <w:gridCol w:w="951"/>
      </w:tblGrid>
      <w:tr w:rsidR="00CE01A8" w:rsidRPr="004E1654" w14:paraId="10B980F0" w14:textId="77777777" w:rsidTr="00CE01A8">
        <w:trPr>
          <w:divId w:val="1775246754"/>
          <w:trHeight w:val="435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CA44" w14:textId="77777777" w:rsidR="00CE01A8" w:rsidRPr="004E1654" w:rsidRDefault="00CE01A8" w:rsidP="004E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Объемы и источники финансирования программы (с детализацией по годам реализации, тыс. рублей)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E7396" w14:textId="77777777" w:rsidR="00CE01A8" w:rsidRPr="004E1654" w:rsidRDefault="00CE01A8" w:rsidP="004E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1602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46BC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6572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CDBD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</w:tr>
      <w:tr w:rsidR="00CE01A8" w:rsidRPr="004E1654" w14:paraId="2D5B9E6F" w14:textId="77777777" w:rsidTr="00CE01A8">
        <w:trPr>
          <w:divId w:val="1775246754"/>
          <w:trHeight w:val="660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43049" w14:textId="77777777" w:rsidR="00CE01A8" w:rsidRPr="004E1654" w:rsidRDefault="00CE01A8" w:rsidP="004E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D23BB" w14:textId="77777777" w:rsidR="00CE01A8" w:rsidRPr="004E1654" w:rsidRDefault="00CE01A8" w:rsidP="004E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 (по согласованию)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9426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6021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A22A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E660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E01A8" w:rsidRPr="004E1654" w14:paraId="059AF9FF" w14:textId="77777777" w:rsidTr="00CE01A8">
        <w:trPr>
          <w:divId w:val="1775246754"/>
          <w:trHeight w:val="330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9CC96" w14:textId="77777777" w:rsidR="00CE01A8" w:rsidRPr="004E1654" w:rsidRDefault="00CE01A8" w:rsidP="004E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6A8F" w14:textId="77777777" w:rsidR="00CE01A8" w:rsidRPr="004E1654" w:rsidRDefault="00CE01A8" w:rsidP="004E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E881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A71B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9597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B972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E01A8" w:rsidRPr="004E1654" w14:paraId="5AD13D1B" w14:textId="77777777" w:rsidTr="00CE01A8">
        <w:trPr>
          <w:divId w:val="1775246754"/>
          <w:trHeight w:val="675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56C3A" w14:textId="77777777" w:rsidR="00CE01A8" w:rsidRPr="004E1654" w:rsidRDefault="00CE01A8" w:rsidP="004E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5B694" w14:textId="77777777" w:rsidR="00CE01A8" w:rsidRPr="004E1654" w:rsidRDefault="00CE01A8" w:rsidP="004E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Местные бюджеты (по согласованию)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0682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92A7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D9F3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0B7B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E01A8" w:rsidRPr="004E1654" w14:paraId="59AA813C" w14:textId="77777777" w:rsidTr="00CE01A8">
        <w:trPr>
          <w:divId w:val="1775246754"/>
          <w:trHeight w:val="630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22354" w14:textId="77777777" w:rsidR="00CE01A8" w:rsidRPr="004E1654" w:rsidRDefault="00CE01A8" w:rsidP="004E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2448" w14:textId="77777777" w:rsidR="00CE01A8" w:rsidRPr="004E1654" w:rsidRDefault="00CE01A8" w:rsidP="004E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C509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ACCF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4010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8EDD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E01A8" w:rsidRPr="004E1654" w14:paraId="1EE25EA1" w14:textId="77777777" w:rsidTr="00CE01A8">
        <w:trPr>
          <w:divId w:val="1775246754"/>
          <w:trHeight w:val="300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CC98A" w14:textId="77777777" w:rsidR="00CE01A8" w:rsidRPr="004E1654" w:rsidRDefault="00CE01A8" w:rsidP="004E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9ECE" w14:textId="77777777" w:rsidR="00CE01A8" w:rsidRPr="004E1654" w:rsidRDefault="00CE01A8" w:rsidP="004E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источникам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1F6D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633A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7E9D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1F02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E01A8" w:rsidRPr="004E1654" w14:paraId="7D931E2C" w14:textId="77777777" w:rsidTr="00CE01A8">
        <w:trPr>
          <w:divId w:val="1775246754"/>
          <w:trHeight w:val="705"/>
        </w:trPr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043A" w14:textId="77777777" w:rsidR="00CE01A8" w:rsidRPr="004E1654" w:rsidRDefault="00CE01A8" w:rsidP="004E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18AF" w14:textId="77777777" w:rsidR="00CE01A8" w:rsidRPr="004E1654" w:rsidRDefault="00CE01A8" w:rsidP="004E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D5E7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E126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4DA9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4AF3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</w:tr>
      <w:tr w:rsidR="00CE01A8" w:rsidRPr="004E1654" w14:paraId="5EE0966C" w14:textId="77777777" w:rsidTr="00CE01A8">
        <w:trPr>
          <w:divId w:val="1775246754"/>
          <w:trHeight w:val="330"/>
        </w:trPr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96C48" w14:textId="77777777" w:rsidR="00CE01A8" w:rsidRPr="004E1654" w:rsidRDefault="00CE01A8" w:rsidP="004E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C804" w14:textId="77777777" w:rsidR="00CE01A8" w:rsidRPr="004E1654" w:rsidRDefault="00CE01A8" w:rsidP="004E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инвестиции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34B2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523A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5270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6496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E01A8" w:rsidRPr="004E1654" w14:paraId="2D7A16F6" w14:textId="77777777" w:rsidTr="00CE01A8">
        <w:trPr>
          <w:divId w:val="1775246754"/>
          <w:trHeight w:val="1020"/>
        </w:trPr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79575" w14:textId="77777777" w:rsidR="00CE01A8" w:rsidRPr="004E1654" w:rsidRDefault="00CE01A8" w:rsidP="004E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D9CBD" w14:textId="77777777" w:rsidR="00CE01A8" w:rsidRPr="004E1654" w:rsidRDefault="00CE01A8" w:rsidP="004E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0CCC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DDF9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A0EE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8D86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E01A8" w:rsidRPr="004E1654" w14:paraId="0A1F2E50" w14:textId="77777777" w:rsidTr="00CE01A8">
        <w:trPr>
          <w:divId w:val="1775246754"/>
          <w:trHeight w:val="330"/>
        </w:trPr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FA792" w14:textId="77777777" w:rsidR="00CE01A8" w:rsidRPr="004E1654" w:rsidRDefault="00CE01A8" w:rsidP="004E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5B77" w14:textId="77777777" w:rsidR="00CE01A8" w:rsidRPr="004E1654" w:rsidRDefault="00CE01A8" w:rsidP="004E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AC64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8BB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74CF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121A" w14:textId="77777777" w:rsidR="00CE01A8" w:rsidRPr="004E1654" w:rsidRDefault="00CE01A8" w:rsidP="004E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14:paraId="694075BF" w14:textId="77777777" w:rsidR="003627F1" w:rsidRPr="004E1654" w:rsidRDefault="00395C9C" w:rsidP="004E16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1654">
        <w:rPr>
          <w:rFonts w:ascii="Times New Roman" w:hAnsi="Times New Roman" w:cs="Times New Roman"/>
          <w:sz w:val="26"/>
          <w:szCs w:val="26"/>
        </w:rPr>
        <w:fldChar w:fldCharType="end"/>
      </w:r>
    </w:p>
    <w:p w14:paraId="68F2138D" w14:textId="77777777" w:rsidR="003627F1" w:rsidRPr="004E1654" w:rsidRDefault="003627F1" w:rsidP="004E1654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654">
        <w:rPr>
          <w:rFonts w:ascii="Times New Roman" w:hAnsi="Times New Roman" w:cs="Times New Roman"/>
          <w:sz w:val="26"/>
          <w:szCs w:val="26"/>
        </w:rPr>
        <w:tab/>
      </w:r>
    </w:p>
    <w:p w14:paraId="29E4E908" w14:textId="77777777" w:rsidR="003627F1" w:rsidRPr="004E1654" w:rsidRDefault="003627F1" w:rsidP="004E1654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CCA575" w14:textId="77777777" w:rsidR="003627F1" w:rsidRPr="004E1654" w:rsidRDefault="003627F1" w:rsidP="004E1654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F45345" w14:textId="77777777" w:rsidR="003627F1" w:rsidRPr="004E1654" w:rsidRDefault="003627F1" w:rsidP="004E1654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2B48C5" w14:textId="77777777" w:rsidR="003627F1" w:rsidRPr="004E1654" w:rsidRDefault="003627F1" w:rsidP="004E1654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938B14" w14:textId="77777777" w:rsidR="003627F1" w:rsidRPr="004E1654" w:rsidRDefault="003627F1" w:rsidP="004E1654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4B4C1E" w14:textId="77777777" w:rsidR="003627F1" w:rsidRPr="004E1654" w:rsidRDefault="003627F1" w:rsidP="004E1654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B3EA2D" w14:textId="77777777" w:rsidR="003627F1" w:rsidRPr="004E1654" w:rsidRDefault="003627F1" w:rsidP="004E1654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3627F1" w:rsidRPr="004E1654" w:rsidSect="004E165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6C5EF0DE" w14:textId="77777777" w:rsidR="004E1654" w:rsidRDefault="003627F1" w:rsidP="004E1654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E165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 w:rsidR="004744FD" w:rsidRPr="004E1654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Pr="004E16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82B7A91" w14:textId="4DE52F93" w:rsidR="003627F1" w:rsidRPr="004E1654" w:rsidRDefault="003627F1" w:rsidP="004E165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E1654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14:paraId="4709EBAF" w14:textId="77777777" w:rsidR="003627F1" w:rsidRPr="004E1654" w:rsidRDefault="003627F1" w:rsidP="004E1654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E1654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Первомайского района</w:t>
      </w:r>
    </w:p>
    <w:p w14:paraId="62A37EB3" w14:textId="6546CABD" w:rsidR="003627F1" w:rsidRPr="004E1654" w:rsidRDefault="003627F1" w:rsidP="004E1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E1654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4E1654">
        <w:rPr>
          <w:rFonts w:ascii="Times New Roman" w:eastAsia="Times New Roman" w:hAnsi="Times New Roman" w:cs="Times New Roman"/>
          <w:sz w:val="20"/>
          <w:szCs w:val="20"/>
        </w:rPr>
        <w:t>11.03.2024 № 82</w:t>
      </w:r>
      <w:bookmarkStart w:id="2" w:name="_GoBack"/>
      <w:bookmarkEnd w:id="2"/>
    </w:p>
    <w:p w14:paraId="354088F9" w14:textId="77777777" w:rsidR="004744FD" w:rsidRPr="004E1654" w:rsidRDefault="004744FD" w:rsidP="004E1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7D37A2C" w14:textId="77777777" w:rsidR="004744FD" w:rsidRPr="004E1654" w:rsidRDefault="004744FD" w:rsidP="004E1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6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14:paraId="5702A8EC" w14:textId="77777777" w:rsidR="004744FD" w:rsidRPr="004E1654" w:rsidRDefault="004744FD" w:rsidP="004E1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6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14:paraId="1C1755C1" w14:textId="77777777" w:rsidR="004744FD" w:rsidRPr="004E1654" w:rsidRDefault="004744FD" w:rsidP="004E1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1654">
        <w:rPr>
          <w:rFonts w:ascii="Times New Roman" w:hAnsi="Times New Roman" w:cs="Times New Roman"/>
          <w:sz w:val="20"/>
          <w:szCs w:val="20"/>
        </w:rPr>
        <w:t xml:space="preserve">«Развитие муниципальной службы в муниципальном образовании «Первомайский район» </w:t>
      </w:r>
    </w:p>
    <w:p w14:paraId="464195CB" w14:textId="77777777" w:rsidR="004744FD" w:rsidRPr="004E1654" w:rsidRDefault="004744FD" w:rsidP="004E1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1654">
        <w:rPr>
          <w:rFonts w:ascii="Times New Roman" w:hAnsi="Times New Roman" w:cs="Times New Roman"/>
          <w:sz w:val="20"/>
          <w:szCs w:val="20"/>
        </w:rPr>
        <w:t>на 2022-2024 годы»</w:t>
      </w:r>
    </w:p>
    <w:p w14:paraId="5D1C6DED" w14:textId="77777777" w:rsidR="004744FD" w:rsidRPr="004E1654" w:rsidRDefault="004744FD" w:rsidP="004E16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B20D7E" w14:textId="77777777" w:rsidR="004744FD" w:rsidRPr="004E1654" w:rsidRDefault="004744FD" w:rsidP="004E165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1654">
        <w:rPr>
          <w:rFonts w:ascii="Times New Roman" w:eastAsia="Calibri" w:hAnsi="Times New Roman" w:cs="Times New Roman"/>
          <w:sz w:val="26"/>
          <w:szCs w:val="26"/>
        </w:rPr>
        <w:t>ПЕРЕЧЕНЬ МЕРОПРИЯТИЙ МУНИЦИПАЛЬНОЙ ПРОГРАММЫ</w:t>
      </w:r>
    </w:p>
    <w:p w14:paraId="17BC5FEF" w14:textId="77777777" w:rsidR="004744FD" w:rsidRPr="004E1654" w:rsidRDefault="004744FD" w:rsidP="004E1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E1654">
        <w:rPr>
          <w:rFonts w:ascii="Times New Roman" w:eastAsia="Calibri" w:hAnsi="Times New Roman" w:cs="Times New Roman"/>
          <w:b/>
          <w:sz w:val="26"/>
          <w:szCs w:val="26"/>
        </w:rPr>
        <w:t>«Развитие муниципальной службы в муниципальном образовании «Первомайский район» на 2022-2024 годы»</w:t>
      </w:r>
    </w:p>
    <w:p w14:paraId="30B92067" w14:textId="77777777" w:rsidR="003F3B16" w:rsidRPr="004E1654" w:rsidRDefault="003F3B16" w:rsidP="004E1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007A581" w14:textId="27113D45" w:rsidR="00E00346" w:rsidRPr="004E1654" w:rsidRDefault="00E00346" w:rsidP="004E1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654">
        <w:rPr>
          <w:rFonts w:ascii="Times New Roman" w:hAnsi="Times New Roman" w:cs="Times New Roman"/>
          <w:sz w:val="26"/>
          <w:szCs w:val="26"/>
        </w:rPr>
        <w:fldChar w:fldCharType="begin"/>
      </w:r>
      <w:r w:rsidRPr="004E1654">
        <w:rPr>
          <w:rFonts w:ascii="Times New Roman" w:hAnsi="Times New Roman" w:cs="Times New Roman"/>
          <w:sz w:val="26"/>
          <w:szCs w:val="26"/>
        </w:rPr>
        <w:instrText xml:space="preserve"> LINK </w:instrText>
      </w:r>
      <w:r w:rsidR="00582AB6" w:rsidRPr="004E1654">
        <w:rPr>
          <w:rFonts w:ascii="Times New Roman" w:hAnsi="Times New Roman" w:cs="Times New Roman"/>
          <w:sz w:val="26"/>
          <w:szCs w:val="26"/>
        </w:rPr>
        <w:instrText xml:space="preserve">Excel.Sheet.12 "C:\\Users\\308-Комплаенс\\Desktop\\ПРОГРАММЫ\\Изменения\\ДУДКО\\Мун служба\\06.02.24\\программа.xlsx" 06.02.24!R1C1:R65C10 </w:instrText>
      </w:r>
      <w:r w:rsidRPr="004E1654">
        <w:rPr>
          <w:rFonts w:ascii="Times New Roman" w:hAnsi="Times New Roman" w:cs="Times New Roman"/>
          <w:sz w:val="26"/>
          <w:szCs w:val="26"/>
        </w:rPr>
        <w:instrText xml:space="preserve">\a \f 5 \h  \* MERGEFORMAT </w:instrText>
      </w:r>
      <w:r w:rsidRPr="004E1654">
        <w:rPr>
          <w:rFonts w:ascii="Times New Roman" w:hAnsi="Times New Roman" w:cs="Times New Roman"/>
          <w:sz w:val="26"/>
          <w:szCs w:val="26"/>
        </w:rPr>
        <w:fldChar w:fldCharType="separate"/>
      </w: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3566"/>
        <w:gridCol w:w="2249"/>
        <w:gridCol w:w="1398"/>
        <w:gridCol w:w="904"/>
        <w:gridCol w:w="870"/>
        <w:gridCol w:w="869"/>
        <w:gridCol w:w="875"/>
        <w:gridCol w:w="865"/>
        <w:gridCol w:w="1440"/>
        <w:gridCol w:w="1985"/>
      </w:tblGrid>
      <w:tr w:rsidR="00E00346" w:rsidRPr="004E1654" w14:paraId="617C3397" w14:textId="77777777" w:rsidTr="00C0165D">
        <w:trPr>
          <w:trHeight w:val="315"/>
        </w:trPr>
        <w:tc>
          <w:tcPr>
            <w:tcW w:w="3566" w:type="dxa"/>
            <w:vMerge w:val="restart"/>
            <w:vAlign w:val="center"/>
            <w:hideMark/>
          </w:tcPr>
          <w:p w14:paraId="3593BD88" w14:textId="7FA5A068" w:rsidR="00E00346" w:rsidRPr="004E1654" w:rsidRDefault="00E00346" w:rsidP="004E165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49" w:type="dxa"/>
            <w:vMerge w:val="restart"/>
            <w:vAlign w:val="center"/>
            <w:hideMark/>
          </w:tcPr>
          <w:p w14:paraId="7FDADDF3" w14:textId="77777777" w:rsidR="00E00346" w:rsidRPr="004E1654" w:rsidRDefault="00E00346" w:rsidP="004E165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398" w:type="dxa"/>
            <w:vMerge w:val="restart"/>
            <w:vAlign w:val="center"/>
            <w:hideMark/>
          </w:tcPr>
          <w:p w14:paraId="0A81A16D" w14:textId="77777777" w:rsidR="00E00346" w:rsidRPr="004E1654" w:rsidRDefault="00E00346" w:rsidP="004E165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4383" w:type="dxa"/>
            <w:gridSpan w:val="5"/>
            <w:vAlign w:val="center"/>
            <w:hideMark/>
          </w:tcPr>
          <w:p w14:paraId="2A1A86AD" w14:textId="77777777" w:rsidR="00E00346" w:rsidRPr="004E1654" w:rsidRDefault="00E00346" w:rsidP="004E165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средств на реализацию программы, тыс. руб.</w:t>
            </w:r>
          </w:p>
        </w:tc>
        <w:tc>
          <w:tcPr>
            <w:tcW w:w="1440" w:type="dxa"/>
            <w:vMerge w:val="restart"/>
            <w:vAlign w:val="center"/>
            <w:hideMark/>
          </w:tcPr>
          <w:p w14:paraId="56AD578A" w14:textId="77777777" w:rsidR="00E00346" w:rsidRPr="004E1654" w:rsidRDefault="00E00346" w:rsidP="004E165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Показатель непосредственного результата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530427EB" w14:textId="77777777" w:rsidR="00E00346" w:rsidRPr="004E1654" w:rsidRDefault="00E00346" w:rsidP="004E165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E00346" w:rsidRPr="004E1654" w14:paraId="22799C33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74D4242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097C1FD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8" w:type="dxa"/>
            <w:vMerge/>
            <w:hideMark/>
          </w:tcPr>
          <w:p w14:paraId="79DE917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83" w:type="dxa"/>
            <w:gridSpan w:val="5"/>
            <w:hideMark/>
          </w:tcPr>
          <w:p w14:paraId="6A80311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440" w:type="dxa"/>
            <w:vMerge/>
            <w:hideMark/>
          </w:tcPr>
          <w:p w14:paraId="52E820B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14:paraId="2E3AD7E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0346" w:rsidRPr="004E1654" w14:paraId="73B6D55D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2E6A1DD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38081F6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8" w:type="dxa"/>
            <w:vMerge/>
            <w:hideMark/>
          </w:tcPr>
          <w:p w14:paraId="2AAA22F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4" w:type="dxa"/>
            <w:hideMark/>
          </w:tcPr>
          <w:p w14:paraId="5C0B2D9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70" w:type="dxa"/>
            <w:hideMark/>
          </w:tcPr>
          <w:p w14:paraId="33E038D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ФБ</w:t>
            </w:r>
          </w:p>
        </w:tc>
        <w:tc>
          <w:tcPr>
            <w:tcW w:w="869" w:type="dxa"/>
            <w:hideMark/>
          </w:tcPr>
          <w:p w14:paraId="3BF090A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</w:t>
            </w:r>
          </w:p>
        </w:tc>
        <w:tc>
          <w:tcPr>
            <w:tcW w:w="875" w:type="dxa"/>
            <w:hideMark/>
          </w:tcPr>
          <w:p w14:paraId="16EA31A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МБ</w:t>
            </w:r>
          </w:p>
        </w:tc>
        <w:tc>
          <w:tcPr>
            <w:tcW w:w="865" w:type="dxa"/>
            <w:hideMark/>
          </w:tcPr>
          <w:p w14:paraId="317EDAF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ВБ</w:t>
            </w:r>
          </w:p>
        </w:tc>
        <w:tc>
          <w:tcPr>
            <w:tcW w:w="1440" w:type="dxa"/>
            <w:vMerge/>
            <w:hideMark/>
          </w:tcPr>
          <w:p w14:paraId="6AA2D14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14:paraId="0344712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0346" w:rsidRPr="004E1654" w14:paraId="31DCBE43" w14:textId="77777777" w:rsidTr="00E00346">
        <w:trPr>
          <w:trHeight w:val="315"/>
        </w:trPr>
        <w:tc>
          <w:tcPr>
            <w:tcW w:w="15021" w:type="dxa"/>
            <w:gridSpan w:val="10"/>
            <w:hideMark/>
          </w:tcPr>
          <w:p w14:paraId="482440F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- Развитие и совершенствование муниципальной службы в муниципальном образовании "Первомайский район"</w:t>
            </w:r>
          </w:p>
        </w:tc>
      </w:tr>
      <w:tr w:rsidR="00E00346" w:rsidRPr="004E1654" w14:paraId="32BFA9B0" w14:textId="77777777" w:rsidTr="00E00346">
        <w:trPr>
          <w:trHeight w:val="315"/>
        </w:trPr>
        <w:tc>
          <w:tcPr>
            <w:tcW w:w="3566" w:type="dxa"/>
            <w:vMerge w:val="restart"/>
            <w:hideMark/>
          </w:tcPr>
          <w:p w14:paraId="7C7BE03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Мероприятие цели 1. Удовлетворенность населения деятельностью органов местного самоуправления</w:t>
            </w:r>
          </w:p>
        </w:tc>
        <w:tc>
          <w:tcPr>
            <w:tcW w:w="2249" w:type="dxa"/>
            <w:vMerge w:val="restart"/>
            <w:hideMark/>
          </w:tcPr>
          <w:p w14:paraId="3755699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Заместитель Главы Первомайского района по Управлению делами</w:t>
            </w:r>
          </w:p>
        </w:tc>
        <w:tc>
          <w:tcPr>
            <w:tcW w:w="1398" w:type="dxa"/>
            <w:hideMark/>
          </w:tcPr>
          <w:p w14:paraId="62C05D9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04" w:type="dxa"/>
            <w:hideMark/>
          </w:tcPr>
          <w:p w14:paraId="08D3F36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462D861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5B7D173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68F1499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0BA0015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40" w:type="dxa"/>
            <w:hideMark/>
          </w:tcPr>
          <w:p w14:paraId="145F386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141</w:t>
            </w:r>
          </w:p>
        </w:tc>
        <w:tc>
          <w:tcPr>
            <w:tcW w:w="1985" w:type="dxa"/>
            <w:vMerge w:val="restart"/>
            <w:hideMark/>
          </w:tcPr>
          <w:p w14:paraId="24036ED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На 10% выше базового показателя</w:t>
            </w:r>
          </w:p>
        </w:tc>
      </w:tr>
      <w:tr w:rsidR="00E00346" w:rsidRPr="004E1654" w14:paraId="4728A78A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7DDD834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3602196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0996545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4" w:type="dxa"/>
            <w:hideMark/>
          </w:tcPr>
          <w:p w14:paraId="672DB2F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5F36A9A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hideMark/>
          </w:tcPr>
          <w:p w14:paraId="4F167CC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hideMark/>
          </w:tcPr>
          <w:p w14:paraId="2CBD985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hideMark/>
          </w:tcPr>
          <w:p w14:paraId="008AF8D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14:paraId="6E79D7E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985" w:type="dxa"/>
            <w:vMerge/>
            <w:hideMark/>
          </w:tcPr>
          <w:p w14:paraId="535D8E4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6B0FAAC5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7DB0403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6D9D153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3E449E1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4" w:type="dxa"/>
            <w:hideMark/>
          </w:tcPr>
          <w:p w14:paraId="6972164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58CE4D0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hideMark/>
          </w:tcPr>
          <w:p w14:paraId="7D6EFE0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hideMark/>
          </w:tcPr>
          <w:p w14:paraId="2615557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hideMark/>
          </w:tcPr>
          <w:p w14:paraId="1B7CDC8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14:paraId="2023D04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985" w:type="dxa"/>
            <w:vMerge/>
            <w:hideMark/>
          </w:tcPr>
          <w:p w14:paraId="18FADD7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1E238631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531747C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3F29225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2816376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4" w:type="dxa"/>
            <w:hideMark/>
          </w:tcPr>
          <w:p w14:paraId="7758F45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2AA279B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hideMark/>
          </w:tcPr>
          <w:p w14:paraId="3624E9C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hideMark/>
          </w:tcPr>
          <w:p w14:paraId="41285D6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hideMark/>
          </w:tcPr>
          <w:p w14:paraId="44939BB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14:paraId="6DC9CC3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985" w:type="dxa"/>
            <w:vMerge/>
            <w:hideMark/>
          </w:tcPr>
          <w:p w14:paraId="71AD3DA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490D27E1" w14:textId="77777777" w:rsidTr="00E00346">
        <w:trPr>
          <w:trHeight w:val="315"/>
        </w:trPr>
        <w:tc>
          <w:tcPr>
            <w:tcW w:w="15021" w:type="dxa"/>
            <w:gridSpan w:val="10"/>
            <w:hideMark/>
          </w:tcPr>
          <w:p w14:paraId="53DFBAC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 1. Совершенствование нормативной правовой базы по вопросу формирования кадрового резерва для замещения вакантных должностей муниципальной службы</w:t>
            </w:r>
          </w:p>
        </w:tc>
      </w:tr>
      <w:tr w:rsidR="00E00346" w:rsidRPr="004E1654" w14:paraId="01219FC3" w14:textId="77777777" w:rsidTr="00E00346">
        <w:trPr>
          <w:trHeight w:val="315"/>
        </w:trPr>
        <w:tc>
          <w:tcPr>
            <w:tcW w:w="3566" w:type="dxa"/>
            <w:vMerge w:val="restart"/>
            <w:hideMark/>
          </w:tcPr>
          <w:p w14:paraId="18BFB67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1.1 Разработка муниципальных правовых актов по вопросам муниципальной службы</w:t>
            </w:r>
          </w:p>
        </w:tc>
        <w:tc>
          <w:tcPr>
            <w:tcW w:w="2249" w:type="dxa"/>
            <w:vMerge w:val="restart"/>
            <w:hideMark/>
          </w:tcPr>
          <w:p w14:paraId="0DC6960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398" w:type="dxa"/>
            <w:hideMark/>
          </w:tcPr>
          <w:p w14:paraId="1676F60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04" w:type="dxa"/>
            <w:hideMark/>
          </w:tcPr>
          <w:p w14:paraId="6CC9D9D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16B7D34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2530CBC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5C0605E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6E1D57B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40" w:type="dxa"/>
            <w:hideMark/>
          </w:tcPr>
          <w:p w14:paraId="76BBF24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985" w:type="dxa"/>
            <w:vMerge w:val="restart"/>
            <w:hideMark/>
          </w:tcPr>
          <w:p w14:paraId="234AA17B" w14:textId="7354C3E8" w:rsidR="00E00346" w:rsidRPr="004E1654" w:rsidRDefault="003C7747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Разработка муниципального</w:t>
            </w:r>
            <w:r w:rsidR="00E00346" w:rsidRPr="004E1654"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 акта, ед</w:t>
            </w: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00346" w:rsidRPr="004E1654" w14:paraId="3789A1FC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01FAB88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0A86183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555AEC8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4" w:type="dxa"/>
            <w:hideMark/>
          </w:tcPr>
          <w:p w14:paraId="1C309E4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1034E31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hideMark/>
          </w:tcPr>
          <w:p w14:paraId="57F9706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hideMark/>
          </w:tcPr>
          <w:p w14:paraId="175AFBD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hideMark/>
          </w:tcPr>
          <w:p w14:paraId="187C0C5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14:paraId="69F2705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Merge/>
            <w:hideMark/>
          </w:tcPr>
          <w:p w14:paraId="14CDD5A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324B5C9F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36181D3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562654B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178D137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4" w:type="dxa"/>
            <w:hideMark/>
          </w:tcPr>
          <w:p w14:paraId="1A2FFF3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3E5FA68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hideMark/>
          </w:tcPr>
          <w:p w14:paraId="7685051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hideMark/>
          </w:tcPr>
          <w:p w14:paraId="682191C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hideMark/>
          </w:tcPr>
          <w:p w14:paraId="6AE28FA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14:paraId="10AEE0E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Merge/>
            <w:hideMark/>
          </w:tcPr>
          <w:p w14:paraId="1FF5C32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5E8BFD04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102D09D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2AE055C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7B477BB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4" w:type="dxa"/>
            <w:hideMark/>
          </w:tcPr>
          <w:p w14:paraId="0063410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7AC2801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hideMark/>
          </w:tcPr>
          <w:p w14:paraId="12B89DF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hideMark/>
          </w:tcPr>
          <w:p w14:paraId="4F90EA0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hideMark/>
          </w:tcPr>
          <w:p w14:paraId="056E7AC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14:paraId="7A68667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Merge/>
            <w:hideMark/>
          </w:tcPr>
          <w:p w14:paraId="123035C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1696077E" w14:textId="77777777" w:rsidTr="00E00346">
        <w:trPr>
          <w:trHeight w:val="315"/>
        </w:trPr>
        <w:tc>
          <w:tcPr>
            <w:tcW w:w="3566" w:type="dxa"/>
            <w:vMerge w:val="restart"/>
            <w:hideMark/>
          </w:tcPr>
          <w:p w14:paraId="3B76679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 xml:space="preserve">1.2 Разработка муниципального правового акта, предусматривающего порядок формирования кадрового резерва для замещения вакантных должностей муниципальной службы </w:t>
            </w:r>
          </w:p>
        </w:tc>
        <w:tc>
          <w:tcPr>
            <w:tcW w:w="2249" w:type="dxa"/>
            <w:vMerge w:val="restart"/>
            <w:hideMark/>
          </w:tcPr>
          <w:p w14:paraId="4871876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398" w:type="dxa"/>
            <w:hideMark/>
          </w:tcPr>
          <w:p w14:paraId="4663D84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04" w:type="dxa"/>
            <w:hideMark/>
          </w:tcPr>
          <w:p w14:paraId="7F6BEFA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6AD6DDA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5001F17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759912B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0C6F979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40" w:type="dxa"/>
            <w:hideMark/>
          </w:tcPr>
          <w:p w14:paraId="3017AD8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  <w:vMerge w:val="restart"/>
            <w:hideMark/>
          </w:tcPr>
          <w:p w14:paraId="176847C5" w14:textId="744DDE48" w:rsidR="00E00346" w:rsidRPr="004E1654" w:rsidRDefault="003C7747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Разработка муниципального</w:t>
            </w:r>
            <w:r w:rsidR="00E00346" w:rsidRPr="004E1654"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 акта, ед</w:t>
            </w: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00346" w:rsidRPr="004E1654" w14:paraId="61C066B0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14AA25B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5E75DF7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6B0B512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4" w:type="dxa"/>
            <w:hideMark/>
          </w:tcPr>
          <w:p w14:paraId="2C34BBA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7E0FCCF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hideMark/>
          </w:tcPr>
          <w:p w14:paraId="3F36C44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hideMark/>
          </w:tcPr>
          <w:p w14:paraId="331563A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hideMark/>
          </w:tcPr>
          <w:p w14:paraId="569D323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79D6B4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Merge/>
            <w:hideMark/>
          </w:tcPr>
          <w:p w14:paraId="1D29A58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2B1A6C22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2D3059B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32ED700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59F0AEF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4" w:type="dxa"/>
            <w:hideMark/>
          </w:tcPr>
          <w:p w14:paraId="0175FAF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26290A5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hideMark/>
          </w:tcPr>
          <w:p w14:paraId="0F7F02E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hideMark/>
          </w:tcPr>
          <w:p w14:paraId="169E2B1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hideMark/>
          </w:tcPr>
          <w:p w14:paraId="4CE8268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119D87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  <w:hideMark/>
          </w:tcPr>
          <w:p w14:paraId="5792858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44D16A4D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2FB3279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0702EAD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15F897F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4" w:type="dxa"/>
            <w:hideMark/>
          </w:tcPr>
          <w:p w14:paraId="7CEAD8B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5888B33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hideMark/>
          </w:tcPr>
          <w:p w14:paraId="0F50B4A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hideMark/>
          </w:tcPr>
          <w:p w14:paraId="26302D5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hideMark/>
          </w:tcPr>
          <w:p w14:paraId="21470F1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E1A7B3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  <w:hideMark/>
          </w:tcPr>
          <w:p w14:paraId="18F6882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215830D1" w14:textId="77777777" w:rsidTr="00E00346">
        <w:trPr>
          <w:trHeight w:val="315"/>
        </w:trPr>
        <w:tc>
          <w:tcPr>
            <w:tcW w:w="5815" w:type="dxa"/>
            <w:gridSpan w:val="2"/>
            <w:vMerge w:val="restart"/>
            <w:hideMark/>
          </w:tcPr>
          <w:p w14:paraId="30E7DFA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задаче 1.</w:t>
            </w:r>
          </w:p>
        </w:tc>
        <w:tc>
          <w:tcPr>
            <w:tcW w:w="1398" w:type="dxa"/>
            <w:hideMark/>
          </w:tcPr>
          <w:p w14:paraId="4A7C78D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04" w:type="dxa"/>
            <w:hideMark/>
          </w:tcPr>
          <w:p w14:paraId="2434A22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123D880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5D98A14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436F083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159BECE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 w:val="restart"/>
            <w:hideMark/>
          </w:tcPr>
          <w:p w14:paraId="19DBD3C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00346" w:rsidRPr="004E1654" w14:paraId="3E554A8A" w14:textId="77777777" w:rsidTr="00E00346">
        <w:trPr>
          <w:trHeight w:val="315"/>
        </w:trPr>
        <w:tc>
          <w:tcPr>
            <w:tcW w:w="5815" w:type="dxa"/>
            <w:gridSpan w:val="2"/>
            <w:vMerge/>
            <w:hideMark/>
          </w:tcPr>
          <w:p w14:paraId="4F558C4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1FF27AA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4" w:type="dxa"/>
            <w:hideMark/>
          </w:tcPr>
          <w:p w14:paraId="3457EE6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2C618C7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3556305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4688FFD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10CB1E6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/>
            <w:hideMark/>
          </w:tcPr>
          <w:p w14:paraId="5B5A9D6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0346" w:rsidRPr="004E1654" w14:paraId="458569EF" w14:textId="77777777" w:rsidTr="00E00346">
        <w:trPr>
          <w:trHeight w:val="315"/>
        </w:trPr>
        <w:tc>
          <w:tcPr>
            <w:tcW w:w="5815" w:type="dxa"/>
            <w:gridSpan w:val="2"/>
            <w:vMerge/>
            <w:hideMark/>
          </w:tcPr>
          <w:p w14:paraId="69196CF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0F7641F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4" w:type="dxa"/>
            <w:hideMark/>
          </w:tcPr>
          <w:p w14:paraId="46CD220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469E5D9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4478A8B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63EE60C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4B03B7B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/>
            <w:hideMark/>
          </w:tcPr>
          <w:p w14:paraId="68ACBAC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0346" w:rsidRPr="004E1654" w14:paraId="7CFED8E9" w14:textId="77777777" w:rsidTr="00E00346">
        <w:trPr>
          <w:trHeight w:val="315"/>
        </w:trPr>
        <w:tc>
          <w:tcPr>
            <w:tcW w:w="5815" w:type="dxa"/>
            <w:gridSpan w:val="2"/>
            <w:vMerge/>
            <w:hideMark/>
          </w:tcPr>
          <w:p w14:paraId="2A3DDE4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2285053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4" w:type="dxa"/>
            <w:hideMark/>
          </w:tcPr>
          <w:p w14:paraId="6425C40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17DE317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421C4B7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5287042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20B6CDF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/>
            <w:hideMark/>
          </w:tcPr>
          <w:p w14:paraId="2008645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0346" w:rsidRPr="004E1654" w14:paraId="0B28A1D7" w14:textId="77777777" w:rsidTr="00E00346">
        <w:trPr>
          <w:trHeight w:val="315"/>
        </w:trPr>
        <w:tc>
          <w:tcPr>
            <w:tcW w:w="15021" w:type="dxa"/>
            <w:gridSpan w:val="10"/>
            <w:hideMark/>
          </w:tcPr>
          <w:p w14:paraId="57D46B6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Задача 2. Формирование высокопрофессионального состава муниципальных служащих </w:t>
            </w:r>
          </w:p>
        </w:tc>
      </w:tr>
      <w:tr w:rsidR="00E00346" w:rsidRPr="004E1654" w14:paraId="19160FB7" w14:textId="77777777" w:rsidTr="00E00346">
        <w:trPr>
          <w:trHeight w:val="315"/>
        </w:trPr>
        <w:tc>
          <w:tcPr>
            <w:tcW w:w="3566" w:type="dxa"/>
            <w:vMerge w:val="restart"/>
            <w:hideMark/>
          </w:tcPr>
          <w:p w14:paraId="30D565A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2.1 Получение дополнительного профессионального образования (профессиональной переподготовки и повышения квалификации) муниципальными служащими</w:t>
            </w:r>
          </w:p>
        </w:tc>
        <w:tc>
          <w:tcPr>
            <w:tcW w:w="2249" w:type="dxa"/>
            <w:vMerge w:val="restart"/>
            <w:hideMark/>
          </w:tcPr>
          <w:p w14:paraId="05A9D2D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Заместитель Главы Первомайского района по Управлению делами</w:t>
            </w:r>
            <w:r w:rsidRPr="004E1654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Организационно-правовой отдел Администрации Первомайского района</w:t>
            </w:r>
          </w:p>
        </w:tc>
        <w:tc>
          <w:tcPr>
            <w:tcW w:w="1398" w:type="dxa"/>
            <w:hideMark/>
          </w:tcPr>
          <w:p w14:paraId="5F0A892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04" w:type="dxa"/>
            <w:hideMark/>
          </w:tcPr>
          <w:p w14:paraId="323B769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70" w:type="dxa"/>
            <w:hideMark/>
          </w:tcPr>
          <w:p w14:paraId="2E41D3F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2E6D019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26E308C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65" w:type="dxa"/>
            <w:hideMark/>
          </w:tcPr>
          <w:p w14:paraId="6ED464A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40" w:type="dxa"/>
            <w:hideMark/>
          </w:tcPr>
          <w:p w14:paraId="65254004" w14:textId="6B332B47" w:rsidR="00E00346" w:rsidRPr="004E1654" w:rsidRDefault="00434BFF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E00346"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  <w:hideMark/>
          </w:tcPr>
          <w:p w14:paraId="6115B6E3" w14:textId="6A5576E0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Количество специалистов, получивших дополнительное образование, ед</w:t>
            </w:r>
            <w:r w:rsidR="003C7747" w:rsidRPr="004E16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00346" w:rsidRPr="004E1654" w14:paraId="4E2CBA1B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7E658C8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18CC5DC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73373DA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4" w:type="dxa"/>
            <w:hideMark/>
          </w:tcPr>
          <w:p w14:paraId="294490F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70" w:type="dxa"/>
            <w:hideMark/>
          </w:tcPr>
          <w:p w14:paraId="4679822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hideMark/>
          </w:tcPr>
          <w:p w14:paraId="3E82339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hideMark/>
          </w:tcPr>
          <w:p w14:paraId="2402B8A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5" w:type="dxa"/>
            <w:hideMark/>
          </w:tcPr>
          <w:p w14:paraId="17735F8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14:paraId="402464A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vMerge/>
            <w:hideMark/>
          </w:tcPr>
          <w:p w14:paraId="4F35633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1331E85A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24EC785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1ED0CBD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4B27C53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4" w:type="dxa"/>
            <w:hideMark/>
          </w:tcPr>
          <w:p w14:paraId="4FC613A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7CED598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hideMark/>
          </w:tcPr>
          <w:p w14:paraId="3890FBD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hideMark/>
          </w:tcPr>
          <w:p w14:paraId="2D1A58E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hideMark/>
          </w:tcPr>
          <w:p w14:paraId="66D22C3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14:paraId="27F691E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  <w:hideMark/>
          </w:tcPr>
          <w:p w14:paraId="3947D13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31F5540D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7CAB6F1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57D2314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35BA56B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4" w:type="dxa"/>
            <w:hideMark/>
          </w:tcPr>
          <w:p w14:paraId="489DEBC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6D6BBCD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hideMark/>
          </w:tcPr>
          <w:p w14:paraId="5939364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hideMark/>
          </w:tcPr>
          <w:p w14:paraId="02E3896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hideMark/>
          </w:tcPr>
          <w:p w14:paraId="6E19E3F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14:paraId="724B6E7F" w14:textId="71C3047C" w:rsidR="00E00346" w:rsidRPr="004E1654" w:rsidRDefault="00434BFF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  <w:hideMark/>
          </w:tcPr>
          <w:p w14:paraId="52DAE0F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6D709226" w14:textId="77777777" w:rsidTr="00E00346">
        <w:trPr>
          <w:trHeight w:val="315"/>
        </w:trPr>
        <w:tc>
          <w:tcPr>
            <w:tcW w:w="3566" w:type="dxa"/>
            <w:vMerge w:val="restart"/>
            <w:hideMark/>
          </w:tcPr>
          <w:p w14:paraId="2BA634E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2.2 Доля муниципальных служащих, имеющих индивидуальные планы профессионального развития</w:t>
            </w:r>
          </w:p>
        </w:tc>
        <w:tc>
          <w:tcPr>
            <w:tcW w:w="2249" w:type="dxa"/>
            <w:vMerge w:val="restart"/>
            <w:hideMark/>
          </w:tcPr>
          <w:p w14:paraId="2248C5B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Заместитель Главы Первомайского района по Управлению делами</w:t>
            </w:r>
          </w:p>
        </w:tc>
        <w:tc>
          <w:tcPr>
            <w:tcW w:w="1398" w:type="dxa"/>
            <w:hideMark/>
          </w:tcPr>
          <w:p w14:paraId="5CD57C4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04" w:type="dxa"/>
            <w:hideMark/>
          </w:tcPr>
          <w:p w14:paraId="050DB39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79AF951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5FF7D9D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426CED6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67DBD87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40" w:type="dxa"/>
            <w:hideMark/>
          </w:tcPr>
          <w:p w14:paraId="780C1D7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5" w:type="dxa"/>
            <w:vMerge w:val="restart"/>
            <w:hideMark/>
          </w:tcPr>
          <w:p w14:paraId="03D3BFC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Количество специалистов, планирующих дополнительное образование, ед.</w:t>
            </w:r>
          </w:p>
        </w:tc>
      </w:tr>
      <w:tr w:rsidR="00E00346" w:rsidRPr="004E1654" w14:paraId="70550461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12A3B4B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2D59971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610644C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4" w:type="dxa"/>
            <w:hideMark/>
          </w:tcPr>
          <w:p w14:paraId="4889E7C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6D8C9FF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hideMark/>
          </w:tcPr>
          <w:p w14:paraId="46E0CFA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hideMark/>
          </w:tcPr>
          <w:p w14:paraId="398BBB5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hideMark/>
          </w:tcPr>
          <w:p w14:paraId="409F123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14:paraId="318A630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Merge/>
            <w:hideMark/>
          </w:tcPr>
          <w:p w14:paraId="2505F35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2EFE4B58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0895EAC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7A5CEA1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598CB89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4" w:type="dxa"/>
            <w:hideMark/>
          </w:tcPr>
          <w:p w14:paraId="0691484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0E8D943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hideMark/>
          </w:tcPr>
          <w:p w14:paraId="687C016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hideMark/>
          </w:tcPr>
          <w:p w14:paraId="784FD80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hideMark/>
          </w:tcPr>
          <w:p w14:paraId="2A1FD3D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14:paraId="220FDC9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Merge/>
            <w:hideMark/>
          </w:tcPr>
          <w:p w14:paraId="558D764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623E0A9C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6C9D3D7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674CF26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0DFC14F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4" w:type="dxa"/>
            <w:hideMark/>
          </w:tcPr>
          <w:p w14:paraId="1ABDF0E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03CF69D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hideMark/>
          </w:tcPr>
          <w:p w14:paraId="471D39F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hideMark/>
          </w:tcPr>
          <w:p w14:paraId="4745D48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hideMark/>
          </w:tcPr>
          <w:p w14:paraId="5CF64AE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14:paraId="6FA46B4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Merge/>
            <w:hideMark/>
          </w:tcPr>
          <w:p w14:paraId="11B4DAE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6BD1E350" w14:textId="77777777" w:rsidTr="00E00346">
        <w:trPr>
          <w:trHeight w:val="315"/>
        </w:trPr>
        <w:tc>
          <w:tcPr>
            <w:tcW w:w="5815" w:type="dxa"/>
            <w:gridSpan w:val="2"/>
            <w:vMerge w:val="restart"/>
            <w:hideMark/>
          </w:tcPr>
          <w:p w14:paraId="0129DBD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задаче 2.</w:t>
            </w:r>
          </w:p>
        </w:tc>
        <w:tc>
          <w:tcPr>
            <w:tcW w:w="1398" w:type="dxa"/>
            <w:hideMark/>
          </w:tcPr>
          <w:p w14:paraId="3DE3806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04" w:type="dxa"/>
            <w:hideMark/>
          </w:tcPr>
          <w:p w14:paraId="5BC2ADB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70" w:type="dxa"/>
            <w:hideMark/>
          </w:tcPr>
          <w:p w14:paraId="568F1BC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4B2A448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2F943D6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65" w:type="dxa"/>
            <w:hideMark/>
          </w:tcPr>
          <w:p w14:paraId="65042EA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 w:val="restart"/>
            <w:hideMark/>
          </w:tcPr>
          <w:p w14:paraId="6C7F544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00346" w:rsidRPr="004E1654" w14:paraId="0E2D6B98" w14:textId="77777777" w:rsidTr="00E00346">
        <w:trPr>
          <w:trHeight w:val="315"/>
        </w:trPr>
        <w:tc>
          <w:tcPr>
            <w:tcW w:w="5815" w:type="dxa"/>
            <w:gridSpan w:val="2"/>
            <w:vMerge/>
            <w:hideMark/>
          </w:tcPr>
          <w:p w14:paraId="6E0A701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217A2DB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4" w:type="dxa"/>
            <w:hideMark/>
          </w:tcPr>
          <w:p w14:paraId="6737C05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70" w:type="dxa"/>
            <w:hideMark/>
          </w:tcPr>
          <w:p w14:paraId="60DA5F5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348833A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68320CC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5" w:type="dxa"/>
            <w:hideMark/>
          </w:tcPr>
          <w:p w14:paraId="6320B48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/>
            <w:hideMark/>
          </w:tcPr>
          <w:p w14:paraId="78B9E25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0346" w:rsidRPr="004E1654" w14:paraId="1E078816" w14:textId="77777777" w:rsidTr="00E00346">
        <w:trPr>
          <w:trHeight w:val="315"/>
        </w:trPr>
        <w:tc>
          <w:tcPr>
            <w:tcW w:w="5815" w:type="dxa"/>
            <w:gridSpan w:val="2"/>
            <w:vMerge/>
            <w:hideMark/>
          </w:tcPr>
          <w:p w14:paraId="7F85520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38A9A08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4" w:type="dxa"/>
            <w:hideMark/>
          </w:tcPr>
          <w:p w14:paraId="5E8032C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7729176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7E73576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29EC0E6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5FF1BAD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/>
            <w:hideMark/>
          </w:tcPr>
          <w:p w14:paraId="5798DA9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0346" w:rsidRPr="004E1654" w14:paraId="03030799" w14:textId="77777777" w:rsidTr="00E00346">
        <w:trPr>
          <w:trHeight w:val="315"/>
        </w:trPr>
        <w:tc>
          <w:tcPr>
            <w:tcW w:w="5815" w:type="dxa"/>
            <w:gridSpan w:val="2"/>
            <w:vMerge/>
            <w:hideMark/>
          </w:tcPr>
          <w:p w14:paraId="21FC7FA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6EBAAE7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4" w:type="dxa"/>
            <w:hideMark/>
          </w:tcPr>
          <w:p w14:paraId="0AC4FCC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4222327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34F5CBD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549A49E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3E1114D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/>
            <w:hideMark/>
          </w:tcPr>
          <w:p w14:paraId="3059E06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0346" w:rsidRPr="004E1654" w14:paraId="1069F00B" w14:textId="77777777" w:rsidTr="00E00346">
        <w:trPr>
          <w:trHeight w:val="315"/>
        </w:trPr>
        <w:tc>
          <w:tcPr>
            <w:tcW w:w="15021" w:type="dxa"/>
            <w:gridSpan w:val="10"/>
            <w:hideMark/>
          </w:tcPr>
          <w:p w14:paraId="264717D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 3.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</w:t>
            </w:r>
          </w:p>
        </w:tc>
      </w:tr>
      <w:tr w:rsidR="00E00346" w:rsidRPr="004E1654" w14:paraId="26FE6724" w14:textId="77777777" w:rsidTr="00E00346">
        <w:trPr>
          <w:trHeight w:val="315"/>
        </w:trPr>
        <w:tc>
          <w:tcPr>
            <w:tcW w:w="3566" w:type="dxa"/>
            <w:vMerge w:val="restart"/>
            <w:hideMark/>
          </w:tcPr>
          <w:p w14:paraId="4B2AA02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3.1 Проведение семинаров с руководителями органов и структурных подразделений Администрации Первомайского района, Администраций сельских поселений и муниципальными служащими по вопросам изменения трудового законодательства и муниципальной службы</w:t>
            </w:r>
          </w:p>
        </w:tc>
        <w:tc>
          <w:tcPr>
            <w:tcW w:w="2249" w:type="dxa"/>
            <w:vMerge w:val="restart"/>
            <w:hideMark/>
          </w:tcPr>
          <w:p w14:paraId="3D4FB17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Заместитель Главы Первомайского района по Управлению делами</w:t>
            </w:r>
            <w:r w:rsidRPr="004E1654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Организационно-правовой отдел Администрации Первомайского района</w:t>
            </w:r>
          </w:p>
        </w:tc>
        <w:tc>
          <w:tcPr>
            <w:tcW w:w="1398" w:type="dxa"/>
            <w:hideMark/>
          </w:tcPr>
          <w:p w14:paraId="355726C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04" w:type="dxa"/>
            <w:hideMark/>
          </w:tcPr>
          <w:p w14:paraId="6B76606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375D224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0AF946D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181EF39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76744AC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40" w:type="dxa"/>
            <w:hideMark/>
          </w:tcPr>
          <w:p w14:paraId="6666EEA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985" w:type="dxa"/>
            <w:vMerge w:val="restart"/>
            <w:hideMark/>
          </w:tcPr>
          <w:p w14:paraId="15DEFF8C" w14:textId="01756D5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</w:t>
            </w:r>
            <w:r w:rsidR="003C7747" w:rsidRPr="004E1654">
              <w:rPr>
                <w:rFonts w:ascii="Times New Roman" w:hAnsi="Times New Roman" w:cs="Times New Roman"/>
                <w:sz w:val="26"/>
                <w:szCs w:val="26"/>
              </w:rPr>
              <w:t>семинаров (</w:t>
            </w: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ед.)</w:t>
            </w:r>
          </w:p>
        </w:tc>
      </w:tr>
      <w:tr w:rsidR="00E00346" w:rsidRPr="004E1654" w14:paraId="49EE32C5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08C79C4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6CC3459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1A512D4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4" w:type="dxa"/>
            <w:hideMark/>
          </w:tcPr>
          <w:p w14:paraId="3743205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253D574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hideMark/>
          </w:tcPr>
          <w:p w14:paraId="3D49B07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hideMark/>
          </w:tcPr>
          <w:p w14:paraId="4F04444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hideMark/>
          </w:tcPr>
          <w:p w14:paraId="71BC8A0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908CCE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Merge/>
            <w:hideMark/>
          </w:tcPr>
          <w:p w14:paraId="11AA363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63832DE0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521E8D2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7919E5F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7198E60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4" w:type="dxa"/>
            <w:hideMark/>
          </w:tcPr>
          <w:p w14:paraId="11BED4D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60F844F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hideMark/>
          </w:tcPr>
          <w:p w14:paraId="2F7BE55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hideMark/>
          </w:tcPr>
          <w:p w14:paraId="3F1B353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hideMark/>
          </w:tcPr>
          <w:p w14:paraId="11D578A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582EAF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Merge/>
            <w:hideMark/>
          </w:tcPr>
          <w:p w14:paraId="4A7E1F4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624B8B30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3A83DBF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6F9A7AA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1460566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4" w:type="dxa"/>
            <w:hideMark/>
          </w:tcPr>
          <w:p w14:paraId="4EDF591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696A105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hideMark/>
          </w:tcPr>
          <w:p w14:paraId="2500AD0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hideMark/>
          </w:tcPr>
          <w:p w14:paraId="25FB72F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hideMark/>
          </w:tcPr>
          <w:p w14:paraId="3A770E4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46BA6B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Merge/>
            <w:hideMark/>
          </w:tcPr>
          <w:p w14:paraId="30E87E8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75A6A372" w14:textId="77777777" w:rsidTr="00E00346">
        <w:trPr>
          <w:trHeight w:val="315"/>
        </w:trPr>
        <w:tc>
          <w:tcPr>
            <w:tcW w:w="5815" w:type="dxa"/>
            <w:gridSpan w:val="2"/>
            <w:vMerge w:val="restart"/>
            <w:hideMark/>
          </w:tcPr>
          <w:p w14:paraId="0727917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задаче 3.</w:t>
            </w:r>
          </w:p>
        </w:tc>
        <w:tc>
          <w:tcPr>
            <w:tcW w:w="1398" w:type="dxa"/>
            <w:hideMark/>
          </w:tcPr>
          <w:p w14:paraId="14048B0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04" w:type="dxa"/>
            <w:hideMark/>
          </w:tcPr>
          <w:p w14:paraId="0D573F2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671D7A7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70EF871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301E33C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11B4482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 w:val="restart"/>
            <w:hideMark/>
          </w:tcPr>
          <w:p w14:paraId="4C41069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00346" w:rsidRPr="004E1654" w14:paraId="3E810020" w14:textId="77777777" w:rsidTr="00E00346">
        <w:trPr>
          <w:trHeight w:val="315"/>
        </w:trPr>
        <w:tc>
          <w:tcPr>
            <w:tcW w:w="5815" w:type="dxa"/>
            <w:gridSpan w:val="2"/>
            <w:vMerge/>
            <w:hideMark/>
          </w:tcPr>
          <w:p w14:paraId="14D94F6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6FC7764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4" w:type="dxa"/>
            <w:hideMark/>
          </w:tcPr>
          <w:p w14:paraId="5211A8E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0A88C25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3B944E1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43846A9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49FA49C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/>
            <w:hideMark/>
          </w:tcPr>
          <w:p w14:paraId="21EDE54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0346" w:rsidRPr="004E1654" w14:paraId="04EF8A8D" w14:textId="77777777" w:rsidTr="00E00346">
        <w:trPr>
          <w:trHeight w:val="315"/>
        </w:trPr>
        <w:tc>
          <w:tcPr>
            <w:tcW w:w="5815" w:type="dxa"/>
            <w:gridSpan w:val="2"/>
            <w:vMerge/>
            <w:hideMark/>
          </w:tcPr>
          <w:p w14:paraId="75EE9BB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5DD8E8B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4" w:type="dxa"/>
            <w:hideMark/>
          </w:tcPr>
          <w:p w14:paraId="65648C8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5D6FB49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216EE7E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36C28E5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60DB4CC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/>
            <w:hideMark/>
          </w:tcPr>
          <w:p w14:paraId="581DA92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0346" w:rsidRPr="004E1654" w14:paraId="362225E4" w14:textId="77777777" w:rsidTr="00E00346">
        <w:trPr>
          <w:trHeight w:val="315"/>
        </w:trPr>
        <w:tc>
          <w:tcPr>
            <w:tcW w:w="5815" w:type="dxa"/>
            <w:gridSpan w:val="2"/>
            <w:vMerge/>
            <w:hideMark/>
          </w:tcPr>
          <w:p w14:paraId="74A2F1F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2A29EAD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4" w:type="dxa"/>
            <w:hideMark/>
          </w:tcPr>
          <w:p w14:paraId="2523576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57DC083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2F33257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5831A5D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03B31D5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/>
            <w:hideMark/>
          </w:tcPr>
          <w:p w14:paraId="097A5BD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0346" w:rsidRPr="004E1654" w14:paraId="45A861AA" w14:textId="77777777" w:rsidTr="00E00346">
        <w:trPr>
          <w:trHeight w:val="315"/>
        </w:trPr>
        <w:tc>
          <w:tcPr>
            <w:tcW w:w="15021" w:type="dxa"/>
            <w:gridSpan w:val="10"/>
            <w:hideMark/>
          </w:tcPr>
          <w:p w14:paraId="57146D0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 4. Формирование эффективной системы управления муниципальной службой</w:t>
            </w:r>
          </w:p>
        </w:tc>
      </w:tr>
      <w:tr w:rsidR="00E00346" w:rsidRPr="004E1654" w14:paraId="2B20ACBE" w14:textId="77777777" w:rsidTr="00E00346">
        <w:trPr>
          <w:trHeight w:val="315"/>
        </w:trPr>
        <w:tc>
          <w:tcPr>
            <w:tcW w:w="3566" w:type="dxa"/>
            <w:vMerge w:val="restart"/>
            <w:hideMark/>
          </w:tcPr>
          <w:p w14:paraId="67B79DB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4.1 Проведение аттестации муниципальных служащих</w:t>
            </w:r>
          </w:p>
        </w:tc>
        <w:tc>
          <w:tcPr>
            <w:tcW w:w="2249" w:type="dxa"/>
            <w:vMerge w:val="restart"/>
            <w:hideMark/>
          </w:tcPr>
          <w:p w14:paraId="0A2A18A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398" w:type="dxa"/>
            <w:hideMark/>
          </w:tcPr>
          <w:p w14:paraId="0BFF6CD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04" w:type="dxa"/>
            <w:noWrap/>
            <w:hideMark/>
          </w:tcPr>
          <w:p w14:paraId="61006A1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noWrap/>
            <w:hideMark/>
          </w:tcPr>
          <w:p w14:paraId="67F2242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4F62EB4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5" w:type="dxa"/>
            <w:noWrap/>
            <w:hideMark/>
          </w:tcPr>
          <w:p w14:paraId="20E8D23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5" w:type="dxa"/>
            <w:noWrap/>
            <w:hideMark/>
          </w:tcPr>
          <w:p w14:paraId="1ED5768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40" w:type="dxa"/>
            <w:noWrap/>
            <w:hideMark/>
          </w:tcPr>
          <w:p w14:paraId="7E2FE34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985" w:type="dxa"/>
            <w:vMerge w:val="restart"/>
            <w:hideMark/>
          </w:tcPr>
          <w:p w14:paraId="0E2E8E9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Количество заседаний аттестационной комиссии Администрации Первомайского района по проведению аттестации муниципальных служащих для определения соответствия уровня муниципальных служащих квалификационным требованиям, ед.</w:t>
            </w:r>
          </w:p>
        </w:tc>
      </w:tr>
      <w:tr w:rsidR="00E00346" w:rsidRPr="004E1654" w14:paraId="36B9D5FF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1F8FBAD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6800487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6DE9B09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4" w:type="dxa"/>
            <w:noWrap/>
            <w:hideMark/>
          </w:tcPr>
          <w:p w14:paraId="392847C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noWrap/>
            <w:hideMark/>
          </w:tcPr>
          <w:p w14:paraId="59567CA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noWrap/>
            <w:hideMark/>
          </w:tcPr>
          <w:p w14:paraId="65F9DB7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noWrap/>
            <w:hideMark/>
          </w:tcPr>
          <w:p w14:paraId="3D64CC7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noWrap/>
            <w:hideMark/>
          </w:tcPr>
          <w:p w14:paraId="5F054E4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99880C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vMerge/>
            <w:hideMark/>
          </w:tcPr>
          <w:p w14:paraId="1A908E8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0D752642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12536D8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259CCDD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0B91CB7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4" w:type="dxa"/>
            <w:noWrap/>
            <w:hideMark/>
          </w:tcPr>
          <w:p w14:paraId="7337283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noWrap/>
            <w:hideMark/>
          </w:tcPr>
          <w:p w14:paraId="260F72B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noWrap/>
            <w:hideMark/>
          </w:tcPr>
          <w:p w14:paraId="39B1C10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noWrap/>
            <w:hideMark/>
          </w:tcPr>
          <w:p w14:paraId="734834B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noWrap/>
            <w:hideMark/>
          </w:tcPr>
          <w:p w14:paraId="341B294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10B1F5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vMerge/>
            <w:hideMark/>
          </w:tcPr>
          <w:p w14:paraId="72BE66A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00FECF67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624962C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345E697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2500F4E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4" w:type="dxa"/>
            <w:noWrap/>
            <w:hideMark/>
          </w:tcPr>
          <w:p w14:paraId="30BF8F9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noWrap/>
            <w:hideMark/>
          </w:tcPr>
          <w:p w14:paraId="3FF3851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noWrap/>
            <w:hideMark/>
          </w:tcPr>
          <w:p w14:paraId="7C46A8C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noWrap/>
            <w:hideMark/>
          </w:tcPr>
          <w:p w14:paraId="3DC52B0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noWrap/>
            <w:hideMark/>
          </w:tcPr>
          <w:p w14:paraId="500FFAC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014018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vMerge/>
            <w:hideMark/>
          </w:tcPr>
          <w:p w14:paraId="6A8B671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223C04B1" w14:textId="77777777" w:rsidTr="00E00346">
        <w:trPr>
          <w:trHeight w:val="315"/>
        </w:trPr>
        <w:tc>
          <w:tcPr>
            <w:tcW w:w="5815" w:type="dxa"/>
            <w:gridSpan w:val="2"/>
            <w:vMerge w:val="restart"/>
            <w:hideMark/>
          </w:tcPr>
          <w:p w14:paraId="4A67411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задаче 4.</w:t>
            </w:r>
          </w:p>
        </w:tc>
        <w:tc>
          <w:tcPr>
            <w:tcW w:w="1398" w:type="dxa"/>
            <w:hideMark/>
          </w:tcPr>
          <w:p w14:paraId="7637E7D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04" w:type="dxa"/>
            <w:hideMark/>
          </w:tcPr>
          <w:p w14:paraId="59C51C8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79E484E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4ECBFA5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024FED3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4F4B47D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 w:val="restart"/>
            <w:hideMark/>
          </w:tcPr>
          <w:p w14:paraId="1610EC0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00346" w:rsidRPr="004E1654" w14:paraId="73F098B1" w14:textId="77777777" w:rsidTr="00E00346">
        <w:trPr>
          <w:trHeight w:val="315"/>
        </w:trPr>
        <w:tc>
          <w:tcPr>
            <w:tcW w:w="5815" w:type="dxa"/>
            <w:gridSpan w:val="2"/>
            <w:vMerge/>
            <w:hideMark/>
          </w:tcPr>
          <w:p w14:paraId="738CB19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7786165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4" w:type="dxa"/>
            <w:hideMark/>
          </w:tcPr>
          <w:p w14:paraId="6E15019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36EBF2C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14CD70D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286DE86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1B7A8A0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/>
            <w:hideMark/>
          </w:tcPr>
          <w:p w14:paraId="470DB54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0346" w:rsidRPr="004E1654" w14:paraId="126F9C1E" w14:textId="77777777" w:rsidTr="00E00346">
        <w:trPr>
          <w:trHeight w:val="315"/>
        </w:trPr>
        <w:tc>
          <w:tcPr>
            <w:tcW w:w="5815" w:type="dxa"/>
            <w:gridSpan w:val="2"/>
            <w:vMerge/>
            <w:hideMark/>
          </w:tcPr>
          <w:p w14:paraId="701EC31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672E84A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4" w:type="dxa"/>
            <w:hideMark/>
          </w:tcPr>
          <w:p w14:paraId="7EA3989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6520B85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334D789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3E170FA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15C0E76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/>
            <w:hideMark/>
          </w:tcPr>
          <w:p w14:paraId="247AB49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0346" w:rsidRPr="004E1654" w14:paraId="5623F36D" w14:textId="77777777" w:rsidTr="00E00346">
        <w:trPr>
          <w:trHeight w:val="315"/>
        </w:trPr>
        <w:tc>
          <w:tcPr>
            <w:tcW w:w="5815" w:type="dxa"/>
            <w:gridSpan w:val="2"/>
            <w:vMerge/>
            <w:hideMark/>
          </w:tcPr>
          <w:p w14:paraId="5EC4DD6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416E7C3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4" w:type="dxa"/>
            <w:hideMark/>
          </w:tcPr>
          <w:p w14:paraId="46A0A5A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1C0080D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5A5B8B4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04FAEE1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298CFD9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/>
            <w:hideMark/>
          </w:tcPr>
          <w:p w14:paraId="20EA434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0346" w:rsidRPr="004E1654" w14:paraId="45DC1B22" w14:textId="77777777" w:rsidTr="00E00346">
        <w:trPr>
          <w:trHeight w:val="315"/>
        </w:trPr>
        <w:tc>
          <w:tcPr>
            <w:tcW w:w="15021" w:type="dxa"/>
            <w:gridSpan w:val="10"/>
            <w:hideMark/>
          </w:tcPr>
          <w:p w14:paraId="3C3E875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 5. Расширение границ информационного взаимодействия посредством системы электронного документооборота (далее СЭД) с обеспечением юридически значимого обмена электронными документами.</w:t>
            </w:r>
          </w:p>
        </w:tc>
      </w:tr>
      <w:tr w:rsidR="00E00346" w:rsidRPr="004E1654" w14:paraId="20B9E63B" w14:textId="77777777" w:rsidTr="00E00346">
        <w:trPr>
          <w:trHeight w:val="315"/>
        </w:trPr>
        <w:tc>
          <w:tcPr>
            <w:tcW w:w="3566" w:type="dxa"/>
            <w:vMerge w:val="restart"/>
            <w:hideMark/>
          </w:tcPr>
          <w:p w14:paraId="2809B61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5.1 Создание и развитие СЭД Администрации Первомайского района</w:t>
            </w:r>
          </w:p>
        </w:tc>
        <w:tc>
          <w:tcPr>
            <w:tcW w:w="2249" w:type="dxa"/>
            <w:vMerge w:val="restart"/>
            <w:hideMark/>
          </w:tcPr>
          <w:p w14:paraId="179BD99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Заместитель Главы Первомайского района по Управлению делами</w:t>
            </w:r>
          </w:p>
        </w:tc>
        <w:tc>
          <w:tcPr>
            <w:tcW w:w="1398" w:type="dxa"/>
            <w:hideMark/>
          </w:tcPr>
          <w:p w14:paraId="50F8318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04" w:type="dxa"/>
            <w:noWrap/>
            <w:hideMark/>
          </w:tcPr>
          <w:p w14:paraId="5C90EB8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noWrap/>
            <w:hideMark/>
          </w:tcPr>
          <w:p w14:paraId="3EA93C1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7D731D3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5" w:type="dxa"/>
            <w:noWrap/>
            <w:hideMark/>
          </w:tcPr>
          <w:p w14:paraId="44349F2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5" w:type="dxa"/>
            <w:noWrap/>
            <w:hideMark/>
          </w:tcPr>
          <w:p w14:paraId="31CB2CE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40" w:type="dxa"/>
            <w:noWrap/>
            <w:hideMark/>
          </w:tcPr>
          <w:p w14:paraId="5A85A20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19500</w:t>
            </w:r>
          </w:p>
        </w:tc>
        <w:tc>
          <w:tcPr>
            <w:tcW w:w="1985" w:type="dxa"/>
            <w:vMerge w:val="restart"/>
            <w:hideMark/>
          </w:tcPr>
          <w:p w14:paraId="53A5F521" w14:textId="71119F0E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3C7747" w:rsidRPr="004E1654">
              <w:rPr>
                <w:rFonts w:ascii="Times New Roman" w:hAnsi="Times New Roman" w:cs="Times New Roman"/>
                <w:sz w:val="26"/>
                <w:szCs w:val="26"/>
              </w:rPr>
              <w:t>обрабатываемых документов</w:t>
            </w: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 xml:space="preserve"> в СЭД, тыс. ед.</w:t>
            </w:r>
          </w:p>
        </w:tc>
      </w:tr>
      <w:tr w:rsidR="00E00346" w:rsidRPr="004E1654" w14:paraId="448E386A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16C226D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31591C4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429E107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4" w:type="dxa"/>
            <w:noWrap/>
            <w:hideMark/>
          </w:tcPr>
          <w:p w14:paraId="44EB05D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noWrap/>
            <w:hideMark/>
          </w:tcPr>
          <w:p w14:paraId="074CDE8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noWrap/>
            <w:hideMark/>
          </w:tcPr>
          <w:p w14:paraId="2B02BD5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noWrap/>
            <w:hideMark/>
          </w:tcPr>
          <w:p w14:paraId="232563B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noWrap/>
            <w:hideMark/>
          </w:tcPr>
          <w:p w14:paraId="6C6FC33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6A0FD5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  <w:tc>
          <w:tcPr>
            <w:tcW w:w="1985" w:type="dxa"/>
            <w:vMerge/>
            <w:hideMark/>
          </w:tcPr>
          <w:p w14:paraId="392466F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330157DD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1F1726E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563D4BE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0896D0A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4" w:type="dxa"/>
            <w:noWrap/>
            <w:hideMark/>
          </w:tcPr>
          <w:p w14:paraId="1CCEDBA1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noWrap/>
            <w:hideMark/>
          </w:tcPr>
          <w:p w14:paraId="46CC5DD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noWrap/>
            <w:hideMark/>
          </w:tcPr>
          <w:p w14:paraId="2939F83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noWrap/>
            <w:hideMark/>
          </w:tcPr>
          <w:p w14:paraId="2FF37B3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noWrap/>
            <w:hideMark/>
          </w:tcPr>
          <w:p w14:paraId="2ACBD4A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8A9464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  <w:tc>
          <w:tcPr>
            <w:tcW w:w="1985" w:type="dxa"/>
            <w:vMerge/>
            <w:hideMark/>
          </w:tcPr>
          <w:p w14:paraId="40F9320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51ED4A14" w14:textId="77777777" w:rsidTr="00E00346">
        <w:trPr>
          <w:trHeight w:val="315"/>
        </w:trPr>
        <w:tc>
          <w:tcPr>
            <w:tcW w:w="3566" w:type="dxa"/>
            <w:vMerge/>
            <w:hideMark/>
          </w:tcPr>
          <w:p w14:paraId="559495E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Merge/>
            <w:hideMark/>
          </w:tcPr>
          <w:p w14:paraId="40475F8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0D27FEF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4" w:type="dxa"/>
            <w:noWrap/>
            <w:hideMark/>
          </w:tcPr>
          <w:p w14:paraId="526CB2B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noWrap/>
            <w:hideMark/>
          </w:tcPr>
          <w:p w14:paraId="2F116C7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9" w:type="dxa"/>
            <w:noWrap/>
            <w:hideMark/>
          </w:tcPr>
          <w:p w14:paraId="4A7B552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5" w:type="dxa"/>
            <w:noWrap/>
            <w:hideMark/>
          </w:tcPr>
          <w:p w14:paraId="787F2C1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5" w:type="dxa"/>
            <w:noWrap/>
            <w:hideMark/>
          </w:tcPr>
          <w:p w14:paraId="41CB1D3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82B822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  <w:tc>
          <w:tcPr>
            <w:tcW w:w="1985" w:type="dxa"/>
            <w:vMerge/>
            <w:hideMark/>
          </w:tcPr>
          <w:p w14:paraId="282C98C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346" w:rsidRPr="004E1654" w14:paraId="710F8F33" w14:textId="77777777" w:rsidTr="00E00346">
        <w:trPr>
          <w:trHeight w:val="315"/>
        </w:trPr>
        <w:tc>
          <w:tcPr>
            <w:tcW w:w="5815" w:type="dxa"/>
            <w:gridSpan w:val="2"/>
            <w:vMerge w:val="restart"/>
            <w:hideMark/>
          </w:tcPr>
          <w:p w14:paraId="173FC7E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задаче 5.</w:t>
            </w:r>
          </w:p>
        </w:tc>
        <w:tc>
          <w:tcPr>
            <w:tcW w:w="1398" w:type="dxa"/>
            <w:hideMark/>
          </w:tcPr>
          <w:p w14:paraId="04E5565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04" w:type="dxa"/>
            <w:hideMark/>
          </w:tcPr>
          <w:p w14:paraId="6D2F1F6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43D38DCD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25F3C8E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146F91E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173C023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 w:val="restart"/>
            <w:hideMark/>
          </w:tcPr>
          <w:p w14:paraId="742CADA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00346" w:rsidRPr="004E1654" w14:paraId="3E6A14B2" w14:textId="77777777" w:rsidTr="00E00346">
        <w:trPr>
          <w:trHeight w:val="315"/>
        </w:trPr>
        <w:tc>
          <w:tcPr>
            <w:tcW w:w="5815" w:type="dxa"/>
            <w:gridSpan w:val="2"/>
            <w:vMerge/>
            <w:hideMark/>
          </w:tcPr>
          <w:p w14:paraId="7CF5912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73CDBE0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4" w:type="dxa"/>
            <w:hideMark/>
          </w:tcPr>
          <w:p w14:paraId="3701374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44B2023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7C0CFCD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194D52D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466F267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/>
            <w:hideMark/>
          </w:tcPr>
          <w:p w14:paraId="31239DD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0346" w:rsidRPr="004E1654" w14:paraId="3F409CE7" w14:textId="77777777" w:rsidTr="00E00346">
        <w:trPr>
          <w:trHeight w:val="315"/>
        </w:trPr>
        <w:tc>
          <w:tcPr>
            <w:tcW w:w="5815" w:type="dxa"/>
            <w:gridSpan w:val="2"/>
            <w:vMerge/>
            <w:hideMark/>
          </w:tcPr>
          <w:p w14:paraId="06A8CC3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14AFA59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4" w:type="dxa"/>
            <w:hideMark/>
          </w:tcPr>
          <w:p w14:paraId="316F4CA5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15DC2CC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3AAEE28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62342D4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06B9E266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/>
            <w:hideMark/>
          </w:tcPr>
          <w:p w14:paraId="242F223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0346" w:rsidRPr="004E1654" w14:paraId="6FA28C50" w14:textId="77777777" w:rsidTr="00E00346">
        <w:trPr>
          <w:trHeight w:val="315"/>
        </w:trPr>
        <w:tc>
          <w:tcPr>
            <w:tcW w:w="5815" w:type="dxa"/>
            <w:gridSpan w:val="2"/>
            <w:vMerge/>
            <w:hideMark/>
          </w:tcPr>
          <w:p w14:paraId="2CD02C9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494BCBE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4" w:type="dxa"/>
            <w:hideMark/>
          </w:tcPr>
          <w:p w14:paraId="7BD9A94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hideMark/>
          </w:tcPr>
          <w:p w14:paraId="6840765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9" w:type="dxa"/>
            <w:hideMark/>
          </w:tcPr>
          <w:p w14:paraId="0C07D3C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hideMark/>
          </w:tcPr>
          <w:p w14:paraId="23541E4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hideMark/>
          </w:tcPr>
          <w:p w14:paraId="6D1B8C3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/>
            <w:hideMark/>
          </w:tcPr>
          <w:p w14:paraId="54DE4FA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0346" w:rsidRPr="004E1654" w14:paraId="4FCB5EEE" w14:textId="77777777" w:rsidTr="00E00346">
        <w:trPr>
          <w:trHeight w:val="315"/>
        </w:trPr>
        <w:tc>
          <w:tcPr>
            <w:tcW w:w="5815" w:type="dxa"/>
            <w:gridSpan w:val="2"/>
            <w:vMerge w:val="restart"/>
            <w:hideMark/>
          </w:tcPr>
          <w:p w14:paraId="49EDC05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программе</w:t>
            </w:r>
          </w:p>
        </w:tc>
        <w:tc>
          <w:tcPr>
            <w:tcW w:w="1398" w:type="dxa"/>
            <w:hideMark/>
          </w:tcPr>
          <w:p w14:paraId="40F7A29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04" w:type="dxa"/>
            <w:noWrap/>
            <w:hideMark/>
          </w:tcPr>
          <w:p w14:paraId="7725596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70" w:type="dxa"/>
            <w:noWrap/>
            <w:hideMark/>
          </w:tcPr>
          <w:p w14:paraId="6EE41A3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3FCD85D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5" w:type="dxa"/>
            <w:noWrap/>
            <w:hideMark/>
          </w:tcPr>
          <w:p w14:paraId="4A938FC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65" w:type="dxa"/>
            <w:noWrap/>
            <w:hideMark/>
          </w:tcPr>
          <w:p w14:paraId="1A005C0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 w:val="restart"/>
            <w:hideMark/>
          </w:tcPr>
          <w:p w14:paraId="1AD746F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00346" w:rsidRPr="004E1654" w14:paraId="73DA4218" w14:textId="77777777" w:rsidTr="00E00346">
        <w:trPr>
          <w:trHeight w:val="315"/>
        </w:trPr>
        <w:tc>
          <w:tcPr>
            <w:tcW w:w="5815" w:type="dxa"/>
            <w:gridSpan w:val="2"/>
            <w:vMerge/>
            <w:hideMark/>
          </w:tcPr>
          <w:p w14:paraId="4805B67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1E34C8B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4" w:type="dxa"/>
            <w:noWrap/>
            <w:hideMark/>
          </w:tcPr>
          <w:p w14:paraId="6A041E9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70" w:type="dxa"/>
            <w:noWrap/>
            <w:hideMark/>
          </w:tcPr>
          <w:p w14:paraId="3B1777F4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0E619C57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noWrap/>
            <w:hideMark/>
          </w:tcPr>
          <w:p w14:paraId="51B78122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5" w:type="dxa"/>
            <w:noWrap/>
            <w:hideMark/>
          </w:tcPr>
          <w:p w14:paraId="07E1D2C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/>
            <w:hideMark/>
          </w:tcPr>
          <w:p w14:paraId="7D60564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0346" w:rsidRPr="004E1654" w14:paraId="2B952A62" w14:textId="77777777" w:rsidTr="00E00346">
        <w:trPr>
          <w:trHeight w:val="315"/>
        </w:trPr>
        <w:tc>
          <w:tcPr>
            <w:tcW w:w="5815" w:type="dxa"/>
            <w:gridSpan w:val="2"/>
            <w:vMerge/>
            <w:hideMark/>
          </w:tcPr>
          <w:p w14:paraId="1726995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3ED66E5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4" w:type="dxa"/>
            <w:noWrap/>
            <w:hideMark/>
          </w:tcPr>
          <w:p w14:paraId="435496A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noWrap/>
            <w:hideMark/>
          </w:tcPr>
          <w:p w14:paraId="1F23D58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3CC3DF4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noWrap/>
            <w:hideMark/>
          </w:tcPr>
          <w:p w14:paraId="415A9AD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noWrap/>
            <w:hideMark/>
          </w:tcPr>
          <w:p w14:paraId="4BF1F17B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/>
            <w:hideMark/>
          </w:tcPr>
          <w:p w14:paraId="1BC9E64F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0346" w:rsidRPr="004E1654" w14:paraId="3697F253" w14:textId="77777777" w:rsidTr="00E00346">
        <w:trPr>
          <w:trHeight w:val="315"/>
        </w:trPr>
        <w:tc>
          <w:tcPr>
            <w:tcW w:w="5815" w:type="dxa"/>
            <w:gridSpan w:val="2"/>
            <w:vMerge/>
            <w:hideMark/>
          </w:tcPr>
          <w:p w14:paraId="1487C899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98" w:type="dxa"/>
            <w:hideMark/>
          </w:tcPr>
          <w:p w14:paraId="382744A3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4" w:type="dxa"/>
            <w:noWrap/>
            <w:hideMark/>
          </w:tcPr>
          <w:p w14:paraId="5580FDC0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0" w:type="dxa"/>
            <w:noWrap/>
            <w:hideMark/>
          </w:tcPr>
          <w:p w14:paraId="5093951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48CBE4EE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noWrap/>
            <w:hideMark/>
          </w:tcPr>
          <w:p w14:paraId="511A5A2C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noWrap/>
            <w:hideMark/>
          </w:tcPr>
          <w:p w14:paraId="7B023068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5" w:type="dxa"/>
            <w:gridSpan w:val="2"/>
            <w:vMerge/>
            <w:hideMark/>
          </w:tcPr>
          <w:p w14:paraId="1E08119A" w14:textId="77777777" w:rsidR="00E00346" w:rsidRPr="004E1654" w:rsidRDefault="00E00346" w:rsidP="004E1654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0C9A530F" w14:textId="7E382886" w:rsidR="003627F1" w:rsidRPr="004E1654" w:rsidRDefault="00E00346" w:rsidP="004E1654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627F1" w:rsidRPr="004E1654" w:rsidSect="004E165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4E1654">
        <w:rPr>
          <w:rFonts w:ascii="Times New Roman" w:hAnsi="Times New Roman" w:cs="Times New Roman"/>
          <w:sz w:val="26"/>
          <w:szCs w:val="26"/>
        </w:rPr>
        <w:fldChar w:fldCharType="end"/>
      </w:r>
    </w:p>
    <w:p w14:paraId="177118BB" w14:textId="77777777" w:rsidR="00A643E8" w:rsidRPr="004E1654" w:rsidRDefault="00A643E8" w:rsidP="004E16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1654">
        <w:rPr>
          <w:rFonts w:ascii="Times New Roman" w:eastAsia="Times New Roman" w:hAnsi="Times New Roman" w:cs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14:paraId="68CE6CD6" w14:textId="77777777" w:rsidR="00A643E8" w:rsidRPr="004E1654" w:rsidRDefault="00A643E8" w:rsidP="004E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14:paraId="523242B4" w14:textId="77777777" w:rsidR="00A643E8" w:rsidRPr="004E1654" w:rsidRDefault="00A643E8" w:rsidP="004E16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1654">
        <w:rPr>
          <w:rFonts w:ascii="Times New Roman" w:eastAsia="Calibri" w:hAnsi="Times New Roman" w:cs="Times New Roman"/>
          <w:sz w:val="26"/>
          <w:szCs w:val="26"/>
        </w:rPr>
        <w:t>План программных мероприятий представлен в приложении к Программе.</w:t>
      </w:r>
    </w:p>
    <w:p w14:paraId="6D35E1FB" w14:textId="7E7A3661" w:rsidR="00A643E8" w:rsidRPr="004E1654" w:rsidRDefault="00A643E8" w:rsidP="004E1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1654">
        <w:rPr>
          <w:rFonts w:ascii="Times New Roman" w:eastAsia="Calibri" w:hAnsi="Times New Roman" w:cs="Times New Roman"/>
          <w:sz w:val="26"/>
          <w:szCs w:val="26"/>
        </w:rPr>
        <w:t xml:space="preserve">На мероприятия Программы предполагается направить средства из местного бюджета муниципального образования «Первомайский район». Общий объем финансирования Программы 2022-2024 г. прогнозируется в размере </w:t>
      </w:r>
      <w:r w:rsidR="003C7747" w:rsidRPr="004E1654">
        <w:rPr>
          <w:rFonts w:ascii="Times New Roman" w:eastAsia="Calibri" w:hAnsi="Times New Roman" w:cs="Times New Roman"/>
          <w:sz w:val="26"/>
          <w:szCs w:val="26"/>
        </w:rPr>
        <w:t>12</w:t>
      </w:r>
      <w:r w:rsidRPr="004E1654">
        <w:rPr>
          <w:rFonts w:ascii="Times New Roman" w:eastAsia="Calibri" w:hAnsi="Times New Roman" w:cs="Times New Roman"/>
          <w:sz w:val="26"/>
          <w:szCs w:val="26"/>
        </w:rPr>
        <w:t>,00 тыс. руб</w:t>
      </w:r>
      <w:r w:rsidRPr="004E1654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. </w:t>
      </w:r>
      <w:r w:rsidRPr="004E1654">
        <w:rPr>
          <w:rFonts w:ascii="Times New Roman" w:eastAsia="Calibri" w:hAnsi="Times New Roman" w:cs="Times New Roman"/>
          <w:sz w:val="26"/>
          <w:szCs w:val="26"/>
        </w:rPr>
        <w:t>из них:</w:t>
      </w:r>
    </w:p>
    <w:tbl>
      <w:tblPr>
        <w:tblStyle w:val="1"/>
        <w:tblW w:w="0" w:type="auto"/>
        <w:tblInd w:w="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126"/>
      </w:tblGrid>
      <w:tr w:rsidR="00A643E8" w:rsidRPr="004E1654" w14:paraId="7DC6FDC9" w14:textId="77777777" w:rsidTr="00CE01A8">
        <w:tc>
          <w:tcPr>
            <w:tcW w:w="2492" w:type="dxa"/>
          </w:tcPr>
          <w:p w14:paraId="472B5E48" w14:textId="77777777" w:rsidR="00A643E8" w:rsidRPr="004E1654" w:rsidRDefault="00A643E8" w:rsidP="004E16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eastAsia="Calibri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126" w:type="dxa"/>
          </w:tcPr>
          <w:p w14:paraId="65CCD2FC" w14:textId="77777777" w:rsidR="00A643E8" w:rsidRPr="004E1654" w:rsidRDefault="00395C9C" w:rsidP="004E16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A643E8" w:rsidRPr="004E1654">
              <w:rPr>
                <w:rFonts w:ascii="Times New Roman" w:eastAsia="Calibri" w:hAnsi="Times New Roman" w:cs="Times New Roman"/>
                <w:sz w:val="26"/>
                <w:szCs w:val="26"/>
              </w:rPr>
              <w:t>,00 тыс. руб.</w:t>
            </w:r>
          </w:p>
        </w:tc>
      </w:tr>
      <w:tr w:rsidR="00A643E8" w:rsidRPr="004E1654" w14:paraId="6492A508" w14:textId="77777777" w:rsidTr="00CE01A8">
        <w:tc>
          <w:tcPr>
            <w:tcW w:w="2492" w:type="dxa"/>
          </w:tcPr>
          <w:p w14:paraId="56030BF8" w14:textId="77777777" w:rsidR="00A643E8" w:rsidRPr="004E1654" w:rsidRDefault="00A643E8" w:rsidP="004E16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eastAsia="Calibri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126" w:type="dxa"/>
          </w:tcPr>
          <w:p w14:paraId="4DEEFDFD" w14:textId="166D7126" w:rsidR="00A643E8" w:rsidRPr="004E1654" w:rsidRDefault="003C7747" w:rsidP="004E16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A643E8" w:rsidRPr="004E1654">
              <w:rPr>
                <w:rFonts w:ascii="Times New Roman" w:eastAsia="Calibri" w:hAnsi="Times New Roman" w:cs="Times New Roman"/>
                <w:sz w:val="26"/>
                <w:szCs w:val="26"/>
              </w:rPr>
              <w:t>,00 тыс. руб.</w:t>
            </w:r>
          </w:p>
        </w:tc>
      </w:tr>
      <w:tr w:rsidR="00A643E8" w:rsidRPr="004E1654" w14:paraId="0CDDF072" w14:textId="77777777" w:rsidTr="00CE01A8">
        <w:tc>
          <w:tcPr>
            <w:tcW w:w="2492" w:type="dxa"/>
          </w:tcPr>
          <w:p w14:paraId="68D200BE" w14:textId="77777777" w:rsidR="00A643E8" w:rsidRPr="004E1654" w:rsidRDefault="00A643E8" w:rsidP="004E16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eastAsia="Calibri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2126" w:type="dxa"/>
          </w:tcPr>
          <w:p w14:paraId="5B7354E2" w14:textId="77777777" w:rsidR="00A643E8" w:rsidRPr="004E1654" w:rsidRDefault="00A643E8" w:rsidP="004E16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654">
              <w:rPr>
                <w:rFonts w:ascii="Times New Roman" w:eastAsia="Calibri" w:hAnsi="Times New Roman" w:cs="Times New Roman"/>
                <w:sz w:val="26"/>
                <w:szCs w:val="26"/>
              </w:rPr>
              <w:t>0,00 тыс. руб.</w:t>
            </w:r>
          </w:p>
          <w:p w14:paraId="728C5676" w14:textId="77777777" w:rsidR="00A643E8" w:rsidRPr="004E1654" w:rsidRDefault="00A643E8" w:rsidP="004E16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395DF764" w14:textId="77777777" w:rsidR="00A643E8" w:rsidRPr="004E1654" w:rsidRDefault="00A643E8" w:rsidP="004E1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1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14:paraId="64E89716" w14:textId="77777777" w:rsidR="00A643E8" w:rsidRPr="004E1654" w:rsidRDefault="00A643E8" w:rsidP="004E165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49F90613" w14:textId="77777777" w:rsidR="003627F1" w:rsidRPr="004E1654" w:rsidRDefault="003627F1" w:rsidP="004E1654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627F1" w:rsidRPr="004E1654" w:rsidSect="004E16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120F1"/>
    <w:multiLevelType w:val="hybridMultilevel"/>
    <w:tmpl w:val="55ECBEB4"/>
    <w:lvl w:ilvl="0" w:tplc="B0AA20D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93"/>
    <w:rsid w:val="00013A36"/>
    <w:rsid w:val="00253593"/>
    <w:rsid w:val="00264262"/>
    <w:rsid w:val="003627F1"/>
    <w:rsid w:val="00395C9C"/>
    <w:rsid w:val="003C7747"/>
    <w:rsid w:val="003F3B16"/>
    <w:rsid w:val="00434BFF"/>
    <w:rsid w:val="004744FD"/>
    <w:rsid w:val="00477F3C"/>
    <w:rsid w:val="0049360A"/>
    <w:rsid w:val="004E1654"/>
    <w:rsid w:val="00582AB6"/>
    <w:rsid w:val="00724640"/>
    <w:rsid w:val="008568E8"/>
    <w:rsid w:val="00A643E8"/>
    <w:rsid w:val="00AB5123"/>
    <w:rsid w:val="00C0165D"/>
    <w:rsid w:val="00C73BBA"/>
    <w:rsid w:val="00CE01A8"/>
    <w:rsid w:val="00E00346"/>
    <w:rsid w:val="00EF7A19"/>
    <w:rsid w:val="00F2561E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9607"/>
  <w15:chartTrackingRefBased/>
  <w15:docId w15:val="{E9AC60C8-7973-4633-A27C-E3A1CEAC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1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5123"/>
    <w:pPr>
      <w:ind w:left="720"/>
      <w:contextualSpacing/>
    </w:pPr>
  </w:style>
  <w:style w:type="table" w:styleId="a5">
    <w:name w:val="Table Grid"/>
    <w:basedOn w:val="a1"/>
    <w:uiPriority w:val="39"/>
    <w:rsid w:val="0036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BB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A6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313-Комплаенс</dc:creator>
  <cp:keywords/>
  <dc:description/>
  <cp:lastModifiedBy>Rita</cp:lastModifiedBy>
  <cp:revision>2</cp:revision>
  <cp:lastPrinted>2024-03-20T04:53:00Z</cp:lastPrinted>
  <dcterms:created xsi:type="dcterms:W3CDTF">2024-03-20T04:53:00Z</dcterms:created>
  <dcterms:modified xsi:type="dcterms:W3CDTF">2024-03-20T04:53:00Z</dcterms:modified>
</cp:coreProperties>
</file>