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501" w:rsidRPr="00310A18" w:rsidRDefault="00310A18" w:rsidP="003606F2">
      <w:pPr>
        <w:jc w:val="center"/>
        <w:rPr>
          <w:b/>
          <w:sz w:val="26"/>
          <w:szCs w:val="26"/>
        </w:rPr>
      </w:pPr>
      <w:r w:rsidRPr="00310A18">
        <w:rPr>
          <w:b/>
          <w:sz w:val="26"/>
          <w:szCs w:val="26"/>
        </w:rPr>
        <w:t>АДМИНИСТРАЦИЯ ПЕРВОМАЙСКОГО РАЙОНА</w:t>
      </w:r>
    </w:p>
    <w:p w:rsidR="00022501" w:rsidRPr="00310A18" w:rsidRDefault="00022501" w:rsidP="00310A18">
      <w:pPr>
        <w:jc w:val="center"/>
        <w:rPr>
          <w:rFonts w:ascii="SchoolBook" w:hAnsi="SchoolBook"/>
          <w:b/>
          <w:sz w:val="26"/>
          <w:szCs w:val="26"/>
        </w:rPr>
      </w:pPr>
    </w:p>
    <w:p w:rsidR="00022501" w:rsidRDefault="00022501" w:rsidP="00022501">
      <w:pPr>
        <w:jc w:val="center"/>
        <w:rPr>
          <w:b/>
          <w:sz w:val="32"/>
          <w:szCs w:val="32"/>
        </w:rPr>
      </w:pPr>
      <w:r w:rsidRPr="00310A18">
        <w:rPr>
          <w:b/>
          <w:sz w:val="32"/>
          <w:szCs w:val="32"/>
        </w:rPr>
        <w:t>ПОСТАНОВЛЕНИЕ</w:t>
      </w:r>
    </w:p>
    <w:p w:rsidR="00C94FF2" w:rsidRPr="00C94FF2" w:rsidRDefault="00E36A40" w:rsidP="00E36A40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11.07.2022</w:t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  <w:t xml:space="preserve"> </w:t>
      </w:r>
      <w:r w:rsidR="00C94FF2" w:rsidRPr="00C95176">
        <w:rPr>
          <w:rFonts w:eastAsia="Calibri"/>
          <w:sz w:val="26"/>
          <w:szCs w:val="26"/>
        </w:rPr>
        <w:tab/>
      </w:r>
      <w:r w:rsidR="00C94FF2" w:rsidRPr="00C95176">
        <w:rPr>
          <w:rFonts w:eastAsia="Calibri"/>
          <w:sz w:val="26"/>
          <w:szCs w:val="26"/>
        </w:rPr>
        <w:tab/>
      </w:r>
      <w:r w:rsidR="00C94FF2" w:rsidRPr="00C95176">
        <w:rPr>
          <w:rFonts w:eastAsia="Calibri"/>
          <w:sz w:val="26"/>
          <w:szCs w:val="26"/>
        </w:rPr>
        <w:tab/>
        <w:t xml:space="preserve">                 </w:t>
      </w:r>
      <w:r>
        <w:rPr>
          <w:rFonts w:eastAsia="Calibri"/>
          <w:sz w:val="26"/>
          <w:szCs w:val="26"/>
        </w:rPr>
        <w:t xml:space="preserve">                      </w:t>
      </w:r>
      <w:r w:rsidR="00C94FF2" w:rsidRPr="00C95176">
        <w:rPr>
          <w:rFonts w:eastAsia="Calibri"/>
          <w:sz w:val="26"/>
          <w:szCs w:val="26"/>
        </w:rPr>
        <w:t xml:space="preserve">№ </w:t>
      </w:r>
      <w:r w:rsidR="00C94FF2">
        <w:rPr>
          <w:rFonts w:eastAsia="Calibri"/>
          <w:sz w:val="26"/>
          <w:szCs w:val="26"/>
        </w:rPr>
        <w:t>144</w:t>
      </w:r>
    </w:p>
    <w:p w:rsidR="00CA4091" w:rsidRDefault="00CA4091" w:rsidP="00E36A4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CA4091" w:rsidRPr="00310A18" w:rsidRDefault="00CA4091" w:rsidP="00CA4091">
      <w:pPr>
        <w:jc w:val="center"/>
        <w:rPr>
          <w:sz w:val="26"/>
          <w:szCs w:val="26"/>
        </w:rPr>
      </w:pPr>
    </w:p>
    <w:p w:rsidR="00022501" w:rsidRDefault="009C1CCB" w:rsidP="0045211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="00310A18" w:rsidRPr="00310A18">
        <w:rPr>
          <w:sz w:val="26"/>
          <w:szCs w:val="26"/>
        </w:rPr>
        <w:t xml:space="preserve">изменений в </w:t>
      </w:r>
      <w:r>
        <w:rPr>
          <w:sz w:val="26"/>
          <w:szCs w:val="26"/>
        </w:rPr>
        <w:t xml:space="preserve">постановление Администрации Первомайского района от </w:t>
      </w:r>
      <w:r w:rsidR="00B46CA9">
        <w:rPr>
          <w:sz w:val="26"/>
          <w:szCs w:val="26"/>
        </w:rPr>
        <w:t>28</w:t>
      </w:r>
      <w:r w:rsidR="004619CC">
        <w:rPr>
          <w:sz w:val="26"/>
          <w:szCs w:val="26"/>
        </w:rPr>
        <w:t xml:space="preserve"> октября </w:t>
      </w:r>
      <w:r w:rsidR="00B46CA9">
        <w:rPr>
          <w:sz w:val="26"/>
          <w:szCs w:val="26"/>
        </w:rPr>
        <w:t>2016 №308</w:t>
      </w:r>
      <w:r>
        <w:rPr>
          <w:sz w:val="26"/>
          <w:szCs w:val="26"/>
        </w:rPr>
        <w:t xml:space="preserve"> «</w:t>
      </w:r>
      <w:r w:rsidR="00B46CA9">
        <w:rPr>
          <w:sz w:val="26"/>
          <w:szCs w:val="26"/>
        </w:rPr>
        <w:t>Об утверждении Положения о системе оплаты труда работников муниципальных образовательных организаций Первомайского рай</w:t>
      </w:r>
      <w:r w:rsidR="00EF3188">
        <w:rPr>
          <w:sz w:val="26"/>
          <w:szCs w:val="26"/>
        </w:rPr>
        <w:t>о</w:t>
      </w:r>
      <w:r w:rsidR="00B46CA9">
        <w:rPr>
          <w:sz w:val="26"/>
          <w:szCs w:val="26"/>
        </w:rPr>
        <w:t>на»</w:t>
      </w:r>
    </w:p>
    <w:p w:rsidR="0045211A" w:rsidRDefault="0045211A" w:rsidP="0045211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BF42D5" w:rsidRDefault="00BF42D5" w:rsidP="0045211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BF42D5" w:rsidRPr="0045211A" w:rsidRDefault="00BF42D5" w:rsidP="0045211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9C1CCB" w:rsidRDefault="009C1CCB" w:rsidP="00AE1F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</w:t>
      </w:r>
      <w:r w:rsidR="00BF6584">
        <w:rPr>
          <w:sz w:val="26"/>
          <w:szCs w:val="26"/>
        </w:rPr>
        <w:t>приведения</w:t>
      </w:r>
      <w:r>
        <w:rPr>
          <w:sz w:val="26"/>
          <w:szCs w:val="26"/>
        </w:rPr>
        <w:t xml:space="preserve"> нормативного правового акта в соответствие с действующим законодательством</w:t>
      </w:r>
    </w:p>
    <w:p w:rsidR="00EF3188" w:rsidRPr="00C94FF2" w:rsidRDefault="00C94FF2" w:rsidP="00AE1F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 </w:t>
      </w:r>
      <w:r w:rsidR="009C1CCB" w:rsidRPr="00C94FF2">
        <w:rPr>
          <w:sz w:val="26"/>
          <w:szCs w:val="26"/>
        </w:rPr>
        <w:t xml:space="preserve">Внести изменение в </w:t>
      </w:r>
      <w:r w:rsidR="00BF6584" w:rsidRPr="00C94FF2">
        <w:rPr>
          <w:sz w:val="26"/>
          <w:szCs w:val="26"/>
        </w:rPr>
        <w:t xml:space="preserve">приложение к </w:t>
      </w:r>
      <w:r w:rsidR="00EF3188" w:rsidRPr="00C94FF2">
        <w:rPr>
          <w:sz w:val="26"/>
          <w:szCs w:val="26"/>
        </w:rPr>
        <w:t>постановлени</w:t>
      </w:r>
      <w:r w:rsidR="00BF6584" w:rsidRPr="00C94FF2">
        <w:rPr>
          <w:sz w:val="26"/>
          <w:szCs w:val="26"/>
        </w:rPr>
        <w:t>ю</w:t>
      </w:r>
      <w:r w:rsidR="00EF3188" w:rsidRPr="00C94FF2">
        <w:rPr>
          <w:sz w:val="26"/>
          <w:szCs w:val="26"/>
        </w:rPr>
        <w:t xml:space="preserve"> Администрации Первомайского от 28</w:t>
      </w:r>
      <w:r w:rsidR="004619CC" w:rsidRPr="00C94FF2">
        <w:rPr>
          <w:sz w:val="26"/>
          <w:szCs w:val="26"/>
        </w:rPr>
        <w:t xml:space="preserve"> октября </w:t>
      </w:r>
      <w:r w:rsidR="00EF3188" w:rsidRPr="00C94FF2">
        <w:rPr>
          <w:sz w:val="26"/>
          <w:szCs w:val="26"/>
        </w:rPr>
        <w:t>2016 №308 «Об утверждении Положения о системе оплаты труда работников муниципальных образовательных организаций Первомайского района»</w:t>
      </w:r>
      <w:r w:rsidR="009C1CCB" w:rsidRPr="00C94FF2">
        <w:rPr>
          <w:sz w:val="26"/>
          <w:szCs w:val="26"/>
        </w:rPr>
        <w:t xml:space="preserve"> (далее – </w:t>
      </w:r>
      <w:r w:rsidR="00470287" w:rsidRPr="00C94FF2">
        <w:rPr>
          <w:sz w:val="26"/>
          <w:szCs w:val="26"/>
        </w:rPr>
        <w:t xml:space="preserve">приложение к </w:t>
      </w:r>
      <w:r w:rsidR="009C1CCB" w:rsidRPr="00C94FF2">
        <w:rPr>
          <w:sz w:val="26"/>
          <w:szCs w:val="26"/>
        </w:rPr>
        <w:t>постановлени</w:t>
      </w:r>
      <w:r w:rsidR="00470287" w:rsidRPr="00C94FF2">
        <w:rPr>
          <w:sz w:val="26"/>
          <w:szCs w:val="26"/>
        </w:rPr>
        <w:t>ю</w:t>
      </w:r>
      <w:r w:rsidR="009C1CCB" w:rsidRPr="00C94FF2">
        <w:rPr>
          <w:sz w:val="26"/>
          <w:szCs w:val="26"/>
        </w:rPr>
        <w:t>), а именно</w:t>
      </w:r>
      <w:r w:rsidR="00BF6584" w:rsidRPr="00C94FF2">
        <w:rPr>
          <w:sz w:val="26"/>
          <w:szCs w:val="26"/>
        </w:rPr>
        <w:t>:</w:t>
      </w:r>
    </w:p>
    <w:p w:rsidR="00EF3188" w:rsidRPr="00C94FF2" w:rsidRDefault="00C94FF2" w:rsidP="00AE1F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</w:t>
      </w:r>
      <w:r w:rsidR="00854356" w:rsidRPr="00C94FF2">
        <w:rPr>
          <w:bCs/>
          <w:sz w:val="26"/>
          <w:szCs w:val="26"/>
        </w:rPr>
        <w:t>П</w:t>
      </w:r>
      <w:r w:rsidR="00EF3188" w:rsidRPr="00C94FF2">
        <w:rPr>
          <w:bCs/>
          <w:sz w:val="26"/>
          <w:szCs w:val="26"/>
        </w:rPr>
        <w:t xml:space="preserve">ункт </w:t>
      </w:r>
      <w:r w:rsidR="00854356" w:rsidRPr="00C94FF2">
        <w:rPr>
          <w:bCs/>
          <w:sz w:val="26"/>
          <w:szCs w:val="26"/>
        </w:rPr>
        <w:t>6</w:t>
      </w:r>
      <w:r w:rsidR="004619CC" w:rsidRPr="00C94FF2">
        <w:rPr>
          <w:bCs/>
          <w:sz w:val="26"/>
          <w:szCs w:val="26"/>
        </w:rPr>
        <w:t xml:space="preserve"> </w:t>
      </w:r>
      <w:r w:rsidR="00854356" w:rsidRPr="00C94FF2">
        <w:rPr>
          <w:bCs/>
          <w:sz w:val="26"/>
          <w:szCs w:val="26"/>
        </w:rPr>
        <w:t>изложить в новой редакции:</w:t>
      </w:r>
    </w:p>
    <w:p w:rsidR="00854356" w:rsidRPr="00854356" w:rsidRDefault="00854356" w:rsidP="00AE1F81">
      <w:pPr>
        <w:tabs>
          <w:tab w:val="num" w:pos="1107"/>
        </w:tabs>
        <w:ind w:firstLine="709"/>
        <w:jc w:val="both"/>
        <w:rPr>
          <w:sz w:val="26"/>
          <w:szCs w:val="26"/>
        </w:rPr>
      </w:pPr>
      <w:r w:rsidRPr="00854356">
        <w:rPr>
          <w:sz w:val="26"/>
          <w:szCs w:val="26"/>
        </w:rPr>
        <w:t>«</w:t>
      </w:r>
      <w:r w:rsidR="0045211A">
        <w:rPr>
          <w:sz w:val="26"/>
          <w:szCs w:val="26"/>
        </w:rPr>
        <w:t>6.</w:t>
      </w:r>
      <w:r w:rsidR="004619CC">
        <w:rPr>
          <w:sz w:val="26"/>
          <w:szCs w:val="26"/>
        </w:rPr>
        <w:t xml:space="preserve"> </w:t>
      </w:r>
      <w:r w:rsidRPr="00854356">
        <w:rPr>
          <w:sz w:val="26"/>
          <w:szCs w:val="26"/>
        </w:rPr>
        <w:t>Работникам учреждений, занимающим должности, относящиеся к профессиональным квалификационным группам (далее – ПКГ) должностей работников образования, утвержденным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образования», устанавливаются должностные оклады в следующих размерах:</w:t>
      </w: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3420"/>
      </w:tblGrid>
      <w:tr w:rsidR="00854356" w:rsidRPr="00854356" w:rsidTr="00DC71A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56" w:rsidRPr="00854356" w:rsidRDefault="00854356" w:rsidP="00854356">
            <w:pPr>
              <w:widowControl w:val="0"/>
              <w:autoSpaceDE w:val="0"/>
              <w:autoSpaceDN w:val="0"/>
              <w:adjustRightInd w:val="0"/>
              <w:ind w:firstLine="600"/>
              <w:rPr>
                <w:sz w:val="26"/>
                <w:szCs w:val="26"/>
              </w:rPr>
            </w:pPr>
            <w:r w:rsidRPr="00854356">
              <w:rPr>
                <w:sz w:val="26"/>
                <w:szCs w:val="26"/>
              </w:rPr>
              <w:t xml:space="preserve">Должности, относящиеся к: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56" w:rsidRPr="00854356" w:rsidRDefault="00854356" w:rsidP="00854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4356">
              <w:rPr>
                <w:sz w:val="26"/>
                <w:szCs w:val="26"/>
              </w:rPr>
              <w:t>Размер</w:t>
            </w:r>
          </w:p>
          <w:p w:rsidR="00854356" w:rsidRPr="00854356" w:rsidRDefault="00854356" w:rsidP="00854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4356">
              <w:rPr>
                <w:sz w:val="26"/>
                <w:szCs w:val="26"/>
              </w:rPr>
              <w:t xml:space="preserve"> должностного оклада </w:t>
            </w:r>
          </w:p>
          <w:p w:rsidR="00854356" w:rsidRPr="00854356" w:rsidRDefault="00854356" w:rsidP="00854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4356">
              <w:rPr>
                <w:sz w:val="26"/>
                <w:szCs w:val="26"/>
              </w:rPr>
              <w:t>(в рублях)</w:t>
            </w:r>
          </w:p>
        </w:tc>
      </w:tr>
      <w:tr w:rsidR="00854356" w:rsidRPr="00854356" w:rsidTr="00DC71A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356" w:rsidRPr="00854356" w:rsidRDefault="00854356" w:rsidP="00854356">
            <w:pPr>
              <w:rPr>
                <w:sz w:val="26"/>
                <w:szCs w:val="26"/>
              </w:rPr>
            </w:pPr>
            <w:r w:rsidRPr="00854356">
              <w:rPr>
                <w:sz w:val="26"/>
                <w:szCs w:val="26"/>
              </w:rPr>
              <w:t>ПКГ должностей работников учебно-вспомогательного персонала первого уровня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56" w:rsidRPr="00854356" w:rsidRDefault="004619CC" w:rsidP="00854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6671-7214</w:t>
            </w:r>
          </w:p>
        </w:tc>
      </w:tr>
      <w:tr w:rsidR="00854356" w:rsidRPr="00854356" w:rsidTr="00DC71A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356" w:rsidRPr="00854356" w:rsidRDefault="00854356" w:rsidP="00854356">
            <w:pPr>
              <w:rPr>
                <w:sz w:val="26"/>
                <w:szCs w:val="26"/>
              </w:rPr>
            </w:pPr>
            <w:r w:rsidRPr="00854356">
              <w:rPr>
                <w:sz w:val="26"/>
                <w:szCs w:val="26"/>
              </w:rPr>
              <w:t>ПКГ должностей работников учебно-вспомогательного персонала второго уровня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356" w:rsidRPr="00854356" w:rsidRDefault="00854356" w:rsidP="00854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54356" w:rsidRPr="00854356" w:rsidTr="00DC71A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356" w:rsidRPr="00854356" w:rsidRDefault="00854356" w:rsidP="00854356">
            <w:pPr>
              <w:rPr>
                <w:sz w:val="26"/>
                <w:szCs w:val="26"/>
              </w:rPr>
            </w:pPr>
            <w:r w:rsidRPr="00854356">
              <w:rPr>
                <w:sz w:val="26"/>
                <w:szCs w:val="26"/>
              </w:rPr>
              <w:t xml:space="preserve">  1 квалификационный уровень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56" w:rsidRPr="00854356" w:rsidRDefault="004619CC" w:rsidP="00854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7624-8716</w:t>
            </w:r>
          </w:p>
        </w:tc>
      </w:tr>
      <w:tr w:rsidR="00854356" w:rsidRPr="00854356" w:rsidTr="00DC71A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356" w:rsidRPr="00854356" w:rsidRDefault="00854356" w:rsidP="00854356">
            <w:pPr>
              <w:rPr>
                <w:sz w:val="26"/>
                <w:szCs w:val="26"/>
              </w:rPr>
            </w:pPr>
            <w:r w:rsidRPr="00854356">
              <w:rPr>
                <w:sz w:val="26"/>
                <w:szCs w:val="26"/>
              </w:rPr>
              <w:t xml:space="preserve">  2 квалификационный уровень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56" w:rsidRPr="00854356" w:rsidRDefault="004619CC" w:rsidP="008543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8716-9528</w:t>
            </w:r>
          </w:p>
        </w:tc>
      </w:tr>
      <w:tr w:rsidR="00854356" w:rsidRPr="00854356" w:rsidTr="00DC71A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356" w:rsidRPr="00854356" w:rsidRDefault="00854356" w:rsidP="00854356">
            <w:pPr>
              <w:rPr>
                <w:sz w:val="26"/>
                <w:szCs w:val="26"/>
              </w:rPr>
            </w:pPr>
            <w:r w:rsidRPr="00854356">
              <w:rPr>
                <w:sz w:val="26"/>
                <w:szCs w:val="26"/>
              </w:rPr>
              <w:t>ПКГ должностей педагогических работников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356" w:rsidRPr="00854356" w:rsidRDefault="00854356" w:rsidP="00854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54356" w:rsidRPr="00854356" w:rsidTr="00DC71A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356" w:rsidRPr="00854356" w:rsidRDefault="00854356" w:rsidP="00854356">
            <w:pPr>
              <w:rPr>
                <w:sz w:val="26"/>
                <w:szCs w:val="26"/>
              </w:rPr>
            </w:pPr>
            <w:r w:rsidRPr="00854356">
              <w:rPr>
                <w:sz w:val="26"/>
                <w:szCs w:val="26"/>
              </w:rPr>
              <w:t xml:space="preserve">  1 квалификационный уровень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56" w:rsidRPr="00854356" w:rsidRDefault="004619CC" w:rsidP="00854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12174</w:t>
            </w:r>
          </w:p>
        </w:tc>
      </w:tr>
      <w:tr w:rsidR="00854356" w:rsidRPr="00854356" w:rsidTr="00DC71A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356" w:rsidRPr="00854356" w:rsidRDefault="00854356" w:rsidP="00854356">
            <w:pPr>
              <w:rPr>
                <w:sz w:val="26"/>
                <w:szCs w:val="26"/>
              </w:rPr>
            </w:pPr>
            <w:r w:rsidRPr="00854356">
              <w:rPr>
                <w:sz w:val="26"/>
                <w:szCs w:val="26"/>
              </w:rPr>
              <w:t xml:space="preserve">  2 квалификационный уровень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56" w:rsidRPr="00854356" w:rsidRDefault="004619CC" w:rsidP="00854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12320</w:t>
            </w:r>
          </w:p>
        </w:tc>
      </w:tr>
      <w:tr w:rsidR="00854356" w:rsidRPr="00854356" w:rsidTr="00DC71A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356" w:rsidRPr="00854356" w:rsidRDefault="00854356" w:rsidP="00854356">
            <w:pPr>
              <w:rPr>
                <w:sz w:val="26"/>
                <w:szCs w:val="26"/>
              </w:rPr>
            </w:pPr>
            <w:r w:rsidRPr="00854356">
              <w:rPr>
                <w:sz w:val="26"/>
                <w:szCs w:val="26"/>
              </w:rPr>
              <w:t xml:space="preserve">  3 квалификационный уровень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56" w:rsidRPr="00854356" w:rsidRDefault="004619CC" w:rsidP="00854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12950</w:t>
            </w:r>
          </w:p>
        </w:tc>
      </w:tr>
      <w:tr w:rsidR="00854356" w:rsidRPr="00854356" w:rsidTr="00DC71A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356" w:rsidRPr="00854356" w:rsidRDefault="00854356" w:rsidP="00854356">
            <w:pPr>
              <w:rPr>
                <w:sz w:val="26"/>
                <w:szCs w:val="26"/>
              </w:rPr>
            </w:pPr>
            <w:r w:rsidRPr="00854356">
              <w:rPr>
                <w:sz w:val="26"/>
                <w:szCs w:val="26"/>
              </w:rPr>
              <w:t xml:space="preserve">  4 квалификационный уровень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56" w:rsidRPr="00854356" w:rsidRDefault="004619CC" w:rsidP="00854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13256</w:t>
            </w:r>
          </w:p>
        </w:tc>
      </w:tr>
      <w:tr w:rsidR="00854356" w:rsidRPr="00854356" w:rsidTr="00DC71A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356" w:rsidRPr="00854356" w:rsidRDefault="00854356" w:rsidP="00854356">
            <w:pPr>
              <w:rPr>
                <w:sz w:val="26"/>
                <w:szCs w:val="26"/>
              </w:rPr>
            </w:pPr>
            <w:r w:rsidRPr="00854356">
              <w:rPr>
                <w:sz w:val="26"/>
                <w:szCs w:val="26"/>
              </w:rPr>
              <w:t>ПКГ должностей руководителей структурных подразделений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356" w:rsidRPr="00854356" w:rsidRDefault="00854356" w:rsidP="00854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54356" w:rsidRPr="00854356" w:rsidTr="00DC71A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356" w:rsidRPr="00854356" w:rsidRDefault="00854356" w:rsidP="00854356">
            <w:pPr>
              <w:rPr>
                <w:sz w:val="26"/>
                <w:szCs w:val="26"/>
              </w:rPr>
            </w:pPr>
            <w:r w:rsidRPr="00854356">
              <w:rPr>
                <w:sz w:val="26"/>
                <w:szCs w:val="26"/>
              </w:rPr>
              <w:t xml:space="preserve">  1 квалификационный уровень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56" w:rsidRPr="00854356" w:rsidRDefault="004619CC" w:rsidP="00854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13625-13777</w:t>
            </w:r>
          </w:p>
        </w:tc>
      </w:tr>
      <w:tr w:rsidR="00854356" w:rsidRPr="00854356" w:rsidTr="00DC71A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356" w:rsidRPr="00854356" w:rsidRDefault="00854356" w:rsidP="00854356">
            <w:pPr>
              <w:rPr>
                <w:sz w:val="26"/>
                <w:szCs w:val="26"/>
              </w:rPr>
            </w:pPr>
            <w:r w:rsidRPr="00854356">
              <w:rPr>
                <w:sz w:val="26"/>
                <w:szCs w:val="26"/>
              </w:rPr>
              <w:t xml:space="preserve">  2 квалификационный уровень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56" w:rsidRPr="00854356" w:rsidRDefault="004619CC" w:rsidP="004702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13777-14244</w:t>
            </w:r>
          </w:p>
        </w:tc>
      </w:tr>
      <w:tr w:rsidR="00854356" w:rsidRPr="00854356" w:rsidTr="00DC71A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356" w:rsidRPr="00854356" w:rsidRDefault="00854356" w:rsidP="00854356">
            <w:pPr>
              <w:rPr>
                <w:sz w:val="26"/>
                <w:szCs w:val="26"/>
              </w:rPr>
            </w:pPr>
            <w:r w:rsidRPr="00854356">
              <w:rPr>
                <w:sz w:val="26"/>
                <w:szCs w:val="26"/>
              </w:rPr>
              <w:t xml:space="preserve">  3 квалификационный уровень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56" w:rsidRPr="00854356" w:rsidRDefault="004619CC" w:rsidP="004702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14244-14555</w:t>
            </w:r>
          </w:p>
        </w:tc>
      </w:tr>
    </w:tbl>
    <w:p w:rsidR="00854356" w:rsidRPr="00854356" w:rsidRDefault="00854356" w:rsidP="00C94FF2">
      <w:pPr>
        <w:pStyle w:val="a9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C94FF2" w:rsidRDefault="00C94FF2" w:rsidP="00AE1F81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</w:t>
      </w:r>
      <w:r w:rsidR="00EF3188" w:rsidRPr="00C94FF2">
        <w:rPr>
          <w:bCs/>
          <w:sz w:val="26"/>
          <w:szCs w:val="26"/>
        </w:rPr>
        <w:t>Пункт</w:t>
      </w:r>
      <w:r w:rsidR="00F40D55" w:rsidRPr="00C94FF2">
        <w:rPr>
          <w:bCs/>
          <w:sz w:val="26"/>
          <w:szCs w:val="26"/>
        </w:rPr>
        <w:t xml:space="preserve"> 7 изложить в новой редакции:</w:t>
      </w:r>
    </w:p>
    <w:p w:rsidR="0045211A" w:rsidRPr="0045211A" w:rsidRDefault="0045211A" w:rsidP="00AE1F81">
      <w:pPr>
        <w:ind w:firstLine="709"/>
        <w:jc w:val="both"/>
        <w:rPr>
          <w:bCs/>
          <w:sz w:val="26"/>
          <w:szCs w:val="26"/>
        </w:rPr>
      </w:pPr>
      <w:r w:rsidRPr="0045211A">
        <w:rPr>
          <w:bCs/>
          <w:sz w:val="26"/>
          <w:szCs w:val="26"/>
        </w:rPr>
        <w:t xml:space="preserve">«7. Должностные оклады по общеотраслевым должностям руководителей, специалистов и служащих, указанным в Приказе Министерства здравоохранения и </w:t>
      </w:r>
      <w:r w:rsidRPr="0045211A">
        <w:rPr>
          <w:bCs/>
          <w:sz w:val="26"/>
          <w:szCs w:val="26"/>
        </w:rPr>
        <w:lastRenderedPageBreak/>
        <w:t>социального развития Российской Федерации от 29.05.2008 N 247н "Об утверждении профессиональных квалификационных групп общеотраслевых должностей руководителей, специалистов и служащих", устанавливаются в следующих размерах: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55"/>
        <w:gridCol w:w="13"/>
        <w:gridCol w:w="1755"/>
      </w:tblGrid>
      <w:tr w:rsidR="0045211A" w:rsidRPr="0045211A" w:rsidTr="00DC71A9">
        <w:trPr>
          <w:cantSplit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45211A" w:rsidRPr="0045211A" w:rsidRDefault="0045211A" w:rsidP="0045211A">
            <w:pPr>
              <w:widowControl w:val="0"/>
              <w:spacing w:line="260" w:lineRule="exact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45211A" w:rsidRPr="0045211A" w:rsidRDefault="0045211A" w:rsidP="0045211A">
            <w:pPr>
              <w:widowControl w:val="0"/>
              <w:spacing w:line="260" w:lineRule="exact"/>
              <w:jc w:val="center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Должности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211A" w:rsidRPr="0045211A" w:rsidRDefault="0045211A" w:rsidP="0045211A">
            <w:pPr>
              <w:widowControl w:val="0"/>
              <w:spacing w:line="298" w:lineRule="exact"/>
              <w:jc w:val="center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Размер</w:t>
            </w:r>
          </w:p>
          <w:p w:rsidR="0045211A" w:rsidRPr="0045211A" w:rsidRDefault="0045211A" w:rsidP="0045211A">
            <w:pPr>
              <w:widowControl w:val="0"/>
              <w:spacing w:line="298" w:lineRule="exact"/>
              <w:jc w:val="center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должностного оклада /в рублях/</w:t>
            </w:r>
          </w:p>
        </w:tc>
      </w:tr>
      <w:tr w:rsidR="004619CC" w:rsidRPr="0045211A" w:rsidTr="004619CC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619CC" w:rsidRPr="0045211A" w:rsidRDefault="004619CC" w:rsidP="0045211A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1)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619CC" w:rsidRPr="0045211A" w:rsidRDefault="004619CC" w:rsidP="0045211A">
            <w:pPr>
              <w:widowControl w:val="0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Должности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CC" w:rsidRPr="00611D0C" w:rsidRDefault="004619CC" w:rsidP="004619CC">
            <w:pPr>
              <w:pStyle w:val="ConsPlusNormal"/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7079</w:t>
            </w:r>
          </w:p>
        </w:tc>
      </w:tr>
      <w:tr w:rsidR="004619CC" w:rsidRPr="0045211A" w:rsidTr="004619CC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619CC" w:rsidRPr="0045211A" w:rsidRDefault="004619CC" w:rsidP="0045211A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2)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619CC" w:rsidRPr="0045211A" w:rsidRDefault="004619CC" w:rsidP="0045211A">
            <w:pPr>
              <w:widowControl w:val="0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Должности профессиональной квалификационной группы «Общеотраслевые должности служащих второго уровня»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CC" w:rsidRPr="00611D0C" w:rsidRDefault="004619CC" w:rsidP="004619CC">
            <w:pPr>
              <w:pStyle w:val="ConsPlusNormal"/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9296-10212</w:t>
            </w:r>
          </w:p>
        </w:tc>
      </w:tr>
      <w:tr w:rsidR="004619CC" w:rsidRPr="0045211A" w:rsidTr="004619CC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619CC" w:rsidRPr="0045211A" w:rsidRDefault="004619CC" w:rsidP="0045211A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3)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619CC" w:rsidRPr="0045211A" w:rsidRDefault="004619CC" w:rsidP="0045211A">
            <w:pPr>
              <w:widowControl w:val="0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CC" w:rsidRPr="00611D0C" w:rsidRDefault="004619CC" w:rsidP="004619CC">
            <w:pPr>
              <w:pStyle w:val="ConsPlusNormal"/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9802-11711</w:t>
            </w:r>
          </w:p>
        </w:tc>
      </w:tr>
      <w:tr w:rsidR="004619CC" w:rsidRPr="0045211A" w:rsidTr="004619CC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19CC" w:rsidRPr="0045211A" w:rsidRDefault="004619CC" w:rsidP="0045211A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4)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619CC" w:rsidRPr="0045211A" w:rsidRDefault="004619CC" w:rsidP="0045211A">
            <w:pPr>
              <w:widowControl w:val="0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Должности профессиональной квалификационной группы «Общеотраслевые должности служащих четвертого уровня»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CC" w:rsidRPr="00611D0C" w:rsidRDefault="004619CC" w:rsidP="004619CC">
            <w:pPr>
              <w:pStyle w:val="ConsPlusNormal"/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11983-12798</w:t>
            </w:r>
          </w:p>
        </w:tc>
      </w:tr>
    </w:tbl>
    <w:p w:rsidR="0045211A" w:rsidRPr="0045211A" w:rsidRDefault="0045211A" w:rsidP="00C94FF2">
      <w:pPr>
        <w:ind w:firstLine="709"/>
        <w:jc w:val="both"/>
        <w:rPr>
          <w:bCs/>
          <w:sz w:val="26"/>
          <w:szCs w:val="26"/>
        </w:rPr>
      </w:pPr>
    </w:p>
    <w:p w:rsidR="0045211A" w:rsidRPr="00C94FF2" w:rsidRDefault="00C94FF2" w:rsidP="00AE1F81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3) </w:t>
      </w:r>
      <w:r w:rsidR="0045211A" w:rsidRPr="00C94FF2">
        <w:rPr>
          <w:bCs/>
          <w:sz w:val="26"/>
          <w:szCs w:val="26"/>
        </w:rPr>
        <w:t>Пункт 8 изложить в новой редакции:</w:t>
      </w:r>
    </w:p>
    <w:p w:rsidR="0045211A" w:rsidRPr="0045211A" w:rsidRDefault="0045211A" w:rsidP="00AE1F81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211A">
        <w:rPr>
          <w:rFonts w:ascii="Times New Roman" w:hAnsi="Times New Roman" w:cs="Times New Roman"/>
          <w:bCs/>
          <w:sz w:val="26"/>
          <w:szCs w:val="26"/>
        </w:rPr>
        <w:t>«8. Оклады по общеотраслевым профессиям рабочих, указанным в Приказе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рабочих", устанавливаются в следующих размерах, исходя из разряда работ в соответствии с Единым тарифно-квалификационным справочником работ и профессий рабочих (далее - ЕТКС):</w:t>
      </w:r>
    </w:p>
    <w:p w:rsidR="0045211A" w:rsidRPr="0045211A" w:rsidRDefault="0045211A" w:rsidP="0045211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7392"/>
        <w:gridCol w:w="1842"/>
      </w:tblGrid>
      <w:tr w:rsidR="0045211A" w:rsidRPr="0045211A" w:rsidTr="00DC71A9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11A" w:rsidRPr="0045211A" w:rsidRDefault="0045211A" w:rsidP="0045211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11A" w:rsidRPr="0045211A" w:rsidRDefault="0045211A" w:rsidP="0045211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Разряд работ в соответствии с ЕТКС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11A" w:rsidRPr="0045211A" w:rsidRDefault="0045211A" w:rsidP="0045211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Размер оклада /в рублях/</w:t>
            </w:r>
          </w:p>
        </w:tc>
      </w:tr>
      <w:tr w:rsidR="004619CC" w:rsidRPr="0045211A" w:rsidTr="0094163B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9CC" w:rsidRPr="0045211A" w:rsidRDefault="004619CC" w:rsidP="004521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1)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19CC" w:rsidRPr="0045211A" w:rsidRDefault="004619CC" w:rsidP="0045211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1 разряд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CC" w:rsidRPr="00A45B61" w:rsidRDefault="004619CC" w:rsidP="00B415C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6535-6752</w:t>
            </w:r>
          </w:p>
        </w:tc>
      </w:tr>
      <w:tr w:rsidR="004619CC" w:rsidRPr="0045211A" w:rsidTr="0094163B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9CC" w:rsidRPr="0045211A" w:rsidRDefault="004619CC" w:rsidP="004521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2)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19CC" w:rsidRPr="0045211A" w:rsidRDefault="004619CC" w:rsidP="0045211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2 разряд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CC" w:rsidRPr="00A45B61" w:rsidRDefault="004619CC" w:rsidP="00B415C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6752-6968</w:t>
            </w:r>
          </w:p>
        </w:tc>
      </w:tr>
      <w:tr w:rsidR="004619CC" w:rsidRPr="0045211A" w:rsidTr="0094163B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9CC" w:rsidRPr="0045211A" w:rsidRDefault="004619CC" w:rsidP="004521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3)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19CC" w:rsidRPr="0045211A" w:rsidRDefault="004619CC" w:rsidP="0045211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3 разряд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CC" w:rsidRPr="00A45B61" w:rsidRDefault="004619CC" w:rsidP="00B415C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6968-7192</w:t>
            </w:r>
          </w:p>
        </w:tc>
      </w:tr>
      <w:tr w:rsidR="004619CC" w:rsidRPr="0045211A" w:rsidTr="0094163B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9CC" w:rsidRPr="0045211A" w:rsidRDefault="004619CC" w:rsidP="004521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4)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19CC" w:rsidRPr="0045211A" w:rsidRDefault="004619CC" w:rsidP="0045211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4 разряд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CC" w:rsidRPr="00A45B61" w:rsidRDefault="004619CC" w:rsidP="00B415C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9396-9610</w:t>
            </w:r>
          </w:p>
        </w:tc>
      </w:tr>
      <w:tr w:rsidR="004619CC" w:rsidRPr="0045211A" w:rsidTr="0094163B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9CC" w:rsidRPr="0045211A" w:rsidRDefault="004619CC" w:rsidP="004521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5)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19CC" w:rsidRPr="0045211A" w:rsidRDefault="004619CC" w:rsidP="0045211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5 разряд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CC" w:rsidRPr="00A45B61" w:rsidRDefault="004619CC" w:rsidP="00B415C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9610-9858</w:t>
            </w:r>
          </w:p>
        </w:tc>
      </w:tr>
      <w:tr w:rsidR="004619CC" w:rsidRPr="0045211A" w:rsidTr="0094163B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9CC" w:rsidRPr="0045211A" w:rsidRDefault="004619CC" w:rsidP="004521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6)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19CC" w:rsidRPr="0045211A" w:rsidRDefault="004619CC" w:rsidP="0045211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6 разряд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CC" w:rsidRPr="00A45B61" w:rsidRDefault="004619CC" w:rsidP="00B415C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9858-10078</w:t>
            </w:r>
          </w:p>
        </w:tc>
      </w:tr>
      <w:tr w:rsidR="004619CC" w:rsidRPr="0045211A" w:rsidTr="0094163B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9CC" w:rsidRPr="0045211A" w:rsidRDefault="004619CC" w:rsidP="004521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7)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19CC" w:rsidRPr="0045211A" w:rsidRDefault="004619CC" w:rsidP="0045211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7 разряд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CC" w:rsidRPr="00A45B61" w:rsidRDefault="004619CC" w:rsidP="00B415C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10078-10349</w:t>
            </w:r>
          </w:p>
        </w:tc>
      </w:tr>
      <w:tr w:rsidR="004619CC" w:rsidRPr="0045211A" w:rsidTr="0094163B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9CC" w:rsidRPr="0045211A" w:rsidRDefault="004619CC" w:rsidP="004521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8)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19CC" w:rsidRPr="0045211A" w:rsidRDefault="004619CC" w:rsidP="0045211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8 разряд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CC" w:rsidRPr="00A45B61" w:rsidRDefault="004619CC" w:rsidP="00B415C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10349-10620</w:t>
            </w:r>
          </w:p>
        </w:tc>
      </w:tr>
    </w:tbl>
    <w:p w:rsidR="00E36A40" w:rsidRDefault="00E36A40" w:rsidP="00E36A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22501" w:rsidRPr="00C94FF2" w:rsidRDefault="00C94FF2" w:rsidP="00E36A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022501" w:rsidRPr="00C94FF2">
        <w:rPr>
          <w:sz w:val="26"/>
          <w:szCs w:val="26"/>
        </w:rPr>
        <w:t>Настоящее постановление разместить на официальном сайте</w:t>
      </w:r>
      <w:r w:rsidR="00E746AA" w:rsidRPr="00C94FF2">
        <w:rPr>
          <w:sz w:val="26"/>
          <w:szCs w:val="26"/>
        </w:rPr>
        <w:t xml:space="preserve"> Администрации</w:t>
      </w:r>
      <w:r w:rsidR="00022501" w:rsidRPr="00C94FF2">
        <w:rPr>
          <w:sz w:val="26"/>
          <w:szCs w:val="26"/>
        </w:rPr>
        <w:t xml:space="preserve"> Первомайского района </w:t>
      </w:r>
      <w:r w:rsidR="00305065" w:rsidRPr="00C94FF2">
        <w:rPr>
          <w:sz w:val="26"/>
          <w:szCs w:val="26"/>
        </w:rPr>
        <w:t>(</w:t>
      </w:r>
      <w:hyperlink r:id="rId7" w:history="1">
        <w:r w:rsidR="00022501" w:rsidRPr="00C94FF2">
          <w:rPr>
            <w:sz w:val="26"/>
            <w:szCs w:val="26"/>
            <w:u w:val="single"/>
          </w:rPr>
          <w:t>http://pmr.tomsk.ru/</w:t>
        </w:r>
      </w:hyperlink>
      <w:r w:rsidR="00305065" w:rsidRPr="00C94FF2">
        <w:rPr>
          <w:sz w:val="26"/>
          <w:szCs w:val="26"/>
          <w:u w:val="single"/>
        </w:rPr>
        <w:t>)</w:t>
      </w:r>
      <w:r w:rsidR="009435D6" w:rsidRPr="00C94FF2">
        <w:rPr>
          <w:sz w:val="26"/>
          <w:szCs w:val="26"/>
        </w:rPr>
        <w:t>и опубли</w:t>
      </w:r>
      <w:r w:rsidR="00D72E64" w:rsidRPr="00C94FF2">
        <w:rPr>
          <w:sz w:val="26"/>
          <w:szCs w:val="26"/>
        </w:rPr>
        <w:t>ковать в газете «Заветы Ильича».</w:t>
      </w:r>
    </w:p>
    <w:p w:rsidR="00022501" w:rsidRDefault="00C94FF2" w:rsidP="00C94F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022501" w:rsidRPr="00C94FF2">
        <w:rPr>
          <w:sz w:val="26"/>
          <w:szCs w:val="26"/>
        </w:rPr>
        <w:t xml:space="preserve">Настоящее постановление вступает в силу со дня его </w:t>
      </w:r>
      <w:r w:rsidR="009435D6" w:rsidRPr="00C94FF2">
        <w:rPr>
          <w:sz w:val="26"/>
          <w:szCs w:val="26"/>
        </w:rPr>
        <w:t>официального опубликования</w:t>
      </w:r>
      <w:r w:rsidR="0045211A" w:rsidRPr="00C94FF2">
        <w:rPr>
          <w:sz w:val="26"/>
          <w:szCs w:val="26"/>
        </w:rPr>
        <w:t xml:space="preserve"> и распространяется на правоотношения, возникшие с 01</w:t>
      </w:r>
      <w:r w:rsidR="004619CC" w:rsidRPr="00C94FF2">
        <w:rPr>
          <w:sz w:val="26"/>
          <w:szCs w:val="26"/>
        </w:rPr>
        <w:t xml:space="preserve"> июня </w:t>
      </w:r>
      <w:r w:rsidR="0045211A" w:rsidRPr="00C94FF2">
        <w:rPr>
          <w:sz w:val="26"/>
          <w:szCs w:val="26"/>
        </w:rPr>
        <w:t>20</w:t>
      </w:r>
      <w:r w:rsidR="004619CC" w:rsidRPr="00C94FF2">
        <w:rPr>
          <w:sz w:val="26"/>
          <w:szCs w:val="26"/>
        </w:rPr>
        <w:t>22</w:t>
      </w:r>
      <w:r w:rsidR="00E36A40">
        <w:rPr>
          <w:sz w:val="26"/>
          <w:szCs w:val="26"/>
        </w:rPr>
        <w:t xml:space="preserve"> года.</w:t>
      </w:r>
    </w:p>
    <w:p w:rsidR="00E36A40" w:rsidRDefault="00E36A40" w:rsidP="00C94FF2">
      <w:pPr>
        <w:ind w:firstLine="709"/>
        <w:jc w:val="both"/>
        <w:rPr>
          <w:sz w:val="26"/>
          <w:szCs w:val="26"/>
        </w:rPr>
      </w:pPr>
    </w:p>
    <w:p w:rsidR="00E36A40" w:rsidRDefault="00E36A40" w:rsidP="00C94FF2">
      <w:pPr>
        <w:ind w:firstLine="709"/>
        <w:jc w:val="both"/>
        <w:rPr>
          <w:sz w:val="26"/>
          <w:szCs w:val="26"/>
        </w:rPr>
      </w:pPr>
    </w:p>
    <w:p w:rsidR="00E36A40" w:rsidRPr="00C94FF2" w:rsidRDefault="00E36A40" w:rsidP="00C94FF2">
      <w:pPr>
        <w:ind w:firstLine="709"/>
        <w:jc w:val="both"/>
        <w:rPr>
          <w:sz w:val="26"/>
          <w:szCs w:val="26"/>
        </w:rPr>
      </w:pPr>
    </w:p>
    <w:p w:rsidR="0045211A" w:rsidRDefault="00022501" w:rsidP="00310A18">
      <w:pPr>
        <w:jc w:val="both"/>
        <w:rPr>
          <w:sz w:val="26"/>
          <w:szCs w:val="26"/>
        </w:rPr>
      </w:pPr>
      <w:r w:rsidRPr="00310A18">
        <w:rPr>
          <w:sz w:val="26"/>
          <w:szCs w:val="26"/>
        </w:rPr>
        <w:t xml:space="preserve">Глава Первомайского района                                                           </w:t>
      </w:r>
      <w:r w:rsidR="00C94FF2">
        <w:rPr>
          <w:sz w:val="26"/>
          <w:szCs w:val="26"/>
        </w:rPr>
        <w:t xml:space="preserve">                 </w:t>
      </w:r>
      <w:r w:rsidRPr="00310A18">
        <w:rPr>
          <w:sz w:val="26"/>
          <w:szCs w:val="26"/>
        </w:rPr>
        <w:t>И.И. Сиберт</w:t>
      </w:r>
    </w:p>
    <w:p w:rsidR="004619CC" w:rsidRDefault="004619CC" w:rsidP="00310A18">
      <w:pPr>
        <w:jc w:val="both"/>
        <w:rPr>
          <w:sz w:val="16"/>
          <w:szCs w:val="16"/>
        </w:rPr>
      </w:pPr>
    </w:p>
    <w:p w:rsidR="00C94FF2" w:rsidRDefault="00C94FF2" w:rsidP="00C94FF2">
      <w:pPr>
        <w:widowControl w:val="0"/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E36A40" w:rsidRDefault="00E36A40" w:rsidP="00C94FF2">
      <w:pPr>
        <w:widowControl w:val="0"/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C94FF2" w:rsidRPr="00C94FF2" w:rsidRDefault="00C94FF2" w:rsidP="00C94FF2">
      <w:pPr>
        <w:widowControl w:val="0"/>
        <w:autoSpaceDE w:val="0"/>
        <w:autoSpaceDN w:val="0"/>
        <w:adjustRightInd w:val="0"/>
        <w:rPr>
          <w:rFonts w:eastAsia="Calibri"/>
          <w:sz w:val="20"/>
          <w:szCs w:val="20"/>
        </w:rPr>
      </w:pPr>
      <w:r w:rsidRPr="00C94FF2">
        <w:rPr>
          <w:rFonts w:eastAsia="Calibri"/>
          <w:sz w:val="20"/>
          <w:szCs w:val="20"/>
        </w:rPr>
        <w:t>Бочарникова Э.М.</w:t>
      </w:r>
    </w:p>
    <w:p w:rsidR="00AE1F81" w:rsidRPr="00C94FF2" w:rsidRDefault="00C94FF2" w:rsidP="00A97C2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94FF2">
        <w:rPr>
          <w:rFonts w:eastAsia="Calibri"/>
          <w:sz w:val="20"/>
          <w:szCs w:val="20"/>
        </w:rPr>
        <w:t xml:space="preserve">8 (38-245) 2-14-53 </w:t>
      </w:r>
      <w:bookmarkStart w:id="0" w:name="_GoBack"/>
      <w:bookmarkEnd w:id="0"/>
    </w:p>
    <w:sectPr w:rsidR="00AE1F81" w:rsidRPr="00C94FF2" w:rsidSect="00AE1F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261" w:rsidRDefault="000D4261" w:rsidP="00AE1F81">
      <w:r>
        <w:separator/>
      </w:r>
    </w:p>
  </w:endnote>
  <w:endnote w:type="continuationSeparator" w:id="0">
    <w:p w:rsidR="000D4261" w:rsidRDefault="000D4261" w:rsidP="00AE1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261" w:rsidRDefault="000D4261" w:rsidP="00AE1F81">
      <w:r>
        <w:separator/>
      </w:r>
    </w:p>
  </w:footnote>
  <w:footnote w:type="continuationSeparator" w:id="0">
    <w:p w:rsidR="000D4261" w:rsidRDefault="000D4261" w:rsidP="00AE1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007F"/>
    <w:multiLevelType w:val="hybridMultilevel"/>
    <w:tmpl w:val="B37C1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926AB"/>
    <w:multiLevelType w:val="multilevel"/>
    <w:tmpl w:val="DC2AF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988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B8171EF"/>
    <w:multiLevelType w:val="hybridMultilevel"/>
    <w:tmpl w:val="399228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06"/>
    <w:rsid w:val="00022501"/>
    <w:rsid w:val="000554CD"/>
    <w:rsid w:val="000776F0"/>
    <w:rsid w:val="000A4D4B"/>
    <w:rsid w:val="000D4261"/>
    <w:rsid w:val="00124579"/>
    <w:rsid w:val="00195489"/>
    <w:rsid w:val="0020499C"/>
    <w:rsid w:val="00213F63"/>
    <w:rsid w:val="00290AAA"/>
    <w:rsid w:val="002F074E"/>
    <w:rsid w:val="00305065"/>
    <w:rsid w:val="00310A18"/>
    <w:rsid w:val="00311171"/>
    <w:rsid w:val="003163C9"/>
    <w:rsid w:val="00337183"/>
    <w:rsid w:val="0035404A"/>
    <w:rsid w:val="003606F2"/>
    <w:rsid w:val="004052F3"/>
    <w:rsid w:val="0045211A"/>
    <w:rsid w:val="00454EAC"/>
    <w:rsid w:val="004619CC"/>
    <w:rsid w:val="00470287"/>
    <w:rsid w:val="00480DF8"/>
    <w:rsid w:val="004811F0"/>
    <w:rsid w:val="005005FD"/>
    <w:rsid w:val="005E30CC"/>
    <w:rsid w:val="005E77A6"/>
    <w:rsid w:val="0062353C"/>
    <w:rsid w:val="0063714A"/>
    <w:rsid w:val="006514BF"/>
    <w:rsid w:val="00687041"/>
    <w:rsid w:val="006C4428"/>
    <w:rsid w:val="006D518D"/>
    <w:rsid w:val="00724385"/>
    <w:rsid w:val="0082739C"/>
    <w:rsid w:val="0083508E"/>
    <w:rsid w:val="00854356"/>
    <w:rsid w:val="008655B4"/>
    <w:rsid w:val="008F4A44"/>
    <w:rsid w:val="009435D6"/>
    <w:rsid w:val="0097772B"/>
    <w:rsid w:val="009B2B24"/>
    <w:rsid w:val="009C1CCB"/>
    <w:rsid w:val="009F5587"/>
    <w:rsid w:val="00A35829"/>
    <w:rsid w:val="00A86C78"/>
    <w:rsid w:val="00A97C2B"/>
    <w:rsid w:val="00AE1F81"/>
    <w:rsid w:val="00B46CA9"/>
    <w:rsid w:val="00BF42D5"/>
    <w:rsid w:val="00BF6584"/>
    <w:rsid w:val="00C03D8C"/>
    <w:rsid w:val="00C94FF2"/>
    <w:rsid w:val="00CA4091"/>
    <w:rsid w:val="00CD248B"/>
    <w:rsid w:val="00D13B96"/>
    <w:rsid w:val="00D72E64"/>
    <w:rsid w:val="00E044CB"/>
    <w:rsid w:val="00E34FA2"/>
    <w:rsid w:val="00E36A40"/>
    <w:rsid w:val="00E746AA"/>
    <w:rsid w:val="00EF3188"/>
    <w:rsid w:val="00F02DA3"/>
    <w:rsid w:val="00F35114"/>
    <w:rsid w:val="00F40D55"/>
    <w:rsid w:val="00FA0F89"/>
    <w:rsid w:val="00FB79CD"/>
    <w:rsid w:val="00FC6406"/>
    <w:rsid w:val="00FD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3A745"/>
  <w15:docId w15:val="{78DC45E5-59AB-4567-8AAB-F37A158C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8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5829"/>
    <w:rPr>
      <w:rFonts w:ascii="Times New Roman" w:hAnsi="Times New Roman" w:cs="Times New Roman" w:hint="default"/>
      <w:b/>
      <w:bCs/>
    </w:rPr>
  </w:style>
  <w:style w:type="paragraph" w:styleId="a4">
    <w:name w:val="No Spacing"/>
    <w:link w:val="a5"/>
    <w:qFormat/>
    <w:rsid w:val="00A35829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locked/>
    <w:rsid w:val="00A35829"/>
    <w:rPr>
      <w:rFonts w:ascii="Calibri" w:eastAsia="Calibri" w:hAnsi="Calibri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A3582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35829"/>
    <w:rPr>
      <w:i/>
      <w:iCs/>
      <w:color w:val="000000" w:themeColor="text1"/>
      <w:sz w:val="24"/>
      <w:szCs w:val="24"/>
    </w:rPr>
  </w:style>
  <w:style w:type="character" w:styleId="a6">
    <w:name w:val="Intense Emphasis"/>
    <w:basedOn w:val="a0"/>
    <w:uiPriority w:val="21"/>
    <w:qFormat/>
    <w:rsid w:val="00A35829"/>
    <w:rPr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7243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438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03D8C"/>
    <w:pPr>
      <w:ind w:left="720"/>
      <w:contextualSpacing/>
    </w:pPr>
  </w:style>
  <w:style w:type="paragraph" w:customStyle="1" w:styleId="ConsPlusNormal">
    <w:name w:val="ConsPlusNormal"/>
    <w:rsid w:val="004521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AE1F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E1F81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E1F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E1F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</cp:lastModifiedBy>
  <cp:revision>3</cp:revision>
  <cp:lastPrinted>2022-07-14T05:38:00Z</cp:lastPrinted>
  <dcterms:created xsi:type="dcterms:W3CDTF">2022-07-14T05:31:00Z</dcterms:created>
  <dcterms:modified xsi:type="dcterms:W3CDTF">2022-07-14T05:47:00Z</dcterms:modified>
</cp:coreProperties>
</file>