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5" w:firstLine="1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      Главе Первомайского района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Pr="00F818A8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818A8">
        <w:rPr>
          <w:rFonts w:ascii="Arial" w:eastAsia="Times New Roman" w:hAnsi="Arial" w:cs="Arial"/>
          <w:sz w:val="24"/>
          <w:szCs w:val="24"/>
          <w:lang w:eastAsia="ru-RU"/>
        </w:rPr>
        <w:t>от _______________________________________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(</w:t>
      </w:r>
      <w:proofErr w:type="gramStart"/>
      <w:r w:rsidRPr="00F818A8">
        <w:rPr>
          <w:rFonts w:ascii="Arial" w:eastAsia="Times New Roman" w:hAnsi="Arial" w:cs="Arial"/>
          <w:sz w:val="24"/>
          <w:szCs w:val="24"/>
          <w:lang w:eastAsia="ru-RU"/>
        </w:rPr>
        <w:t>полные</w:t>
      </w:r>
      <w:proofErr w:type="gramEnd"/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Ф.И.О. застройщика)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__________________________________________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__________________________________________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(адрес проживания застройщика по прописке)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__________________________________________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телефон __________________________________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(контактный)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841"/>
      <w:bookmarkEnd w:id="0"/>
      <w:r w:rsidRPr="00F818A8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>о продлении срока действия разрешения на строительство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>Прошу продлить разрешение на строительство/реконструкцию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(нужное подчеркнуть)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>от "____" ___________________ 20____ г. N ____________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(наименование объекта капитального строительства)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>на земельном участке по адресу: ───────────────────────────────────────────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(город, район, улица, номер участка_______________________________________________________________________________________________________________________________________________________________________________________________________          сроком на _____________ месяц</w:t>
      </w:r>
      <w:proofErr w:type="gramStart"/>
      <w:r w:rsidRPr="00F818A8">
        <w:rPr>
          <w:rFonts w:ascii="Arial" w:eastAsia="Times New Roman" w:hAnsi="Arial" w:cs="Arial"/>
          <w:sz w:val="24"/>
          <w:szCs w:val="24"/>
          <w:lang w:eastAsia="ru-RU"/>
        </w:rPr>
        <w:t>а(</w:t>
      </w:r>
      <w:proofErr w:type="gramEnd"/>
      <w:r w:rsidRPr="00F818A8">
        <w:rPr>
          <w:rFonts w:ascii="Arial" w:eastAsia="Times New Roman" w:hAnsi="Arial" w:cs="Arial"/>
          <w:sz w:val="24"/>
          <w:szCs w:val="24"/>
          <w:lang w:eastAsia="ru-RU"/>
        </w:rPr>
        <w:t>ев).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___________________________/__________________________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(подпись)                                           (Ф.И.О.)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818A8">
        <w:rPr>
          <w:rFonts w:ascii="Arial" w:eastAsia="Times New Roman" w:hAnsi="Arial" w:cs="Arial"/>
          <w:sz w:val="24"/>
          <w:szCs w:val="24"/>
          <w:lang w:eastAsia="ru-RU"/>
        </w:rPr>
        <w:t>"____" _________________ 20___ г.</w:t>
      </w: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5480" w:rsidRPr="00F818A8" w:rsidRDefault="005A5480" w:rsidP="005A54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6102" w:rsidRDefault="005A5480"/>
    <w:sectPr w:rsidR="00196102" w:rsidSect="001B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5480"/>
    <w:rsid w:val="001B3F04"/>
    <w:rsid w:val="005A5480"/>
    <w:rsid w:val="0096146E"/>
    <w:rsid w:val="00E1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2022-11-29T02:51:00Z</dcterms:created>
  <dcterms:modified xsi:type="dcterms:W3CDTF">2022-11-29T02:52:00Z</dcterms:modified>
</cp:coreProperties>
</file>