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B7" w:rsidRPr="003572BB" w:rsidRDefault="00BF01B7" w:rsidP="00BF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ПЕРВОМАЙСКОГО РАЙОНА</w:t>
      </w:r>
    </w:p>
    <w:p w:rsidR="00BF01B7" w:rsidRPr="003572BB" w:rsidRDefault="00BF01B7" w:rsidP="00BF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01B7" w:rsidRPr="00BF01B7" w:rsidRDefault="00BF01B7" w:rsidP="00BF0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01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572BB" w:rsidRDefault="003572BB" w:rsidP="0036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1B7" w:rsidRDefault="003572BB" w:rsidP="0036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360B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2E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360B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076AC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60B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60B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315</w:t>
      </w:r>
    </w:p>
    <w:p w:rsidR="003572BB" w:rsidRPr="003572BB" w:rsidRDefault="003572BB" w:rsidP="0036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B95" w:rsidRPr="003572BB" w:rsidRDefault="00360B95" w:rsidP="00360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:rsidR="00360B95" w:rsidRPr="003572BB" w:rsidRDefault="00360B95" w:rsidP="00360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1B7" w:rsidRPr="003572BB" w:rsidRDefault="00AB433B" w:rsidP="00360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от </w:t>
      </w:r>
      <w:r w:rsidR="004E5846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.01.2025 №</w:t>
      </w:r>
      <w:r w:rsidR="004E5846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F01B7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размере платы, взимаемой с родителей (законных представителей) за присмотр и уход за детьми в муниципальных образовательных организациях Первомайского района, реализующих программу дошкольного образования в режиме функционирования</w:t>
      </w:r>
      <w:r w:rsidR="00CB1A88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 полного дня (10,5 – 12 – часового пребывания),</w:t>
      </w:r>
      <w:r w:rsidR="00BF01B7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 сокращенного дня (8 - 10 -</w:t>
      </w:r>
      <w:r w:rsidR="00CB1A88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01B7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часового пребывания),</w:t>
      </w:r>
      <w:r w:rsidR="004076AC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01B7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 кратковременного пребывания (до 5 часов в день)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F01B7" w:rsidRDefault="00BF01B7" w:rsidP="00BF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2BB" w:rsidRPr="003572BB" w:rsidRDefault="003572BB" w:rsidP="00BF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1B7" w:rsidRPr="003572BB" w:rsidRDefault="00BF01B7" w:rsidP="00BF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1B7" w:rsidRPr="003572BB" w:rsidRDefault="00AB433B" w:rsidP="00357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постановление Администрации Томской области от </w:t>
      </w:r>
      <w:r w:rsidR="007C2E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 w:rsidR="007C2E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7C2E95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549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а «О внесении изменений в постановление Администрации Томской области от 07.07.2016 №232а»</w:t>
      </w:r>
      <w:r w:rsidR="00BF01B7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01B7" w:rsidRPr="003572BB" w:rsidRDefault="00BF01B7" w:rsidP="00357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AB433B" w:rsidRPr="003572BB" w:rsidRDefault="00AB433B" w:rsidP="003572BB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72BB">
        <w:rPr>
          <w:rFonts w:ascii="Times New Roman" w:hAnsi="Times New Roman" w:cs="Times New Roman"/>
          <w:sz w:val="26"/>
          <w:szCs w:val="26"/>
          <w:lang w:bidi="ru-RU"/>
        </w:rPr>
        <w:t>Внести в пункт 1</w:t>
      </w:r>
      <w:r w:rsidRPr="003572BB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Первомайского района от </w:t>
      </w:r>
      <w:r w:rsidR="004E5846" w:rsidRPr="003572BB">
        <w:rPr>
          <w:rFonts w:ascii="Times New Roman" w:hAnsi="Times New Roman" w:cs="Times New Roman"/>
          <w:sz w:val="26"/>
          <w:szCs w:val="26"/>
        </w:rPr>
        <w:t>16</w:t>
      </w:r>
      <w:r w:rsidRPr="003572BB">
        <w:rPr>
          <w:rFonts w:ascii="Times New Roman" w:hAnsi="Times New Roman" w:cs="Times New Roman"/>
          <w:sz w:val="26"/>
          <w:szCs w:val="26"/>
        </w:rPr>
        <w:t xml:space="preserve"> января 2025 года №</w:t>
      </w:r>
      <w:r w:rsidR="004E5846" w:rsidRPr="003572BB">
        <w:rPr>
          <w:rFonts w:ascii="Times New Roman" w:hAnsi="Times New Roman" w:cs="Times New Roman"/>
          <w:sz w:val="26"/>
          <w:szCs w:val="26"/>
        </w:rPr>
        <w:t>6</w:t>
      </w:r>
      <w:r w:rsidRPr="003572BB">
        <w:rPr>
          <w:rFonts w:ascii="Times New Roman" w:hAnsi="Times New Roman" w:cs="Times New Roman"/>
          <w:sz w:val="26"/>
          <w:szCs w:val="26"/>
        </w:rPr>
        <w:t xml:space="preserve"> «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размере платы, взимаемой с родителей (законных представителей) за присмотр и уход за детьми в муниципальных образовательных организациях Первомайского района, реализующих программу дошкольного образования в режиме функционирования групп полного дня (10,5 – 12 – часового пребывания), групп сокращенного дня (8 - 10 - часового пребывания),  групп кратковременного пребывания (до 5 часов в день)</w:t>
      </w:r>
      <w:r w:rsidRPr="003572BB">
        <w:rPr>
          <w:rFonts w:ascii="Times New Roman" w:hAnsi="Times New Roman" w:cs="Times New Roman"/>
          <w:sz w:val="26"/>
          <w:szCs w:val="26"/>
        </w:rPr>
        <w:t>» следующие изменения:</w:t>
      </w:r>
    </w:p>
    <w:p w:rsidR="00AB433B" w:rsidRPr="003572BB" w:rsidRDefault="00AB433B" w:rsidP="003572BB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72BB">
        <w:rPr>
          <w:rFonts w:ascii="Times New Roman" w:hAnsi="Times New Roman" w:cs="Times New Roman"/>
          <w:sz w:val="26"/>
          <w:szCs w:val="26"/>
        </w:rPr>
        <w:t>подпункт 1.1. цифры «1</w:t>
      </w:r>
      <w:r w:rsidR="007C2E95" w:rsidRPr="003572BB">
        <w:rPr>
          <w:rFonts w:ascii="Times New Roman" w:hAnsi="Times New Roman" w:cs="Times New Roman"/>
          <w:sz w:val="26"/>
          <w:szCs w:val="26"/>
        </w:rPr>
        <w:t>75</w:t>
      </w:r>
      <w:r w:rsidRPr="003572BB">
        <w:rPr>
          <w:rFonts w:ascii="Times New Roman" w:hAnsi="Times New Roman" w:cs="Times New Roman"/>
          <w:sz w:val="26"/>
          <w:szCs w:val="26"/>
        </w:rPr>
        <w:t>,0» заменить на цифры «1</w:t>
      </w:r>
      <w:r w:rsidR="009710DE" w:rsidRPr="003572BB">
        <w:rPr>
          <w:rFonts w:ascii="Times New Roman" w:hAnsi="Times New Roman" w:cs="Times New Roman"/>
          <w:sz w:val="26"/>
          <w:szCs w:val="26"/>
        </w:rPr>
        <w:t>8</w:t>
      </w:r>
      <w:r w:rsidR="00F25572" w:rsidRPr="003572BB">
        <w:rPr>
          <w:rFonts w:ascii="Times New Roman" w:hAnsi="Times New Roman" w:cs="Times New Roman"/>
          <w:sz w:val="26"/>
          <w:szCs w:val="26"/>
        </w:rPr>
        <w:t>5</w:t>
      </w:r>
      <w:r w:rsidRPr="003572BB">
        <w:rPr>
          <w:rFonts w:ascii="Times New Roman" w:hAnsi="Times New Roman" w:cs="Times New Roman"/>
          <w:sz w:val="26"/>
          <w:szCs w:val="26"/>
        </w:rPr>
        <w:t>,0»;</w:t>
      </w:r>
    </w:p>
    <w:p w:rsidR="00AB433B" w:rsidRPr="003572BB" w:rsidRDefault="00AB433B" w:rsidP="003572BB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72BB">
        <w:rPr>
          <w:rFonts w:ascii="Times New Roman" w:hAnsi="Times New Roman" w:cs="Times New Roman"/>
          <w:sz w:val="26"/>
          <w:szCs w:val="26"/>
        </w:rPr>
        <w:t>подпункт 1.2. цифры «15</w:t>
      </w:r>
      <w:r w:rsidR="007C2E95" w:rsidRPr="003572BB">
        <w:rPr>
          <w:rFonts w:ascii="Times New Roman" w:hAnsi="Times New Roman" w:cs="Times New Roman"/>
          <w:sz w:val="26"/>
          <w:szCs w:val="26"/>
        </w:rPr>
        <w:t>9</w:t>
      </w:r>
      <w:r w:rsidRPr="003572BB">
        <w:rPr>
          <w:rFonts w:ascii="Times New Roman" w:hAnsi="Times New Roman" w:cs="Times New Roman"/>
          <w:sz w:val="26"/>
          <w:szCs w:val="26"/>
        </w:rPr>
        <w:t>,0» заменить на цифры «1</w:t>
      </w:r>
      <w:r w:rsidR="009710DE" w:rsidRPr="003572BB">
        <w:rPr>
          <w:rFonts w:ascii="Times New Roman" w:hAnsi="Times New Roman" w:cs="Times New Roman"/>
          <w:sz w:val="26"/>
          <w:szCs w:val="26"/>
        </w:rPr>
        <w:t>65</w:t>
      </w:r>
      <w:r w:rsidRPr="003572BB">
        <w:rPr>
          <w:rFonts w:ascii="Times New Roman" w:hAnsi="Times New Roman" w:cs="Times New Roman"/>
          <w:sz w:val="26"/>
          <w:szCs w:val="26"/>
        </w:rPr>
        <w:t>,0»;</w:t>
      </w:r>
    </w:p>
    <w:p w:rsidR="00AB433B" w:rsidRPr="003572BB" w:rsidRDefault="00AB433B" w:rsidP="003572BB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72BB">
        <w:rPr>
          <w:rFonts w:ascii="Times New Roman" w:hAnsi="Times New Roman" w:cs="Times New Roman"/>
          <w:sz w:val="26"/>
          <w:szCs w:val="26"/>
        </w:rPr>
        <w:t>подпункт 1.3. цифры «7</w:t>
      </w:r>
      <w:r w:rsidR="007C2E95" w:rsidRPr="003572BB">
        <w:rPr>
          <w:rFonts w:ascii="Times New Roman" w:hAnsi="Times New Roman" w:cs="Times New Roman"/>
          <w:sz w:val="26"/>
          <w:szCs w:val="26"/>
        </w:rPr>
        <w:t>5</w:t>
      </w:r>
      <w:r w:rsidRPr="003572BB">
        <w:rPr>
          <w:rFonts w:ascii="Times New Roman" w:hAnsi="Times New Roman" w:cs="Times New Roman"/>
          <w:sz w:val="26"/>
          <w:szCs w:val="26"/>
        </w:rPr>
        <w:t>,0» заменить на цифры «7</w:t>
      </w:r>
      <w:r w:rsidR="009710DE" w:rsidRPr="003572BB">
        <w:rPr>
          <w:rFonts w:ascii="Times New Roman" w:hAnsi="Times New Roman" w:cs="Times New Roman"/>
          <w:sz w:val="26"/>
          <w:szCs w:val="26"/>
        </w:rPr>
        <w:t>6</w:t>
      </w:r>
      <w:r w:rsidRPr="003572BB">
        <w:rPr>
          <w:rFonts w:ascii="Times New Roman" w:hAnsi="Times New Roman" w:cs="Times New Roman"/>
          <w:sz w:val="26"/>
          <w:szCs w:val="26"/>
        </w:rPr>
        <w:t>,0».</w:t>
      </w:r>
    </w:p>
    <w:p w:rsidR="00AB433B" w:rsidRPr="003572BB" w:rsidRDefault="00AB433B" w:rsidP="003572BB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72BB">
        <w:rPr>
          <w:rFonts w:ascii="Times New Roman" w:hAnsi="Times New Roman" w:cs="Times New Roman"/>
          <w:sz w:val="26"/>
          <w:szCs w:val="26"/>
          <w:lang w:bidi="ru-RU"/>
        </w:rPr>
        <w:t>Настоящее постановление вступает в силу с даты официального опубликования и распространяется на правоотношения, возникшие с 01.0</w:t>
      </w:r>
      <w:r w:rsidR="007C2E95" w:rsidRPr="003572BB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Pr="003572BB">
        <w:rPr>
          <w:rFonts w:ascii="Times New Roman" w:hAnsi="Times New Roman" w:cs="Times New Roman"/>
          <w:sz w:val="26"/>
          <w:szCs w:val="26"/>
          <w:lang w:bidi="ru-RU"/>
        </w:rPr>
        <w:t>.202</w:t>
      </w:r>
      <w:r w:rsidR="007C2E95" w:rsidRPr="003572BB">
        <w:rPr>
          <w:rFonts w:ascii="Times New Roman" w:hAnsi="Times New Roman" w:cs="Times New Roman"/>
          <w:sz w:val="26"/>
          <w:szCs w:val="26"/>
          <w:lang w:bidi="ru-RU"/>
        </w:rPr>
        <w:t>6</w:t>
      </w:r>
      <w:r w:rsidRPr="003572BB">
        <w:rPr>
          <w:rFonts w:ascii="Times New Roman" w:hAnsi="Times New Roman" w:cs="Times New Roman"/>
          <w:sz w:val="26"/>
          <w:szCs w:val="26"/>
          <w:lang w:bidi="ru-RU"/>
        </w:rPr>
        <w:t xml:space="preserve"> года.</w:t>
      </w:r>
    </w:p>
    <w:p w:rsidR="00AB433B" w:rsidRPr="003572BB" w:rsidRDefault="00AB433B" w:rsidP="003572BB">
      <w:pPr>
        <w:pStyle w:val="1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572BB">
        <w:rPr>
          <w:rFonts w:ascii="Times New Roman" w:hAnsi="Times New Roman" w:cs="Times New Roman"/>
          <w:sz w:val="26"/>
          <w:szCs w:val="26"/>
          <w:lang w:bidi="ru-RU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5" w:history="1">
        <w:r w:rsidRPr="003572BB">
          <w:rPr>
            <w:rStyle w:val="a4"/>
            <w:rFonts w:ascii="Times New Roman" w:hAnsi="Times New Roman" w:cs="Times New Roman"/>
            <w:sz w:val="26"/>
            <w:szCs w:val="26"/>
            <w:lang w:bidi="ru-RU"/>
          </w:rPr>
          <w:t>http://pmr.tomsk.ru/</w:t>
        </w:r>
      </w:hyperlink>
      <w:r w:rsidRPr="003572BB">
        <w:rPr>
          <w:rFonts w:ascii="Times New Roman" w:hAnsi="Times New Roman" w:cs="Times New Roman"/>
          <w:sz w:val="26"/>
          <w:szCs w:val="26"/>
          <w:lang w:bidi="ru-RU"/>
        </w:rPr>
        <w:t>).</w:t>
      </w:r>
    </w:p>
    <w:p w:rsidR="00AB433B" w:rsidRPr="003572BB" w:rsidRDefault="00AB433B" w:rsidP="00360B9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3B" w:rsidRDefault="00AB433B" w:rsidP="00360B9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2BB" w:rsidRPr="003572BB" w:rsidRDefault="003572BB" w:rsidP="00360B9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1B7" w:rsidRPr="003572BB" w:rsidRDefault="00BF01B7" w:rsidP="00360B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Первомайского района             </w:t>
      </w:r>
      <w:r w:rsidR="00AB433B"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357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И.И. Сиберт</w:t>
      </w:r>
    </w:p>
    <w:p w:rsidR="00360B95" w:rsidRPr="003572BB" w:rsidRDefault="00360B95" w:rsidP="00BF01B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AB433B" w:rsidRDefault="00AB433B" w:rsidP="00BF01B7">
      <w:pPr>
        <w:spacing w:after="0"/>
        <w:rPr>
          <w:rFonts w:ascii="Times New Roman" w:eastAsia="Calibri" w:hAnsi="Times New Roman" w:cs="Times New Roman"/>
          <w:sz w:val="20"/>
          <w:szCs w:val="26"/>
        </w:rPr>
      </w:pPr>
    </w:p>
    <w:p w:rsidR="00AB433B" w:rsidRDefault="00AB433B" w:rsidP="00BF01B7">
      <w:pPr>
        <w:spacing w:after="0"/>
        <w:rPr>
          <w:rFonts w:ascii="Times New Roman" w:eastAsia="Calibri" w:hAnsi="Times New Roman" w:cs="Times New Roman"/>
          <w:sz w:val="20"/>
          <w:szCs w:val="26"/>
        </w:rPr>
      </w:pPr>
    </w:p>
    <w:p w:rsidR="00AB433B" w:rsidRDefault="00AB433B" w:rsidP="00BF01B7">
      <w:pPr>
        <w:spacing w:after="0"/>
        <w:rPr>
          <w:rFonts w:ascii="Times New Roman" w:eastAsia="Calibri" w:hAnsi="Times New Roman" w:cs="Times New Roman"/>
          <w:sz w:val="20"/>
          <w:szCs w:val="26"/>
        </w:rPr>
      </w:pPr>
    </w:p>
    <w:p w:rsidR="00AB433B" w:rsidRDefault="00AB433B" w:rsidP="00BF01B7">
      <w:pPr>
        <w:spacing w:after="0"/>
        <w:rPr>
          <w:rFonts w:ascii="Times New Roman" w:eastAsia="Calibri" w:hAnsi="Times New Roman" w:cs="Times New Roman"/>
          <w:sz w:val="20"/>
          <w:szCs w:val="26"/>
        </w:rPr>
      </w:pPr>
    </w:p>
    <w:p w:rsidR="00AB433B" w:rsidRDefault="00AB433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BF01B7" w:rsidRPr="00360B95" w:rsidRDefault="00CB1A88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>А.В. Тимков</w:t>
      </w:r>
    </w:p>
    <w:p w:rsidR="00FB0F1A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>8(37245)</w:t>
      </w:r>
      <w:r w:rsidR="00BF01B7" w:rsidRPr="00360B95">
        <w:rPr>
          <w:rFonts w:ascii="Times New Roman" w:eastAsia="Calibri" w:hAnsi="Times New Roman" w:cs="Times New Roman"/>
          <w:sz w:val="20"/>
          <w:szCs w:val="26"/>
        </w:rPr>
        <w:t>2 28 83</w:t>
      </w: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>Рассылка:</w:t>
      </w: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 xml:space="preserve">1 – дело </w:t>
      </w:r>
    </w:p>
    <w:p w:rsidR="003572BB" w:rsidRDefault="003572BB" w:rsidP="003572BB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 xml:space="preserve">1 – РУО </w:t>
      </w:r>
    </w:p>
    <w:p w:rsidR="003572BB" w:rsidRPr="00360B95" w:rsidRDefault="003572BB" w:rsidP="003572BB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 xml:space="preserve">1 – ФУ </w:t>
      </w:r>
      <w:bookmarkStart w:id="0" w:name="_GoBack"/>
      <w:bookmarkEnd w:id="0"/>
    </w:p>
    <w:sectPr w:rsidR="003572BB" w:rsidRPr="00360B95" w:rsidSect="003572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9EA"/>
    <w:multiLevelType w:val="hybridMultilevel"/>
    <w:tmpl w:val="79F42000"/>
    <w:lvl w:ilvl="0" w:tplc="305A7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7970"/>
    <w:multiLevelType w:val="multilevel"/>
    <w:tmpl w:val="0BF4E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1" w:hanging="61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97" w:hanging="61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3" w:hanging="61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29" w:hanging="61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95" w:hanging="61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1" w:hanging="610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27" w:hanging="610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3" w:hanging="6105"/>
      </w:pPr>
      <w:rPr>
        <w:rFonts w:hint="default"/>
      </w:rPr>
    </w:lvl>
  </w:abstractNum>
  <w:abstractNum w:abstractNumId="2" w15:restartNumberingAfterBreak="0">
    <w:nsid w:val="3BBF5F9D"/>
    <w:multiLevelType w:val="hybridMultilevel"/>
    <w:tmpl w:val="4008E24C"/>
    <w:lvl w:ilvl="0" w:tplc="875440E6">
      <w:start w:val="1"/>
      <w:numFmt w:val="decimal"/>
      <w:lvlText w:val="%1."/>
      <w:lvlJc w:val="left"/>
      <w:pPr>
        <w:ind w:left="1653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94"/>
    <w:rsid w:val="000D117D"/>
    <w:rsid w:val="001511D5"/>
    <w:rsid w:val="001C486C"/>
    <w:rsid w:val="00347ED7"/>
    <w:rsid w:val="003572BB"/>
    <w:rsid w:val="00360B95"/>
    <w:rsid w:val="004076AC"/>
    <w:rsid w:val="00415060"/>
    <w:rsid w:val="004E5846"/>
    <w:rsid w:val="0064486B"/>
    <w:rsid w:val="006E693C"/>
    <w:rsid w:val="00794F60"/>
    <w:rsid w:val="007C2E95"/>
    <w:rsid w:val="008610BA"/>
    <w:rsid w:val="008C1D52"/>
    <w:rsid w:val="009710DE"/>
    <w:rsid w:val="00AB433B"/>
    <w:rsid w:val="00B0773A"/>
    <w:rsid w:val="00BF01B7"/>
    <w:rsid w:val="00CB1A88"/>
    <w:rsid w:val="00E73816"/>
    <w:rsid w:val="00E7501A"/>
    <w:rsid w:val="00E8755A"/>
    <w:rsid w:val="00EF2594"/>
    <w:rsid w:val="00F25572"/>
    <w:rsid w:val="00F83640"/>
    <w:rsid w:val="00FB0F1A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5A64"/>
  <w15:docId w15:val="{1D38AECF-8CE0-4361-8CD1-37C6348E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B433B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AB433B"/>
    <w:pPr>
      <w:shd w:val="clear" w:color="auto" w:fill="FFFFFF"/>
      <w:spacing w:after="0" w:line="240" w:lineRule="atLeast"/>
    </w:pPr>
    <w:rPr>
      <w:sz w:val="24"/>
      <w:szCs w:val="24"/>
    </w:rPr>
  </w:style>
  <w:style w:type="character" w:styleId="a4">
    <w:name w:val="Hyperlink"/>
    <w:unhideWhenUsed/>
    <w:rsid w:val="00AB43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Rita</cp:lastModifiedBy>
  <cp:revision>2</cp:revision>
  <cp:lastPrinted>2025-12-24T05:44:00Z</cp:lastPrinted>
  <dcterms:created xsi:type="dcterms:W3CDTF">2025-12-24T05:44:00Z</dcterms:created>
  <dcterms:modified xsi:type="dcterms:W3CDTF">2025-12-24T05:44:00Z</dcterms:modified>
</cp:coreProperties>
</file>