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CF514" w14:textId="77777777" w:rsidR="00545D69" w:rsidRDefault="00545D69" w:rsidP="001418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45D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работе Движения Первых на территории Первомайского района </w:t>
      </w:r>
    </w:p>
    <w:p w14:paraId="16B30125" w14:textId="77777777" w:rsidR="0096654A" w:rsidRDefault="004056CF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056CF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2</w:t>
      </w:r>
      <w:r w:rsidRPr="004056CF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Общер</w:t>
      </w:r>
      <w:r w:rsidR="00CA3A1D" w:rsidRPr="00CA3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оссийское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о</w:t>
      </w:r>
      <w:r w:rsidRPr="0040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бщественно-государственно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Pr="0040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0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и молодежи «Движение первых» </w:t>
      </w:r>
      <w:r w:rsidR="00CA3A1D" w:rsidRPr="00CA3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основано в 2022 году при поддержке президента РФ Владимира Путина</w:t>
      </w:r>
      <w:r w:rsidR="0096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3FAC19" w14:textId="77777777" w:rsidR="00CA3A1D" w:rsidRDefault="00CA3A1D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3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56CF" w:rsidRPr="004056CF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(слайд 3)</w:t>
      </w:r>
      <w:r w:rsidR="00405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0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Главной задачей глава государства назвал создание равной, доступной, интересной среды для развития и самореализации по самым разным направлениям.</w:t>
      </w:r>
    </w:p>
    <w:p w14:paraId="61BA3C1B" w14:textId="77777777" w:rsidR="0068224E" w:rsidRPr="0068224E" w:rsidRDefault="004056CF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056CF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(слайд 4</w:t>
      </w:r>
      <w:r w:rsidR="006822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8224E" w:rsidRPr="00682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Ценности Движения являются основой </w:t>
      </w:r>
      <w:r w:rsidR="00682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нашей</w:t>
      </w:r>
      <w:r w:rsidR="0068224E" w:rsidRPr="00682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деятельности. </w:t>
      </w:r>
      <w:r w:rsidR="0096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68224E" w:rsidRPr="00682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то, во что мы верим, то, что для нас важно, то, что мы всегда учитываем</w:t>
      </w:r>
      <w:r w:rsidR="00682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организации событий.</w:t>
      </w:r>
    </w:p>
    <w:p w14:paraId="40A0CFEB" w14:textId="77777777" w:rsidR="00BD141E" w:rsidRDefault="0068224E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B12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(Слайд 5)</w:t>
      </w:r>
      <w:r w:rsidRPr="00905B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данный момент</w:t>
      </w:r>
      <w:r w:rsidR="0040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участники </w:t>
      </w:r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движения могут принимать участие в </w:t>
      </w:r>
      <w:r w:rsidR="00B741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проектах и акциях </w:t>
      </w:r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следующим направлениям:</w:t>
      </w:r>
      <w:r w:rsid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4554ABA" w14:textId="77777777" w:rsidR="00BD141E" w:rsidRDefault="000B62C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дипломатия и международные отношения, </w:t>
      </w:r>
    </w:p>
    <w:p w14:paraId="0720B20B" w14:textId="77777777" w:rsidR="00BD141E" w:rsidRDefault="000B62C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и знания,</w:t>
      </w:r>
    </w:p>
    <w:p w14:paraId="0C5AF5D7" w14:textId="77777777" w:rsidR="00BD141E" w:rsidRDefault="00BD141E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6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наука и технологии, </w:t>
      </w:r>
    </w:p>
    <w:p w14:paraId="1895E22B" w14:textId="77777777" w:rsidR="00BD141E" w:rsidRDefault="000B62C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 профессия и свое дело,</w:t>
      </w:r>
    </w:p>
    <w:p w14:paraId="491253C7" w14:textId="77777777" w:rsidR="00BD141E" w:rsidRDefault="000B62C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культура и искусство, </w:t>
      </w:r>
    </w:p>
    <w:p w14:paraId="5F24D00F" w14:textId="77777777" w:rsidR="00BD141E" w:rsidRDefault="000B62C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волонтерство</w:t>
      </w:r>
      <w:proofErr w:type="spellEnd"/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добровольчество, </w:t>
      </w:r>
    </w:p>
    <w:p w14:paraId="224EB654" w14:textId="77777777" w:rsidR="00BD141E" w:rsidRDefault="000B62C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патриотизм и историческая память, </w:t>
      </w:r>
    </w:p>
    <w:p w14:paraId="40B5770D" w14:textId="77777777" w:rsidR="00BD141E" w:rsidRDefault="000B62C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спорт,</w:t>
      </w:r>
    </w:p>
    <w:p w14:paraId="0CA512F4" w14:textId="77777777" w:rsidR="00BD141E" w:rsidRDefault="000B62C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здоровый образ жизни,</w:t>
      </w:r>
    </w:p>
    <w:p w14:paraId="33D4DD54" w14:textId="77777777" w:rsidR="00BD141E" w:rsidRDefault="00BD141E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6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медиа, </w:t>
      </w:r>
    </w:p>
    <w:p w14:paraId="083BAC52" w14:textId="77777777" w:rsidR="00BD141E" w:rsidRDefault="000B62C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D141E" w:rsidRPr="00BD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экология и туризм.</w:t>
      </w:r>
    </w:p>
    <w:p w14:paraId="744E803B" w14:textId="77777777" w:rsidR="00905B12" w:rsidRDefault="0068224E" w:rsidP="001418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5B12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6</w:t>
      </w:r>
      <w:r w:rsidRPr="00905B12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)</w:t>
      </w:r>
      <w:r w:rsidRPr="00905B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05B12" w:rsidRPr="00905B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всем направлениям</w:t>
      </w:r>
      <w:r w:rsidR="00905B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для  каждого желающе</w:t>
      </w:r>
      <w:r w:rsidR="003F6A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</w:t>
      </w:r>
      <w:r w:rsidR="00905B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</w:t>
      </w:r>
      <w:r w:rsidR="00905B12" w:rsidRPr="00905B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есть возможность реализовать себя во флагманских проектах, которых в 2024 году 12.</w:t>
      </w:r>
    </w:p>
    <w:p w14:paraId="029A4B5A" w14:textId="77777777" w:rsidR="00905B12" w:rsidRDefault="003F6AF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905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проектов у участников есть возможность реализовать себя  в иных инициативах.</w:t>
      </w:r>
    </w:p>
    <w:p w14:paraId="74496F2B" w14:textId="77777777" w:rsidR="004056CF" w:rsidRPr="004056CF" w:rsidRDefault="00AA3CCE" w:rsidP="001418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3CCE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 xml:space="preserve">(слайд </w:t>
      </w:r>
      <w:r w:rsidR="0068224E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7</w:t>
      </w:r>
      <w:r w:rsidRPr="00AA3CCE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966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опрос, который я слышу чаще всего:  </w:t>
      </w:r>
      <w:r w:rsidR="004056CF" w:rsidRPr="004056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дает участие в «Движении Первых»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? </w:t>
      </w:r>
    </w:p>
    <w:p w14:paraId="403ABCA9" w14:textId="77777777" w:rsidR="004056CF" w:rsidRDefault="004056CF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Участвуя в проектах и инициативах «Движения Первых», школьники получают возможность прохождения стажировок и курсов, встреч с артистами, посещения культурных с</w:t>
      </w:r>
      <w:r w:rsidR="00DE2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обытий, экскурсий по городам РФ, об этом я сегодня вам и расскажу.</w:t>
      </w:r>
    </w:p>
    <w:p w14:paraId="28646980" w14:textId="77777777" w:rsidR="00AA3CCE" w:rsidRDefault="00DE261C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Первомайском районе </w:t>
      </w:r>
      <w:r w:rsidR="001B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ДП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 </w:t>
      </w:r>
      <w:r w:rsidR="0096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начало работу в июле 2023 года. Вашему вниманию ролик, созданный ребятами, которые активно развиваются в направлении медиа, </w:t>
      </w:r>
      <w:r w:rsidR="001B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тех событиях, которые  были реализованы во  2 полугодии 2023 года</w:t>
      </w:r>
      <w:r w:rsidR="0096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F301FA1" w14:textId="77777777" w:rsidR="00C573F3" w:rsidRDefault="00C573F3" w:rsidP="001418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573F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ВИДЕО ИТОГИ 2023 года</w:t>
      </w:r>
    </w:p>
    <w:p w14:paraId="643A2BF1" w14:textId="77777777" w:rsidR="0096654A" w:rsidRDefault="001B0402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CCE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8</w:t>
      </w:r>
      <w:r w:rsidRPr="00AA3CCE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)</w:t>
      </w:r>
      <w:r w:rsidR="0096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2023 г.</w:t>
      </w:r>
    </w:p>
    <w:p w14:paraId="26B4AF31" w14:textId="77777777" w:rsidR="001B0402" w:rsidRDefault="0096654A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</w:t>
      </w:r>
      <w:r w:rsidR="001B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итогам деятельности, 3 первичных отделения</w:t>
      </w:r>
      <w:r w:rsidR="0009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</w:t>
      </w:r>
      <w:r w:rsidR="001B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рбеевской, Улу-</w:t>
      </w:r>
      <w:proofErr w:type="spellStart"/>
      <w:r w:rsidR="001B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Юльской</w:t>
      </w:r>
      <w:proofErr w:type="spellEnd"/>
      <w:r w:rsidR="001B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1B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Аргат-Юльской</w:t>
      </w:r>
      <w:proofErr w:type="spellEnd"/>
      <w:r w:rsidR="001B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 вошли в топ лучших и получили звание «Воспитательное пространство страны», </w:t>
      </w:r>
      <w:r w:rsidR="0009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что </w:t>
      </w:r>
      <w:proofErr w:type="gramStart"/>
      <w:r w:rsidR="0009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</w:t>
      </w:r>
      <w:r w:rsidR="001B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награждены</w:t>
      </w:r>
      <w:proofErr w:type="gramEnd"/>
      <w:r w:rsidR="001B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стартовым набором ПО.</w:t>
      </w:r>
    </w:p>
    <w:p w14:paraId="7CB1C131" w14:textId="77777777" w:rsidR="00C573F3" w:rsidRDefault="00C573F3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CB3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 xml:space="preserve">(слайд </w:t>
      </w:r>
      <w:r w:rsidR="00092B9B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9</w:t>
      </w:r>
      <w:r w:rsidRPr="000A1CB3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)</w:t>
      </w:r>
      <w:r w:rsidRPr="00C57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B7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2024 год мы зашли </w:t>
      </w:r>
      <w:proofErr w:type="gramStart"/>
      <w:r w:rsidR="003B7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 отличным</w:t>
      </w:r>
      <w:proofErr w:type="gramEnd"/>
      <w:r w:rsidR="003B7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результатом- в Первомайском районе открыты ПО во всех школах, + в начале года открыли ПО в Д/С.</w:t>
      </w:r>
    </w:p>
    <w:p w14:paraId="4A4D5F33" w14:textId="77777777" w:rsidR="003B7F99" w:rsidRDefault="003B7F99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F99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(слайд 9)</w:t>
      </w:r>
      <w:r w:rsidRPr="003B7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2023г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 Совет Первых, в котор</w:t>
      </w:r>
      <w:r w:rsidR="0009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представлены все школы и СПО, это те ребята, у которых особая задач</w:t>
      </w:r>
      <w:r w:rsidR="0096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-</w:t>
      </w:r>
      <w:r w:rsidR="0009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участниками Движения на уровне школы.</w:t>
      </w:r>
    </w:p>
    <w:p w14:paraId="1549FEAC" w14:textId="77777777" w:rsidR="003B7F99" w:rsidRDefault="00DC12A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CB3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(слайд 10)</w:t>
      </w:r>
      <w:r w:rsidRPr="00DC1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B7F99" w:rsidRPr="003B7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начале 2024 года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г.Асино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прошёл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форум    «</w:t>
      </w:r>
      <w:r w:rsidR="00AF2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 Первых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AF2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приурочен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</w:t>
      </w:r>
      <w:r w:rsidR="00AF2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 </w:t>
      </w:r>
      <w:r w:rsidR="0096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всемирному фестивалю молодежи. </w:t>
      </w:r>
      <w:r w:rsidR="00E97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Форум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проводился с целью популяризации ДП и вовлечения молодежи в проектную, творческую и общественную деятельность. На форуме наш район представляла  делегация  из 50 участников.</w:t>
      </w:r>
    </w:p>
    <w:p w14:paraId="52BBC97A" w14:textId="77777777" w:rsidR="00E97A0A" w:rsidRDefault="00D01496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CB3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(слайд 11)</w:t>
      </w:r>
      <w:r w:rsidRPr="00DC1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2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92D219E" w14:textId="77777777" w:rsidR="00D01496" w:rsidRDefault="00092B9B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направлении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творчество </w:t>
      </w:r>
      <w:r w:rsidR="00D01496" w:rsidRPr="00DC1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 приняли </w:t>
      </w:r>
      <w:r w:rsidR="00D0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во </w:t>
      </w:r>
      <w:r w:rsidR="00D0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всероссийск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</w:t>
      </w:r>
      <w:r w:rsidR="00D0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0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«Школьная весна»,  цель которого формирование  и сохранение культурных и нравственных ценностей участников, 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нашего </w:t>
      </w:r>
      <w:r w:rsidR="00D0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было подано </w:t>
      </w:r>
      <w:r w:rsidR="00D01496" w:rsidRPr="00DC1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заявки, в отборочный тур прошли 3, девочки из Первомайской школы и школы искусств</w:t>
      </w:r>
      <w:r w:rsidR="00E97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заняли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призовые места</w:t>
      </w:r>
      <w:r w:rsidR="00E97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учесть, что заявок было почти 400 по ТО</w:t>
      </w:r>
      <w:r w:rsidR="006B7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в отборочный этап прошло 110 ребят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 считаю, что</w:t>
      </w:r>
      <w:r w:rsidR="006B7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район представлен достойно.</w:t>
      </w:r>
    </w:p>
    <w:p w14:paraId="236F6B23" w14:textId="77777777" w:rsidR="00E97A0A" w:rsidRDefault="003F6AF4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CB3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(слайд 1</w:t>
      </w:r>
      <w:r w:rsidR="002F1D51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3</w:t>
      </w:r>
      <w:r w:rsidRPr="000A1CB3"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</w:rPr>
        <w:t>)</w:t>
      </w:r>
      <w:r w:rsidR="000A1C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046DF529" w14:textId="77777777" w:rsidR="00E97A0A" w:rsidRDefault="00E97A0A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КРЕПКАЯ СЕМЬЯ -   одна из ценностей  Движения Первых, Первые разделяют традиционные семейные ценности. Гордятся российской культурой отцовства и материнства. </w:t>
      </w:r>
    </w:p>
    <w:p w14:paraId="0962D866" w14:textId="77777777" w:rsidR="00AA3CCE" w:rsidRDefault="00E97A0A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мы проводим</w:t>
      </w:r>
      <w:r w:rsidR="003F6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мероприятия, приуроченные к году семьи: большинство активностей </w:t>
      </w:r>
      <w:proofErr w:type="gramStart"/>
      <w:r w:rsidR="003F6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месяца  первички</w:t>
      </w:r>
      <w:proofErr w:type="gramEnd"/>
      <w:r w:rsidR="003F6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проводят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F6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участием семей: семейные зарядки, расск</w:t>
      </w:r>
      <w:r w:rsidR="00E7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о профессиях родителей, семейное чтение стихов</w:t>
      </w:r>
      <w:r w:rsidR="00E7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многое другое.</w:t>
      </w:r>
      <w:r w:rsidR="00E77E31" w:rsidRPr="00E77E31">
        <w:t xml:space="preserve"> </w:t>
      </w:r>
      <w:r>
        <w:t xml:space="preserve"> </w:t>
      </w:r>
      <w:r w:rsidR="00E7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апреля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</w:t>
      </w:r>
      <w:r w:rsidR="00E7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муниципальный </w:t>
      </w:r>
      <w:r w:rsidR="00D01496" w:rsidRPr="00D0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Семейный иг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ровой чемпионат «ДЕЛО В ИГРЕ»</w:t>
      </w:r>
      <w:r w:rsidR="00E7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стал </w:t>
      </w:r>
      <w:r w:rsidR="00D01496" w:rsidRPr="00D0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</w:t>
      </w:r>
      <w:r w:rsidR="00E7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D01496" w:rsidRPr="00D0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притяжения поколений се</w:t>
      </w:r>
      <w:r w:rsidR="00E7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мей участников Движения Первых и показал </w:t>
      </w:r>
      <w:r w:rsidR="00D01496" w:rsidRPr="00D0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готовность родителей вместе с детьми включаться в активности Движения.</w:t>
      </w:r>
    </w:p>
    <w:p w14:paraId="301484DE" w14:textId="77777777" w:rsidR="00E77E31" w:rsidRDefault="00E77E31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Участниками чемпионата стали </w:t>
      </w:r>
      <w:r w:rsidR="006B7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</w:t>
      </w:r>
      <w:r w:rsidR="006B7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Первомайской, Улу-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Юльской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Торбеевской школ,</w:t>
      </w:r>
      <w:r w:rsidR="00B30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различных категорий и эти семьи стали потенциальными участниками активностей движения.</w:t>
      </w:r>
    </w:p>
    <w:p w14:paraId="1E39FAE3" w14:textId="77777777" w:rsidR="00E97A0A" w:rsidRDefault="000A1CB3" w:rsidP="001418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  <w:shd w:val="clear" w:color="auto" w:fill="FFFFFF"/>
        </w:rPr>
        <w:t>(слайд 1</w:t>
      </w:r>
      <w:r w:rsidR="002F1D51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  <w:shd w:val="clear" w:color="auto" w:fill="FFFFFF"/>
        </w:rPr>
        <w:t>4</w:t>
      </w:r>
      <w:r w:rsidRPr="000A1CB3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  <w:shd w:val="clear" w:color="auto" w:fill="FFFFFF"/>
        </w:rPr>
        <w:t>)</w:t>
      </w:r>
    </w:p>
    <w:p w14:paraId="315A9FD2" w14:textId="77777777" w:rsidR="001245F8" w:rsidRPr="0000384A" w:rsidRDefault="003670E3" w:rsidP="001418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0384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Культурно-просветительский проект «Маршрутами просвещения» в Томске</w:t>
      </w:r>
    </w:p>
    <w:p w14:paraId="7CB20E75" w14:textId="77777777" w:rsidR="00652AB1" w:rsidRPr="0000384A" w:rsidRDefault="001245F8" w:rsidP="0014180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38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(Кинолекторий, </w:t>
      </w:r>
      <w:r w:rsidRPr="000038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чистые игры, игры нашего двора, викторины, треки по </w:t>
      </w:r>
      <w:proofErr w:type="spellStart"/>
      <w:r w:rsidRPr="0000384A">
        <w:rPr>
          <w:rFonts w:ascii="Times New Roman" w:hAnsi="Times New Roman" w:cs="Times New Roman"/>
          <w:i/>
          <w:color w:val="000000"/>
          <w:sz w:val="24"/>
          <w:szCs w:val="24"/>
        </w:rPr>
        <w:t>волонтёрству</w:t>
      </w:r>
      <w:proofErr w:type="spellEnd"/>
      <w:r w:rsidRPr="0000384A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652AB1" w:rsidRPr="0000384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55E1902B" w14:textId="77777777" w:rsidR="0000384A" w:rsidRPr="00CA3A1D" w:rsidRDefault="003670E3" w:rsidP="001418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14 по 15 мая </w:t>
      </w:r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наши</w:t>
      </w:r>
      <w:r w:rsidR="00E97A0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первички</w:t>
      </w:r>
      <w:r w:rsidR="00A448D7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Торбеевской и Улу-</w:t>
      </w:r>
      <w:proofErr w:type="spellStart"/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Юльской</w:t>
      </w:r>
      <w:proofErr w:type="spellEnd"/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 </w:t>
      </w:r>
      <w:r w:rsidR="00A448D7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стали </w:t>
      </w:r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регионального</w:t>
      </w:r>
      <w:r w:rsidR="00E97A0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7A0A" w:rsidRPr="0000384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Культурно-просветительский проект</w:t>
      </w:r>
      <w:r w:rsidR="0000384A" w:rsidRPr="0000384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</w:t>
      </w:r>
      <w:r w:rsidR="00E97A0A" w:rsidRPr="0000384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«Маршрутами просвещения» в Томске,</w:t>
      </w:r>
      <w:r w:rsidR="0000384A" w:rsidRPr="0000384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который стал наградой для победителей в полугодовом гражданско-патриотического марафона «10 граней патриотизма». Обе школы вошли в </w:t>
      </w:r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топ-10 </w:t>
      </w:r>
      <w:r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7A0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47</w:t>
      </w:r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  по</w:t>
      </w:r>
      <w:r w:rsidR="00E97A0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Томской области</w:t>
      </w:r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Для 10 делегаций </w:t>
      </w:r>
      <w:r w:rsidR="00E97A0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приехавших в г.</w:t>
      </w:r>
      <w:r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Томск, </w:t>
      </w:r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организованы мероприятия направленные на </w:t>
      </w:r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знакомство </w:t>
      </w:r>
      <w:r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тради</w:t>
      </w:r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циями и историей родной области, встреча с актёрами и режиссёром Томского </w:t>
      </w:r>
      <w:proofErr w:type="spellStart"/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ТЮЗа</w:t>
      </w:r>
      <w:proofErr w:type="spellEnd"/>
      <w:r w:rsidR="0000384A" w:rsidRP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Экскурсия в </w:t>
      </w:r>
      <w:hyperlink r:id="rId4" w:history="1">
        <w:r w:rsidR="0000384A" w:rsidRPr="0000384A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Томский Богоявленский собор</w:t>
        </w:r>
      </w:hyperlink>
      <w:r w:rsidR="0000384A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и классную встречу с деканом Томской семинарии</w:t>
      </w:r>
      <w:r w:rsidR="000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и экскурсии по городу Томску.</w:t>
      </w:r>
    </w:p>
    <w:p w14:paraId="4964B097" w14:textId="77777777" w:rsidR="00E97A0A" w:rsidRDefault="00B77D9E" w:rsidP="001418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D9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(слайд 1</w:t>
      </w:r>
      <w:r w:rsidR="0093079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5</w:t>
      </w:r>
      <w:r w:rsidRPr="00B77D9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  <w:r w:rsidRPr="00B77D9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36D76B12" w14:textId="77777777" w:rsidR="00107E1C" w:rsidRPr="00CA3A1D" w:rsidRDefault="00AF24B2" w:rsidP="001418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Школ</w:t>
      </w:r>
      <w:r w:rsidR="00364E5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актива</w:t>
      </w:r>
      <w:r w:rsidR="00107E1C" w:rsidRPr="00CA3A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1335FB2" w14:textId="77777777" w:rsidR="00107E1C" w:rsidRDefault="0000384A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3079C">
        <w:rPr>
          <w:rFonts w:ascii="Times New Roman" w:hAnsi="Times New Roman" w:cs="Times New Roman"/>
          <w:sz w:val="24"/>
          <w:szCs w:val="24"/>
        </w:rPr>
        <w:t xml:space="preserve">овсем </w:t>
      </w:r>
      <w:r w:rsidR="008A4A08">
        <w:rPr>
          <w:rFonts w:ascii="Times New Roman" w:hAnsi="Times New Roman" w:cs="Times New Roman"/>
          <w:sz w:val="24"/>
          <w:szCs w:val="24"/>
        </w:rPr>
        <w:t xml:space="preserve"> недавно </w:t>
      </w:r>
      <w:r>
        <w:rPr>
          <w:rFonts w:ascii="Times New Roman" w:hAnsi="Times New Roman" w:cs="Times New Roman"/>
          <w:sz w:val="24"/>
          <w:szCs w:val="24"/>
        </w:rPr>
        <w:t>делегация  Первомайского района вернулась со Ш</w:t>
      </w:r>
      <w:r w:rsidR="008A4A08">
        <w:rPr>
          <w:rFonts w:ascii="Times New Roman" w:hAnsi="Times New Roman" w:cs="Times New Roman"/>
          <w:sz w:val="24"/>
          <w:szCs w:val="24"/>
        </w:rPr>
        <w:t xml:space="preserve">колы актива, где в </w:t>
      </w:r>
      <w:r w:rsidR="00107E1C" w:rsidRPr="00CA3A1D">
        <w:rPr>
          <w:rFonts w:ascii="Times New Roman" w:hAnsi="Times New Roman" w:cs="Times New Roman"/>
          <w:sz w:val="24"/>
          <w:szCs w:val="24"/>
        </w:rPr>
        <w:t>течение двух дней</w:t>
      </w:r>
      <w:r w:rsidR="008A4A08">
        <w:rPr>
          <w:rFonts w:ascii="Times New Roman" w:hAnsi="Times New Roman" w:cs="Times New Roman"/>
          <w:sz w:val="24"/>
          <w:szCs w:val="24"/>
        </w:rPr>
        <w:t xml:space="preserve"> </w:t>
      </w:r>
      <w:r w:rsidR="00107E1C" w:rsidRPr="00CA3A1D">
        <w:rPr>
          <w:rFonts w:ascii="Times New Roman" w:hAnsi="Times New Roman" w:cs="Times New Roman"/>
          <w:sz w:val="24"/>
          <w:szCs w:val="24"/>
        </w:rPr>
        <w:t xml:space="preserve"> активист</w:t>
      </w:r>
      <w:r w:rsidR="008A4A08">
        <w:rPr>
          <w:rFonts w:ascii="Times New Roman" w:hAnsi="Times New Roman" w:cs="Times New Roman"/>
          <w:sz w:val="24"/>
          <w:szCs w:val="24"/>
        </w:rPr>
        <w:t xml:space="preserve">ы </w:t>
      </w:r>
      <w:r w:rsidR="00E97A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07E1C" w:rsidRPr="00CA3A1D">
        <w:rPr>
          <w:rFonts w:ascii="Times New Roman" w:hAnsi="Times New Roman" w:cs="Times New Roman"/>
          <w:sz w:val="24"/>
          <w:szCs w:val="24"/>
        </w:rPr>
        <w:t xml:space="preserve">Совета Первых </w:t>
      </w:r>
      <w:r w:rsidR="008A4A08">
        <w:rPr>
          <w:rFonts w:ascii="Times New Roman" w:hAnsi="Times New Roman" w:cs="Times New Roman"/>
          <w:sz w:val="24"/>
          <w:szCs w:val="24"/>
        </w:rPr>
        <w:t xml:space="preserve">со всей области </w:t>
      </w:r>
      <w:r w:rsidR="00107E1C" w:rsidRPr="00CA3A1D">
        <w:rPr>
          <w:rFonts w:ascii="Times New Roman" w:hAnsi="Times New Roman" w:cs="Times New Roman"/>
          <w:sz w:val="24"/>
          <w:szCs w:val="24"/>
        </w:rPr>
        <w:t>принимали участие в полезных мастер-классах, знакомились, общались, а также разрабатыва</w:t>
      </w:r>
      <w:r w:rsidR="000025CD">
        <w:rPr>
          <w:rFonts w:ascii="Times New Roman" w:hAnsi="Times New Roman" w:cs="Times New Roman"/>
          <w:sz w:val="24"/>
          <w:szCs w:val="24"/>
        </w:rPr>
        <w:t>ли свое собственное мероприятие, если говорить на молодежном языке</w:t>
      </w:r>
      <w:r w:rsidR="00E97A0A">
        <w:rPr>
          <w:rFonts w:ascii="Times New Roman" w:hAnsi="Times New Roman" w:cs="Times New Roman"/>
          <w:sz w:val="24"/>
          <w:szCs w:val="24"/>
        </w:rPr>
        <w:t xml:space="preserve"> </w:t>
      </w:r>
      <w:r w:rsidR="000025CD">
        <w:rPr>
          <w:rFonts w:ascii="Times New Roman" w:hAnsi="Times New Roman" w:cs="Times New Roman"/>
          <w:sz w:val="24"/>
          <w:szCs w:val="24"/>
        </w:rPr>
        <w:t>- мы «прокачали»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5CD">
        <w:rPr>
          <w:rFonts w:ascii="Times New Roman" w:hAnsi="Times New Roman" w:cs="Times New Roman"/>
          <w:sz w:val="24"/>
          <w:szCs w:val="24"/>
        </w:rPr>
        <w:t xml:space="preserve"> совет Первых</w:t>
      </w:r>
      <w:r>
        <w:rPr>
          <w:rFonts w:ascii="Times New Roman" w:hAnsi="Times New Roman" w:cs="Times New Roman"/>
          <w:sz w:val="24"/>
          <w:szCs w:val="24"/>
        </w:rPr>
        <w:t xml:space="preserve"> своих муниципалитетов</w:t>
      </w:r>
      <w:r w:rsidR="00002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ACE16" w14:textId="77777777" w:rsidR="00E97A0A" w:rsidRDefault="008A4A08" w:rsidP="001418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A0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(слайд 15</w:t>
      </w:r>
      <w:r w:rsidR="00FE1E3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-16</w:t>
      </w:r>
      <w:r w:rsidRPr="008A4A0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  <w:r w:rsidRPr="008A4A0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</w:p>
    <w:p w14:paraId="0CF0F218" w14:textId="77777777" w:rsidR="008A4A08" w:rsidRDefault="008A4A08" w:rsidP="001418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A08">
        <w:rPr>
          <w:rFonts w:ascii="Times New Roman" w:hAnsi="Times New Roman" w:cs="Times New Roman"/>
          <w:b/>
          <w:sz w:val="24"/>
          <w:szCs w:val="24"/>
          <w:u w:val="single"/>
        </w:rPr>
        <w:t>ПРОФИЛАКТИКА</w:t>
      </w:r>
    </w:p>
    <w:p w14:paraId="1284485E" w14:textId="77777777" w:rsidR="008A4A08" w:rsidRDefault="000025CD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первых, это не только вовлечение талантливых и успешных ребят, которые, как </w:t>
      </w:r>
      <w:r w:rsidR="00E97A0A">
        <w:rPr>
          <w:rFonts w:ascii="Times New Roman" w:hAnsi="Times New Roman" w:cs="Times New Roman"/>
          <w:sz w:val="24"/>
          <w:szCs w:val="24"/>
        </w:rPr>
        <w:t>правило,</w:t>
      </w:r>
      <w:r>
        <w:rPr>
          <w:rFonts w:ascii="Times New Roman" w:hAnsi="Times New Roman" w:cs="Times New Roman"/>
          <w:sz w:val="24"/>
          <w:szCs w:val="24"/>
        </w:rPr>
        <w:t xml:space="preserve"> уже реализовывают себя в 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направлениях,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 году мы берём курс на  работу по </w:t>
      </w:r>
      <w:r w:rsidR="008A4A08" w:rsidRPr="008A4A08">
        <w:rPr>
          <w:rFonts w:ascii="Times New Roman" w:hAnsi="Times New Roman" w:cs="Times New Roman"/>
          <w:sz w:val="24"/>
          <w:szCs w:val="24"/>
        </w:rPr>
        <w:t xml:space="preserve"> профилакти</w:t>
      </w:r>
      <w:r w:rsidR="008A4A0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8A4A08">
        <w:rPr>
          <w:rFonts w:ascii="Times New Roman" w:hAnsi="Times New Roman" w:cs="Times New Roman"/>
          <w:sz w:val="24"/>
          <w:szCs w:val="24"/>
        </w:rPr>
        <w:t xml:space="preserve"> асоциальных явлений среди мо</w:t>
      </w:r>
      <w:r>
        <w:rPr>
          <w:rFonts w:ascii="Times New Roman" w:hAnsi="Times New Roman" w:cs="Times New Roman"/>
          <w:sz w:val="24"/>
          <w:szCs w:val="24"/>
        </w:rPr>
        <w:t xml:space="preserve">лодёжи, чему я, как бывший специалист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</w:t>
      </w:r>
      <w:r w:rsidR="00B0207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0207B">
        <w:rPr>
          <w:rFonts w:ascii="Times New Roman" w:hAnsi="Times New Roman" w:cs="Times New Roman"/>
          <w:sz w:val="24"/>
          <w:szCs w:val="24"/>
        </w:rPr>
        <w:t xml:space="preserve"> ЗП</w:t>
      </w:r>
      <w:r>
        <w:rPr>
          <w:rFonts w:ascii="Times New Roman" w:hAnsi="Times New Roman" w:cs="Times New Roman"/>
          <w:sz w:val="24"/>
          <w:szCs w:val="24"/>
        </w:rPr>
        <w:t xml:space="preserve"> очень рада</w:t>
      </w:r>
      <w:r w:rsidR="003225AB">
        <w:rPr>
          <w:rFonts w:ascii="Times New Roman" w:hAnsi="Times New Roman" w:cs="Times New Roman"/>
          <w:sz w:val="24"/>
          <w:szCs w:val="24"/>
        </w:rPr>
        <w:t>, на сегодняшний день уже начата работа по профилактике через такие мероприятия как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D8FE79" w14:textId="77777777" w:rsidR="008A4A08" w:rsidRDefault="008A4A08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 w:rsidRPr="008A4A08">
        <w:rPr>
          <w:rFonts w:ascii="Times New Roman" w:hAnsi="Times New Roman" w:cs="Times New Roman"/>
          <w:b/>
          <w:sz w:val="24"/>
          <w:szCs w:val="24"/>
        </w:rPr>
        <w:t xml:space="preserve">Игровой чемпионат «Умная </w:t>
      </w:r>
      <w:proofErr w:type="gramStart"/>
      <w:r w:rsidRPr="008A4A08">
        <w:rPr>
          <w:rFonts w:ascii="Times New Roman" w:hAnsi="Times New Roman" w:cs="Times New Roman"/>
          <w:b/>
          <w:sz w:val="24"/>
          <w:szCs w:val="24"/>
        </w:rPr>
        <w:t>сеть»</w:t>
      </w:r>
      <w:r w:rsidRPr="008A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игровой </w:t>
      </w:r>
      <w:r w:rsidRPr="008A4A08">
        <w:rPr>
          <w:rFonts w:ascii="Times New Roman" w:hAnsi="Times New Roman" w:cs="Times New Roman"/>
          <w:sz w:val="24"/>
          <w:szCs w:val="24"/>
        </w:rPr>
        <w:t xml:space="preserve"> бесед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8A4A08">
        <w:rPr>
          <w:rFonts w:ascii="Times New Roman" w:hAnsi="Times New Roman" w:cs="Times New Roman"/>
          <w:sz w:val="24"/>
          <w:szCs w:val="24"/>
        </w:rPr>
        <w:t>об основах безопасного использования сети Интернет и соревнования</w:t>
      </w:r>
      <w:r w:rsidR="00B0207B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="00B0207B">
        <w:rPr>
          <w:rFonts w:ascii="Times New Roman" w:hAnsi="Times New Roman" w:cs="Times New Roman"/>
          <w:sz w:val="24"/>
          <w:szCs w:val="24"/>
        </w:rPr>
        <w:t>Куяновской</w:t>
      </w:r>
      <w:proofErr w:type="spellEnd"/>
      <w:r w:rsidR="00B0207B">
        <w:rPr>
          <w:rFonts w:ascii="Times New Roman" w:hAnsi="Times New Roman" w:cs="Times New Roman"/>
          <w:sz w:val="24"/>
          <w:szCs w:val="24"/>
        </w:rPr>
        <w:t xml:space="preserve"> начальное школе.</w:t>
      </w:r>
    </w:p>
    <w:p w14:paraId="5AA7529E" w14:textId="77777777" w:rsidR="003225AB" w:rsidRDefault="003225AB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Проектный интенсив </w:t>
      </w:r>
      <w:proofErr w:type="spellStart"/>
      <w:r w:rsidR="008A4A08" w:rsidRPr="008A4A08">
        <w:rPr>
          <w:rFonts w:ascii="Times New Roman" w:hAnsi="Times New Roman" w:cs="Times New Roman"/>
          <w:b/>
          <w:sz w:val="24"/>
          <w:szCs w:val="24"/>
        </w:rPr>
        <w:t>ПрофиДайжест</w:t>
      </w:r>
      <w:proofErr w:type="spellEnd"/>
      <w:r w:rsidR="008A4A08" w:rsidRPr="008A4A08">
        <w:rPr>
          <w:rFonts w:ascii="Times New Roman" w:hAnsi="Times New Roman" w:cs="Times New Roman"/>
          <w:b/>
          <w:sz w:val="24"/>
          <w:szCs w:val="24"/>
        </w:rPr>
        <w:t>.  Интенсив</w:t>
      </w:r>
      <w:r w:rsidR="008A4A08" w:rsidRPr="008A4A08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8A4A08">
        <w:rPr>
          <w:rFonts w:ascii="Times New Roman" w:hAnsi="Times New Roman" w:cs="Times New Roman"/>
          <w:sz w:val="24"/>
          <w:szCs w:val="24"/>
        </w:rPr>
        <w:t xml:space="preserve">ся </w:t>
      </w:r>
      <w:r w:rsidR="008A4A08" w:rsidRPr="008A4A08">
        <w:rPr>
          <w:rFonts w:ascii="Times New Roman" w:hAnsi="Times New Roman" w:cs="Times New Roman"/>
          <w:sz w:val="24"/>
          <w:szCs w:val="24"/>
        </w:rPr>
        <w:t xml:space="preserve"> в целях профилактики социально опасных явлений в молодёжной среде посредством привлечения молодежи к разработке проектов </w:t>
      </w:r>
      <w:r w:rsidR="008A4A08">
        <w:rPr>
          <w:rFonts w:ascii="Times New Roman" w:hAnsi="Times New Roman" w:cs="Times New Roman"/>
          <w:sz w:val="24"/>
          <w:szCs w:val="24"/>
        </w:rPr>
        <w:t xml:space="preserve">плакатов, </w:t>
      </w:r>
      <w:r w:rsidR="008A4A08" w:rsidRPr="008A4A08">
        <w:rPr>
          <w:rFonts w:ascii="Times New Roman" w:hAnsi="Times New Roman" w:cs="Times New Roman"/>
          <w:sz w:val="24"/>
          <w:szCs w:val="24"/>
        </w:rPr>
        <w:t xml:space="preserve"> направленных на профилактику социально-опасного и девиантного поведения, употребления психоактивных веществ, алкоголя и курения для целевой аудитории. </w:t>
      </w:r>
      <w:r>
        <w:rPr>
          <w:rFonts w:ascii="Times New Roman" w:hAnsi="Times New Roman" w:cs="Times New Roman"/>
          <w:sz w:val="24"/>
          <w:szCs w:val="24"/>
        </w:rPr>
        <w:t>Кроме того, в процессе участия в интенсиве участники</w:t>
      </w:r>
      <w:r w:rsidR="00B02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прошли онлайн обучение по составлению композиции визуального продукта. </w:t>
      </w:r>
      <w:r w:rsidR="00B0207B">
        <w:rPr>
          <w:rFonts w:ascii="Times New Roman" w:hAnsi="Times New Roman" w:cs="Times New Roman"/>
          <w:sz w:val="24"/>
          <w:szCs w:val="24"/>
        </w:rPr>
        <w:t xml:space="preserve">Наш </w:t>
      </w:r>
      <w:r>
        <w:rPr>
          <w:rFonts w:ascii="Times New Roman" w:hAnsi="Times New Roman" w:cs="Times New Roman"/>
          <w:sz w:val="24"/>
          <w:szCs w:val="24"/>
        </w:rPr>
        <w:t xml:space="preserve"> район представил 6 плакатов.</w:t>
      </w:r>
      <w:r w:rsidR="00B0207B">
        <w:rPr>
          <w:rFonts w:ascii="Times New Roman" w:hAnsi="Times New Roman" w:cs="Times New Roman"/>
          <w:sz w:val="24"/>
          <w:szCs w:val="24"/>
        </w:rPr>
        <w:t xml:space="preserve"> </w:t>
      </w:r>
      <w:r w:rsidR="008A4A08" w:rsidRPr="008A4A08">
        <w:rPr>
          <w:rFonts w:ascii="Times New Roman" w:hAnsi="Times New Roman" w:cs="Times New Roman"/>
          <w:sz w:val="24"/>
          <w:szCs w:val="24"/>
        </w:rPr>
        <w:t xml:space="preserve">Итоговые работы «плакаты»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A08" w:rsidRPr="008A4A08">
        <w:rPr>
          <w:rFonts w:ascii="Times New Roman" w:hAnsi="Times New Roman" w:cs="Times New Roman"/>
          <w:sz w:val="24"/>
          <w:szCs w:val="24"/>
        </w:rPr>
        <w:t>распространены по всей Томской области, во всех образовательных организациях  П</w:t>
      </w:r>
      <w:r>
        <w:rPr>
          <w:rFonts w:ascii="Times New Roman" w:hAnsi="Times New Roman" w:cs="Times New Roman"/>
          <w:sz w:val="24"/>
          <w:szCs w:val="24"/>
        </w:rPr>
        <w:t>ервомайского района.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Плакатообмен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01953C9" w14:textId="77777777" w:rsidR="003225AB" w:rsidRDefault="00FE1E33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 w:rsidRPr="00605D87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(слайд 17)</w:t>
      </w:r>
      <w:r w:rsidRPr="00FE1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B01E6F" w14:textId="77777777" w:rsidR="00B0207B" w:rsidRDefault="00B0207B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 w:rsidRPr="00B0207B">
        <w:rPr>
          <w:rFonts w:ascii="Times New Roman" w:hAnsi="Times New Roman" w:cs="Times New Roman"/>
          <w:sz w:val="24"/>
          <w:szCs w:val="24"/>
        </w:rPr>
        <w:t xml:space="preserve">Кейс стадии «Здоровая нация». Мероприятие проведено в целях формирования и развития навыков здорового образа жизни, профилактики употребления </w:t>
      </w:r>
      <w:proofErr w:type="gramStart"/>
      <w:r w:rsidRPr="00B0207B">
        <w:rPr>
          <w:rFonts w:ascii="Times New Roman" w:hAnsi="Times New Roman" w:cs="Times New Roman"/>
          <w:sz w:val="24"/>
          <w:szCs w:val="24"/>
        </w:rPr>
        <w:t xml:space="preserve">ПАВ,  </w:t>
      </w:r>
      <w:proofErr w:type="spellStart"/>
      <w:r w:rsidRPr="00B0207B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proofErr w:type="gramEnd"/>
      <w:r w:rsidRPr="00B0207B">
        <w:rPr>
          <w:rFonts w:ascii="Times New Roman" w:hAnsi="Times New Roman" w:cs="Times New Roman"/>
          <w:sz w:val="24"/>
          <w:szCs w:val="24"/>
        </w:rPr>
        <w:t>, у обучающихся 5-8 классов, в ф</w:t>
      </w:r>
      <w:r w:rsidR="00DC7EE9">
        <w:rPr>
          <w:rFonts w:ascii="Times New Roman" w:hAnsi="Times New Roman" w:cs="Times New Roman"/>
          <w:sz w:val="24"/>
          <w:szCs w:val="24"/>
        </w:rPr>
        <w:t xml:space="preserve">ормате решения </w:t>
      </w:r>
      <w:proofErr w:type="spellStart"/>
      <w:r w:rsidR="00DC7EE9">
        <w:rPr>
          <w:rFonts w:ascii="Times New Roman" w:hAnsi="Times New Roman" w:cs="Times New Roman"/>
          <w:sz w:val="24"/>
          <w:szCs w:val="24"/>
        </w:rPr>
        <w:t>кейсовых</w:t>
      </w:r>
      <w:proofErr w:type="spellEnd"/>
      <w:r w:rsidR="00DC7EE9">
        <w:rPr>
          <w:rFonts w:ascii="Times New Roman" w:hAnsi="Times New Roman" w:cs="Times New Roman"/>
          <w:sz w:val="24"/>
          <w:szCs w:val="24"/>
        </w:rPr>
        <w:t xml:space="preserve"> задач. Итоговый о</w:t>
      </w:r>
      <w:r w:rsidRPr="00B0207B">
        <w:rPr>
          <w:rFonts w:ascii="Times New Roman" w:hAnsi="Times New Roman" w:cs="Times New Roman"/>
          <w:sz w:val="24"/>
          <w:szCs w:val="24"/>
        </w:rPr>
        <w:t xml:space="preserve">хват 107 обучающихся </w:t>
      </w:r>
      <w:r w:rsidR="00DC7EE9">
        <w:rPr>
          <w:rFonts w:ascii="Times New Roman" w:hAnsi="Times New Roman" w:cs="Times New Roman"/>
          <w:sz w:val="24"/>
          <w:szCs w:val="24"/>
        </w:rPr>
        <w:t xml:space="preserve">из 5 ОУ </w:t>
      </w:r>
      <w:r w:rsidRPr="00B020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207B">
        <w:rPr>
          <w:rFonts w:ascii="Times New Roman" w:hAnsi="Times New Roman" w:cs="Times New Roman"/>
          <w:sz w:val="24"/>
          <w:szCs w:val="24"/>
        </w:rPr>
        <w:t>Беляй</w:t>
      </w:r>
      <w:proofErr w:type="spellEnd"/>
      <w:r w:rsidRPr="00B0207B">
        <w:rPr>
          <w:rFonts w:ascii="Times New Roman" w:hAnsi="Times New Roman" w:cs="Times New Roman"/>
          <w:sz w:val="24"/>
          <w:szCs w:val="24"/>
        </w:rPr>
        <w:t xml:space="preserve">, Новый, ПСШ, Торбеево, </w:t>
      </w:r>
      <w:proofErr w:type="spellStart"/>
      <w:r w:rsidRPr="00B0207B">
        <w:rPr>
          <w:rFonts w:ascii="Times New Roman" w:hAnsi="Times New Roman" w:cs="Times New Roman"/>
          <w:sz w:val="24"/>
          <w:szCs w:val="24"/>
        </w:rPr>
        <w:t>Альмяково</w:t>
      </w:r>
      <w:proofErr w:type="spellEnd"/>
      <w:r w:rsidRPr="00B0207B">
        <w:rPr>
          <w:rFonts w:ascii="Times New Roman" w:hAnsi="Times New Roman" w:cs="Times New Roman"/>
          <w:sz w:val="24"/>
          <w:szCs w:val="24"/>
        </w:rPr>
        <w:t>).</w:t>
      </w:r>
    </w:p>
    <w:p w14:paraId="6D8C6F0C" w14:textId="77777777" w:rsidR="003225AB" w:rsidRDefault="00FE1E33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 w:rsidRPr="00605D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207B" w:rsidRPr="00605D87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(слайд 18)</w:t>
      </w:r>
      <w:r w:rsidR="00B02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8D20B0" w14:textId="77777777" w:rsidR="00FE1E33" w:rsidRPr="008A4A08" w:rsidRDefault="003225AB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207B">
        <w:rPr>
          <w:rFonts w:ascii="Times New Roman" w:hAnsi="Times New Roman" w:cs="Times New Roman"/>
          <w:sz w:val="24"/>
          <w:szCs w:val="24"/>
        </w:rPr>
        <w:t xml:space="preserve">торой год Движение Первых дает возможность  </w:t>
      </w:r>
      <w:r w:rsidR="005A1D4D">
        <w:rPr>
          <w:rFonts w:ascii="Times New Roman" w:hAnsi="Times New Roman" w:cs="Times New Roman"/>
          <w:sz w:val="24"/>
          <w:szCs w:val="24"/>
        </w:rPr>
        <w:t>организациям (не только школам!!!)</w:t>
      </w:r>
      <w:r w:rsidR="000A2B19">
        <w:rPr>
          <w:rFonts w:ascii="Times New Roman" w:hAnsi="Times New Roman" w:cs="Times New Roman"/>
          <w:sz w:val="24"/>
          <w:szCs w:val="24"/>
        </w:rPr>
        <w:t xml:space="preserve"> </w:t>
      </w:r>
      <w:r w:rsidR="005A1D4D">
        <w:rPr>
          <w:rFonts w:ascii="Times New Roman" w:hAnsi="Times New Roman" w:cs="Times New Roman"/>
          <w:sz w:val="24"/>
          <w:szCs w:val="24"/>
        </w:rPr>
        <w:t xml:space="preserve"> «заработать финансирование  для реализации своих проектов» в рамках  Грантового к</w:t>
      </w:r>
      <w:r w:rsidR="00FE1E33">
        <w:rPr>
          <w:rFonts w:ascii="Times New Roman" w:hAnsi="Times New Roman" w:cs="Times New Roman"/>
          <w:sz w:val="24"/>
          <w:szCs w:val="24"/>
        </w:rPr>
        <w:t>онкурс</w:t>
      </w:r>
      <w:r w:rsidR="005A1D4D">
        <w:rPr>
          <w:rFonts w:ascii="Times New Roman" w:hAnsi="Times New Roman" w:cs="Times New Roman"/>
          <w:sz w:val="24"/>
          <w:szCs w:val="24"/>
        </w:rPr>
        <w:t>а, в 2023 году Грант выиграл «Первомайский бизнес-центр»</w:t>
      </w:r>
      <w:r w:rsidR="000A2B19" w:rsidRPr="000A2B19">
        <w:t xml:space="preserve"> </w:t>
      </w:r>
      <w:r w:rsidR="000A2B19">
        <w:t xml:space="preserve"> </w:t>
      </w:r>
      <w:r w:rsidR="000A2B19" w:rsidRPr="000A2B19">
        <w:rPr>
          <w:rFonts w:ascii="Times New Roman" w:hAnsi="Times New Roman" w:cs="Times New Roman"/>
        </w:rPr>
        <w:t>на реализацию проекта</w:t>
      </w:r>
      <w:r w:rsidR="000A2B19">
        <w:t xml:space="preserve"> «</w:t>
      </w:r>
      <w:r w:rsidR="000A2B19" w:rsidRPr="000A2B19">
        <w:rPr>
          <w:rFonts w:ascii="Times New Roman" w:hAnsi="Times New Roman" w:cs="Times New Roman"/>
          <w:sz w:val="24"/>
          <w:szCs w:val="24"/>
        </w:rPr>
        <w:t>Форум «Территория делового успеха»</w:t>
      </w:r>
      <w:r w:rsidR="005A1D4D">
        <w:rPr>
          <w:rFonts w:ascii="Times New Roman" w:hAnsi="Times New Roman" w:cs="Times New Roman"/>
          <w:sz w:val="24"/>
          <w:szCs w:val="24"/>
        </w:rPr>
        <w:t>, в этом году наши организации подали  2</w:t>
      </w:r>
      <w:r w:rsidR="00AF43ED">
        <w:rPr>
          <w:rFonts w:ascii="Times New Roman" w:hAnsi="Times New Roman" w:cs="Times New Roman"/>
          <w:sz w:val="24"/>
          <w:szCs w:val="24"/>
        </w:rPr>
        <w:t>4 заявки</w:t>
      </w:r>
      <w:r w:rsidR="00DC7EE9">
        <w:rPr>
          <w:rFonts w:ascii="Times New Roman" w:hAnsi="Times New Roman" w:cs="Times New Roman"/>
          <w:sz w:val="24"/>
          <w:szCs w:val="24"/>
        </w:rPr>
        <w:t>!!!</w:t>
      </w:r>
      <w:r w:rsidR="005A1D4D">
        <w:rPr>
          <w:rFonts w:ascii="Times New Roman" w:hAnsi="Times New Roman" w:cs="Times New Roman"/>
          <w:sz w:val="24"/>
          <w:szCs w:val="24"/>
        </w:rPr>
        <w:t xml:space="preserve"> (из 70 по области, чуть больше, чем у нас в </w:t>
      </w:r>
      <w:proofErr w:type="spellStart"/>
      <w:r w:rsidR="005A1D4D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proofErr w:type="gramStart"/>
      <w:r w:rsidR="005A1D4D">
        <w:rPr>
          <w:rFonts w:ascii="Times New Roman" w:hAnsi="Times New Roman" w:cs="Times New Roman"/>
          <w:sz w:val="24"/>
          <w:szCs w:val="24"/>
        </w:rPr>
        <w:t xml:space="preserve">), </w:t>
      </w:r>
      <w:r w:rsidR="00AF43ED">
        <w:rPr>
          <w:rFonts w:ascii="Times New Roman" w:hAnsi="Times New Roman" w:cs="Times New Roman"/>
          <w:sz w:val="24"/>
          <w:szCs w:val="24"/>
        </w:rPr>
        <w:t xml:space="preserve"> </w:t>
      </w:r>
      <w:r w:rsidR="000A2B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2B19">
        <w:rPr>
          <w:rFonts w:ascii="Times New Roman" w:hAnsi="Times New Roman" w:cs="Times New Roman"/>
          <w:sz w:val="24"/>
          <w:szCs w:val="24"/>
        </w:rPr>
        <w:t xml:space="preserve"> сожалению, финансирование выиграл</w:t>
      </w:r>
      <w:r w:rsidR="00DC7EE9">
        <w:rPr>
          <w:rFonts w:ascii="Times New Roman" w:hAnsi="Times New Roman" w:cs="Times New Roman"/>
          <w:sz w:val="24"/>
          <w:szCs w:val="24"/>
        </w:rPr>
        <w:t>а только 1 ОО</w:t>
      </w:r>
      <w:r w:rsidR="000A2B19">
        <w:rPr>
          <w:rFonts w:ascii="Times New Roman" w:hAnsi="Times New Roman" w:cs="Times New Roman"/>
          <w:sz w:val="24"/>
          <w:szCs w:val="24"/>
        </w:rPr>
        <w:t xml:space="preserve">, но каждый </w:t>
      </w:r>
      <w:r w:rsidR="000A2B19">
        <w:rPr>
          <w:rFonts w:ascii="Times New Roman" w:hAnsi="Times New Roman" w:cs="Times New Roman"/>
          <w:sz w:val="24"/>
          <w:szCs w:val="24"/>
        </w:rPr>
        <w:lastRenderedPageBreak/>
        <w:t xml:space="preserve">участник </w:t>
      </w:r>
      <w:r w:rsidR="00AF43ED">
        <w:rPr>
          <w:rFonts w:ascii="Times New Roman" w:hAnsi="Times New Roman" w:cs="Times New Roman"/>
          <w:sz w:val="24"/>
          <w:szCs w:val="24"/>
        </w:rPr>
        <w:t xml:space="preserve">  получил </w:t>
      </w:r>
      <w:r w:rsidR="005A1D4D">
        <w:rPr>
          <w:rFonts w:ascii="Times New Roman" w:hAnsi="Times New Roman" w:cs="Times New Roman"/>
          <w:sz w:val="24"/>
          <w:szCs w:val="24"/>
        </w:rPr>
        <w:t xml:space="preserve">свой </w:t>
      </w:r>
      <w:r w:rsidR="00AF43ED">
        <w:rPr>
          <w:rFonts w:ascii="Times New Roman" w:hAnsi="Times New Roman" w:cs="Times New Roman"/>
          <w:sz w:val="24"/>
          <w:szCs w:val="24"/>
        </w:rPr>
        <w:t>опыт написания грантов,</w:t>
      </w:r>
      <w:r w:rsidR="00DC7EE9">
        <w:rPr>
          <w:rFonts w:ascii="Times New Roman" w:hAnsi="Times New Roman" w:cs="Times New Roman"/>
          <w:sz w:val="24"/>
          <w:szCs w:val="24"/>
        </w:rPr>
        <w:t xml:space="preserve"> и как результат</w:t>
      </w:r>
      <w:r w:rsidR="00AF43ED">
        <w:rPr>
          <w:rFonts w:ascii="Times New Roman" w:hAnsi="Times New Roman" w:cs="Times New Roman"/>
          <w:sz w:val="24"/>
          <w:szCs w:val="24"/>
        </w:rPr>
        <w:t xml:space="preserve"> пришло осознание, что </w:t>
      </w:r>
      <w:r w:rsidR="00DC7EE9">
        <w:rPr>
          <w:rFonts w:ascii="Times New Roman" w:hAnsi="Times New Roman" w:cs="Times New Roman"/>
          <w:sz w:val="24"/>
          <w:szCs w:val="24"/>
        </w:rPr>
        <w:t>гранты это</w:t>
      </w:r>
      <w:r w:rsidR="00AF43ED">
        <w:rPr>
          <w:rFonts w:ascii="Times New Roman" w:hAnsi="Times New Roman" w:cs="Times New Roman"/>
          <w:sz w:val="24"/>
          <w:szCs w:val="24"/>
        </w:rPr>
        <w:t xml:space="preserve"> доступно</w:t>
      </w:r>
      <w:r w:rsidR="00605D87">
        <w:rPr>
          <w:rFonts w:ascii="Times New Roman" w:hAnsi="Times New Roman" w:cs="Times New Roman"/>
          <w:sz w:val="24"/>
          <w:szCs w:val="24"/>
        </w:rPr>
        <w:t xml:space="preserve">, реально </w:t>
      </w:r>
      <w:r w:rsidR="00AF43ED">
        <w:rPr>
          <w:rFonts w:ascii="Times New Roman" w:hAnsi="Times New Roman" w:cs="Times New Roman"/>
          <w:sz w:val="24"/>
          <w:szCs w:val="24"/>
        </w:rPr>
        <w:t xml:space="preserve"> и «не </w:t>
      </w:r>
      <w:r w:rsidR="00605D87">
        <w:rPr>
          <w:rFonts w:ascii="Times New Roman" w:hAnsi="Times New Roman" w:cs="Times New Roman"/>
          <w:sz w:val="24"/>
          <w:szCs w:val="24"/>
        </w:rPr>
        <w:t xml:space="preserve">так </w:t>
      </w:r>
      <w:r w:rsidR="00DC7EE9">
        <w:rPr>
          <w:rFonts w:ascii="Times New Roman" w:hAnsi="Times New Roman" w:cs="Times New Roman"/>
          <w:sz w:val="24"/>
          <w:szCs w:val="24"/>
        </w:rPr>
        <w:t xml:space="preserve">страшно». Многие ОУ </w:t>
      </w:r>
      <w:r w:rsidR="00AF43ED">
        <w:rPr>
          <w:rFonts w:ascii="Times New Roman" w:hAnsi="Times New Roman" w:cs="Times New Roman"/>
          <w:sz w:val="24"/>
          <w:szCs w:val="24"/>
        </w:rPr>
        <w:t>принимают</w:t>
      </w:r>
      <w:r w:rsidR="00DC7EE9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AF43ED">
        <w:rPr>
          <w:rFonts w:ascii="Times New Roman" w:hAnsi="Times New Roman" w:cs="Times New Roman"/>
          <w:sz w:val="24"/>
          <w:szCs w:val="24"/>
        </w:rPr>
        <w:t xml:space="preserve"> участие в перечневых грантовых конкурсах</w:t>
      </w:r>
      <w:r w:rsidR="000A2B19">
        <w:rPr>
          <w:rFonts w:ascii="Times New Roman" w:hAnsi="Times New Roman" w:cs="Times New Roman"/>
          <w:sz w:val="24"/>
          <w:szCs w:val="24"/>
        </w:rPr>
        <w:t>.</w:t>
      </w:r>
    </w:p>
    <w:p w14:paraId="242BC732" w14:textId="77777777" w:rsidR="00DC7EE9" w:rsidRDefault="00FE1E33" w:rsidP="001418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E3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(слайд 1</w:t>
      </w:r>
      <w:r w:rsidR="00605D8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9</w:t>
      </w:r>
      <w:r w:rsidRPr="00FE1E3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  <w:r w:rsidRPr="00FE1E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8A4A08" w:rsidRPr="00FE1E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E85990A" w14:textId="77777777" w:rsidR="00364E5F" w:rsidRPr="00FE1E33" w:rsidRDefault="00364E5F" w:rsidP="001418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E33">
        <w:rPr>
          <w:rFonts w:ascii="Times New Roman" w:hAnsi="Times New Roman" w:cs="Times New Roman"/>
          <w:b/>
          <w:sz w:val="24"/>
          <w:szCs w:val="24"/>
          <w:u w:val="single"/>
        </w:rPr>
        <w:t>Конкурс ПО</w:t>
      </w:r>
    </w:p>
    <w:p w14:paraId="264CE03D" w14:textId="77777777" w:rsidR="00364E5F" w:rsidRDefault="00605D87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Грантов, в Движении </w:t>
      </w:r>
      <w:r w:rsidR="00DC7EE9">
        <w:rPr>
          <w:rFonts w:ascii="Times New Roman" w:hAnsi="Times New Roman" w:cs="Times New Roman"/>
          <w:sz w:val="24"/>
          <w:szCs w:val="24"/>
        </w:rPr>
        <w:t>в 2024г. появилась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для школ получить </w:t>
      </w:r>
      <w:r w:rsidR="00DC7EE9">
        <w:rPr>
          <w:rFonts w:ascii="Times New Roman" w:hAnsi="Times New Roman" w:cs="Times New Roman"/>
          <w:sz w:val="24"/>
          <w:szCs w:val="24"/>
        </w:rPr>
        <w:t>финансирование на</w:t>
      </w:r>
      <w:r>
        <w:rPr>
          <w:rFonts w:ascii="Times New Roman" w:hAnsi="Times New Roman" w:cs="Times New Roman"/>
          <w:sz w:val="24"/>
          <w:szCs w:val="24"/>
        </w:rPr>
        <w:t xml:space="preserve"> улучшение материальной базы ПО, например Конкурс Первичных отделений: в рамках которого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требуется  выполнить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EE9">
        <w:rPr>
          <w:rFonts w:ascii="Times New Roman" w:hAnsi="Times New Roman" w:cs="Times New Roman"/>
          <w:sz w:val="24"/>
          <w:szCs w:val="24"/>
        </w:rPr>
        <w:t xml:space="preserve">14 заданий, суть которых </w:t>
      </w:r>
      <w:r w:rsidR="00364E5F">
        <w:rPr>
          <w:rFonts w:ascii="Times New Roman" w:hAnsi="Times New Roman" w:cs="Times New Roman"/>
          <w:sz w:val="24"/>
          <w:szCs w:val="24"/>
        </w:rPr>
        <w:t xml:space="preserve">в </w:t>
      </w:r>
      <w:r w:rsidR="00DC7EE9">
        <w:rPr>
          <w:rFonts w:ascii="Times New Roman" w:hAnsi="Times New Roman" w:cs="Times New Roman"/>
          <w:sz w:val="24"/>
          <w:szCs w:val="24"/>
        </w:rPr>
        <w:t xml:space="preserve">участии в </w:t>
      </w:r>
      <w:r w:rsidR="00364E5F">
        <w:rPr>
          <w:rFonts w:ascii="Times New Roman" w:hAnsi="Times New Roman" w:cs="Times New Roman"/>
          <w:sz w:val="24"/>
          <w:szCs w:val="24"/>
        </w:rPr>
        <w:t xml:space="preserve">ДЕД, </w:t>
      </w:r>
      <w:r w:rsidR="00DC7EE9">
        <w:rPr>
          <w:rFonts w:ascii="Times New Roman" w:hAnsi="Times New Roman" w:cs="Times New Roman"/>
          <w:sz w:val="24"/>
          <w:szCs w:val="24"/>
        </w:rPr>
        <w:t>создании видео визитки</w:t>
      </w:r>
      <w:r w:rsidR="00364E5F">
        <w:rPr>
          <w:rFonts w:ascii="Times New Roman" w:hAnsi="Times New Roman" w:cs="Times New Roman"/>
          <w:sz w:val="24"/>
          <w:szCs w:val="24"/>
        </w:rPr>
        <w:t xml:space="preserve">, </w:t>
      </w:r>
      <w:r w:rsidR="00DC7EE9">
        <w:rPr>
          <w:rFonts w:ascii="Times New Roman" w:hAnsi="Times New Roman" w:cs="Times New Roman"/>
          <w:sz w:val="24"/>
          <w:szCs w:val="24"/>
        </w:rPr>
        <w:t>освещение традиций ПО и школы</w:t>
      </w:r>
      <w:r w:rsidR="00364E5F">
        <w:rPr>
          <w:rFonts w:ascii="Times New Roman" w:hAnsi="Times New Roman" w:cs="Times New Roman"/>
          <w:sz w:val="24"/>
          <w:szCs w:val="24"/>
        </w:rPr>
        <w:t>,</w:t>
      </w:r>
      <w:r w:rsidR="00DC7EE9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364E5F">
        <w:rPr>
          <w:rFonts w:ascii="Times New Roman" w:hAnsi="Times New Roman" w:cs="Times New Roman"/>
          <w:sz w:val="24"/>
          <w:szCs w:val="24"/>
        </w:rPr>
        <w:t>проектные идеи (добровольчество, патриотизм, наставничество</w:t>
      </w:r>
      <w:r w:rsidR="00DC7EE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E434233" w14:textId="77777777" w:rsidR="00605D87" w:rsidRDefault="00605D87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данный конкурс вошли 8 Первичных отделений </w:t>
      </w:r>
      <w:r w:rsidR="00DC7E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ПСШ,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Торбеево,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Ежи, Комсомольск,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Аргат</w:t>
      </w:r>
      <w:proofErr w:type="spellEnd"/>
      <w:r>
        <w:rPr>
          <w:rFonts w:ascii="Times New Roman" w:hAnsi="Times New Roman" w:cs="Times New Roman"/>
          <w:sz w:val="24"/>
          <w:szCs w:val="24"/>
        </w:rPr>
        <w:t>-Юл, Улу-Юл).</w:t>
      </w:r>
    </w:p>
    <w:p w14:paraId="254F87A7" w14:textId="77777777" w:rsidR="00DC7EE9" w:rsidRDefault="00605D87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(слайд 20)</w:t>
      </w:r>
      <w:r w:rsidRPr="007D2BC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713E582" w14:textId="77777777" w:rsidR="00605D87" w:rsidRDefault="00DC7EE9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05D87">
        <w:rPr>
          <w:rFonts w:ascii="Times New Roman" w:hAnsi="Times New Roman" w:cs="Times New Roman"/>
          <w:sz w:val="24"/>
          <w:szCs w:val="24"/>
        </w:rPr>
        <w:t xml:space="preserve"> продолжени</w:t>
      </w:r>
      <w:r w:rsidR="00EE3D0D">
        <w:rPr>
          <w:rFonts w:ascii="Times New Roman" w:hAnsi="Times New Roman" w:cs="Times New Roman"/>
          <w:sz w:val="24"/>
          <w:szCs w:val="24"/>
        </w:rPr>
        <w:t>е</w:t>
      </w:r>
      <w:r w:rsidR="00605D87">
        <w:rPr>
          <w:rFonts w:ascii="Times New Roman" w:hAnsi="Times New Roman" w:cs="Times New Roman"/>
          <w:sz w:val="24"/>
          <w:szCs w:val="24"/>
        </w:rPr>
        <w:t xml:space="preserve"> темы финансирования хотела бы остановиться именно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05D87">
        <w:rPr>
          <w:rFonts w:ascii="Times New Roman" w:hAnsi="Times New Roman" w:cs="Times New Roman"/>
          <w:sz w:val="24"/>
          <w:szCs w:val="24"/>
        </w:rPr>
        <w:t>Аргат-Юльск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EE3D0D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605D87">
        <w:rPr>
          <w:rFonts w:ascii="Times New Roman" w:hAnsi="Times New Roman" w:cs="Times New Roman"/>
          <w:sz w:val="24"/>
          <w:szCs w:val="24"/>
        </w:rPr>
        <w:t xml:space="preserve">, она стала знаменитой во всех муниципалитетах нашей области, специалисты Движения </w:t>
      </w:r>
      <w:r w:rsidR="00FA6152">
        <w:rPr>
          <w:rFonts w:ascii="Times New Roman" w:hAnsi="Times New Roman" w:cs="Times New Roman"/>
          <w:sz w:val="24"/>
          <w:szCs w:val="24"/>
        </w:rPr>
        <w:t>районов приводят её в пример своим ребята, а всё потому что:</w:t>
      </w:r>
    </w:p>
    <w:p w14:paraId="5158B63E" w14:textId="77777777" w:rsidR="00FA6152" w:rsidRDefault="00605D87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1">
        <w:rPr>
          <w:rFonts w:ascii="Times New Roman" w:hAnsi="Times New Roman" w:cs="Times New Roman"/>
          <w:sz w:val="24"/>
          <w:szCs w:val="24"/>
        </w:rPr>
        <w:t xml:space="preserve">   </w:t>
      </w:r>
      <w:r w:rsidRPr="00AF43ED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AF43ED">
        <w:rPr>
          <w:rFonts w:ascii="Times New Roman" w:hAnsi="Times New Roman" w:cs="Times New Roman"/>
          <w:sz w:val="24"/>
          <w:szCs w:val="24"/>
        </w:rPr>
        <w:t>Аргат-Юльская</w:t>
      </w:r>
      <w:proofErr w:type="spellEnd"/>
      <w:r w:rsidRPr="00AF43ED">
        <w:rPr>
          <w:rFonts w:ascii="Times New Roman" w:hAnsi="Times New Roman" w:cs="Times New Roman"/>
          <w:sz w:val="24"/>
          <w:szCs w:val="24"/>
        </w:rPr>
        <w:t xml:space="preserve"> </w:t>
      </w:r>
      <w:r w:rsidR="00FA6152">
        <w:rPr>
          <w:rFonts w:ascii="Times New Roman" w:hAnsi="Times New Roman" w:cs="Times New Roman"/>
          <w:sz w:val="24"/>
          <w:szCs w:val="24"/>
        </w:rPr>
        <w:t>СОШ имеет достижения:</w:t>
      </w:r>
    </w:p>
    <w:p w14:paraId="535458D7" w14:textId="77777777" w:rsidR="00846E33" w:rsidRDefault="00FA6152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D87" w:rsidRPr="00AF43ED">
        <w:rPr>
          <w:rFonts w:ascii="Times New Roman" w:hAnsi="Times New Roman" w:cs="Times New Roman"/>
          <w:sz w:val="24"/>
          <w:szCs w:val="24"/>
        </w:rPr>
        <w:t>3 место  во Всероссийском конкурсе школьных пространств в номинации «Делаем вместе»</w:t>
      </w:r>
      <w:r w:rsidR="00605D87">
        <w:rPr>
          <w:rFonts w:ascii="Times New Roman" w:hAnsi="Times New Roman" w:cs="Times New Roman"/>
          <w:sz w:val="24"/>
          <w:szCs w:val="24"/>
        </w:rPr>
        <w:t>.</w:t>
      </w:r>
    </w:p>
    <w:p w14:paraId="65E114A8" w14:textId="77777777" w:rsidR="00FA6152" w:rsidRDefault="00846E33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в</w:t>
      </w:r>
      <w:r w:rsidR="00605D87" w:rsidRPr="00AF43ED">
        <w:rPr>
          <w:rFonts w:ascii="Times New Roman" w:hAnsi="Times New Roman" w:cs="Times New Roman"/>
          <w:sz w:val="24"/>
          <w:szCs w:val="24"/>
        </w:rPr>
        <w:t>сероссийск</w:t>
      </w:r>
      <w:r w:rsidR="00605D87">
        <w:rPr>
          <w:rFonts w:ascii="Times New Roman" w:hAnsi="Times New Roman" w:cs="Times New Roman"/>
          <w:sz w:val="24"/>
          <w:szCs w:val="24"/>
        </w:rPr>
        <w:t>ой Медиа Лаборатории (</w:t>
      </w:r>
      <w:proofErr w:type="spellStart"/>
      <w:r w:rsidR="00605D87">
        <w:rPr>
          <w:rFonts w:ascii="Times New Roman" w:hAnsi="Times New Roman" w:cs="Times New Roman"/>
          <w:sz w:val="24"/>
          <w:szCs w:val="24"/>
        </w:rPr>
        <w:t>г.Тюмень</w:t>
      </w:r>
      <w:proofErr w:type="spellEnd"/>
      <w:r w:rsidR="00605D87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6E26819" w14:textId="77777777" w:rsidR="00FA6152" w:rsidRDefault="00FA6152" w:rsidP="001418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5D87" w:rsidRPr="00AF43ED">
        <w:rPr>
          <w:rFonts w:ascii="Times New Roman" w:hAnsi="Times New Roman" w:cs="Times New Roman"/>
          <w:sz w:val="24"/>
          <w:szCs w:val="24"/>
        </w:rPr>
        <w:t> </w:t>
      </w:r>
      <w:r w:rsidR="00846E33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605D87" w:rsidRPr="00AF43ED">
        <w:rPr>
          <w:rFonts w:ascii="Times New Roman" w:hAnsi="Times New Roman" w:cs="Times New Roman"/>
          <w:sz w:val="24"/>
          <w:szCs w:val="24"/>
        </w:rPr>
        <w:t xml:space="preserve">ВДЦ Смена </w:t>
      </w:r>
      <w:r w:rsidR="00605D87" w:rsidRPr="00CB7E73">
        <w:rPr>
          <w:rFonts w:ascii="Times New Roman" w:hAnsi="Times New Roman" w:cs="Times New Roman"/>
          <w:i/>
          <w:sz w:val="24"/>
          <w:szCs w:val="24"/>
        </w:rPr>
        <w:t xml:space="preserve">«Деловые люди», </w:t>
      </w:r>
    </w:p>
    <w:p w14:paraId="36C02C3F" w14:textId="77777777" w:rsidR="00605D87" w:rsidRDefault="00846E33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5D87" w:rsidRPr="00846E33">
        <w:rPr>
          <w:rFonts w:ascii="Times New Roman" w:hAnsi="Times New Roman" w:cs="Times New Roman"/>
          <w:sz w:val="24"/>
          <w:szCs w:val="24"/>
        </w:rPr>
        <w:t>20  Верифицированных участников (100% охват).</w:t>
      </w:r>
    </w:p>
    <w:p w14:paraId="056E4A54" w14:textId="77777777" w:rsidR="001E7428" w:rsidRPr="008860F5" w:rsidRDefault="0058708A" w:rsidP="001418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0F5">
        <w:rPr>
          <w:rFonts w:ascii="Times New Roman" w:hAnsi="Times New Roman" w:cs="Times New Roman"/>
          <w:b/>
          <w:sz w:val="24"/>
          <w:szCs w:val="24"/>
        </w:rPr>
        <w:t xml:space="preserve">Из 288 участий в проектах ДП-101 участия </w:t>
      </w:r>
      <w:proofErr w:type="spellStart"/>
      <w:r w:rsidRPr="008860F5">
        <w:rPr>
          <w:rFonts w:ascii="Times New Roman" w:hAnsi="Times New Roman" w:cs="Times New Roman"/>
          <w:b/>
          <w:sz w:val="24"/>
          <w:szCs w:val="24"/>
        </w:rPr>
        <w:t>Аргат-Юльцев</w:t>
      </w:r>
      <w:proofErr w:type="spellEnd"/>
      <w:r w:rsidRPr="008860F5">
        <w:rPr>
          <w:rFonts w:ascii="Times New Roman" w:hAnsi="Times New Roman" w:cs="Times New Roman"/>
          <w:b/>
          <w:sz w:val="24"/>
          <w:szCs w:val="24"/>
        </w:rPr>
        <w:t>.</w:t>
      </w:r>
    </w:p>
    <w:p w14:paraId="73261908" w14:textId="77777777" w:rsidR="00846E33" w:rsidRPr="00846E33" w:rsidRDefault="00846E33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 w:rsidRPr="00846E33">
        <w:rPr>
          <w:rFonts w:ascii="Times New Roman" w:hAnsi="Times New Roman" w:cs="Times New Roman"/>
          <w:sz w:val="24"/>
          <w:szCs w:val="24"/>
        </w:rPr>
        <w:t xml:space="preserve">Об этой школе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регионального отделения  Движения  первых Томской области </w:t>
      </w:r>
      <w:r w:rsidRPr="00846E33">
        <w:rPr>
          <w:rFonts w:ascii="Times New Roman" w:hAnsi="Times New Roman" w:cs="Times New Roman"/>
          <w:sz w:val="24"/>
          <w:szCs w:val="24"/>
        </w:rPr>
        <w:t xml:space="preserve">Д.Б. Насонов говорил на совещаниях при </w:t>
      </w:r>
      <w:r w:rsidRPr="00846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Председателе Правления Российского движения детей и молодежи «Движение Первых»</w:t>
      </w:r>
      <w:r w:rsidRPr="00846E33">
        <w:rPr>
          <w:rFonts w:ascii="Times New Roman" w:hAnsi="Times New Roman" w:cs="Times New Roman"/>
          <w:sz w:val="24"/>
          <w:szCs w:val="24"/>
        </w:rPr>
        <w:t xml:space="preserve"> (Гуров  Григорий Александрович)</w:t>
      </w:r>
      <w:r>
        <w:rPr>
          <w:rFonts w:ascii="Times New Roman" w:hAnsi="Times New Roman" w:cs="Times New Roman"/>
          <w:sz w:val="24"/>
          <w:szCs w:val="24"/>
        </w:rPr>
        <w:t>, благодаря чему</w:t>
      </w:r>
      <w:r w:rsidR="00EE3D0D">
        <w:rPr>
          <w:rFonts w:ascii="Times New Roman" w:hAnsi="Times New Roman" w:cs="Times New Roman"/>
          <w:sz w:val="24"/>
          <w:szCs w:val="24"/>
        </w:rPr>
        <w:t>:</w:t>
      </w:r>
    </w:p>
    <w:p w14:paraId="179B41AB" w14:textId="77777777" w:rsidR="00EE3D0D" w:rsidRDefault="00FE1E33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 w:rsidRPr="00FE1E3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(слайд </w:t>
      </w:r>
      <w:r w:rsidR="00FA615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21</w:t>
      </w:r>
      <w:r w:rsidRPr="00FE1E3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  <w:r w:rsidR="00EE3D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E1E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32F70B" w14:textId="77777777" w:rsidR="00EE3D0D" w:rsidRDefault="00EE3D0D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результат проделанной работы </w:t>
      </w:r>
      <w:r w:rsidR="00846E33">
        <w:rPr>
          <w:rFonts w:ascii="Times New Roman" w:hAnsi="Times New Roman" w:cs="Times New Roman"/>
          <w:sz w:val="24"/>
          <w:szCs w:val="24"/>
        </w:rPr>
        <w:t xml:space="preserve">наша знаменитая школа всем составом  посетила </w:t>
      </w:r>
      <w:r w:rsidR="00FE1E33" w:rsidRPr="00FE1E33">
        <w:rPr>
          <w:rFonts w:ascii="Times New Roman" w:hAnsi="Times New Roman" w:cs="Times New Roman"/>
          <w:sz w:val="24"/>
          <w:szCs w:val="24"/>
        </w:rPr>
        <w:t xml:space="preserve"> Экскурси</w:t>
      </w:r>
      <w:r w:rsidR="00846E33">
        <w:rPr>
          <w:rFonts w:ascii="Times New Roman" w:hAnsi="Times New Roman" w:cs="Times New Roman"/>
          <w:sz w:val="24"/>
          <w:szCs w:val="24"/>
        </w:rPr>
        <w:t>ю на международной  выставке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E33" w:rsidRPr="00FE1E33">
        <w:rPr>
          <w:rFonts w:ascii="Times New Roman" w:hAnsi="Times New Roman" w:cs="Times New Roman"/>
          <w:sz w:val="24"/>
          <w:szCs w:val="24"/>
        </w:rPr>
        <w:t>- форум «Россия»</w:t>
      </w:r>
      <w:r w:rsidR="007A513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3C2422" w14:textId="77777777" w:rsidR="00FE1E33" w:rsidRPr="00FE1E33" w:rsidRDefault="00EE3D0D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целом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Первомайского района на выставку форум </w:t>
      </w:r>
      <w:r w:rsidR="007A5130">
        <w:rPr>
          <w:rFonts w:ascii="Times New Roman" w:hAnsi="Times New Roman" w:cs="Times New Roman"/>
          <w:sz w:val="24"/>
          <w:szCs w:val="24"/>
        </w:rPr>
        <w:t>делегированы 21 обучающихся из Первомай</w:t>
      </w:r>
      <w:r>
        <w:rPr>
          <w:rFonts w:ascii="Times New Roman" w:hAnsi="Times New Roman" w:cs="Times New Roman"/>
          <w:sz w:val="24"/>
          <w:szCs w:val="24"/>
        </w:rPr>
        <w:t>ской, Торбеевской, Улу-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A5130">
        <w:rPr>
          <w:rFonts w:ascii="Times New Roman" w:hAnsi="Times New Roman" w:cs="Times New Roman"/>
          <w:sz w:val="24"/>
          <w:szCs w:val="24"/>
        </w:rPr>
        <w:t>Аргат-Юльской</w:t>
      </w:r>
      <w:proofErr w:type="spellEnd"/>
      <w:r w:rsidR="007A5130">
        <w:rPr>
          <w:rFonts w:ascii="Times New Roman" w:hAnsi="Times New Roman" w:cs="Times New Roman"/>
          <w:sz w:val="24"/>
          <w:szCs w:val="24"/>
        </w:rPr>
        <w:t xml:space="preserve"> школ и </w:t>
      </w:r>
      <w:r w:rsidR="00FE1E33" w:rsidRPr="00FE1E33">
        <w:rPr>
          <w:rFonts w:ascii="Times New Roman" w:hAnsi="Times New Roman" w:cs="Times New Roman"/>
          <w:sz w:val="24"/>
          <w:szCs w:val="24"/>
        </w:rPr>
        <w:t>2 советника директора по воспитанию</w:t>
      </w:r>
      <w:r w:rsidR="007A5130">
        <w:rPr>
          <w:rFonts w:ascii="Times New Roman" w:hAnsi="Times New Roman" w:cs="Times New Roman"/>
          <w:sz w:val="24"/>
          <w:szCs w:val="24"/>
        </w:rPr>
        <w:t>.</w:t>
      </w:r>
    </w:p>
    <w:p w14:paraId="2E42FC9A" w14:textId="77777777" w:rsidR="00FE1E33" w:rsidRDefault="00EE3D0D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из указанных </w:t>
      </w:r>
      <w:r w:rsidR="00FE1E33" w:rsidRPr="00FE1E33">
        <w:rPr>
          <w:rFonts w:ascii="Times New Roman" w:hAnsi="Times New Roman" w:cs="Times New Roman"/>
          <w:sz w:val="24"/>
          <w:szCs w:val="24"/>
        </w:rPr>
        <w:t>образовательных организаций района посетили выставку-</w:t>
      </w:r>
      <w:r>
        <w:rPr>
          <w:rFonts w:ascii="Times New Roman" w:hAnsi="Times New Roman" w:cs="Times New Roman"/>
          <w:sz w:val="24"/>
          <w:szCs w:val="24"/>
        </w:rPr>
        <w:t>форум «Россия» в г. Москве, на которой  познакомились с достояниями</w:t>
      </w:r>
      <w:r w:rsidR="00FE1E33" w:rsidRPr="00FE1E33">
        <w:rPr>
          <w:rFonts w:ascii="Times New Roman" w:hAnsi="Times New Roman" w:cs="Times New Roman"/>
          <w:sz w:val="24"/>
          <w:szCs w:val="24"/>
        </w:rPr>
        <w:t xml:space="preserve"> 89 регионов нашей страны, увидели своими глазами различные инсталляции и продукты производства со всех уголков нашей Родины. А в Павильоне Первых прикоснулись к своей мечте наяву и узнали достойный пример пути её </w:t>
      </w:r>
      <w:r w:rsidR="00FE1E33" w:rsidRPr="00FE1E33">
        <w:rPr>
          <w:rFonts w:ascii="Times New Roman" w:hAnsi="Times New Roman" w:cs="Times New Roman"/>
          <w:sz w:val="24"/>
          <w:szCs w:val="24"/>
        </w:rPr>
        <w:lastRenderedPageBreak/>
        <w:t>достижения.</w:t>
      </w:r>
      <w:r>
        <w:rPr>
          <w:rFonts w:ascii="Times New Roman" w:hAnsi="Times New Roman" w:cs="Times New Roman"/>
          <w:sz w:val="24"/>
          <w:szCs w:val="24"/>
        </w:rPr>
        <w:t xml:space="preserve"> Также для делегатов организованы экскурсии по столице с посещение Красной площади.</w:t>
      </w:r>
    </w:p>
    <w:p w14:paraId="5AE16806" w14:textId="77777777" w:rsidR="00846E33" w:rsidRDefault="00846E33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акцентировать внимание на том, что всего участников выставки 106 человек, из них 2</w:t>
      </w:r>
      <w:r w:rsidR="00EE3D0D">
        <w:rPr>
          <w:rFonts w:ascii="Times New Roman" w:hAnsi="Times New Roman" w:cs="Times New Roman"/>
          <w:sz w:val="24"/>
          <w:szCs w:val="24"/>
        </w:rPr>
        <w:t>1-наши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14:paraId="1460A458" w14:textId="77777777" w:rsidR="00EE3D0D" w:rsidRDefault="00605D87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 w:rsidRPr="00CB7E7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  <w:r w:rsidR="00AF43ED" w:rsidRPr="00CB7E7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(слайд 2</w:t>
      </w:r>
      <w:r w:rsidR="0024201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2</w:t>
      </w:r>
      <w:r w:rsidR="006B78E3" w:rsidRPr="00CB7E7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-24</w:t>
      </w:r>
      <w:r w:rsidR="00AF43ED" w:rsidRPr="00CB7E7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)</w:t>
      </w:r>
      <w:r w:rsidR="00AF43ED" w:rsidRPr="00AF43ED">
        <w:rPr>
          <w:rFonts w:ascii="Times New Roman" w:hAnsi="Times New Roman" w:cs="Times New Roman"/>
          <w:sz w:val="24"/>
          <w:szCs w:val="24"/>
        </w:rPr>
        <w:t xml:space="preserve">     </w:t>
      </w:r>
      <w:r w:rsidR="00AF4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D889A" w14:textId="77777777" w:rsidR="006B78E3" w:rsidRDefault="00EE3D0D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деятельность Движения на всех уровнях основана на </w:t>
      </w:r>
      <w:r w:rsidR="00242018">
        <w:rPr>
          <w:rFonts w:ascii="Times New Roman" w:hAnsi="Times New Roman" w:cs="Times New Roman"/>
          <w:sz w:val="24"/>
          <w:szCs w:val="24"/>
        </w:rPr>
        <w:t>ДРУЖБ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42018">
        <w:rPr>
          <w:rFonts w:ascii="Times New Roman" w:hAnsi="Times New Roman" w:cs="Times New Roman"/>
          <w:sz w:val="24"/>
          <w:szCs w:val="24"/>
        </w:rPr>
        <w:t>, ВЗА</w:t>
      </w:r>
      <w:r w:rsidR="008038D7">
        <w:rPr>
          <w:rFonts w:ascii="Times New Roman" w:hAnsi="Times New Roman" w:cs="Times New Roman"/>
          <w:sz w:val="24"/>
          <w:szCs w:val="24"/>
        </w:rPr>
        <w:t>ИМОПОМОЩ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448D7">
        <w:rPr>
          <w:rFonts w:ascii="Times New Roman" w:hAnsi="Times New Roman" w:cs="Times New Roman"/>
          <w:sz w:val="24"/>
          <w:szCs w:val="24"/>
        </w:rPr>
        <w:t xml:space="preserve">,  ВЗАИМОУВАЖЕНИИ </w:t>
      </w:r>
      <w:r w:rsidR="008038D7">
        <w:rPr>
          <w:rFonts w:ascii="Times New Roman" w:hAnsi="Times New Roman" w:cs="Times New Roman"/>
          <w:sz w:val="24"/>
          <w:szCs w:val="24"/>
        </w:rPr>
        <w:t xml:space="preserve">и </w:t>
      </w:r>
      <w:r w:rsidR="00242018">
        <w:rPr>
          <w:rFonts w:ascii="Times New Roman" w:hAnsi="Times New Roman" w:cs="Times New Roman"/>
          <w:sz w:val="24"/>
          <w:szCs w:val="24"/>
        </w:rPr>
        <w:t>ПАТРИОТИЗМ</w:t>
      </w:r>
      <w:r w:rsidR="00A448D7">
        <w:rPr>
          <w:rFonts w:ascii="Times New Roman" w:hAnsi="Times New Roman" w:cs="Times New Roman"/>
          <w:sz w:val="24"/>
          <w:szCs w:val="24"/>
        </w:rPr>
        <w:t xml:space="preserve">Е </w:t>
      </w:r>
      <w:r w:rsidR="00242018">
        <w:rPr>
          <w:rFonts w:ascii="Times New Roman" w:hAnsi="Times New Roman" w:cs="Times New Roman"/>
          <w:sz w:val="24"/>
          <w:szCs w:val="24"/>
        </w:rPr>
        <w:t xml:space="preserve">- </w:t>
      </w:r>
      <w:r w:rsidR="00AF43ED">
        <w:rPr>
          <w:rFonts w:ascii="Times New Roman" w:hAnsi="Times New Roman" w:cs="Times New Roman"/>
          <w:sz w:val="24"/>
          <w:szCs w:val="24"/>
        </w:rPr>
        <w:t xml:space="preserve"> </w:t>
      </w:r>
      <w:r w:rsidR="008038D7">
        <w:rPr>
          <w:rFonts w:ascii="Times New Roman" w:hAnsi="Times New Roman" w:cs="Times New Roman"/>
          <w:sz w:val="24"/>
          <w:szCs w:val="24"/>
        </w:rPr>
        <w:t xml:space="preserve"> это </w:t>
      </w:r>
      <w:r w:rsidR="008038D7" w:rsidRPr="008038D7">
        <w:rPr>
          <w:rFonts w:ascii="Times New Roman" w:hAnsi="Times New Roman" w:cs="Times New Roman"/>
          <w:sz w:val="24"/>
          <w:szCs w:val="24"/>
        </w:rPr>
        <w:t xml:space="preserve"> </w:t>
      </w:r>
      <w:r w:rsidR="008038D7">
        <w:rPr>
          <w:rFonts w:ascii="Times New Roman" w:hAnsi="Times New Roman" w:cs="Times New Roman"/>
          <w:sz w:val="24"/>
          <w:szCs w:val="24"/>
        </w:rPr>
        <w:t xml:space="preserve">те ценности, которые   </w:t>
      </w:r>
      <w:r w:rsidR="008038D7" w:rsidRPr="008038D7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8038D7">
        <w:rPr>
          <w:rFonts w:ascii="Times New Roman" w:hAnsi="Times New Roman" w:cs="Times New Roman"/>
          <w:sz w:val="24"/>
          <w:szCs w:val="24"/>
        </w:rPr>
        <w:t>основой нашего взаимодействия с организациями района, работающими с детьми и молодежью.</w:t>
      </w:r>
    </w:p>
    <w:p w14:paraId="02BE6479" w14:textId="77777777" w:rsidR="00360436" w:rsidRPr="00360436" w:rsidRDefault="009845EB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включили в состав КДН и ЗП</w:t>
      </w:r>
      <w:r w:rsidR="00A448D7">
        <w:rPr>
          <w:rFonts w:ascii="Times New Roman" w:hAnsi="Times New Roman" w:cs="Times New Roman"/>
          <w:sz w:val="24"/>
          <w:szCs w:val="24"/>
        </w:rPr>
        <w:t xml:space="preserve"> – как следствие мы разрабатываем перечень мероприятий для детей</w:t>
      </w:r>
      <w:r>
        <w:rPr>
          <w:rFonts w:ascii="Times New Roman" w:hAnsi="Times New Roman" w:cs="Times New Roman"/>
          <w:sz w:val="24"/>
          <w:szCs w:val="24"/>
        </w:rPr>
        <w:t>, сос</w:t>
      </w:r>
      <w:r w:rsidR="00A448D7">
        <w:rPr>
          <w:rFonts w:ascii="Times New Roman" w:hAnsi="Times New Roman" w:cs="Times New Roman"/>
          <w:sz w:val="24"/>
          <w:szCs w:val="24"/>
        </w:rPr>
        <w:t xml:space="preserve">тоящих на различных видах учёта в активности Движения. </w:t>
      </w:r>
    </w:p>
    <w:p w14:paraId="5D213858" w14:textId="77777777" w:rsidR="00360436" w:rsidRDefault="009845EB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360436" w:rsidRPr="00360436">
        <w:rPr>
          <w:rFonts w:ascii="Times New Roman" w:hAnsi="Times New Roman" w:cs="Times New Roman"/>
          <w:sz w:val="24"/>
          <w:szCs w:val="24"/>
        </w:rPr>
        <w:t>Координационный совет по воспитанию</w:t>
      </w:r>
      <w:r>
        <w:rPr>
          <w:rFonts w:ascii="Times New Roman" w:hAnsi="Times New Roman" w:cs="Times New Roman"/>
          <w:sz w:val="24"/>
          <w:szCs w:val="24"/>
        </w:rPr>
        <w:t xml:space="preserve">- мы обсуждаем планы работы, у нас в РФ единый календарный план воспитательных событий, чтобы не перегружать детей и педагогов, мы стараемся проводить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совместные  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E7B5F43" w14:textId="77777777" w:rsidR="00360436" w:rsidRDefault="00360436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Религиозные организации</w:t>
      </w:r>
      <w:r w:rsidR="001A0516">
        <w:rPr>
          <w:rFonts w:ascii="Times New Roman" w:hAnsi="Times New Roman" w:cs="Times New Roman"/>
          <w:sz w:val="24"/>
          <w:szCs w:val="24"/>
        </w:rPr>
        <w:t xml:space="preserve"> –</w:t>
      </w:r>
      <w:r w:rsidR="00A448D7">
        <w:rPr>
          <w:rFonts w:ascii="Times New Roman" w:hAnsi="Times New Roman" w:cs="Times New Roman"/>
          <w:sz w:val="24"/>
          <w:szCs w:val="24"/>
        </w:rPr>
        <w:t xml:space="preserve"> </w:t>
      </w:r>
      <w:r w:rsidR="001A0516">
        <w:rPr>
          <w:rFonts w:ascii="Times New Roman" w:hAnsi="Times New Roman" w:cs="Times New Roman"/>
          <w:sz w:val="24"/>
          <w:szCs w:val="24"/>
        </w:rPr>
        <w:t xml:space="preserve">духовно-нравственное </w:t>
      </w:r>
      <w:proofErr w:type="gramStart"/>
      <w:r w:rsidR="001A0516">
        <w:rPr>
          <w:rFonts w:ascii="Times New Roman" w:hAnsi="Times New Roman" w:cs="Times New Roman"/>
          <w:sz w:val="24"/>
          <w:szCs w:val="24"/>
        </w:rPr>
        <w:t>воспитание .</w:t>
      </w:r>
      <w:proofErr w:type="gramEnd"/>
    </w:p>
    <w:p w14:paraId="3E026F46" w14:textId="77777777" w:rsidR="00360436" w:rsidRDefault="001A0516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РУО, ЦДОД, СШ – совместно провели Зарницу.</w:t>
      </w:r>
    </w:p>
    <w:p w14:paraId="7E739369" w14:textId="77777777" w:rsidR="001A0516" w:rsidRDefault="001A0516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представила лишь часть</w:t>
      </w:r>
      <w:r w:rsidR="00A448D7">
        <w:rPr>
          <w:rFonts w:ascii="Times New Roman" w:hAnsi="Times New Roman" w:cs="Times New Roman"/>
          <w:sz w:val="24"/>
          <w:szCs w:val="24"/>
        </w:rPr>
        <w:t xml:space="preserve"> проделанной работы</w:t>
      </w:r>
      <w:r>
        <w:rPr>
          <w:rFonts w:ascii="Times New Roman" w:hAnsi="Times New Roman" w:cs="Times New Roman"/>
          <w:sz w:val="24"/>
          <w:szCs w:val="24"/>
        </w:rPr>
        <w:t xml:space="preserve">, большой пласт </w:t>
      </w:r>
      <w:r w:rsidR="000432F9">
        <w:rPr>
          <w:rFonts w:ascii="Times New Roman" w:hAnsi="Times New Roman" w:cs="Times New Roman"/>
          <w:sz w:val="24"/>
          <w:szCs w:val="24"/>
        </w:rPr>
        <w:t xml:space="preserve">нагрузки и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 лежит н</w:t>
      </w:r>
      <w:r w:rsidR="00A448D7">
        <w:rPr>
          <w:rFonts w:ascii="Times New Roman" w:hAnsi="Times New Roman" w:cs="Times New Roman"/>
          <w:sz w:val="24"/>
          <w:szCs w:val="24"/>
        </w:rPr>
        <w:t xml:space="preserve">а плечах председателей первичек.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B322F" w14:textId="77777777" w:rsidR="00A448D7" w:rsidRDefault="00CB7E73" w:rsidP="001418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E7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(слайд 25)</w:t>
      </w:r>
      <w:r w:rsidRPr="00CB7E73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03F1057A" w14:textId="77777777" w:rsidR="00CB7E73" w:rsidRPr="00CB7E73" w:rsidRDefault="00CB7E73" w:rsidP="001418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ПЛАНЫ </w:t>
      </w:r>
    </w:p>
    <w:p w14:paraId="506BC8F9" w14:textId="77777777" w:rsidR="00A448D7" w:rsidRDefault="00A448D7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июня на площадке Лагерного сада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CB7E73" w:rsidRPr="00CB7E73">
        <w:rPr>
          <w:rFonts w:ascii="Times New Roman" w:hAnsi="Times New Roman" w:cs="Times New Roman"/>
          <w:sz w:val="24"/>
          <w:szCs w:val="24"/>
        </w:rPr>
        <w:t>Фестиваль детства и юности «Фестиваль Движен</w:t>
      </w:r>
      <w:r w:rsidR="000432F9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="000432F9">
        <w:rPr>
          <w:rFonts w:ascii="Times New Roman" w:hAnsi="Times New Roman" w:cs="Times New Roman"/>
          <w:sz w:val="24"/>
          <w:szCs w:val="24"/>
        </w:rPr>
        <w:t xml:space="preserve">Первых»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нашего муниципалитета </w:t>
      </w:r>
      <w:r w:rsidR="000432F9">
        <w:rPr>
          <w:rFonts w:ascii="Times New Roman" w:hAnsi="Times New Roman" w:cs="Times New Roman"/>
          <w:sz w:val="24"/>
          <w:szCs w:val="24"/>
        </w:rPr>
        <w:t>23 участника</w:t>
      </w:r>
    </w:p>
    <w:p w14:paraId="5209E660" w14:textId="77777777" w:rsidR="00CB7E73" w:rsidRPr="00CB7E73" w:rsidRDefault="00A448D7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–июле на 2 площадках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состоятся  профильные</w:t>
      </w:r>
      <w:proofErr w:type="gramEnd"/>
      <w:r w:rsidR="00CB7E73" w:rsidRPr="00CB7E73">
        <w:rPr>
          <w:rFonts w:ascii="Times New Roman" w:hAnsi="Times New Roman" w:cs="Times New Roman"/>
          <w:sz w:val="24"/>
          <w:szCs w:val="24"/>
        </w:rPr>
        <w:t xml:space="preserve"> смены «Время Первых»</w:t>
      </w:r>
      <w:r w:rsidR="00043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Торбеевской и Первомайской</w:t>
      </w:r>
      <w:r w:rsidR="000432F9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14:paraId="60D7DC9F" w14:textId="77777777" w:rsidR="00CB7E73" w:rsidRPr="00CB7E73" w:rsidRDefault="00A448D7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на базе всех первичек пройдет </w:t>
      </w:r>
      <w:r w:rsidR="00CB7E73" w:rsidRPr="00CB7E73">
        <w:rPr>
          <w:rFonts w:ascii="Times New Roman" w:hAnsi="Times New Roman" w:cs="Times New Roman"/>
          <w:sz w:val="24"/>
          <w:szCs w:val="24"/>
        </w:rPr>
        <w:t>Посвящение в Первые</w:t>
      </w:r>
      <w:r>
        <w:rPr>
          <w:rFonts w:ascii="Times New Roman" w:hAnsi="Times New Roman" w:cs="Times New Roman"/>
          <w:sz w:val="24"/>
          <w:szCs w:val="24"/>
        </w:rPr>
        <w:t xml:space="preserve"> с вручением значков</w:t>
      </w:r>
      <w:r w:rsidR="00043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7A13E" w14:textId="77777777" w:rsidR="00CB7E73" w:rsidRPr="00CB7E73" w:rsidRDefault="00A448D7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года проходит проект </w:t>
      </w:r>
      <w:r w:rsidR="00CB7E73" w:rsidRPr="00CB7E73">
        <w:rPr>
          <w:rFonts w:ascii="Times New Roman" w:hAnsi="Times New Roman" w:cs="Times New Roman"/>
          <w:sz w:val="24"/>
          <w:szCs w:val="24"/>
        </w:rPr>
        <w:t>«Мы-граждане России»</w:t>
      </w:r>
    </w:p>
    <w:p w14:paraId="7531AD6C" w14:textId="77777777" w:rsidR="00CB7E73" w:rsidRPr="00CB7E73" w:rsidRDefault="00CB7E73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 w:rsidRPr="00CB7E73">
        <w:rPr>
          <w:rFonts w:ascii="Times New Roman" w:hAnsi="Times New Roman" w:cs="Times New Roman"/>
          <w:sz w:val="24"/>
          <w:szCs w:val="24"/>
        </w:rPr>
        <w:t>«В гостях у учёного»</w:t>
      </w:r>
    </w:p>
    <w:p w14:paraId="0DD709A4" w14:textId="77777777" w:rsidR="00CB7E73" w:rsidRPr="00CB7E73" w:rsidRDefault="00A448D7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ПО в</w:t>
      </w:r>
      <w:r w:rsidR="00CB7E73" w:rsidRPr="00CB7E73">
        <w:rPr>
          <w:rFonts w:ascii="Times New Roman" w:hAnsi="Times New Roman" w:cs="Times New Roman"/>
          <w:sz w:val="24"/>
          <w:szCs w:val="24"/>
        </w:rPr>
        <w:t xml:space="preserve">овлечение в проекты обучающихся в ТЖС </w:t>
      </w:r>
    </w:p>
    <w:p w14:paraId="0D99805E" w14:textId="77777777" w:rsidR="00360436" w:rsidRPr="00360436" w:rsidRDefault="00CB7E73" w:rsidP="00141802">
      <w:pPr>
        <w:jc w:val="both"/>
        <w:rPr>
          <w:rFonts w:ascii="Times New Roman" w:hAnsi="Times New Roman" w:cs="Times New Roman"/>
          <w:sz w:val="24"/>
          <w:szCs w:val="24"/>
        </w:rPr>
      </w:pPr>
      <w:r w:rsidRPr="00CB7E73">
        <w:rPr>
          <w:rFonts w:ascii="Times New Roman" w:hAnsi="Times New Roman" w:cs="Times New Roman"/>
          <w:sz w:val="24"/>
          <w:szCs w:val="24"/>
        </w:rPr>
        <w:t>«Ёлка Первых»+ региональная конференция</w:t>
      </w:r>
    </w:p>
    <w:p w14:paraId="54DE5AEF" w14:textId="77777777" w:rsidR="00AF43ED" w:rsidRPr="00CA3A1D" w:rsidRDefault="00AF43ED" w:rsidP="001418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43ED" w:rsidRPr="00CA3A1D" w:rsidSect="00813316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E"/>
    <w:rsid w:val="000025CD"/>
    <w:rsid w:val="0000384A"/>
    <w:rsid w:val="000432F9"/>
    <w:rsid w:val="000749FA"/>
    <w:rsid w:val="00092B9B"/>
    <w:rsid w:val="000A1CB3"/>
    <w:rsid w:val="000A2B19"/>
    <w:rsid w:val="000B62C4"/>
    <w:rsid w:val="00107E1C"/>
    <w:rsid w:val="001245F8"/>
    <w:rsid w:val="00141802"/>
    <w:rsid w:val="001A0516"/>
    <w:rsid w:val="001B0402"/>
    <w:rsid w:val="001E7428"/>
    <w:rsid w:val="001F1636"/>
    <w:rsid w:val="00242018"/>
    <w:rsid w:val="002F1D51"/>
    <w:rsid w:val="003225AB"/>
    <w:rsid w:val="003350BA"/>
    <w:rsid w:val="0035001E"/>
    <w:rsid w:val="00360436"/>
    <w:rsid w:val="00364E5F"/>
    <w:rsid w:val="003670E3"/>
    <w:rsid w:val="003B7F99"/>
    <w:rsid w:val="003F6AF4"/>
    <w:rsid w:val="0040472F"/>
    <w:rsid w:val="004056CF"/>
    <w:rsid w:val="004B31F0"/>
    <w:rsid w:val="004E36AF"/>
    <w:rsid w:val="00545D69"/>
    <w:rsid w:val="00550188"/>
    <w:rsid w:val="0058708A"/>
    <w:rsid w:val="005A1D4D"/>
    <w:rsid w:val="005D5595"/>
    <w:rsid w:val="00605D87"/>
    <w:rsid w:val="00652AB1"/>
    <w:rsid w:val="006719A7"/>
    <w:rsid w:val="0068224E"/>
    <w:rsid w:val="006B78E3"/>
    <w:rsid w:val="006B7EEC"/>
    <w:rsid w:val="00736742"/>
    <w:rsid w:val="007A5130"/>
    <w:rsid w:val="007B3F82"/>
    <w:rsid w:val="007D2BC1"/>
    <w:rsid w:val="008038D7"/>
    <w:rsid w:val="00813316"/>
    <w:rsid w:val="00825A0F"/>
    <w:rsid w:val="00846E33"/>
    <w:rsid w:val="008860F5"/>
    <w:rsid w:val="008A4A08"/>
    <w:rsid w:val="00905B12"/>
    <w:rsid w:val="0093079C"/>
    <w:rsid w:val="0096654A"/>
    <w:rsid w:val="00982697"/>
    <w:rsid w:val="009845EB"/>
    <w:rsid w:val="009A6C2C"/>
    <w:rsid w:val="009D436A"/>
    <w:rsid w:val="00A448D7"/>
    <w:rsid w:val="00A91FA6"/>
    <w:rsid w:val="00AA3CCE"/>
    <w:rsid w:val="00AF24B2"/>
    <w:rsid w:val="00AF43ED"/>
    <w:rsid w:val="00B0207B"/>
    <w:rsid w:val="00B30645"/>
    <w:rsid w:val="00B61114"/>
    <w:rsid w:val="00B741D3"/>
    <w:rsid w:val="00B77D9E"/>
    <w:rsid w:val="00BD141E"/>
    <w:rsid w:val="00C573F3"/>
    <w:rsid w:val="00CA3A1D"/>
    <w:rsid w:val="00CB7E73"/>
    <w:rsid w:val="00D01496"/>
    <w:rsid w:val="00D13F23"/>
    <w:rsid w:val="00DC12A4"/>
    <w:rsid w:val="00DC7EE9"/>
    <w:rsid w:val="00DE261C"/>
    <w:rsid w:val="00E77E31"/>
    <w:rsid w:val="00E97A0A"/>
    <w:rsid w:val="00EA38B4"/>
    <w:rsid w:val="00EC0103"/>
    <w:rsid w:val="00EE3D0D"/>
    <w:rsid w:val="00FA6152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083E"/>
  <w15:docId w15:val="{52437CE5-71D3-4848-BB11-FDFEAB7C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0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ravto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205-Дума</cp:lastModifiedBy>
  <cp:revision>2</cp:revision>
  <dcterms:created xsi:type="dcterms:W3CDTF">2024-05-27T07:18:00Z</dcterms:created>
  <dcterms:modified xsi:type="dcterms:W3CDTF">2024-05-27T07:18:00Z</dcterms:modified>
</cp:coreProperties>
</file>