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и </w:t>
      </w:r>
      <w:proofErr w:type="gramStart"/>
      <w:r w:rsidRPr="00117FEC">
        <w:rPr>
          <w:b/>
          <w:sz w:val="28"/>
          <w:szCs w:val="28"/>
        </w:rPr>
        <w:t>обязательствах</w:t>
      </w:r>
      <w:proofErr w:type="gramEnd"/>
      <w:r w:rsidRPr="00117FEC">
        <w:rPr>
          <w:b/>
          <w:sz w:val="28"/>
          <w:szCs w:val="28"/>
        </w:rPr>
        <w:t xml:space="preserve">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130860">
        <w:rPr>
          <w:b/>
          <w:sz w:val="28"/>
          <w:szCs w:val="28"/>
        </w:rPr>
        <w:t xml:space="preserve"> с 1 января по 31 декабря 2015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73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94"/>
        <w:gridCol w:w="2059"/>
        <w:gridCol w:w="1417"/>
        <w:gridCol w:w="1276"/>
        <w:gridCol w:w="992"/>
        <w:gridCol w:w="2977"/>
        <w:gridCol w:w="1755"/>
        <w:gridCol w:w="2063"/>
      </w:tblGrid>
      <w:tr w:rsidR="002727EF" w:rsidRPr="00FA2D65" w:rsidTr="00645CDB">
        <w:trPr>
          <w:trHeight w:val="157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645CDB">
        <w:trPr>
          <w:trHeight w:val="157"/>
        </w:trPr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645CDB">
        <w:trPr>
          <w:trHeight w:val="354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C341B3" w:rsidRPr="00FA2D65" w:rsidTr="00000A89">
        <w:trPr>
          <w:trHeight w:val="354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1B3" w:rsidRPr="00FA2D65" w:rsidRDefault="00C341B3" w:rsidP="00A21EDE">
            <w:pPr>
              <w:autoSpaceDE w:val="0"/>
              <w:autoSpaceDN w:val="0"/>
              <w:adjustRightInd w:val="0"/>
              <w:jc w:val="both"/>
            </w:pPr>
            <w:r>
              <w:t>Ивин Сергей Михайлович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1B3" w:rsidRPr="00FA2D65" w:rsidRDefault="00C341B3" w:rsidP="00A21EDE">
            <w:pPr>
              <w:autoSpaceDE w:val="0"/>
              <w:autoSpaceDN w:val="0"/>
              <w:adjustRightInd w:val="0"/>
              <w:jc w:val="both"/>
            </w:pPr>
            <w:r w:rsidRPr="00FA2D65">
              <w:t>Депутат Думы Первомайского района</w:t>
            </w:r>
            <w:r>
              <w:t>; Директор некоммерческого партнерства «</w:t>
            </w:r>
            <w:proofErr w:type="spellStart"/>
            <w:r>
              <w:t>Асиновский</w:t>
            </w:r>
            <w:proofErr w:type="spellEnd"/>
            <w:r>
              <w:t xml:space="preserve"> Бизнес-центр»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B3" w:rsidRPr="00FA2D65" w:rsidRDefault="00C341B3" w:rsidP="00A21EDE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B3" w:rsidRPr="00FA2D65" w:rsidRDefault="00C341B3" w:rsidP="00A21EDE">
            <w:pPr>
              <w:autoSpaceDE w:val="0"/>
              <w:autoSpaceDN w:val="0"/>
              <w:adjustRightInd w:val="0"/>
              <w:jc w:val="both"/>
            </w:pPr>
            <w:r>
              <w:t>1336,5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B3" w:rsidRPr="00FA2D65" w:rsidRDefault="00C341B3" w:rsidP="00A21EDE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1B3" w:rsidRDefault="00C341B3" w:rsidP="00583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  <w:r w:rsidRPr="00645CDB">
              <w:rPr>
                <w:sz w:val="20"/>
                <w:szCs w:val="20"/>
              </w:rPr>
              <w:t>:</w:t>
            </w:r>
          </w:p>
          <w:p w:rsidR="00C341B3" w:rsidRPr="00A21EDE" w:rsidRDefault="00C341B3" w:rsidP="00A21EDE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OpelvectraC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</w:rPr>
              <w:t>Седан</w:t>
            </w:r>
            <w:r>
              <w:rPr>
                <w:sz w:val="20"/>
                <w:szCs w:val="20"/>
                <w:lang w:val="en-US"/>
              </w:rPr>
              <w:t>)</w:t>
            </w:r>
          </w:p>
          <w:p w:rsidR="00C341B3" w:rsidRPr="00A21EDE" w:rsidRDefault="00C341B3" w:rsidP="00D8438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1B3" w:rsidRPr="00FA2D65" w:rsidRDefault="00C341B3" w:rsidP="00FF25D5">
            <w:pPr>
              <w:autoSpaceDE w:val="0"/>
              <w:autoSpaceDN w:val="0"/>
              <w:adjustRightInd w:val="0"/>
              <w:jc w:val="center"/>
            </w:pPr>
            <w:r>
              <w:t>390,844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B3" w:rsidRPr="00FA2D65" w:rsidRDefault="00C341B3" w:rsidP="00D8438D">
            <w:pPr>
              <w:autoSpaceDE w:val="0"/>
              <w:autoSpaceDN w:val="0"/>
              <w:adjustRightInd w:val="0"/>
            </w:pPr>
          </w:p>
        </w:tc>
      </w:tr>
      <w:tr w:rsidR="00C341B3" w:rsidRPr="00FA2D65" w:rsidTr="00EA2F91">
        <w:trPr>
          <w:trHeight w:val="585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1B3" w:rsidRPr="00FA2D65" w:rsidRDefault="00C341B3" w:rsidP="00A21E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1B3" w:rsidRPr="00FA2D65" w:rsidRDefault="00C341B3" w:rsidP="00A21E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B3" w:rsidRPr="00FA2D65" w:rsidRDefault="00C341B3" w:rsidP="00A21EDE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B3" w:rsidRPr="00FA2D65" w:rsidRDefault="00C341B3" w:rsidP="00A21EDE">
            <w:pPr>
              <w:autoSpaceDE w:val="0"/>
              <w:autoSpaceDN w:val="0"/>
              <w:adjustRightInd w:val="0"/>
              <w:jc w:val="both"/>
            </w:pPr>
            <w:r>
              <w:t>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B3" w:rsidRPr="00FA2D65" w:rsidRDefault="00C341B3" w:rsidP="00A21EDE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1B3" w:rsidRPr="00FA2D65" w:rsidRDefault="00C341B3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1B3" w:rsidRDefault="00C341B3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B3" w:rsidRPr="00FA2D65" w:rsidRDefault="00C341B3" w:rsidP="00D8438D">
            <w:pPr>
              <w:autoSpaceDE w:val="0"/>
              <w:autoSpaceDN w:val="0"/>
              <w:adjustRightInd w:val="0"/>
            </w:pPr>
          </w:p>
        </w:tc>
      </w:tr>
      <w:tr w:rsidR="00C341B3" w:rsidRPr="00FA2D65" w:rsidTr="00BF0C4D">
        <w:trPr>
          <w:trHeight w:val="354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1B3" w:rsidRPr="00FA2D65" w:rsidRDefault="00C341B3" w:rsidP="00A21E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1B3" w:rsidRPr="00FA2D65" w:rsidRDefault="00C341B3" w:rsidP="00A21E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B3" w:rsidRPr="00FA2D65" w:rsidRDefault="00C341B3" w:rsidP="00A21EDE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B3" w:rsidRPr="00FA2D65" w:rsidRDefault="00C341B3" w:rsidP="00A21EDE">
            <w:pPr>
              <w:autoSpaceDE w:val="0"/>
              <w:autoSpaceDN w:val="0"/>
              <w:adjustRightInd w:val="0"/>
              <w:jc w:val="both"/>
            </w:pPr>
            <w: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B3" w:rsidRPr="00FA2D65" w:rsidRDefault="00C341B3" w:rsidP="00A21EDE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B3" w:rsidRPr="00FA2D65" w:rsidRDefault="00C341B3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B3" w:rsidRDefault="00C341B3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B3" w:rsidRPr="00FA2D65" w:rsidRDefault="00C341B3" w:rsidP="00D8438D">
            <w:pPr>
              <w:autoSpaceDE w:val="0"/>
              <w:autoSpaceDN w:val="0"/>
              <w:adjustRightInd w:val="0"/>
            </w:pPr>
          </w:p>
        </w:tc>
      </w:tr>
      <w:tr w:rsidR="00C341B3" w:rsidRPr="00FA2D65" w:rsidTr="00000A89">
        <w:trPr>
          <w:trHeight w:val="354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B3" w:rsidRPr="00FA2D65" w:rsidRDefault="00C341B3" w:rsidP="00A21E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B3" w:rsidRPr="00FA2D65" w:rsidRDefault="00C341B3" w:rsidP="00A21E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B3" w:rsidRDefault="00C341B3" w:rsidP="00A21EDE">
            <w:pPr>
              <w:autoSpaceDE w:val="0"/>
              <w:autoSpaceDN w:val="0"/>
              <w:adjustRightInd w:val="0"/>
              <w:jc w:val="both"/>
            </w:pPr>
            <w:r>
              <w:t xml:space="preserve">Земельный </w:t>
            </w:r>
            <w:r>
              <w:lastRenderedPageBreak/>
              <w:t>участок (аренда)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B3" w:rsidRDefault="00C341B3" w:rsidP="00A21EDE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B3" w:rsidRDefault="00C341B3" w:rsidP="00A21EDE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B3" w:rsidRPr="00FA2D65" w:rsidRDefault="00C341B3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B3" w:rsidRDefault="00C341B3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B3" w:rsidRPr="00FA2D65" w:rsidRDefault="00C341B3" w:rsidP="00D8438D">
            <w:pPr>
              <w:autoSpaceDE w:val="0"/>
              <w:autoSpaceDN w:val="0"/>
              <w:adjustRightInd w:val="0"/>
            </w:pPr>
          </w:p>
        </w:tc>
      </w:tr>
      <w:tr w:rsidR="008A0D73" w:rsidRPr="00FA2D65" w:rsidTr="00EA2F91">
        <w:trPr>
          <w:trHeight w:val="603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D73" w:rsidRPr="00FA2D65" w:rsidRDefault="008A0D73" w:rsidP="001F05AC">
            <w:pPr>
              <w:autoSpaceDE w:val="0"/>
              <w:autoSpaceDN w:val="0"/>
              <w:adjustRightInd w:val="0"/>
            </w:pPr>
            <w:r w:rsidRPr="00FA2D65">
              <w:lastRenderedPageBreak/>
              <w:t>Супруг</w:t>
            </w:r>
            <w:r w:rsidR="001F05AC">
              <w:t>а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D73" w:rsidRPr="00FA2D65" w:rsidRDefault="008A0D73" w:rsidP="00D8438D">
            <w:pPr>
              <w:autoSpaceDE w:val="0"/>
              <w:autoSpaceDN w:val="0"/>
              <w:adjustRightInd w:val="0"/>
            </w:pPr>
            <w:r>
              <w:t>Председатель правления СКПК «Колос»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73" w:rsidRPr="00FA2D65" w:rsidRDefault="008A0D73" w:rsidP="00D8438D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73" w:rsidRPr="00FA2D65" w:rsidRDefault="008A0D73" w:rsidP="00D8438D">
            <w:pPr>
              <w:autoSpaceDE w:val="0"/>
              <w:autoSpaceDN w:val="0"/>
              <w:adjustRightInd w:val="0"/>
            </w:pPr>
            <w:r>
              <w:t>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73" w:rsidRPr="00FA2D65" w:rsidRDefault="008A0D73" w:rsidP="00D8438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D73" w:rsidRPr="00645CDB" w:rsidRDefault="008A0D73" w:rsidP="00583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D73" w:rsidRPr="00645CDB" w:rsidRDefault="008A0D73" w:rsidP="008A0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157,679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73" w:rsidRPr="00FA2D65" w:rsidRDefault="008A0D73" w:rsidP="00D8438D">
            <w:pPr>
              <w:autoSpaceDE w:val="0"/>
              <w:autoSpaceDN w:val="0"/>
              <w:adjustRightInd w:val="0"/>
            </w:pPr>
          </w:p>
        </w:tc>
      </w:tr>
      <w:tr w:rsidR="008A0D73" w:rsidRPr="00FA2D65" w:rsidTr="00EA2F91">
        <w:trPr>
          <w:trHeight w:val="545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D73" w:rsidRPr="00FA2D65" w:rsidRDefault="008A0D73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D73" w:rsidRDefault="008A0D73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73" w:rsidRPr="00FA2D65" w:rsidRDefault="008A0D73" w:rsidP="00583E12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73" w:rsidRPr="00FA2D65" w:rsidRDefault="008A0D73" w:rsidP="00583E12">
            <w:pPr>
              <w:autoSpaceDE w:val="0"/>
              <w:autoSpaceDN w:val="0"/>
              <w:adjustRightInd w:val="0"/>
              <w:jc w:val="both"/>
            </w:pPr>
            <w:r>
              <w:t>1336,5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73" w:rsidRPr="00FA2D65" w:rsidRDefault="008A0D73" w:rsidP="00D8438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D73" w:rsidRPr="00FA2D65" w:rsidRDefault="008A0D73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D73" w:rsidRDefault="008A0D73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73" w:rsidRPr="00FA2D65" w:rsidRDefault="008A0D73" w:rsidP="00D8438D">
            <w:pPr>
              <w:autoSpaceDE w:val="0"/>
              <w:autoSpaceDN w:val="0"/>
              <w:adjustRightInd w:val="0"/>
            </w:pPr>
          </w:p>
        </w:tc>
      </w:tr>
      <w:tr w:rsidR="008A0D73" w:rsidRPr="00FA2D65" w:rsidTr="00C64AB9">
        <w:trPr>
          <w:trHeight w:val="343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D73" w:rsidRPr="00FA2D65" w:rsidRDefault="008A0D73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D73" w:rsidRDefault="008A0D73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73" w:rsidRPr="00FA2D65" w:rsidRDefault="008A0D73" w:rsidP="00D8438D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73" w:rsidRPr="00FA2D65" w:rsidRDefault="008A0D73" w:rsidP="00D8438D">
            <w:pPr>
              <w:autoSpaceDE w:val="0"/>
              <w:autoSpaceDN w:val="0"/>
              <w:adjustRightInd w:val="0"/>
            </w:pPr>
            <w: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73" w:rsidRPr="00FA2D65" w:rsidRDefault="008A0D73" w:rsidP="00D8438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D73" w:rsidRPr="00FA2D65" w:rsidRDefault="008A0D73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D73" w:rsidRDefault="008A0D73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73" w:rsidRPr="00FA2D65" w:rsidRDefault="008A0D73" w:rsidP="00D8438D">
            <w:pPr>
              <w:autoSpaceDE w:val="0"/>
              <w:autoSpaceDN w:val="0"/>
              <w:adjustRightInd w:val="0"/>
            </w:pPr>
          </w:p>
        </w:tc>
      </w:tr>
      <w:tr w:rsidR="00C64AB9" w:rsidRPr="00FA2D65" w:rsidTr="00EA2F91">
        <w:trPr>
          <w:trHeight w:val="343"/>
        </w:trPr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B9" w:rsidRPr="00FA2D65" w:rsidRDefault="00C64AB9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B9" w:rsidRDefault="00C64AB9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B9" w:rsidRDefault="00C64AB9" w:rsidP="00D8438D">
            <w:pPr>
              <w:autoSpaceDE w:val="0"/>
              <w:autoSpaceDN w:val="0"/>
              <w:adjustRightInd w:val="0"/>
            </w:pPr>
            <w:r>
              <w:t>Земельный участок (аренда)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B9" w:rsidRDefault="00C64AB9" w:rsidP="00D8438D">
            <w:pPr>
              <w:autoSpaceDE w:val="0"/>
              <w:autoSpaceDN w:val="0"/>
              <w:adjustRightInd w:val="0"/>
            </w:pPr>
            <w: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B9" w:rsidRDefault="00C64AB9" w:rsidP="00D8438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B9" w:rsidRPr="00FA2D65" w:rsidRDefault="00C64AB9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B9" w:rsidRDefault="00C64AB9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B9" w:rsidRPr="00FA2D65" w:rsidRDefault="00C64AB9" w:rsidP="00D8438D">
            <w:pPr>
              <w:autoSpaceDE w:val="0"/>
              <w:autoSpaceDN w:val="0"/>
              <w:adjustRightInd w:val="0"/>
            </w:pPr>
          </w:p>
        </w:tc>
      </w:tr>
    </w:tbl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53"/>
      <w:bookmarkEnd w:id="0"/>
      <w:r w:rsidRPr="007D379D">
        <w:rPr>
          <w:sz w:val="28"/>
          <w:szCs w:val="28"/>
        </w:rPr>
        <w:t>&lt;1</w:t>
      </w:r>
      <w:proofErr w:type="gramStart"/>
      <w:r w:rsidRPr="007D379D">
        <w:rPr>
          <w:sz w:val="28"/>
          <w:szCs w:val="28"/>
        </w:rPr>
        <w:t>&gt; У</w:t>
      </w:r>
      <w:proofErr w:type="gramEnd"/>
      <w:r w:rsidRPr="007D379D">
        <w:rPr>
          <w:sz w:val="28"/>
          <w:szCs w:val="28"/>
        </w:rPr>
        <w:t xml:space="preserve">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4"/>
      <w:bookmarkEnd w:id="1"/>
      <w:proofErr w:type="gramStart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  <w:proofErr w:type="gramEnd"/>
    </w:p>
    <w:p w:rsidR="002727EF" w:rsidRDefault="002727EF" w:rsidP="002727EF">
      <w:pPr>
        <w:autoSpaceDE w:val="0"/>
        <w:autoSpaceDN w:val="0"/>
        <w:adjustRightInd w:val="0"/>
        <w:ind w:firstLine="540"/>
        <w:jc w:val="both"/>
      </w:pPr>
    </w:p>
    <w:p w:rsidR="002727EF" w:rsidRPr="009132B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27EF"/>
    <w:rsid w:val="00021939"/>
    <w:rsid w:val="00036C5D"/>
    <w:rsid w:val="00130860"/>
    <w:rsid w:val="001F05AC"/>
    <w:rsid w:val="002727EF"/>
    <w:rsid w:val="00310DBE"/>
    <w:rsid w:val="003C4AB9"/>
    <w:rsid w:val="00446A26"/>
    <w:rsid w:val="00645CDB"/>
    <w:rsid w:val="006573F7"/>
    <w:rsid w:val="00817F89"/>
    <w:rsid w:val="008A0D73"/>
    <w:rsid w:val="008D3F45"/>
    <w:rsid w:val="00A133CA"/>
    <w:rsid w:val="00A21EDE"/>
    <w:rsid w:val="00A62CAD"/>
    <w:rsid w:val="00BC01D7"/>
    <w:rsid w:val="00BE7B5E"/>
    <w:rsid w:val="00C17846"/>
    <w:rsid w:val="00C341B3"/>
    <w:rsid w:val="00C64AB9"/>
    <w:rsid w:val="00CB1C8D"/>
    <w:rsid w:val="00D070C2"/>
    <w:rsid w:val="00D14CBE"/>
    <w:rsid w:val="00D240BF"/>
    <w:rsid w:val="00D63653"/>
    <w:rsid w:val="00E34A51"/>
    <w:rsid w:val="00E92E55"/>
    <w:rsid w:val="00EA2F91"/>
    <w:rsid w:val="00F85C4D"/>
    <w:rsid w:val="00FA2D65"/>
    <w:rsid w:val="00FF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C64AB9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C64A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C0E9C-E985-446B-9A4B-F73175B1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Isaeva</cp:lastModifiedBy>
  <cp:revision>11</cp:revision>
  <dcterms:created xsi:type="dcterms:W3CDTF">2016-04-28T09:57:00Z</dcterms:created>
  <dcterms:modified xsi:type="dcterms:W3CDTF">2017-04-21T05:35:00Z</dcterms:modified>
</cp:coreProperties>
</file>