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E7" w:rsidRPr="008D28E7" w:rsidRDefault="008D28E7" w:rsidP="008D28E7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8D28E7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8D28E7" w:rsidRPr="008D28E7" w:rsidRDefault="008D28E7" w:rsidP="008D28E7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2"/>
        </w:rPr>
      </w:pPr>
    </w:p>
    <w:p w:rsidR="008D28E7" w:rsidRPr="008D28E7" w:rsidRDefault="008D28E7" w:rsidP="008D28E7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2"/>
        </w:rPr>
      </w:pPr>
      <w:r w:rsidRPr="008D28E7">
        <w:rPr>
          <w:rFonts w:ascii="Times New Roman" w:eastAsia="Malgun Gothic" w:hAnsi="Times New Roman" w:cs="Times New Roman"/>
          <w:b/>
          <w:sz w:val="32"/>
          <w:szCs w:val="32"/>
        </w:rPr>
        <w:t>ПОСТАНОВЛЕНИЕ</w:t>
      </w:r>
    </w:p>
    <w:p w:rsidR="008D28E7" w:rsidRPr="008D28E7" w:rsidRDefault="008D28E7" w:rsidP="008D28E7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07.04</w:t>
      </w:r>
      <w:r w:rsidRPr="008D28E7">
        <w:rPr>
          <w:rFonts w:ascii="Times New Roman" w:eastAsia="Malgun Gothic" w:hAnsi="Times New Roman" w:cs="Times New Roman"/>
          <w:sz w:val="26"/>
          <w:szCs w:val="26"/>
        </w:rPr>
        <w:t xml:space="preserve">.2021                          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№ 76</w:t>
      </w:r>
      <w:r w:rsidRPr="008D28E7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927088" w:rsidRPr="008D28E7" w:rsidRDefault="008D28E7" w:rsidP="008D28E7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8D28E7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:rsidR="00927088" w:rsidRDefault="00927088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D22F3B" w:rsidRDefault="00D22F3B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>п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остановление Администрации Первомайского района от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19.11.2018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395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«Об утверждении муниципальной программы «Развитие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>муниципальной службы в муниципальном образовании «Первомайский район»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B5072B" w:rsidRPr="007A6455">
        <w:rPr>
          <w:rFonts w:ascii="Times New Roman" w:eastAsia="Malgun Gothic" w:hAnsi="Times New Roman" w:cs="Times New Roman"/>
          <w:sz w:val="26"/>
          <w:szCs w:val="26"/>
        </w:rPr>
        <w:t xml:space="preserve">на </w:t>
      </w:r>
      <w:r w:rsidR="00FE1650">
        <w:rPr>
          <w:rFonts w:ascii="Times New Roman" w:eastAsia="Malgun Gothic" w:hAnsi="Times New Roman" w:cs="Times New Roman"/>
          <w:sz w:val="26"/>
          <w:szCs w:val="26"/>
        </w:rPr>
        <w:t>2019-2021 годы»</w:t>
      </w:r>
    </w:p>
    <w:p w:rsidR="008D28E7" w:rsidRDefault="008D28E7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D28E7" w:rsidRDefault="008D28E7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D28E7" w:rsidRPr="007A6455" w:rsidRDefault="008D28E7" w:rsidP="00D22F3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:rsidR="00D22F3B" w:rsidRPr="007A6455" w:rsidRDefault="00D22F3B" w:rsidP="008D28E7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В </w:t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>целях</w:t>
      </w:r>
      <w:r w:rsidR="007910F8" w:rsidRPr="007A6455">
        <w:rPr>
          <w:rFonts w:ascii="Times New Roman" w:eastAsia="Malgun Gothic" w:hAnsi="Times New Roman" w:cs="Times New Roman"/>
          <w:sz w:val="26"/>
          <w:szCs w:val="26"/>
        </w:rPr>
        <w:t xml:space="preserve"> совершенствования нормативно</w:t>
      </w:r>
      <w:r w:rsidR="007A6455" w:rsidRPr="007A6455">
        <w:rPr>
          <w:rFonts w:ascii="Times New Roman" w:eastAsia="Malgun Gothic" w:hAnsi="Times New Roman" w:cs="Times New Roman"/>
          <w:sz w:val="26"/>
          <w:szCs w:val="26"/>
        </w:rPr>
        <w:t xml:space="preserve">го </w:t>
      </w:r>
      <w:r w:rsidR="00F93E25" w:rsidRPr="007A6455">
        <w:rPr>
          <w:rFonts w:ascii="Times New Roman" w:eastAsia="Malgun Gothic" w:hAnsi="Times New Roman" w:cs="Times New Roman"/>
          <w:sz w:val="26"/>
          <w:szCs w:val="26"/>
        </w:rPr>
        <w:t>правового акта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, </w:t>
      </w:r>
    </w:p>
    <w:p w:rsidR="003B1F85" w:rsidRPr="007A6455" w:rsidRDefault="00D22F3B" w:rsidP="008D28E7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037559" w:rsidRPr="008D28E7" w:rsidRDefault="008D28E7" w:rsidP="008D28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1. </w:t>
      </w:r>
      <w:r w:rsidR="00FE1650" w:rsidRPr="008D28E7">
        <w:rPr>
          <w:rFonts w:ascii="Times New Roman" w:eastAsia="Calibri" w:hAnsi="Times New Roman"/>
          <w:sz w:val="26"/>
          <w:szCs w:val="26"/>
          <w:lang w:eastAsia="ru-RU"/>
        </w:rPr>
        <w:t>Внести</w:t>
      </w:r>
      <w:r w:rsidR="00037559" w:rsidRPr="008D28E7">
        <w:rPr>
          <w:rFonts w:ascii="Times New Roman" w:eastAsia="Calibri" w:hAnsi="Times New Roman"/>
          <w:sz w:val="26"/>
          <w:szCs w:val="26"/>
          <w:lang w:eastAsia="ru-RU"/>
        </w:rPr>
        <w:t xml:space="preserve"> следующие</w:t>
      </w:r>
      <w:r w:rsidR="00FE1650" w:rsidRPr="008D28E7">
        <w:rPr>
          <w:rFonts w:ascii="Times New Roman" w:eastAsia="Calibri" w:hAnsi="Times New Roman"/>
          <w:sz w:val="26"/>
          <w:szCs w:val="26"/>
          <w:lang w:eastAsia="ru-RU"/>
        </w:rPr>
        <w:t xml:space="preserve"> изменения в </w:t>
      </w:r>
      <w:r w:rsidR="00037559" w:rsidRPr="008D28E7">
        <w:rPr>
          <w:rFonts w:ascii="Times New Roman" w:eastAsia="Calibri" w:hAnsi="Times New Roman"/>
          <w:sz w:val="26"/>
          <w:szCs w:val="26"/>
          <w:lang w:eastAsia="ru-RU"/>
        </w:rPr>
        <w:t>п</w:t>
      </w:r>
      <w:r w:rsidR="00FE1650" w:rsidRPr="008D28E7">
        <w:rPr>
          <w:rFonts w:ascii="Times New Roman" w:eastAsia="Calibri" w:hAnsi="Times New Roman"/>
          <w:sz w:val="26"/>
          <w:szCs w:val="26"/>
          <w:lang w:eastAsia="ru-RU"/>
        </w:rPr>
        <w:t>остановление Администрации Первомайского района от 19.11.2018</w:t>
      </w:r>
      <w:r w:rsidR="00037559" w:rsidRPr="008D28E7">
        <w:rPr>
          <w:rFonts w:ascii="Times New Roman" w:eastAsia="Calibri" w:hAnsi="Times New Roman"/>
          <w:sz w:val="26"/>
          <w:szCs w:val="26"/>
          <w:lang w:eastAsia="ru-RU"/>
        </w:rPr>
        <w:t xml:space="preserve"> г.</w:t>
      </w:r>
      <w:r w:rsidR="00FE1650" w:rsidRPr="008D28E7">
        <w:rPr>
          <w:rFonts w:ascii="Times New Roman" w:eastAsia="Calibri" w:hAnsi="Times New Roman"/>
          <w:sz w:val="26"/>
          <w:szCs w:val="26"/>
          <w:lang w:eastAsia="ru-RU"/>
        </w:rPr>
        <w:t xml:space="preserve"> №</w:t>
      </w:r>
      <w:r w:rsidR="00037559" w:rsidRPr="008D28E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FE1650" w:rsidRPr="008D28E7">
        <w:rPr>
          <w:rFonts w:ascii="Times New Roman" w:eastAsia="Calibri" w:hAnsi="Times New Roman"/>
          <w:sz w:val="26"/>
          <w:szCs w:val="26"/>
          <w:lang w:eastAsia="ru-RU"/>
        </w:rPr>
        <w:t>395 «</w:t>
      </w:r>
      <w:r w:rsidR="00FE1650" w:rsidRPr="008D28E7">
        <w:rPr>
          <w:rFonts w:ascii="Times New Roman" w:hAnsi="Times New Roman"/>
          <w:sz w:val="26"/>
          <w:szCs w:val="26"/>
        </w:rPr>
        <w:t>Об утверждении муниципальной программы «Развитие муниципальной службы в муниципальном образовании «Первомайский район» на 2019-2021 годы</w:t>
      </w:r>
      <w:r w:rsidR="00FE1650" w:rsidRPr="008D28E7">
        <w:rPr>
          <w:rFonts w:ascii="Times New Roman" w:eastAsia="Calibri" w:hAnsi="Times New Roman"/>
          <w:sz w:val="26"/>
          <w:szCs w:val="26"/>
          <w:lang w:eastAsia="ru-RU"/>
        </w:rPr>
        <w:t>» (д</w:t>
      </w:r>
      <w:r w:rsidR="003B1F85" w:rsidRPr="008D28E7">
        <w:rPr>
          <w:rFonts w:ascii="Times New Roman" w:eastAsia="Calibri" w:hAnsi="Times New Roman"/>
          <w:sz w:val="26"/>
          <w:szCs w:val="26"/>
          <w:lang w:eastAsia="ru-RU"/>
        </w:rPr>
        <w:t>алее – постановление)</w:t>
      </w:r>
      <w:r w:rsidR="00037559" w:rsidRPr="008D28E7">
        <w:rPr>
          <w:rFonts w:ascii="Times New Roman" w:eastAsia="Calibri" w:hAnsi="Times New Roman"/>
          <w:sz w:val="26"/>
          <w:szCs w:val="26"/>
          <w:lang w:eastAsia="ru-RU"/>
        </w:rPr>
        <w:t>:</w:t>
      </w:r>
    </w:p>
    <w:p w:rsidR="00037559" w:rsidRPr="008D28E7" w:rsidRDefault="003B1F85" w:rsidP="008D28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8D28E7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8D28E7">
        <w:rPr>
          <w:rFonts w:ascii="Times New Roman" w:eastAsia="Calibri" w:hAnsi="Times New Roman"/>
          <w:sz w:val="26"/>
          <w:szCs w:val="26"/>
          <w:lang w:eastAsia="ru-RU"/>
        </w:rPr>
        <w:t xml:space="preserve">1) </w:t>
      </w:r>
      <w:r w:rsidR="00FE1650" w:rsidRPr="008D28E7">
        <w:rPr>
          <w:rFonts w:ascii="Times New Roman" w:eastAsia="Calibri" w:hAnsi="Times New Roman"/>
          <w:sz w:val="26"/>
          <w:szCs w:val="26"/>
          <w:lang w:eastAsia="ru-RU"/>
        </w:rPr>
        <w:t>пункт 4 постановления изложить в новой редакции</w:t>
      </w:r>
      <w:r w:rsidR="00037559" w:rsidRPr="008D28E7">
        <w:rPr>
          <w:rFonts w:ascii="Times New Roman" w:eastAsia="Calibri" w:hAnsi="Times New Roman"/>
          <w:sz w:val="26"/>
          <w:szCs w:val="26"/>
          <w:lang w:eastAsia="ru-RU"/>
        </w:rPr>
        <w:t>:</w:t>
      </w:r>
    </w:p>
    <w:p w:rsidR="002C30C7" w:rsidRPr="00037559" w:rsidRDefault="002C30C7" w:rsidP="008D28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037559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FE1650" w:rsidRPr="00037559">
        <w:rPr>
          <w:rFonts w:ascii="Times New Roman" w:eastAsia="Calibri" w:hAnsi="Times New Roman"/>
          <w:sz w:val="26"/>
          <w:szCs w:val="26"/>
          <w:lang w:eastAsia="ru-RU"/>
        </w:rPr>
        <w:t>«4.</w:t>
      </w:r>
      <w:r w:rsidR="00927088" w:rsidRPr="00037559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FE1650" w:rsidRPr="00037559">
        <w:rPr>
          <w:rFonts w:ascii="Times New Roman" w:eastAsia="Calibri" w:hAnsi="Times New Roman"/>
          <w:sz w:val="26"/>
          <w:szCs w:val="26"/>
          <w:lang w:eastAsia="ru-RU"/>
        </w:rPr>
        <w:t xml:space="preserve">Контроль за исполнением настоящего </w:t>
      </w:r>
      <w:r w:rsidRPr="00037559">
        <w:rPr>
          <w:rFonts w:ascii="Times New Roman" w:eastAsia="Calibri" w:hAnsi="Times New Roman"/>
          <w:sz w:val="26"/>
          <w:szCs w:val="26"/>
          <w:lang w:eastAsia="ru-RU"/>
        </w:rPr>
        <w:t>постановления возложить на За</w:t>
      </w:r>
      <w:r w:rsidR="00FE1650" w:rsidRPr="00037559">
        <w:rPr>
          <w:rFonts w:ascii="Times New Roman" w:eastAsia="Calibri" w:hAnsi="Times New Roman"/>
          <w:sz w:val="26"/>
          <w:szCs w:val="26"/>
          <w:lang w:eastAsia="ru-RU"/>
        </w:rPr>
        <w:t>местителя Главы Первомайского района по Управлению делами</w:t>
      </w:r>
      <w:r w:rsidR="00037559" w:rsidRPr="00037559">
        <w:rPr>
          <w:rFonts w:ascii="Times New Roman" w:eastAsia="Calibri" w:hAnsi="Times New Roman"/>
          <w:sz w:val="26"/>
          <w:szCs w:val="26"/>
          <w:lang w:eastAsia="ru-RU"/>
        </w:rPr>
        <w:t>.</w:t>
      </w:r>
      <w:r w:rsidRPr="00037559">
        <w:rPr>
          <w:rFonts w:ascii="Times New Roman" w:eastAsia="Calibri" w:hAnsi="Times New Roman"/>
          <w:sz w:val="26"/>
          <w:szCs w:val="26"/>
          <w:lang w:eastAsia="ru-RU"/>
        </w:rPr>
        <w:t>»</w:t>
      </w:r>
      <w:r w:rsidR="00037559">
        <w:rPr>
          <w:rFonts w:ascii="Times New Roman" w:eastAsia="Calibri" w:hAnsi="Times New Roman"/>
          <w:sz w:val="26"/>
          <w:szCs w:val="26"/>
          <w:lang w:eastAsia="ru-RU"/>
        </w:rPr>
        <w:t>;</w:t>
      </w:r>
    </w:p>
    <w:p w:rsidR="00037559" w:rsidRDefault="008D28E7" w:rsidP="008D28E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</w:t>
      </w:r>
      <w:r w:rsidR="002C30C7" w:rsidRPr="002C30C7">
        <w:rPr>
          <w:rFonts w:ascii="Times New Roman" w:eastAsia="Calibri" w:hAnsi="Times New Roman" w:cs="Times New Roman"/>
          <w:sz w:val="26"/>
          <w:szCs w:val="26"/>
          <w:lang w:eastAsia="ru-RU"/>
        </w:rPr>
        <w:t>в приложени</w:t>
      </w:r>
      <w:r w:rsidR="00037559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2C30C7" w:rsidRPr="002C30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37559">
        <w:rPr>
          <w:rFonts w:ascii="Times New Roman" w:eastAsia="Calibri" w:hAnsi="Times New Roman" w:cs="Times New Roman"/>
          <w:sz w:val="26"/>
          <w:szCs w:val="26"/>
          <w:lang w:eastAsia="ru-RU"/>
        </w:rPr>
        <w:t>к п</w:t>
      </w:r>
      <w:r w:rsidR="003B1F85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</w:t>
      </w:r>
      <w:r w:rsidR="00037559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="003B1F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B1F85" w:rsidRPr="002C30C7">
        <w:rPr>
          <w:rFonts w:ascii="Times New Roman" w:eastAsia="Calibri" w:hAnsi="Times New Roman"/>
          <w:sz w:val="26"/>
          <w:szCs w:val="26"/>
          <w:lang w:eastAsia="ru-RU"/>
        </w:rPr>
        <w:t>(д</w:t>
      </w:r>
      <w:r w:rsidR="003B1F85">
        <w:rPr>
          <w:rFonts w:ascii="Times New Roman" w:eastAsia="Calibri" w:hAnsi="Times New Roman"/>
          <w:sz w:val="26"/>
          <w:szCs w:val="26"/>
          <w:lang w:eastAsia="ru-RU"/>
        </w:rPr>
        <w:t xml:space="preserve">алее – </w:t>
      </w:r>
      <w:r w:rsidR="00037559">
        <w:rPr>
          <w:rFonts w:ascii="Times New Roman" w:eastAsia="Calibri" w:hAnsi="Times New Roman"/>
          <w:sz w:val="26"/>
          <w:szCs w:val="26"/>
          <w:lang w:eastAsia="ru-RU"/>
        </w:rPr>
        <w:t>муниципальная программа</w:t>
      </w:r>
      <w:r w:rsidR="003B1F85">
        <w:rPr>
          <w:rFonts w:ascii="Times New Roman" w:eastAsia="Calibri" w:hAnsi="Times New Roman"/>
          <w:sz w:val="26"/>
          <w:szCs w:val="26"/>
          <w:lang w:eastAsia="ru-RU"/>
        </w:rPr>
        <w:t>)</w:t>
      </w:r>
      <w:r w:rsidR="0003755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2C30C7" w:rsidRPr="002C30C7" w:rsidRDefault="008D28E7" w:rsidP="008D28E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2.1) </w:t>
      </w:r>
      <w:r w:rsidR="002C30C7" w:rsidRPr="002C30C7">
        <w:rPr>
          <w:rFonts w:ascii="Times New Roman" w:eastAsia="Calibri" w:hAnsi="Times New Roman" w:cs="Times New Roman"/>
          <w:sz w:val="26"/>
          <w:szCs w:val="26"/>
          <w:lang w:eastAsia="ru-RU"/>
        </w:rPr>
        <w:t>в паспорте муниципальной программы раздел «Объёмы и источники финансирования (тыс. рублей)», «Объем и основные направления расходования средств (с детал</w:t>
      </w:r>
      <w:r w:rsidR="003B1F8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изацией по годам, тыс. рублей)» </w:t>
      </w:r>
      <w:r w:rsidR="002C30C7" w:rsidRPr="002C30C7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редакции, согласно приложению № 1 к настоящему постановлению</w:t>
      </w:r>
      <w:r w:rsidR="00037559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C30C7" w:rsidRPr="002C30C7" w:rsidRDefault="008D28E7" w:rsidP="008D28E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2.2) </w:t>
      </w:r>
      <w:r w:rsidR="00037559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2C30C7" w:rsidRPr="002C30C7">
        <w:rPr>
          <w:rFonts w:ascii="Times New Roman" w:eastAsia="Calibri" w:hAnsi="Times New Roman" w:cs="Times New Roman"/>
          <w:sz w:val="26"/>
          <w:szCs w:val="26"/>
          <w:lang w:eastAsia="ru-RU"/>
        </w:rPr>
        <w:t>азделы 3</w:t>
      </w:r>
      <w:r w:rsidR="000375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«Перечень мероприятий муниципальной программы </w:t>
      </w:r>
      <w:r w:rsidR="00037559" w:rsidRPr="00037559">
        <w:rPr>
          <w:rFonts w:ascii="Times New Roman" w:eastAsia="Calibri" w:hAnsi="Times New Roman" w:cs="Times New Roman"/>
          <w:sz w:val="26"/>
          <w:szCs w:val="26"/>
          <w:lang w:eastAsia="ru-RU"/>
        </w:rPr>
        <w:t>«Развитие муниципальной службы в муниципальном образовании «Первомайский район» на 2019-2021 годы»</w:t>
      </w:r>
      <w:r w:rsidR="002C30C7" w:rsidRPr="002C30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4</w:t>
      </w:r>
      <w:r w:rsidR="000375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«Обоснование ресурсного обеспечения</w:t>
      </w:r>
      <w:r w:rsidR="002C30C7" w:rsidRPr="002C30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037559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2C30C7" w:rsidRPr="002C30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новой редакции, согласно приложению № 2 к настоящему постановлению.</w:t>
      </w:r>
    </w:p>
    <w:p w:rsidR="00927088" w:rsidRPr="00FE1650" w:rsidRDefault="008D28E7" w:rsidP="008D28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FE1650"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:rsidR="00927088" w:rsidRDefault="008D28E7" w:rsidP="008D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FE1650" w:rsidRPr="00FE165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с   даты его официального опубликования</w:t>
      </w:r>
      <w:r w:rsidR="007B05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18.03.2021.</w:t>
      </w:r>
    </w:p>
    <w:p w:rsidR="008D28E7" w:rsidRDefault="008D28E7" w:rsidP="008D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28E7" w:rsidRDefault="008D28E7" w:rsidP="008D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D28E7" w:rsidRPr="008D28E7" w:rsidRDefault="008D28E7" w:rsidP="008D2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27088" w:rsidRDefault="00D22F3B" w:rsidP="003B1F85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7A6455">
        <w:rPr>
          <w:rFonts w:ascii="Times New Roman" w:eastAsia="Malgun Gothic" w:hAnsi="Times New Roman" w:cs="Times New Roman"/>
          <w:sz w:val="26"/>
          <w:szCs w:val="26"/>
        </w:rPr>
        <w:t>Глав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а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Первомайского района                                                 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 xml:space="preserve">         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            </w:t>
      </w:r>
      <w:r w:rsidR="008D28E7">
        <w:rPr>
          <w:rFonts w:ascii="Times New Roman" w:eastAsia="Malgun Gothic" w:hAnsi="Times New Roman" w:cs="Times New Roman"/>
          <w:sz w:val="26"/>
          <w:szCs w:val="26"/>
        </w:rPr>
        <w:t xml:space="preserve">      </w:t>
      </w:r>
      <w:r w:rsidRPr="007A6455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И.И.</w:t>
      </w:r>
      <w:r w:rsidR="00927088"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547A04" w:rsidRPr="007A6455">
        <w:rPr>
          <w:rFonts w:ascii="Times New Roman" w:eastAsia="Malgun Gothic" w:hAnsi="Times New Roman" w:cs="Times New Roman"/>
          <w:sz w:val="26"/>
          <w:szCs w:val="26"/>
        </w:rPr>
        <w:t>Сиберт</w:t>
      </w: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927088" w:rsidRDefault="00927088" w:rsidP="00547A04">
      <w:pPr>
        <w:pStyle w:val="a7"/>
        <w:rPr>
          <w:rFonts w:ascii="Times New Roman" w:eastAsia="Malgun Gothic" w:hAnsi="Times New Roman" w:cs="Times New Roman"/>
          <w:sz w:val="26"/>
          <w:szCs w:val="26"/>
        </w:rPr>
      </w:pPr>
    </w:p>
    <w:p w:rsidR="008D28E7" w:rsidRDefault="008D28E7" w:rsidP="00547A0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8D28E7" w:rsidRDefault="008D28E7" w:rsidP="00547A04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47A04" w:rsidRPr="007A6455" w:rsidRDefault="003B1F85" w:rsidP="00547A04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Т.В. Дудко</w:t>
      </w:r>
    </w:p>
    <w:p w:rsidR="008D28E7" w:rsidRDefault="00547A04" w:rsidP="008D28E7">
      <w:pPr>
        <w:pStyle w:val="a7"/>
        <w:rPr>
          <w:rFonts w:ascii="Times New Roman" w:hAnsi="Times New Roman" w:cs="Times New Roman"/>
          <w:sz w:val="20"/>
          <w:szCs w:val="20"/>
        </w:rPr>
      </w:pPr>
      <w:r w:rsidRPr="007A6455">
        <w:rPr>
          <w:rFonts w:ascii="Times New Roman" w:hAnsi="Times New Roman" w:cs="Times New Roman"/>
          <w:sz w:val="20"/>
          <w:szCs w:val="20"/>
        </w:rPr>
        <w:t>38 </w:t>
      </w:r>
      <w:r w:rsidR="00D93264">
        <w:rPr>
          <w:rFonts w:ascii="Times New Roman" w:hAnsi="Times New Roman" w:cs="Times New Roman"/>
          <w:sz w:val="20"/>
          <w:szCs w:val="20"/>
        </w:rPr>
        <w:t>(</w:t>
      </w:r>
      <w:r w:rsidRPr="007A6455">
        <w:rPr>
          <w:rFonts w:ascii="Times New Roman" w:hAnsi="Times New Roman" w:cs="Times New Roman"/>
          <w:sz w:val="20"/>
          <w:szCs w:val="20"/>
        </w:rPr>
        <w:t>245</w:t>
      </w:r>
      <w:r w:rsidR="00D93264">
        <w:rPr>
          <w:rFonts w:ascii="Times New Roman" w:hAnsi="Times New Roman" w:cs="Times New Roman"/>
          <w:sz w:val="20"/>
          <w:szCs w:val="20"/>
        </w:rPr>
        <w:t>)</w:t>
      </w:r>
      <w:r w:rsidRPr="007A6455">
        <w:rPr>
          <w:rFonts w:ascii="Times New Roman" w:hAnsi="Times New Roman" w:cs="Times New Roman"/>
          <w:sz w:val="20"/>
          <w:szCs w:val="20"/>
        </w:rPr>
        <w:t xml:space="preserve"> 2</w:t>
      </w:r>
      <w:r w:rsidR="00D93264">
        <w:rPr>
          <w:rFonts w:ascii="Times New Roman" w:hAnsi="Times New Roman" w:cs="Times New Roman"/>
          <w:sz w:val="20"/>
          <w:szCs w:val="20"/>
        </w:rPr>
        <w:t xml:space="preserve"> 21 69</w:t>
      </w:r>
    </w:p>
    <w:p w:rsidR="003B1F85" w:rsidRPr="008D28E7" w:rsidRDefault="003B1F85" w:rsidP="008D28E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3B1F85">
        <w:rPr>
          <w:rFonts w:ascii="Times New Roman" w:eastAsia="Times New Roman" w:hAnsi="Times New Roman" w:cs="Times New Roman"/>
        </w:rPr>
        <w:lastRenderedPageBreak/>
        <w:t xml:space="preserve">Приложение №1 к </w:t>
      </w:r>
      <w:r>
        <w:rPr>
          <w:rFonts w:ascii="Times New Roman" w:eastAsia="Times New Roman" w:hAnsi="Times New Roman" w:cs="Times New Roman"/>
        </w:rPr>
        <w:t>П</w:t>
      </w:r>
      <w:r w:rsidRPr="003B1F85">
        <w:rPr>
          <w:rFonts w:ascii="Times New Roman" w:eastAsia="Times New Roman" w:hAnsi="Times New Roman" w:cs="Times New Roman"/>
        </w:rPr>
        <w:t>остановлению</w:t>
      </w:r>
    </w:p>
    <w:p w:rsidR="003B1F85" w:rsidRPr="003B1F85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B1F85">
        <w:rPr>
          <w:rFonts w:ascii="Times New Roman" w:eastAsia="Times New Roman" w:hAnsi="Times New Roman" w:cs="Times New Roman"/>
        </w:rPr>
        <w:t xml:space="preserve"> Администрации Первомайского района </w:t>
      </w:r>
    </w:p>
    <w:p w:rsidR="003B1F85" w:rsidRDefault="003B1F85" w:rsidP="008D28E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B1F85">
        <w:rPr>
          <w:rFonts w:ascii="Times New Roman" w:eastAsia="Times New Roman" w:hAnsi="Times New Roman" w:cs="Times New Roman"/>
        </w:rPr>
        <w:t xml:space="preserve">от </w:t>
      </w:r>
      <w:r w:rsidR="008D28E7">
        <w:rPr>
          <w:rFonts w:ascii="Times New Roman" w:eastAsia="Times New Roman" w:hAnsi="Times New Roman" w:cs="Times New Roman"/>
        </w:rPr>
        <w:t>07.04.2021</w:t>
      </w:r>
      <w:r w:rsidRPr="003B1F85">
        <w:rPr>
          <w:rFonts w:ascii="Times New Roman" w:eastAsia="Times New Roman" w:hAnsi="Times New Roman" w:cs="Times New Roman"/>
        </w:rPr>
        <w:t xml:space="preserve"> №</w:t>
      </w:r>
      <w:r w:rsidR="008D28E7">
        <w:rPr>
          <w:rFonts w:ascii="Times New Roman" w:eastAsia="Times New Roman" w:hAnsi="Times New Roman" w:cs="Times New Roman"/>
        </w:rPr>
        <w:t xml:space="preserve"> 76</w:t>
      </w:r>
    </w:p>
    <w:p w:rsidR="008D28E7" w:rsidRDefault="008D28E7" w:rsidP="008D28E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2343"/>
        <w:gridCol w:w="1137"/>
        <w:gridCol w:w="1134"/>
        <w:gridCol w:w="1134"/>
        <w:gridCol w:w="1282"/>
      </w:tblGrid>
      <w:tr w:rsidR="003B1F85" w:rsidRPr="008C1FC8" w:rsidTr="00D93264">
        <w:trPr>
          <w:cantSplit/>
          <w:trHeight w:val="192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</w:t>
            </w: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   </w:t>
            </w: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(с детализацией по   </w:t>
            </w: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годам реализации, тыс. рублей)           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3B1F85" w:rsidRPr="008C1FC8" w:rsidTr="00D93264">
        <w:trPr>
          <w:cantSplit/>
          <w:trHeight w:val="189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B1F85" w:rsidRPr="008C1FC8" w:rsidTr="00D93264">
        <w:trPr>
          <w:cantSplit/>
          <w:trHeight w:val="189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B1F85" w:rsidRPr="008C1FC8" w:rsidTr="00D93264">
        <w:trPr>
          <w:cantSplit/>
          <w:trHeight w:val="189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E6392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E6392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E6392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3B1F85" w:rsidRPr="008C1FC8" w:rsidTr="00D93264">
        <w:trPr>
          <w:cantSplit/>
          <w:trHeight w:val="189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B1F85" w:rsidRPr="008C1FC8" w:rsidTr="00D93264">
        <w:trPr>
          <w:cantSplit/>
          <w:trHeight w:val="189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E6392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E6392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E6392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3B1F85" w:rsidRPr="008C1FC8" w:rsidTr="00D93264">
        <w:trPr>
          <w:cantSplit/>
          <w:trHeight w:val="354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3B1F85" w:rsidRPr="008C1FC8" w:rsidTr="00D93264">
        <w:trPr>
          <w:cantSplit/>
          <w:trHeight w:val="354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B1F85" w:rsidRPr="008C1FC8" w:rsidTr="00D93264">
        <w:trPr>
          <w:cantSplit/>
          <w:trHeight w:val="354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НИОКР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3B1F85" w:rsidRPr="008C1FC8" w:rsidTr="00D93264">
        <w:trPr>
          <w:cantSplit/>
          <w:trHeight w:val="354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E6392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E6392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3B1F8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F85" w:rsidRPr="008D28E7" w:rsidRDefault="00E63925" w:rsidP="008D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8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</w:tbl>
    <w:p w:rsidR="003B1F85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B1F85" w:rsidSect="008D28E7">
          <w:pgSz w:w="11906" w:h="16838"/>
          <w:pgMar w:top="1134" w:right="567" w:bottom="1134" w:left="1701" w:header="709" w:footer="709" w:gutter="0"/>
          <w:cols w:space="720"/>
        </w:sectPr>
      </w:pPr>
    </w:p>
    <w:p w:rsidR="008D28E7" w:rsidRPr="008D28E7" w:rsidRDefault="008D28E7" w:rsidP="008D28E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lastRenderedPageBreak/>
        <w:t>Приложение №2</w:t>
      </w:r>
      <w:r w:rsidRPr="003B1F85"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П</w:t>
      </w:r>
      <w:r w:rsidRPr="003B1F85">
        <w:rPr>
          <w:rFonts w:ascii="Times New Roman" w:eastAsia="Times New Roman" w:hAnsi="Times New Roman" w:cs="Times New Roman"/>
        </w:rPr>
        <w:t>остановлению</w:t>
      </w:r>
    </w:p>
    <w:p w:rsidR="008D28E7" w:rsidRPr="003B1F85" w:rsidRDefault="008D28E7" w:rsidP="008D28E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B1F85">
        <w:rPr>
          <w:rFonts w:ascii="Times New Roman" w:eastAsia="Times New Roman" w:hAnsi="Times New Roman" w:cs="Times New Roman"/>
        </w:rPr>
        <w:t xml:space="preserve"> Администрации Первомайского района </w:t>
      </w:r>
    </w:p>
    <w:p w:rsidR="008D28E7" w:rsidRDefault="008D28E7" w:rsidP="008D28E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B1F8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07.04.2021</w:t>
      </w:r>
      <w:r w:rsidRPr="003B1F85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76</w:t>
      </w:r>
    </w:p>
    <w:p w:rsidR="003B1F85" w:rsidRPr="003C3DFC" w:rsidRDefault="003B1F85" w:rsidP="003B1F85">
      <w:pPr>
        <w:ind w:left="10065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B1F85" w:rsidRPr="008D28E7" w:rsidRDefault="003B1F85" w:rsidP="003B1F8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D28E7">
        <w:rPr>
          <w:rFonts w:ascii="Times New Roman" w:eastAsia="Calibri" w:hAnsi="Times New Roman" w:cs="Times New Roman"/>
          <w:sz w:val="26"/>
          <w:szCs w:val="26"/>
        </w:rPr>
        <w:t>ПЕРЕЧЕНЬ МЕРОПРИЯТИЙ</w:t>
      </w:r>
    </w:p>
    <w:p w:rsidR="003B1F85" w:rsidRPr="008D28E7" w:rsidRDefault="003B1F85" w:rsidP="003B1F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D28E7">
        <w:rPr>
          <w:rFonts w:ascii="Times New Roman" w:eastAsia="Calibri" w:hAnsi="Times New Roman" w:cs="Times New Roman"/>
          <w:bCs/>
          <w:sz w:val="26"/>
          <w:szCs w:val="26"/>
        </w:rPr>
        <w:t>муниципальной программы</w:t>
      </w:r>
      <w:r w:rsidRPr="008D28E7">
        <w:rPr>
          <w:rFonts w:ascii="Times New Roman" w:eastAsia="Calibri" w:hAnsi="Times New Roman" w:cs="Times New Roman"/>
          <w:sz w:val="26"/>
          <w:szCs w:val="26"/>
        </w:rPr>
        <w:br/>
        <w:t>«Развитие муниципальной службы в муниципальном образовании «Первомайский район» на 2019-2021 годы»</w:t>
      </w:r>
      <w:r w:rsidRPr="008D28E7">
        <w:rPr>
          <w:rFonts w:ascii="Times New Roman" w:eastAsia="Calibri" w:hAnsi="Times New Roman" w:cs="Times New Roman"/>
          <w:sz w:val="26"/>
          <w:szCs w:val="26"/>
        </w:rPr>
        <w:br/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37"/>
        <w:gridCol w:w="2127"/>
        <w:gridCol w:w="1134"/>
        <w:gridCol w:w="992"/>
        <w:gridCol w:w="992"/>
        <w:gridCol w:w="992"/>
        <w:gridCol w:w="993"/>
        <w:gridCol w:w="992"/>
        <w:gridCol w:w="1134"/>
        <w:gridCol w:w="2664"/>
      </w:tblGrid>
      <w:tr w:rsidR="00D93264" w:rsidRPr="008D28E7" w:rsidTr="00D93264">
        <w:trPr>
          <w:trHeight w:val="231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Объем средств на реализацию программы, тыс. 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D93264" w:rsidRPr="008D28E7" w:rsidTr="00D93264">
        <w:trPr>
          <w:trHeight w:val="231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345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1F85" w:rsidRPr="008D28E7" w:rsidTr="008D28E7">
        <w:trPr>
          <w:trHeight w:val="231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Цель - Развитие и совершенствование муниципальной службы в муниципальном образовании "Первомайский район"</w:t>
            </w:r>
          </w:p>
        </w:tc>
      </w:tr>
      <w:tr w:rsidR="002E4C39" w:rsidRPr="008D28E7" w:rsidTr="00D93264">
        <w:trPr>
          <w:trHeight w:val="231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 цели 1. Удовлетворенность населения деятельностью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2E4C39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На 10% выше базового показателя</w:t>
            </w:r>
          </w:p>
        </w:tc>
      </w:tr>
      <w:tr w:rsidR="002E4C39" w:rsidRPr="008D28E7" w:rsidTr="00D93264">
        <w:trPr>
          <w:trHeight w:val="231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31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27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1F85" w:rsidRPr="008D28E7" w:rsidTr="008D28E7">
        <w:trPr>
          <w:trHeight w:val="162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Задача 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</w:tr>
      <w:tr w:rsidR="002E4C39" w:rsidRPr="008D28E7" w:rsidTr="00D93264">
        <w:trPr>
          <w:trHeight w:val="210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Разработка муниципальных правовых актов по вопросам муниципальной службы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 муниципального правового акта</w:t>
            </w:r>
          </w:p>
        </w:tc>
      </w:tr>
      <w:tr w:rsidR="002E4C39" w:rsidRPr="008D28E7" w:rsidTr="00D93264">
        <w:trPr>
          <w:trHeight w:val="173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1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46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42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D93264" w:rsidRPr="008D28E7" w:rsidTr="00D93264">
        <w:trPr>
          <w:trHeight w:val="192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42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1F85" w:rsidRPr="008D28E7" w:rsidTr="008D28E7">
        <w:trPr>
          <w:trHeight w:val="192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Задача 2. Формирование высокопрофессионального состава муниципальных служащих </w:t>
            </w:r>
          </w:p>
        </w:tc>
      </w:tr>
      <w:tr w:rsidR="002E4C39" w:rsidRPr="008D28E7" w:rsidTr="00D93264">
        <w:trPr>
          <w:trHeight w:val="553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66,73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92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66,73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специалистов, получивших дополнительное образование</w:t>
            </w: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989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541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Доля муниципальных служащих, имеющих индивидуальные планы профессионального развития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специалистов, планирующих дополнительное образование</w:t>
            </w:r>
          </w:p>
        </w:tc>
      </w:tr>
      <w:tr w:rsidR="002E4C39" w:rsidRPr="008D28E7" w:rsidTr="00D93264">
        <w:trPr>
          <w:trHeight w:val="201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01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58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1F85" w:rsidRPr="008D28E7" w:rsidTr="008D28E7">
        <w:trPr>
          <w:trHeight w:val="249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Задача 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служащих по вопросам изменения трудового законодательства и муниципальной службы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проведенных семинаров  (</w:t>
            </w:r>
            <w:r w:rsidR="00D93264"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ед.</w:t>
            </w: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1F85" w:rsidRPr="008D28E7" w:rsidTr="008D28E7">
        <w:trPr>
          <w:trHeight w:val="192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2E4C39" w:rsidRPr="008D28E7" w:rsidTr="00D93264">
        <w:trPr>
          <w:trHeight w:val="637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аттестации муниципальных служащих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заседаний аттестационной комиссии администрации Первомайского района по проведению аттестации муниципальных служащих для определения соответствия уровня </w:t>
            </w: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муниципальных служащих квалификационным требованиям</w:t>
            </w:r>
          </w:p>
        </w:tc>
      </w:tr>
      <w:tr w:rsidR="002E4C39" w:rsidRPr="008D28E7" w:rsidTr="00D93264">
        <w:trPr>
          <w:trHeight w:val="240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65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88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1F85" w:rsidRPr="008D28E7" w:rsidTr="008D28E7">
        <w:trPr>
          <w:trHeight w:val="451"/>
        </w:trPr>
        <w:tc>
          <w:tcPr>
            <w:tcW w:w="1475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Задача 5. Расширение границ информационного взаимодействия посредством системы электронного документооборота (Далее СЭД) с обеспечением юридически значимого обмена электронными документами.</w:t>
            </w:r>
          </w:p>
        </w:tc>
      </w:tr>
      <w:tr w:rsidR="002E4C39" w:rsidRPr="008D28E7" w:rsidTr="00D93264">
        <w:trPr>
          <w:trHeight w:val="288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и развитие СЭД Администрации Первомайского района</w:t>
            </w:r>
          </w:p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2E4C39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19500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обрабатываемых  документов в СЭД, тыс. ед.</w:t>
            </w:r>
          </w:p>
        </w:tc>
      </w:tr>
      <w:tr w:rsidR="002E4C39" w:rsidRPr="008D28E7" w:rsidTr="00D93264">
        <w:trPr>
          <w:trHeight w:val="288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88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88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2E4C39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2E4C39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10"/>
        </w:trPr>
        <w:tc>
          <w:tcPr>
            <w:tcW w:w="4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144,73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144,73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2E4C39" w:rsidRPr="008D28E7" w:rsidTr="00D93264">
        <w:trPr>
          <w:trHeight w:val="192"/>
        </w:trPr>
        <w:tc>
          <w:tcPr>
            <w:tcW w:w="4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99,73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92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99,73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192"/>
        </w:trPr>
        <w:tc>
          <w:tcPr>
            <w:tcW w:w="4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192"/>
        </w:trPr>
        <w:tc>
          <w:tcPr>
            <w:tcW w:w="4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E6392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201"/>
        </w:trPr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 т.ч.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C39" w:rsidRPr="008D28E7" w:rsidTr="00D93264">
        <w:trPr>
          <w:trHeight w:val="192"/>
        </w:trPr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28E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F85" w:rsidRPr="008D28E7" w:rsidRDefault="003B1F85" w:rsidP="008D28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B1F85" w:rsidRPr="008D28E7" w:rsidRDefault="003B1F85" w:rsidP="003B1F85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E4C39" w:rsidRPr="008D28E7" w:rsidRDefault="002E4C39" w:rsidP="008D28E7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2E4C39" w:rsidRPr="008D28E7" w:rsidSect="003B1F85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2E4C39" w:rsidRPr="008D28E7" w:rsidRDefault="008D28E7" w:rsidP="008D28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 </w:t>
      </w:r>
      <w:r w:rsidR="002E4C39" w:rsidRPr="008D28E7">
        <w:rPr>
          <w:rFonts w:ascii="Times New Roman" w:eastAsia="Times New Roman" w:hAnsi="Times New Roman" w:cs="Times New Roman"/>
          <w:sz w:val="26"/>
          <w:szCs w:val="26"/>
        </w:rPr>
        <w:t>ОБОСНОВАНИЕ РЕСУРСНОГО ОБЕСПЕЧЕНИЯ МУНИЦИПАЛЬНОЙ ПРОГРАММЫ</w:t>
      </w:r>
    </w:p>
    <w:p w:rsidR="002E4C39" w:rsidRPr="008D28E7" w:rsidRDefault="002E4C39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8E7">
        <w:rPr>
          <w:rFonts w:ascii="Times New Roman" w:eastAsia="Calibri" w:hAnsi="Times New Roman" w:cs="Times New Roman"/>
          <w:sz w:val="26"/>
          <w:szCs w:val="26"/>
        </w:rPr>
        <w:t>План программных мероприятий представлен в Приложении 1 к Программе.</w:t>
      </w:r>
    </w:p>
    <w:p w:rsidR="002E4C39" w:rsidRDefault="002E4C39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8E7">
        <w:rPr>
          <w:rFonts w:ascii="Times New Roman" w:eastAsia="Calibri" w:hAnsi="Times New Roman" w:cs="Times New Roman"/>
          <w:sz w:val="26"/>
          <w:szCs w:val="26"/>
        </w:rPr>
        <w:t xml:space="preserve">На мероприятия Программы предполагается направить средства из местного бюджета муниципального образования «Первомайский район». Общий объем финансирования Программы 2019-2021 г. прогнозируется в размере </w:t>
      </w:r>
      <w:r w:rsidR="00E63925" w:rsidRPr="008D28E7">
        <w:rPr>
          <w:rFonts w:ascii="Times New Roman" w:eastAsia="Calibri" w:hAnsi="Times New Roman" w:cs="Times New Roman"/>
          <w:sz w:val="26"/>
          <w:szCs w:val="26"/>
        </w:rPr>
        <w:t xml:space="preserve">144,73 </w:t>
      </w:r>
      <w:r w:rsidRPr="008D28E7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28E7">
        <w:rPr>
          <w:rFonts w:ascii="Times New Roman" w:eastAsia="Calibri" w:hAnsi="Times New Roman" w:cs="Times New Roman"/>
          <w:sz w:val="20"/>
          <w:szCs w:val="20"/>
        </w:rPr>
        <w:t>РАССЫЛКА:</w:t>
      </w: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Дело-1</w:t>
      </w: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Экономисты-1</w:t>
      </w:r>
    </w:p>
    <w:p w:rsid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Бухгалтерия-1</w:t>
      </w:r>
    </w:p>
    <w:p w:rsidR="008D28E7" w:rsidRPr="008D28E7" w:rsidRDefault="008D28E7" w:rsidP="008D2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Дудко Т.В.</w:t>
      </w:r>
      <w:bookmarkStart w:id="1" w:name="_GoBack"/>
      <w:bookmarkEnd w:id="1"/>
      <w:r>
        <w:rPr>
          <w:rFonts w:ascii="Times New Roman" w:eastAsia="Calibri" w:hAnsi="Times New Roman" w:cs="Times New Roman"/>
          <w:sz w:val="20"/>
          <w:szCs w:val="20"/>
        </w:rPr>
        <w:t>-1</w:t>
      </w:r>
    </w:p>
    <w:p w:rsidR="002E4C39" w:rsidRPr="008D28E7" w:rsidRDefault="002E4C39" w:rsidP="002E4C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8D28E7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B1F85" w:rsidRPr="00FE1650" w:rsidRDefault="003B1F85" w:rsidP="003B1F85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3B1F85" w:rsidRPr="00FE1650" w:rsidSect="008D28E7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5A" w:rsidRDefault="00A8465A" w:rsidP="00547A04">
      <w:pPr>
        <w:spacing w:after="0" w:line="240" w:lineRule="auto"/>
      </w:pPr>
      <w:r>
        <w:separator/>
      </w:r>
    </w:p>
  </w:endnote>
  <w:endnote w:type="continuationSeparator" w:id="0">
    <w:p w:rsidR="00A8465A" w:rsidRDefault="00A8465A" w:rsidP="0054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5A" w:rsidRDefault="00A8465A" w:rsidP="00547A04">
      <w:pPr>
        <w:spacing w:after="0" w:line="240" w:lineRule="auto"/>
      </w:pPr>
      <w:r>
        <w:separator/>
      </w:r>
    </w:p>
  </w:footnote>
  <w:footnote w:type="continuationSeparator" w:id="0">
    <w:p w:rsidR="00A8465A" w:rsidRDefault="00A8465A" w:rsidP="00547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466EFA"/>
    <w:multiLevelType w:val="hybridMultilevel"/>
    <w:tmpl w:val="FDA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09FD6DA4"/>
    <w:multiLevelType w:val="hybridMultilevel"/>
    <w:tmpl w:val="1F267D4C"/>
    <w:lvl w:ilvl="0" w:tplc="9A4AA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013D7B"/>
    <w:multiLevelType w:val="hybridMultilevel"/>
    <w:tmpl w:val="3A1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9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0B1704"/>
    <w:multiLevelType w:val="hybridMultilevel"/>
    <w:tmpl w:val="7DC2DA3A"/>
    <w:lvl w:ilvl="0" w:tplc="9D4A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032A2E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683B6358"/>
    <w:multiLevelType w:val="hybridMultilevel"/>
    <w:tmpl w:val="2C3675C6"/>
    <w:lvl w:ilvl="0" w:tplc="F35831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3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7"/>
  </w:num>
  <w:num w:numId="20">
    <w:abstractNumId w:val="30"/>
  </w:num>
  <w:num w:numId="21">
    <w:abstractNumId w:val="24"/>
  </w:num>
  <w:num w:numId="22">
    <w:abstractNumId w:val="19"/>
  </w:num>
  <w:num w:numId="23">
    <w:abstractNumId w:val="22"/>
  </w:num>
  <w:num w:numId="24">
    <w:abstractNumId w:val="12"/>
  </w:num>
  <w:num w:numId="25">
    <w:abstractNumId w:val="1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6"/>
  </w:num>
  <w:num w:numId="30">
    <w:abstractNumId w:val="25"/>
  </w:num>
  <w:num w:numId="31">
    <w:abstractNumId w:val="16"/>
  </w:num>
  <w:num w:numId="32">
    <w:abstractNumId w:val="20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9"/>
    <w:rsid w:val="00036F41"/>
    <w:rsid w:val="00037559"/>
    <w:rsid w:val="000F480A"/>
    <w:rsid w:val="00125D16"/>
    <w:rsid w:val="001F224C"/>
    <w:rsid w:val="001F4086"/>
    <w:rsid w:val="00213C22"/>
    <w:rsid w:val="00226A9F"/>
    <w:rsid w:val="00231F21"/>
    <w:rsid w:val="002B0ECD"/>
    <w:rsid w:val="002B2137"/>
    <w:rsid w:val="002C30C7"/>
    <w:rsid w:val="002E4C39"/>
    <w:rsid w:val="0035414C"/>
    <w:rsid w:val="003B1F85"/>
    <w:rsid w:val="00475203"/>
    <w:rsid w:val="005106A3"/>
    <w:rsid w:val="00547A04"/>
    <w:rsid w:val="006470BF"/>
    <w:rsid w:val="00760610"/>
    <w:rsid w:val="007910F8"/>
    <w:rsid w:val="007A0FF2"/>
    <w:rsid w:val="007A6455"/>
    <w:rsid w:val="007B0530"/>
    <w:rsid w:val="007D134F"/>
    <w:rsid w:val="007D7A7D"/>
    <w:rsid w:val="007F3F0A"/>
    <w:rsid w:val="00804125"/>
    <w:rsid w:val="008071A9"/>
    <w:rsid w:val="00827BA3"/>
    <w:rsid w:val="00856785"/>
    <w:rsid w:val="00897C3D"/>
    <w:rsid w:val="008D28E7"/>
    <w:rsid w:val="008F7586"/>
    <w:rsid w:val="00927088"/>
    <w:rsid w:val="00963145"/>
    <w:rsid w:val="00990497"/>
    <w:rsid w:val="00A8465A"/>
    <w:rsid w:val="00A96370"/>
    <w:rsid w:val="00B5072B"/>
    <w:rsid w:val="00B63F66"/>
    <w:rsid w:val="00BB43A9"/>
    <w:rsid w:val="00BD3721"/>
    <w:rsid w:val="00C038E9"/>
    <w:rsid w:val="00C8014F"/>
    <w:rsid w:val="00CC0D15"/>
    <w:rsid w:val="00CD5DA3"/>
    <w:rsid w:val="00D22F3B"/>
    <w:rsid w:val="00D93264"/>
    <w:rsid w:val="00DA4A6B"/>
    <w:rsid w:val="00DF6D8B"/>
    <w:rsid w:val="00E2455B"/>
    <w:rsid w:val="00E63925"/>
    <w:rsid w:val="00F235C4"/>
    <w:rsid w:val="00F93E25"/>
    <w:rsid w:val="00FB5B7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CA64"/>
  <w15:docId w15:val="{1884B87D-174C-41EB-A36F-352BB4CC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E7"/>
  </w:style>
  <w:style w:type="paragraph" w:styleId="1">
    <w:name w:val="heading 1"/>
    <w:basedOn w:val="a"/>
    <w:next w:val="a"/>
    <w:link w:val="10"/>
    <w:qFormat/>
    <w:rsid w:val="00F93E2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3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3E25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A04"/>
  </w:style>
  <w:style w:type="paragraph" w:styleId="a5">
    <w:name w:val="footer"/>
    <w:basedOn w:val="a"/>
    <w:link w:val="a6"/>
    <w:uiPriority w:val="99"/>
    <w:unhideWhenUsed/>
    <w:rsid w:val="0054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A04"/>
  </w:style>
  <w:style w:type="paragraph" w:styleId="a7">
    <w:name w:val="No Spacing"/>
    <w:uiPriority w:val="1"/>
    <w:qFormat/>
    <w:rsid w:val="00547A04"/>
    <w:pPr>
      <w:spacing w:after="0" w:line="240" w:lineRule="auto"/>
    </w:pPr>
  </w:style>
  <w:style w:type="paragraph" w:customStyle="1" w:styleId="11">
    <w:name w:val="Заголовок 11"/>
    <w:basedOn w:val="a"/>
    <w:next w:val="a"/>
    <w:qFormat/>
    <w:rsid w:val="00F93E2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3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F93E25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93E25"/>
  </w:style>
  <w:style w:type="character" w:styleId="a8">
    <w:name w:val="Hyperlink"/>
    <w:basedOn w:val="a0"/>
    <w:rsid w:val="00F93E25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93E25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9">
    <w:name w:val="Table Grid"/>
    <w:basedOn w:val="a1"/>
    <w:rsid w:val="00F93E25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F93E25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93E25"/>
    <w:pPr>
      <w:spacing w:after="0" w:line="240" w:lineRule="auto"/>
    </w:pPr>
    <w:rPr>
      <w:rFonts w:ascii="Tahoma" w:eastAsia="Malgun Gothic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E25"/>
    <w:rPr>
      <w:rFonts w:ascii="Tahoma" w:eastAsia="Malgun Gothic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93E25"/>
    <w:pPr>
      <w:spacing w:after="200" w:line="276" w:lineRule="auto"/>
      <w:ind w:left="720"/>
      <w:contextualSpacing/>
    </w:pPr>
    <w:rPr>
      <w:rFonts w:ascii="Calibri" w:eastAsia="Malgun Gothic" w:hAnsi="Calibri" w:cs="Times New Roman"/>
    </w:rPr>
  </w:style>
  <w:style w:type="character" w:customStyle="1" w:styleId="10">
    <w:name w:val="Заголовок 1 Знак"/>
    <w:basedOn w:val="a0"/>
    <w:link w:val="1"/>
    <w:rsid w:val="00F93E2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e">
    <w:name w:val="Subtitle"/>
    <w:basedOn w:val="a"/>
    <w:link w:val="af"/>
    <w:qFormat/>
    <w:rsid w:val="00F93E2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rsid w:val="00F93E25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F93E25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F93E25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F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93E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F93E2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F93E2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F93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МОН"/>
    <w:basedOn w:val="a"/>
    <w:rsid w:val="00F93E2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F93E2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0">
    <w:name w:val="ConsPlusCell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F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Цветовое выделение"/>
    <w:rsid w:val="00F93E25"/>
    <w:rPr>
      <w:b/>
      <w:bCs w:val="0"/>
      <w:color w:val="000080"/>
    </w:rPr>
  </w:style>
  <w:style w:type="character" w:customStyle="1" w:styleId="af5">
    <w:name w:val="Основной текст_"/>
    <w:link w:val="14"/>
    <w:locked/>
    <w:rsid w:val="00F93E25"/>
    <w:rPr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5"/>
    <w:rsid w:val="00F93E25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6">
    <w:name w:val="Колонтитул_"/>
    <w:link w:val="af7"/>
    <w:locked/>
    <w:rsid w:val="00F93E25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F93E25"/>
    <w:pPr>
      <w:shd w:val="clear" w:color="auto" w:fill="FFFFFF"/>
      <w:spacing w:after="0" w:line="240" w:lineRule="auto"/>
    </w:pPr>
  </w:style>
  <w:style w:type="paragraph" w:customStyle="1" w:styleId="ConsPlusTitle">
    <w:name w:val="ConsPlusTitle"/>
    <w:rsid w:val="00F93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Strong"/>
    <w:basedOn w:val="a0"/>
    <w:qFormat/>
    <w:rsid w:val="00F93E25"/>
    <w:rPr>
      <w:b/>
      <w:bCs/>
    </w:rPr>
  </w:style>
  <w:style w:type="paragraph" w:customStyle="1" w:styleId="af9">
    <w:name w:val="реквизитПодпись"/>
    <w:basedOn w:val="a"/>
    <w:rsid w:val="00F93E2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F93E25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F93E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F93E2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2115pt">
    <w:name w:val="Основной текст (2) + 11;5 pt;Не полужирный"/>
    <w:rsid w:val="00F93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F93E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F93E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e">
    <w:name w:val="Emphasis"/>
    <w:basedOn w:val="a0"/>
    <w:uiPriority w:val="20"/>
    <w:qFormat/>
    <w:rsid w:val="00F93E25"/>
    <w:rPr>
      <w:i/>
      <w:iCs/>
    </w:rPr>
  </w:style>
  <w:style w:type="paragraph" w:customStyle="1" w:styleId="Default">
    <w:name w:val="Default"/>
    <w:rsid w:val="00F93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3E25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110">
    <w:name w:val="Заголовок 1 Знак1"/>
    <w:basedOn w:val="a0"/>
    <w:uiPriority w:val="9"/>
    <w:rsid w:val="00F93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F93E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F480A"/>
  </w:style>
  <w:style w:type="character" w:customStyle="1" w:styleId="15">
    <w:name w:val="Текст выноски Знак1"/>
    <w:basedOn w:val="a0"/>
    <w:uiPriority w:val="99"/>
    <w:semiHidden/>
    <w:rsid w:val="000F480A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F480A"/>
    <w:rPr>
      <w:rFonts w:ascii="Calibri" w:eastAsia="Malgun Gothic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E1650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Priemnaja</cp:lastModifiedBy>
  <cp:revision>2</cp:revision>
  <cp:lastPrinted>2021-04-07T02:58:00Z</cp:lastPrinted>
  <dcterms:created xsi:type="dcterms:W3CDTF">2021-04-08T12:23:00Z</dcterms:created>
  <dcterms:modified xsi:type="dcterms:W3CDTF">2021-04-08T12:23:00Z</dcterms:modified>
</cp:coreProperties>
</file>