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DA3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АДМИНИСТРАТИВНАЯ КОМИССИЯ</w:t>
      </w: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ПЕРВОМАЙСКОГО РАЙОНА</w:t>
      </w: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636930, Томская область, Первомайский </w:t>
      </w: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район, с. Первомайское, ул. Ленинская, 38</w:t>
      </w: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тел. 2-14-53</w:t>
      </w: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914" w:rsidRPr="00AA2170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ПОЯСНИТЕЛЬНАЯ ЗАПИСКА</w:t>
      </w:r>
    </w:p>
    <w:p w:rsidR="00DA3914" w:rsidRPr="00AA2170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отчету о деятельности административной комиссии </w:t>
      </w:r>
    </w:p>
    <w:p w:rsidR="00DA3914" w:rsidRPr="00AA2170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Первомайского района Томской области за </w:t>
      </w:r>
      <w:r w:rsidR="009C08C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 20</w:t>
      </w:r>
      <w:r w:rsidR="009C08C7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914" w:rsidRPr="00762392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Количество штатных работников административной </w:t>
      </w:r>
      <w:r w:rsidR="006908A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 Первомайского</w:t>
      </w:r>
      <w:r w:rsidR="009C2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1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</w:t>
      </w:r>
    </w:p>
    <w:p w:rsidR="00454FE3" w:rsidRDefault="00DA3914" w:rsidP="00DA3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129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период с 01.</w:t>
      </w:r>
      <w:r w:rsidR="009C08C7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9C08C7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по </w:t>
      </w:r>
      <w:r w:rsidR="009C08C7">
        <w:rPr>
          <w:rFonts w:ascii="Times New Roman" w:eastAsia="Times New Roman" w:hAnsi="Times New Roman" w:cs="Times New Roman"/>
          <w:sz w:val="26"/>
          <w:szCs w:val="26"/>
          <w:lang w:eastAsia="ru-RU"/>
        </w:rPr>
        <w:t>31.03.2022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>г. в административную комиссию поступил</w:t>
      </w:r>
      <w:r w:rsidR="00444DC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CC5478" w:rsidRPr="00B34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08C7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Pr="00B34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</w:t>
      </w:r>
      <w:r w:rsidR="009C08C7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2B3D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</w:t>
      </w:r>
      <w:r w:rsidR="00454FE3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дминистративных правонарушениях.</w:t>
      </w:r>
    </w:p>
    <w:p w:rsidR="003D43C2" w:rsidRPr="00D74184" w:rsidRDefault="003D43C2" w:rsidP="00454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отчетный период было проведено </w:t>
      </w:r>
      <w:r w:rsidR="009C08C7">
        <w:rPr>
          <w:rFonts w:ascii="Times New Roman" w:eastAsia="Times New Roman" w:hAnsi="Times New Roman" w:cs="Times New Roman"/>
          <w:sz w:val="26"/>
          <w:szCs w:val="26"/>
          <w:lang w:eastAsia="ru-RU"/>
        </w:rPr>
        <w:t>24 заседания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административной комиссии, в ходе которых было рассмотрено </w:t>
      </w:r>
      <w:r w:rsidR="009C08C7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материалов</w:t>
      </w:r>
      <w:r w:rsid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делам об административных правонарушениях</w:t>
      </w:r>
      <w:r w:rsidR="009C08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том числе 5</w:t>
      </w:r>
      <w:r w:rsidR="00531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</w:t>
      </w:r>
      <w:r w:rsidR="009C08C7">
        <w:rPr>
          <w:rFonts w:ascii="Times New Roman" w:eastAsia="Times New Roman" w:hAnsi="Times New Roman" w:cs="Times New Roman"/>
          <w:sz w:val="26"/>
          <w:szCs w:val="26"/>
          <w:lang w:eastAsia="ru-RU"/>
        </w:rPr>
        <w:t>ов, перенесенных с 4</w:t>
      </w:r>
      <w:r w:rsidR="00D572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квартала 2021</w:t>
      </w:r>
      <w:r w:rsidR="00531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 </w:t>
      </w:r>
      <w:r w:rsidR="006E1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всем из них были приняты </w:t>
      </w:r>
      <w:r w:rsidR="00D7418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существу. </w:t>
      </w:r>
      <w:r w:rsid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Рассмотрение </w:t>
      </w:r>
      <w:r w:rsidR="009C08C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</w:t>
      </w:r>
      <w:r w:rsidR="00D57281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B34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назначено</w:t>
      </w:r>
      <w:r w:rsid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9C08C7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апрель</w:t>
      </w:r>
      <w:r w:rsidR="00426E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2022</w:t>
      </w:r>
      <w:r w:rsid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B341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D67E4" w:rsidRPr="00DD67E4" w:rsidRDefault="00DD67E4" w:rsidP="00DD6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К административной ответственности было привлечено </w:t>
      </w:r>
      <w:r w:rsidR="009C08C7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0941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физическ</w:t>
      </w:r>
      <w:r w:rsidR="00D74184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="000941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</w:t>
      </w:r>
      <w:r w:rsidRP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совершивших </w:t>
      </w:r>
      <w:r w:rsidR="0009416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административные правонарушения</w:t>
      </w:r>
      <w:r w:rsidRP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941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Должностные и юридические лица к административной ответственности в отчетном периоде не привлекались. </w:t>
      </w:r>
    </w:p>
    <w:p w:rsid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129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          </w:t>
      </w:r>
      <w:r w:rsid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Итого в отчетном периоде: </w:t>
      </w:r>
    </w:p>
    <w:p w:rsidR="00DD67E4" w:rsidRPr="00426E69" w:rsidRDefault="00DD67E4" w:rsidP="00426E69">
      <w:pPr>
        <w:pStyle w:val="a6"/>
        <w:numPr>
          <w:ilvl w:val="0"/>
          <w:numId w:val="1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применено административное наказание в виде административного штрафа на общую сумму </w:t>
      </w:r>
      <w:r w:rsidR="009C08C7">
        <w:rPr>
          <w:rFonts w:ascii="Times New Roman" w:eastAsia="Times New Roman" w:hAnsi="Times New Roman" w:cs="Times New Roman"/>
          <w:sz w:val="26"/>
          <w:szCs w:val="26"/>
          <w:lang w:eastAsia="ru-RU"/>
        </w:rPr>
        <w:t>1000</w:t>
      </w:r>
      <w:r w:rsidRPr="00426E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00 копеек, из них:</w:t>
      </w:r>
    </w:p>
    <w:p w:rsidR="00DD67E4" w:rsidRDefault="00DD67E4" w:rsidP="00DD67E4">
      <w:pPr>
        <w:pStyle w:val="a6"/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3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отношении </w:t>
      </w:r>
      <w:r w:rsidR="009C08C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физическ</w:t>
      </w:r>
      <w:r w:rsidR="009C08C7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0D08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</w:t>
      </w:r>
      <w:r w:rsidR="009C08C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D08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сумму </w:t>
      </w:r>
      <w:r w:rsidR="009C08C7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454FE3">
        <w:rPr>
          <w:rFonts w:ascii="Times New Roman" w:eastAsia="Times New Roman" w:hAnsi="Times New Roman" w:cs="Times New Roman"/>
          <w:sz w:val="26"/>
          <w:szCs w:val="26"/>
          <w:lang w:eastAsia="ru-RU"/>
        </w:rPr>
        <w:t>00 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A3914" w:rsidRDefault="006A21A2" w:rsidP="00DD67E4">
      <w:pPr>
        <w:pStyle w:val="a6"/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3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-должностных лиц 0 на сумму 0,</w:t>
      </w:r>
      <w:r w:rsid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>00 рублей;</w:t>
      </w:r>
    </w:p>
    <w:p w:rsidR="00DD67E4" w:rsidRDefault="00DD67E4" w:rsidP="00DD67E4">
      <w:pPr>
        <w:pStyle w:val="a6"/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3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юридических лиц 0 на сумму 0,00 рублей.</w:t>
      </w:r>
    </w:p>
    <w:p w:rsidR="001A66BF" w:rsidRDefault="000C1C06" w:rsidP="00DD67E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применено административное наказание в виде предупреждени</w:t>
      </w:r>
      <w:r w:rsidR="006E1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в отношении </w:t>
      </w:r>
      <w:r w:rsidR="009C08C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6E1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физических лиц;</w:t>
      </w:r>
    </w:p>
    <w:p w:rsidR="006E190E" w:rsidRDefault="009C08C7" w:rsidP="006E190E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3) принято 3</w:t>
      </w:r>
      <w:r w:rsidR="006E190E" w:rsidRPr="006E190E">
        <w:t xml:space="preserve"> </w:t>
      </w:r>
      <w:r w:rsidR="008648E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8648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прекращении производства</w:t>
      </w:r>
      <w:r w:rsidR="006E190E" w:rsidRPr="006E1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делам об административных правонарушениях в соответствии со ст. 24.5 КоАП РФ.</w:t>
      </w:r>
    </w:p>
    <w:p w:rsidR="006665F6" w:rsidRDefault="006665F6" w:rsidP="006665F6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Принято 2 решения</w:t>
      </w:r>
      <w:r w:rsidRPr="000941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возврате материалов лицам, составившим протоколы об административных правонарушениях</w:t>
      </w:r>
      <w:r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C5478" w:rsidRPr="00422F59" w:rsidRDefault="006C73E8" w:rsidP="00422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6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9C08C7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отчетном периоде было вынесено 6</w:t>
      </w:r>
      <w:r w:rsidR="00666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 о прекращении</w:t>
      </w:r>
      <w:r w:rsidR="009C08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производства</w:t>
      </w:r>
      <w:r w:rsidR="00666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делу об административном правонарушении в связи с </w:t>
      </w:r>
      <w:r w:rsidR="006665F6">
        <w:rPr>
          <w:rFonts w:ascii="Times New Roman" w:hAnsi="Times New Roman" w:cs="Times New Roman"/>
          <w:sz w:val="26"/>
          <w:szCs w:val="26"/>
        </w:rPr>
        <w:t xml:space="preserve">истечением сроков давности исполнения постановления о назначении административного наказания (общая сумма по не исполненным производствам: </w:t>
      </w:r>
      <w:r w:rsidR="00422F59">
        <w:rPr>
          <w:rFonts w:ascii="Times New Roman" w:hAnsi="Times New Roman" w:cs="Times New Roman"/>
          <w:sz w:val="26"/>
          <w:szCs w:val="26"/>
        </w:rPr>
        <w:t xml:space="preserve">7145 рублей </w:t>
      </w:r>
      <w:r w:rsidR="006665F6">
        <w:rPr>
          <w:rFonts w:ascii="Times New Roman" w:hAnsi="Times New Roman" w:cs="Times New Roman"/>
          <w:sz w:val="26"/>
          <w:szCs w:val="26"/>
        </w:rPr>
        <w:t>70</w:t>
      </w:r>
      <w:r w:rsidR="00422F59">
        <w:rPr>
          <w:rFonts w:ascii="Times New Roman" w:hAnsi="Times New Roman" w:cs="Times New Roman"/>
          <w:sz w:val="26"/>
          <w:szCs w:val="26"/>
        </w:rPr>
        <w:t xml:space="preserve"> копеек)</w:t>
      </w:r>
      <w:r w:rsidR="00FB79AD">
        <w:rPr>
          <w:rFonts w:ascii="Times New Roman" w:hAnsi="Times New Roman" w:cs="Times New Roman"/>
          <w:sz w:val="26"/>
          <w:szCs w:val="26"/>
        </w:rPr>
        <w:t>.</w:t>
      </w:r>
    </w:p>
    <w:p w:rsidR="008052F1" w:rsidRPr="009364FA" w:rsidRDefault="00DA3914" w:rsidP="008052F1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2B3DCF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отчетном периоде </w:t>
      </w:r>
      <w:r w:rsidR="00F43944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исполнен </w:t>
      </w:r>
      <w:r w:rsidR="00422F5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C4D44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08AA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</w:t>
      </w:r>
      <w:r w:rsidR="00422F59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2B3DCF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 на</w:t>
      </w:r>
      <w:r w:rsidR="006E190E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общую</w:t>
      </w:r>
      <w:r w:rsidR="002B3DCF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сумму </w:t>
      </w:r>
      <w:r w:rsidR="00422F59">
        <w:rPr>
          <w:rFonts w:ascii="Times New Roman" w:eastAsia="Times New Roman" w:hAnsi="Times New Roman" w:cs="Times New Roman"/>
          <w:sz w:val="26"/>
          <w:szCs w:val="26"/>
          <w:lang w:eastAsia="ru-RU"/>
        </w:rPr>
        <w:t>1000</w:t>
      </w:r>
      <w:r w:rsidR="00AA2170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B3DCF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</w:t>
      </w:r>
      <w:r w:rsidR="00422F59">
        <w:rPr>
          <w:rFonts w:ascii="Times New Roman" w:eastAsia="Times New Roman" w:hAnsi="Times New Roman" w:cs="Times New Roman"/>
          <w:sz w:val="26"/>
          <w:szCs w:val="26"/>
          <w:lang w:eastAsia="ru-RU"/>
        </w:rPr>
        <w:t>ей 00</w:t>
      </w:r>
      <w:r w:rsidR="006F60F1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</w:t>
      </w:r>
      <w:r w:rsidR="00A66F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6E190E" w:rsidRPr="00920C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материалам прошлых лет </w:t>
      </w:r>
      <w:r w:rsidR="00E041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оплачено </w:t>
      </w:r>
      <w:r w:rsidR="008648E9" w:rsidRPr="00920C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принудительно</w:t>
      </w:r>
      <w:r w:rsidR="00422F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3</w:t>
      </w:r>
      <w:r w:rsidR="00454FE3" w:rsidRPr="00920C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E041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административный</w:t>
      </w:r>
      <w:r w:rsidR="006F60F1" w:rsidRPr="00920C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54FE3" w:rsidRPr="00920C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штраф</w:t>
      </w:r>
      <w:r w:rsidR="00AA2170" w:rsidRPr="00920C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общую сумму </w:t>
      </w:r>
      <w:r w:rsidR="00422F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3257</w:t>
      </w:r>
      <w:r w:rsidR="008648E9" w:rsidRPr="00920C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рубл</w:t>
      </w:r>
      <w:r w:rsidR="006F60F1" w:rsidRPr="00920C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ей</w:t>
      </w:r>
      <w:r w:rsidR="00422F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90 коп., один</w:t>
      </w:r>
      <w:r w:rsidR="00DC4D44" w:rsidRPr="00920C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из них </w:t>
      </w:r>
      <w:r w:rsidR="00422F59">
        <w:rPr>
          <w:rFonts w:ascii="Times New Roman" w:hAnsi="Times New Roman" w:cs="Times New Roman"/>
          <w:color w:val="000000" w:themeColor="text1"/>
          <w:sz w:val="26"/>
          <w:szCs w:val="26"/>
        </w:rPr>
        <w:t>исполнен</w:t>
      </w:r>
      <w:r w:rsidR="00B401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частично (</w:t>
      </w:r>
      <w:r w:rsidR="00422F59">
        <w:rPr>
          <w:rFonts w:ascii="Times New Roman" w:hAnsi="Times New Roman" w:cs="Times New Roman"/>
          <w:color w:val="000000" w:themeColor="text1"/>
          <w:sz w:val="26"/>
          <w:szCs w:val="26"/>
        </w:rPr>
        <w:t>19</w:t>
      </w:r>
      <w:r w:rsidR="00E041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22F59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административных</w:t>
      </w:r>
      <w:r w:rsidR="00DC4D44" w:rsidRPr="00920C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штра</w:t>
      </w:r>
      <w:r w:rsidR="00422F59">
        <w:rPr>
          <w:rFonts w:ascii="Times New Roman" w:hAnsi="Times New Roman" w:cs="Times New Roman"/>
          <w:color w:val="000000" w:themeColor="text1"/>
          <w:sz w:val="26"/>
          <w:szCs w:val="26"/>
        </w:rPr>
        <w:t>фов не исполнены на сумму 23201 рублей 75</w:t>
      </w:r>
      <w:r w:rsidR="00E041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коп.</w:t>
      </w:r>
      <w:r w:rsidR="00DC4D44" w:rsidRPr="00920C00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AA2170" w:rsidRPr="00920C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</w:p>
    <w:p w:rsidR="006E190E" w:rsidRDefault="008052F1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</w:p>
    <w:p w:rsidR="00DC4D44" w:rsidRPr="00DA3914" w:rsidRDefault="00DC4D4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3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Ответственный секретарь </w:t>
      </w: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3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административной </w:t>
      </w:r>
      <w:r w:rsidR="006908AA" w:rsidRPr="00DA3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комиссии </w:t>
      </w:r>
      <w:r w:rsid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908AA" w:rsidRPr="00DA3914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DA391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690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    </w:t>
      </w:r>
      <w:r w:rsid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364FA">
        <w:rPr>
          <w:rFonts w:ascii="Times New Roman" w:eastAsia="Times New Roman" w:hAnsi="Times New Roman" w:cs="Times New Roman"/>
          <w:sz w:val="26"/>
          <w:szCs w:val="26"/>
          <w:lang w:eastAsia="ru-RU"/>
        </w:rPr>
        <w:t>Люфкеич Светлана Евгеньевна</w:t>
      </w:r>
      <w:r w:rsidR="003D4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0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A3914" w:rsidRPr="00DA3914" w:rsidRDefault="00DA3914" w:rsidP="00DA3914">
      <w:pPr>
        <w:tabs>
          <w:tab w:val="left" w:pos="3600"/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39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DA391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AA2170">
        <w:rPr>
          <w:rFonts w:ascii="Times New Roman" w:eastAsia="Times New Roman" w:hAnsi="Times New Roman" w:cs="Times New Roman"/>
          <w:sz w:val="18"/>
          <w:szCs w:val="20"/>
          <w:lang w:eastAsia="ru-RU"/>
        </w:rPr>
        <w:t>подпись)</w:t>
      </w:r>
      <w:r w:rsidRPr="00AA2170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="00AA2170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="00AA2170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AA2170">
        <w:rPr>
          <w:rFonts w:ascii="Times New Roman" w:eastAsia="Times New Roman" w:hAnsi="Times New Roman" w:cs="Times New Roman"/>
          <w:sz w:val="18"/>
          <w:szCs w:val="20"/>
          <w:lang w:eastAsia="ru-RU"/>
        </w:rPr>
        <w:t>(расшифровка подписи)</w:t>
      </w:r>
    </w:p>
    <w:sectPr w:rsidR="00DA3914" w:rsidRPr="00DA3914" w:rsidSect="00AA2170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3292A"/>
    <w:multiLevelType w:val="hybridMultilevel"/>
    <w:tmpl w:val="1F8E0332"/>
    <w:lvl w:ilvl="0" w:tplc="F93618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26BBE"/>
    <w:multiLevelType w:val="hybridMultilevel"/>
    <w:tmpl w:val="42F623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51"/>
    <w:rsid w:val="000052D6"/>
    <w:rsid w:val="00007555"/>
    <w:rsid w:val="00024618"/>
    <w:rsid w:val="00056265"/>
    <w:rsid w:val="00062F6E"/>
    <w:rsid w:val="00092A2C"/>
    <w:rsid w:val="00094162"/>
    <w:rsid w:val="000B70D0"/>
    <w:rsid w:val="000C1C06"/>
    <w:rsid w:val="000D08B6"/>
    <w:rsid w:val="00125C75"/>
    <w:rsid w:val="001A66BF"/>
    <w:rsid w:val="001C2D50"/>
    <w:rsid w:val="001D25B1"/>
    <w:rsid w:val="00221EF4"/>
    <w:rsid w:val="00224E69"/>
    <w:rsid w:val="002B3DCF"/>
    <w:rsid w:val="002D2D5C"/>
    <w:rsid w:val="00365CC7"/>
    <w:rsid w:val="003D43C2"/>
    <w:rsid w:val="003E5A4C"/>
    <w:rsid w:val="003F1297"/>
    <w:rsid w:val="00422F59"/>
    <w:rsid w:val="00426E69"/>
    <w:rsid w:val="00444DCE"/>
    <w:rsid w:val="00454FE3"/>
    <w:rsid w:val="00474CF6"/>
    <w:rsid w:val="00531CE2"/>
    <w:rsid w:val="00555D5B"/>
    <w:rsid w:val="00581F63"/>
    <w:rsid w:val="0059457B"/>
    <w:rsid w:val="00652F3C"/>
    <w:rsid w:val="0066629D"/>
    <w:rsid w:val="006665F6"/>
    <w:rsid w:val="006908AA"/>
    <w:rsid w:val="006A21A2"/>
    <w:rsid w:val="006B501C"/>
    <w:rsid w:val="006C73E8"/>
    <w:rsid w:val="006E190E"/>
    <w:rsid w:val="006F0950"/>
    <w:rsid w:val="006F60F1"/>
    <w:rsid w:val="00702528"/>
    <w:rsid w:val="00716D5D"/>
    <w:rsid w:val="0075586A"/>
    <w:rsid w:val="00762392"/>
    <w:rsid w:val="008052F1"/>
    <w:rsid w:val="008374DB"/>
    <w:rsid w:val="008648E9"/>
    <w:rsid w:val="008E7D51"/>
    <w:rsid w:val="00920247"/>
    <w:rsid w:val="00920C00"/>
    <w:rsid w:val="00930681"/>
    <w:rsid w:val="009364FA"/>
    <w:rsid w:val="009372D4"/>
    <w:rsid w:val="009871E3"/>
    <w:rsid w:val="009C08C7"/>
    <w:rsid w:val="009C2E0F"/>
    <w:rsid w:val="00A621AC"/>
    <w:rsid w:val="00A66F26"/>
    <w:rsid w:val="00A87169"/>
    <w:rsid w:val="00AA2170"/>
    <w:rsid w:val="00B1096B"/>
    <w:rsid w:val="00B341CA"/>
    <w:rsid w:val="00B40133"/>
    <w:rsid w:val="00B51D1D"/>
    <w:rsid w:val="00B65006"/>
    <w:rsid w:val="00B72ACF"/>
    <w:rsid w:val="00BC2FDF"/>
    <w:rsid w:val="00C31A39"/>
    <w:rsid w:val="00C3483C"/>
    <w:rsid w:val="00C43D0E"/>
    <w:rsid w:val="00C9306D"/>
    <w:rsid w:val="00CA24DB"/>
    <w:rsid w:val="00CC5478"/>
    <w:rsid w:val="00CF53D2"/>
    <w:rsid w:val="00D21B09"/>
    <w:rsid w:val="00D57281"/>
    <w:rsid w:val="00D62D30"/>
    <w:rsid w:val="00D74184"/>
    <w:rsid w:val="00D92631"/>
    <w:rsid w:val="00D95CB7"/>
    <w:rsid w:val="00D97A63"/>
    <w:rsid w:val="00DA3914"/>
    <w:rsid w:val="00DC4D44"/>
    <w:rsid w:val="00DD20A3"/>
    <w:rsid w:val="00DD3897"/>
    <w:rsid w:val="00DD67E4"/>
    <w:rsid w:val="00E0412E"/>
    <w:rsid w:val="00E2160E"/>
    <w:rsid w:val="00E5739E"/>
    <w:rsid w:val="00E80AE7"/>
    <w:rsid w:val="00F428DB"/>
    <w:rsid w:val="00F43788"/>
    <w:rsid w:val="00F43944"/>
    <w:rsid w:val="00F63063"/>
    <w:rsid w:val="00F70162"/>
    <w:rsid w:val="00FB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A8D57"/>
  <w15:docId w15:val="{48F6CAB0-ECB5-4D7F-B8B6-AC3F5BAA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8E7D5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E7D51"/>
    <w:rPr>
      <w:rFonts w:ascii="Calibri" w:eastAsia="Times New Roman" w:hAnsi="Calibri" w:cs="Times New Roman"/>
      <w:b/>
      <w:bCs/>
      <w:lang w:eastAsia="ru-RU"/>
    </w:rPr>
  </w:style>
  <w:style w:type="character" w:styleId="a3">
    <w:name w:val="Hyperlink"/>
    <w:rsid w:val="008E7D51"/>
    <w:rPr>
      <w:rFonts w:ascii="Times New Roman" w:hAnsi="Times New Roman" w:cs="Times New Roman" w:hint="default"/>
      <w:color w:val="000080"/>
      <w:u w:val="single"/>
    </w:rPr>
  </w:style>
  <w:style w:type="paragraph" w:customStyle="1" w:styleId="Style12">
    <w:name w:val="Style12"/>
    <w:basedOn w:val="a"/>
    <w:rsid w:val="00024618"/>
    <w:pPr>
      <w:widowControl w:val="0"/>
      <w:autoSpaceDE w:val="0"/>
      <w:autoSpaceDN w:val="0"/>
      <w:adjustRightInd w:val="0"/>
      <w:spacing w:after="0" w:line="301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rsid w:val="00024618"/>
    <w:rPr>
      <w:rFonts w:ascii="Times New Roman" w:hAnsi="Times New Roman" w:cs="Times New Roman" w:hint="default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63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0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D6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23</cp:revision>
  <cp:lastPrinted>2022-04-06T05:09:00Z</cp:lastPrinted>
  <dcterms:created xsi:type="dcterms:W3CDTF">2020-01-09T01:46:00Z</dcterms:created>
  <dcterms:modified xsi:type="dcterms:W3CDTF">2022-10-15T04:58:00Z</dcterms:modified>
</cp:coreProperties>
</file>