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 деятельности административной комиссии 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 w:rsidR="00B42ED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B42ED9"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B42ED9">
        <w:rPr>
          <w:rFonts w:ascii="Times New Roman" w:eastAsia="Times New Roman" w:hAnsi="Times New Roman" w:cs="Times New Roman"/>
          <w:sz w:val="26"/>
          <w:szCs w:val="26"/>
          <w:lang w:eastAsia="ru-RU"/>
        </w:rPr>
        <w:t>30.06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444DC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2ED9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Pr="00D74184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B0312A">
        <w:rPr>
          <w:rFonts w:ascii="Times New Roman" w:eastAsia="Times New Roman" w:hAnsi="Times New Roman" w:cs="Times New Roman"/>
          <w:sz w:val="26"/>
          <w:szCs w:val="26"/>
          <w:lang w:eastAsia="ru-RU"/>
        </w:rPr>
        <w:t>45 заседаний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B0312A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B03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том числе 8</w:t>
      </w:r>
      <w:r w:rsidR="0053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B0312A">
        <w:rPr>
          <w:rFonts w:ascii="Times New Roman" w:eastAsia="Times New Roman" w:hAnsi="Times New Roman" w:cs="Times New Roman"/>
          <w:sz w:val="26"/>
          <w:szCs w:val="26"/>
          <w:lang w:eastAsia="ru-RU"/>
        </w:rPr>
        <w:t>ов, перенесенных с 1 квартала 2022</w:t>
      </w:r>
      <w:r w:rsidR="00531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B0312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D57281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назначено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B0312A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</w:t>
      </w:r>
      <w:r w:rsid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C7590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426E69" w:rsidRDefault="00DD67E4" w:rsidP="00426E69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C759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000</w:t>
      </w:r>
      <w:r w:rsidRPr="00426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</w:t>
      </w:r>
      <w:r w:rsidR="00C759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C75907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на сумму </w:t>
      </w:r>
      <w:r w:rsidR="00C7590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C08C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C75907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Default="00ED567A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3) принято 8</w:t>
      </w:r>
      <w:r w:rsidR="006E190E"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C7590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="006E190E"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7 из них</w:t>
      </w:r>
      <w:r w:rsidR="006E190E"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</w:t>
      </w:r>
      <w:r w:rsidR="00C75907">
        <w:rPr>
          <w:rFonts w:ascii="Times New Roman" w:eastAsia="Times New Roman" w:hAnsi="Times New Roman" w:cs="Times New Roman"/>
          <w:sz w:val="26"/>
          <w:szCs w:val="26"/>
          <w:lang w:eastAsia="ru-RU"/>
        </w:rPr>
        <w:t>оо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тветствии со ст. 24.5 КоАП РФ, 1 в соответствии со ст. 2.9. КоАП РФ.</w:t>
      </w:r>
    </w:p>
    <w:p w:rsidR="00CC5478" w:rsidRPr="00ED567A" w:rsidRDefault="00C75907" w:rsidP="00ED567A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Принято 1</w:t>
      </w:r>
      <w:r w:rsidR="00666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</w:t>
      </w:r>
      <w:r w:rsidR="006665F6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65F6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возврате материалов лицам, составившим протоколы об административных правонарушениях</w:t>
      </w:r>
      <w:r w:rsidR="006665F6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52F1" w:rsidRPr="009364FA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ED56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ED56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</w:t>
      </w:r>
      <w:r w:rsidR="006E190E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материалам </w:t>
      </w:r>
      <w:r w:rsidR="00720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текущего года не оплачен 1 административный штраф на общую 1000 рублей, по материалам </w:t>
      </w:r>
      <w:r w:rsidR="006E190E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прошлых лет </w:t>
      </w:r>
      <w:r w:rsidR="00ED56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оплачен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D56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принудительн 1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041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административный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общую сумму </w:t>
      </w:r>
      <w:r w:rsidR="00ED56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</w:t>
      </w:r>
      <w:r w:rsidR="008648E9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ED567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12</w:t>
      </w:r>
      <w:r w:rsidR="00720FA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коп. </w:t>
      </w:r>
      <w:r w:rsidR="00422F59">
        <w:rPr>
          <w:rFonts w:ascii="Times New Roman" w:hAnsi="Times New Roman" w:cs="Times New Roman"/>
          <w:color w:val="000000" w:themeColor="text1"/>
          <w:sz w:val="26"/>
          <w:szCs w:val="26"/>
        </w:rPr>
        <w:t>исполнен</w:t>
      </w:r>
      <w:r w:rsidR="00B4013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частично (</w:t>
      </w:r>
      <w:r w:rsidR="00422F59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E041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2F5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административных</w:t>
      </w:r>
      <w:r w:rsidR="00DC4D44" w:rsidRPr="00920C0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штра</w:t>
      </w:r>
      <w:r w:rsidR="00720FAC">
        <w:rPr>
          <w:rFonts w:ascii="Times New Roman" w:hAnsi="Times New Roman" w:cs="Times New Roman"/>
          <w:color w:val="000000" w:themeColor="text1"/>
          <w:sz w:val="26"/>
          <w:szCs w:val="26"/>
        </w:rPr>
        <w:t>фов не исполнены на сумму 23193 рублей 63</w:t>
      </w:r>
      <w:r w:rsidR="00E041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коп.</w:t>
      </w:r>
      <w:r w:rsidR="00DC4D44" w:rsidRPr="00920C00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6E190E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C4D44" w:rsidRPr="00DA391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364FA">
        <w:rPr>
          <w:rFonts w:ascii="Times New Roman" w:eastAsia="Times New Roman" w:hAnsi="Times New Roman" w:cs="Times New Roman"/>
          <w:sz w:val="26"/>
          <w:szCs w:val="26"/>
          <w:lang w:eastAsia="ru-RU"/>
        </w:rPr>
        <w:t>Люфкеич Светлана Евгеньевна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39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56265"/>
    <w:rsid w:val="00062F6E"/>
    <w:rsid w:val="00092A2C"/>
    <w:rsid w:val="00094162"/>
    <w:rsid w:val="000B70D0"/>
    <w:rsid w:val="000C1C06"/>
    <w:rsid w:val="000D08B6"/>
    <w:rsid w:val="00125C75"/>
    <w:rsid w:val="001A66BF"/>
    <w:rsid w:val="001C2D50"/>
    <w:rsid w:val="001D25B1"/>
    <w:rsid w:val="002157F2"/>
    <w:rsid w:val="00221EF4"/>
    <w:rsid w:val="00224E69"/>
    <w:rsid w:val="002B3DCF"/>
    <w:rsid w:val="002D2D5C"/>
    <w:rsid w:val="00365CC7"/>
    <w:rsid w:val="003D43C2"/>
    <w:rsid w:val="003E5A4C"/>
    <w:rsid w:val="003F1297"/>
    <w:rsid w:val="00422F59"/>
    <w:rsid w:val="00426E69"/>
    <w:rsid w:val="00444DCE"/>
    <w:rsid w:val="00454FE3"/>
    <w:rsid w:val="00474CF6"/>
    <w:rsid w:val="00531CE2"/>
    <w:rsid w:val="00555D5B"/>
    <w:rsid w:val="00581F63"/>
    <w:rsid w:val="0059457B"/>
    <w:rsid w:val="00652F3C"/>
    <w:rsid w:val="0066629D"/>
    <w:rsid w:val="006665F6"/>
    <w:rsid w:val="006908AA"/>
    <w:rsid w:val="006A21A2"/>
    <w:rsid w:val="006B501C"/>
    <w:rsid w:val="006C73E8"/>
    <w:rsid w:val="006E190E"/>
    <w:rsid w:val="006F0950"/>
    <w:rsid w:val="006F60F1"/>
    <w:rsid w:val="00702528"/>
    <w:rsid w:val="00716D5D"/>
    <w:rsid w:val="00720FAC"/>
    <w:rsid w:val="00762392"/>
    <w:rsid w:val="008052F1"/>
    <w:rsid w:val="008374DB"/>
    <w:rsid w:val="008648E9"/>
    <w:rsid w:val="008E7D51"/>
    <w:rsid w:val="00920247"/>
    <w:rsid w:val="00920C00"/>
    <w:rsid w:val="00930681"/>
    <w:rsid w:val="009364FA"/>
    <w:rsid w:val="009372D4"/>
    <w:rsid w:val="009871E3"/>
    <w:rsid w:val="009C08C7"/>
    <w:rsid w:val="009C2E0F"/>
    <w:rsid w:val="00A621AC"/>
    <w:rsid w:val="00A66F26"/>
    <w:rsid w:val="00A87169"/>
    <w:rsid w:val="00AA2170"/>
    <w:rsid w:val="00B0312A"/>
    <w:rsid w:val="00B1096B"/>
    <w:rsid w:val="00B341CA"/>
    <w:rsid w:val="00B40133"/>
    <w:rsid w:val="00B42ED9"/>
    <w:rsid w:val="00B51D1D"/>
    <w:rsid w:val="00B65006"/>
    <w:rsid w:val="00B72ACF"/>
    <w:rsid w:val="00BC2FDF"/>
    <w:rsid w:val="00C31A39"/>
    <w:rsid w:val="00C3483C"/>
    <w:rsid w:val="00C43D0E"/>
    <w:rsid w:val="00C75907"/>
    <w:rsid w:val="00C9306D"/>
    <w:rsid w:val="00CA24DB"/>
    <w:rsid w:val="00CC5478"/>
    <w:rsid w:val="00CF53D2"/>
    <w:rsid w:val="00D21B09"/>
    <w:rsid w:val="00D57281"/>
    <w:rsid w:val="00D62D30"/>
    <w:rsid w:val="00D74184"/>
    <w:rsid w:val="00D92631"/>
    <w:rsid w:val="00D95CB7"/>
    <w:rsid w:val="00D97A63"/>
    <w:rsid w:val="00DA3914"/>
    <w:rsid w:val="00DC4D44"/>
    <w:rsid w:val="00DD20A3"/>
    <w:rsid w:val="00DD3897"/>
    <w:rsid w:val="00DD67E4"/>
    <w:rsid w:val="00E0412E"/>
    <w:rsid w:val="00E2160E"/>
    <w:rsid w:val="00E5739E"/>
    <w:rsid w:val="00E80AE7"/>
    <w:rsid w:val="00ED567A"/>
    <w:rsid w:val="00F428DB"/>
    <w:rsid w:val="00F43129"/>
    <w:rsid w:val="00F43788"/>
    <w:rsid w:val="00F43944"/>
    <w:rsid w:val="00F63063"/>
    <w:rsid w:val="00F70162"/>
    <w:rsid w:val="00FB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7EE8A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2022-07-15T03:33:00Z</cp:lastPrinted>
  <dcterms:created xsi:type="dcterms:W3CDTF">2020-01-09T01:46:00Z</dcterms:created>
  <dcterms:modified xsi:type="dcterms:W3CDTF">2022-10-15T04:58:00Z</dcterms:modified>
</cp:coreProperties>
</file>