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АДМИНИСТРАТИВНАЯ КОМИССИЯ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ПЕРВОМАЙСКОГО РАЙОНА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636930, Томская область, Первомайский 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 с. Первомайское, ул. Ленинская, 38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тел. 2-14-53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14" w:rsidRPr="00AA2170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ПОЯСНИТЕЛЬНАЯ ЗАПИСКА</w:t>
      </w:r>
    </w:p>
    <w:p w:rsidR="00DA3914" w:rsidRPr="00AA2170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отчету о деятельности административной комиссии </w:t>
      </w:r>
    </w:p>
    <w:p w:rsidR="00DA3914" w:rsidRPr="00AA2170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Первомайского района Томской области за </w:t>
      </w:r>
      <w:r w:rsidR="00444DC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 20</w:t>
      </w:r>
      <w:r w:rsidR="00D74184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14" w:rsidRPr="00762392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штатных работников административной </w:t>
      </w:r>
      <w:r w:rsidR="006908A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Первомайского</w:t>
      </w:r>
      <w:r w:rsidR="009C2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1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454FE3" w:rsidRDefault="00DA3914" w:rsidP="00DA3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2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с 01.</w:t>
      </w:r>
      <w:r w:rsidR="00444DCE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D74184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F4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по </w:t>
      </w:r>
      <w:r w:rsidR="00444DCE">
        <w:rPr>
          <w:rFonts w:ascii="Times New Roman" w:eastAsia="Times New Roman" w:hAnsi="Times New Roman" w:cs="Times New Roman"/>
          <w:sz w:val="26"/>
          <w:szCs w:val="26"/>
          <w:lang w:eastAsia="ru-RU"/>
        </w:rPr>
        <w:t>30.09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D74184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F4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 административную комиссию поступил</w:t>
      </w:r>
      <w:r w:rsidR="00444DC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C5478" w:rsidRPr="00B34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4DCE"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  <w:r w:rsidRPr="00B34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  <w:r w:rsidR="002B3D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</w:t>
      </w:r>
      <w:r w:rsidR="00454FE3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дминистративных правонарушениях.</w:t>
      </w:r>
    </w:p>
    <w:p w:rsidR="003D43C2" w:rsidRPr="00D74184" w:rsidRDefault="003D43C2" w:rsidP="00454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отчетный период было проведено </w:t>
      </w:r>
      <w:r w:rsidR="00D57281">
        <w:rPr>
          <w:rFonts w:ascii="Times New Roman" w:eastAsia="Times New Roman" w:hAnsi="Times New Roman" w:cs="Times New Roman"/>
          <w:sz w:val="26"/>
          <w:szCs w:val="26"/>
          <w:lang w:eastAsia="ru-RU"/>
        </w:rPr>
        <w:t>72 заседания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административной комиссии, в ходе которых было рассмотрено </w:t>
      </w:r>
      <w:r w:rsidR="00D57281">
        <w:rPr>
          <w:rFonts w:ascii="Times New Roman" w:eastAsia="Times New Roman" w:hAnsi="Times New Roman" w:cs="Times New Roman"/>
          <w:sz w:val="26"/>
          <w:szCs w:val="26"/>
          <w:lang w:eastAsia="ru-RU"/>
        </w:rPr>
        <w:t>48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материалов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делам об административных правонарушениях</w:t>
      </w:r>
      <w:r w:rsidR="00D57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том числе 17</w:t>
      </w:r>
      <w:r w:rsidR="00531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</w:t>
      </w:r>
      <w:r w:rsidR="00D57281">
        <w:rPr>
          <w:rFonts w:ascii="Times New Roman" w:eastAsia="Times New Roman" w:hAnsi="Times New Roman" w:cs="Times New Roman"/>
          <w:sz w:val="26"/>
          <w:szCs w:val="26"/>
          <w:lang w:eastAsia="ru-RU"/>
        </w:rPr>
        <w:t>ов, перенесенных со 2 квартала 2021</w:t>
      </w:r>
      <w:r w:rsidR="00531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всем из них были приняты </w:t>
      </w:r>
      <w:r w:rsidR="00D7418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существу. 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Рассмотрение </w:t>
      </w:r>
      <w:r w:rsidR="00D5728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</w:t>
      </w:r>
      <w:r w:rsidR="00D57281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B34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назначено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D57281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октябрь</w:t>
      </w:r>
      <w:r w:rsidR="00D741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B341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D67E4" w:rsidRPr="00DD67E4" w:rsidRDefault="00DD67E4" w:rsidP="00DD6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 административной ответственности было привлечено </w:t>
      </w:r>
      <w:r w:rsidR="00B40133"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</w:t>
      </w:r>
      <w:r w:rsidR="00D74184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совершивших 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административные правонарушения</w:t>
      </w: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Должностные и юридические лица к административной ответственности в отчетном периоде не привлекались. </w:t>
      </w:r>
    </w:p>
    <w:p w:rsid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2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     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 в отчетном периоде: </w:t>
      </w:r>
    </w:p>
    <w:p w:rsidR="00DD67E4" w:rsidRPr="00DD67E4" w:rsidRDefault="00DD67E4" w:rsidP="00DD67E4">
      <w:pPr>
        <w:pStyle w:val="a6"/>
        <w:numPr>
          <w:ilvl w:val="0"/>
          <w:numId w:val="1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применено административное наказание в виде административного штрафа на общую сумму </w:t>
      </w:r>
      <w:r w:rsidR="00B40133">
        <w:rPr>
          <w:rFonts w:ascii="Times New Roman" w:eastAsia="Times New Roman" w:hAnsi="Times New Roman" w:cs="Times New Roman"/>
          <w:sz w:val="26"/>
          <w:szCs w:val="26"/>
          <w:lang w:eastAsia="ru-RU"/>
        </w:rPr>
        <w:t>19500</w:t>
      </w: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00 копеек, из них:</w:t>
      </w:r>
    </w:p>
    <w:p w:rsidR="00DD67E4" w:rsidRDefault="00DD67E4" w:rsidP="00DD67E4">
      <w:pPr>
        <w:pStyle w:val="a6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отношении </w:t>
      </w:r>
      <w:r w:rsidR="00B40133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</w:t>
      </w:r>
      <w:r w:rsidR="000D0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лиц на сумму </w:t>
      </w:r>
      <w:r w:rsidR="00B40133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C43D0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54FE3">
        <w:rPr>
          <w:rFonts w:ascii="Times New Roman" w:eastAsia="Times New Roman" w:hAnsi="Times New Roman" w:cs="Times New Roman"/>
          <w:sz w:val="26"/>
          <w:szCs w:val="26"/>
          <w:lang w:eastAsia="ru-RU"/>
        </w:rPr>
        <w:t>00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A3914" w:rsidRDefault="006A21A2" w:rsidP="00DD67E4">
      <w:pPr>
        <w:pStyle w:val="a6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-должностных лиц 0 на сумму 0,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>00 рублей;</w:t>
      </w:r>
    </w:p>
    <w:p w:rsidR="00DD67E4" w:rsidRDefault="00DD67E4" w:rsidP="00DD67E4">
      <w:pPr>
        <w:pStyle w:val="a6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юридических лиц 0 на сумму 0,00 рублей.</w:t>
      </w:r>
    </w:p>
    <w:p w:rsidR="001A66BF" w:rsidRDefault="000C1C06" w:rsidP="00DD67E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применено административное наказание в виде предупреждени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в отношении </w:t>
      </w:r>
      <w:r w:rsidR="00B40133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физических лиц;</w:t>
      </w:r>
    </w:p>
    <w:p w:rsidR="006E190E" w:rsidRDefault="00B40133" w:rsidP="006E19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принято 11</w:t>
      </w:r>
      <w:r w:rsidR="006E190E" w:rsidRPr="006E190E">
        <w:t xml:space="preserve"> </w:t>
      </w:r>
      <w:r w:rsidR="008648E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</w:t>
      </w:r>
      <w:r w:rsidR="00C43D0E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864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прекращении производства</w:t>
      </w:r>
      <w:r w:rsidR="006E190E" w:rsidRP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делам об административных правонарушениях в соответствии со ст. 24.5 КоАП РФ.</w:t>
      </w:r>
    </w:p>
    <w:p w:rsidR="00B40133" w:rsidRPr="006E190E" w:rsidRDefault="00B40133" w:rsidP="006E19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 принято 1 решение о прекращении производства по делам об административных правонарушениях в соответствии со ст. 2.9 КоАП РФ, сделано устное замечание.</w:t>
      </w:r>
    </w:p>
    <w:p w:rsidR="00CC5478" w:rsidRPr="00AA2170" w:rsidRDefault="001A66BF" w:rsidP="006C73E8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B401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013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94162" w:rsidRP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</w:t>
      </w:r>
      <w:r w:rsidR="006F60F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C73E8" w:rsidRP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6C73E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возврате материалов лицам, составившим протоколы об административных правонарушениях</w:t>
      </w:r>
      <w:r w:rsidR="006C73E8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052F1" w:rsidRPr="009364FA" w:rsidRDefault="00DA3914" w:rsidP="008052F1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2B3DCF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отчетном периоде </w:t>
      </w:r>
      <w:r w:rsidR="00F43944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исполнен</w:t>
      </w:r>
      <w:r w:rsidR="006F60F1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43944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013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C4D44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08AA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</w:t>
      </w:r>
      <w:r w:rsidR="006F60F1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2B3DCF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</w:t>
      </w:r>
      <w:r w:rsidR="00920C00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B3DCF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6E190E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общую</w:t>
      </w:r>
      <w:r w:rsidR="002B3DCF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сумму </w:t>
      </w:r>
      <w:r w:rsidR="00B40133">
        <w:rPr>
          <w:rFonts w:ascii="Times New Roman" w:eastAsia="Times New Roman" w:hAnsi="Times New Roman" w:cs="Times New Roman"/>
          <w:sz w:val="26"/>
          <w:szCs w:val="26"/>
          <w:lang w:eastAsia="ru-RU"/>
        </w:rPr>
        <w:t>27000</w:t>
      </w:r>
      <w:r w:rsidR="00AA2170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3DCF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="00555D5B">
        <w:rPr>
          <w:rFonts w:ascii="Times New Roman" w:eastAsia="Times New Roman" w:hAnsi="Times New Roman" w:cs="Times New Roman"/>
          <w:sz w:val="26"/>
          <w:szCs w:val="26"/>
          <w:lang w:eastAsia="ru-RU"/>
        </w:rPr>
        <w:t>ей 00</w:t>
      </w:r>
      <w:r w:rsidR="006F60F1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</w:t>
      </w:r>
      <w:r w:rsidR="00DD20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48E9" w:rsidRPr="00D21B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B341C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Оплачен</w:t>
      </w:r>
      <w:r w:rsidR="00B4013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93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добровольн</w:t>
      </w:r>
      <w:r w:rsidR="00BC2FD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109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013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1096B" w:rsidRPr="00B1096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224E6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штраф</w:t>
      </w:r>
      <w:r w:rsidR="00B40133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24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общую сумму </w:t>
      </w:r>
      <w:r w:rsidR="00B40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B1096B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00 рублей</w:t>
      </w:r>
      <w:r w:rsidR="00B40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00 коп</w:t>
      </w:r>
      <w:r w:rsidR="00B1096B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6E190E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материалам прошлых лет </w:t>
      </w:r>
      <w:r w:rsidR="00E041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добровольно оплачено 3 административных штрафа на общую сумму 3500 рублей 00 коп., </w:t>
      </w:r>
      <w:r w:rsidR="008648E9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принудительно</w:t>
      </w:r>
      <w:r w:rsidR="00E041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54FE3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оплачен</w:t>
      </w:r>
      <w:r w:rsidR="00E041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21</w:t>
      </w:r>
      <w:r w:rsidR="00454FE3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041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административный</w:t>
      </w:r>
      <w:r w:rsidR="006F60F1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54FE3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штраф</w:t>
      </w:r>
      <w:r w:rsidR="00AA2170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общую сумму </w:t>
      </w:r>
      <w:r w:rsidR="00474C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346</w:t>
      </w:r>
      <w:r w:rsidR="00B40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78</w:t>
      </w:r>
      <w:r w:rsidR="008648E9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рубл</w:t>
      </w:r>
      <w:r w:rsidR="006F60F1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ей</w:t>
      </w:r>
      <w:r w:rsidR="00B40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07 коп., четыре</w:t>
      </w:r>
      <w:r w:rsidR="00DC4D44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из них </w:t>
      </w:r>
      <w:r w:rsidR="00B40133">
        <w:rPr>
          <w:rFonts w:ascii="Times New Roman" w:hAnsi="Times New Roman" w:cs="Times New Roman"/>
          <w:color w:val="000000" w:themeColor="text1"/>
          <w:sz w:val="26"/>
          <w:szCs w:val="26"/>
        </w:rPr>
        <w:t>исполнены частично (</w:t>
      </w:r>
      <w:r w:rsidR="00E041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 </w:t>
      </w:r>
      <w:r w:rsidR="00DC4D44" w:rsidRPr="00920C00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административных штра</w:t>
      </w:r>
      <w:r w:rsidR="00474CF6">
        <w:rPr>
          <w:rFonts w:ascii="Times New Roman" w:hAnsi="Times New Roman" w:cs="Times New Roman"/>
          <w:color w:val="000000" w:themeColor="text1"/>
          <w:sz w:val="26"/>
          <w:szCs w:val="26"/>
        </w:rPr>
        <w:t>фов не исполнены на сумму 68</w:t>
      </w:r>
      <w:r w:rsidR="00E0412E">
        <w:rPr>
          <w:rFonts w:ascii="Times New Roman" w:hAnsi="Times New Roman" w:cs="Times New Roman"/>
          <w:color w:val="000000" w:themeColor="text1"/>
          <w:sz w:val="26"/>
          <w:szCs w:val="26"/>
        </w:rPr>
        <w:t>41 рубль 93 коп.</w:t>
      </w:r>
      <w:r w:rsidR="00DC4D44" w:rsidRPr="00920C0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AA2170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6E190E" w:rsidRDefault="008052F1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</w:p>
    <w:p w:rsidR="00DC4D44" w:rsidRPr="00DA3914" w:rsidRDefault="00DC4D4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Ответственный секретарь 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административной </w:t>
      </w:r>
      <w:r w:rsidR="006908AA"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</w:t>
      </w:r>
      <w:r w:rsid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908AA"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690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</w:t>
      </w:r>
      <w:r w:rsid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364FA">
        <w:rPr>
          <w:rFonts w:ascii="Times New Roman" w:eastAsia="Times New Roman" w:hAnsi="Times New Roman" w:cs="Times New Roman"/>
          <w:sz w:val="26"/>
          <w:szCs w:val="26"/>
          <w:lang w:eastAsia="ru-RU"/>
        </w:rPr>
        <w:t>Люфкеич Светлана Евгеньевна</w:t>
      </w:r>
      <w:r w:rsidR="003D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0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A3914" w:rsidRPr="00DA3914" w:rsidRDefault="00DA3914" w:rsidP="00DA3914">
      <w:pPr>
        <w:tabs>
          <w:tab w:val="left" w:pos="3600"/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DA391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>подпись)</w:t>
      </w:r>
      <w:r w:rsidRP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>(расшифровка подписи)</w:t>
      </w:r>
    </w:p>
    <w:sectPr w:rsidR="00DA3914" w:rsidRPr="00DA3914" w:rsidSect="00AA217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3292A"/>
    <w:multiLevelType w:val="hybridMultilevel"/>
    <w:tmpl w:val="1F8E0332"/>
    <w:lvl w:ilvl="0" w:tplc="F93618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26BBE"/>
    <w:multiLevelType w:val="hybridMultilevel"/>
    <w:tmpl w:val="42F623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51"/>
    <w:rsid w:val="000052D6"/>
    <w:rsid w:val="00007555"/>
    <w:rsid w:val="00024618"/>
    <w:rsid w:val="00056265"/>
    <w:rsid w:val="00062F6E"/>
    <w:rsid w:val="00092A2C"/>
    <w:rsid w:val="00094162"/>
    <w:rsid w:val="000B70D0"/>
    <w:rsid w:val="000C1C06"/>
    <w:rsid w:val="000D08B6"/>
    <w:rsid w:val="00125C75"/>
    <w:rsid w:val="001A66BF"/>
    <w:rsid w:val="001C2D50"/>
    <w:rsid w:val="001D25B1"/>
    <w:rsid w:val="00221EF4"/>
    <w:rsid w:val="00224E69"/>
    <w:rsid w:val="002B3DCF"/>
    <w:rsid w:val="002D2D5C"/>
    <w:rsid w:val="00365CC7"/>
    <w:rsid w:val="003B07D5"/>
    <w:rsid w:val="003D43C2"/>
    <w:rsid w:val="003E5A4C"/>
    <w:rsid w:val="003F1297"/>
    <w:rsid w:val="00444DCE"/>
    <w:rsid w:val="00454FE3"/>
    <w:rsid w:val="00474CF6"/>
    <w:rsid w:val="00531CE2"/>
    <w:rsid w:val="00555D5B"/>
    <w:rsid w:val="00581F63"/>
    <w:rsid w:val="0059457B"/>
    <w:rsid w:val="00652F3C"/>
    <w:rsid w:val="0066629D"/>
    <w:rsid w:val="006908AA"/>
    <w:rsid w:val="006A21A2"/>
    <w:rsid w:val="006B501C"/>
    <w:rsid w:val="006C73E8"/>
    <w:rsid w:val="006E190E"/>
    <w:rsid w:val="006F0950"/>
    <w:rsid w:val="006F60F1"/>
    <w:rsid w:val="00702528"/>
    <w:rsid w:val="00716D5D"/>
    <w:rsid w:val="00762392"/>
    <w:rsid w:val="008052F1"/>
    <w:rsid w:val="008374DB"/>
    <w:rsid w:val="008648E9"/>
    <w:rsid w:val="008E7D51"/>
    <w:rsid w:val="00920247"/>
    <w:rsid w:val="00920C00"/>
    <w:rsid w:val="00930681"/>
    <w:rsid w:val="009364FA"/>
    <w:rsid w:val="009372D4"/>
    <w:rsid w:val="009871E3"/>
    <w:rsid w:val="009C2E0F"/>
    <w:rsid w:val="00A621AC"/>
    <w:rsid w:val="00A87169"/>
    <w:rsid w:val="00AA2170"/>
    <w:rsid w:val="00B1096B"/>
    <w:rsid w:val="00B341CA"/>
    <w:rsid w:val="00B40133"/>
    <w:rsid w:val="00B51D1D"/>
    <w:rsid w:val="00B72ACF"/>
    <w:rsid w:val="00BC2FDF"/>
    <w:rsid w:val="00C31A39"/>
    <w:rsid w:val="00C3483C"/>
    <w:rsid w:val="00C43D0E"/>
    <w:rsid w:val="00C9306D"/>
    <w:rsid w:val="00CA24DB"/>
    <w:rsid w:val="00CC5478"/>
    <w:rsid w:val="00D21B09"/>
    <w:rsid w:val="00D57281"/>
    <w:rsid w:val="00D62D30"/>
    <w:rsid w:val="00D74184"/>
    <w:rsid w:val="00D92631"/>
    <w:rsid w:val="00D95CB7"/>
    <w:rsid w:val="00D97A63"/>
    <w:rsid w:val="00DA3914"/>
    <w:rsid w:val="00DC4D44"/>
    <w:rsid w:val="00DD20A3"/>
    <w:rsid w:val="00DD67E4"/>
    <w:rsid w:val="00E0412E"/>
    <w:rsid w:val="00E2160E"/>
    <w:rsid w:val="00E5739E"/>
    <w:rsid w:val="00E80AE7"/>
    <w:rsid w:val="00F428DB"/>
    <w:rsid w:val="00F43788"/>
    <w:rsid w:val="00F43944"/>
    <w:rsid w:val="00F63063"/>
    <w:rsid w:val="00F7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4926"/>
  <w15:docId w15:val="{48F6CAB0-ECB5-4D7F-B8B6-AC3F5BAA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8E7D5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E7D51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rsid w:val="008E7D51"/>
    <w:rPr>
      <w:rFonts w:ascii="Times New Roman" w:hAnsi="Times New Roman" w:cs="Times New Roman" w:hint="default"/>
      <w:color w:val="000080"/>
      <w:u w:val="single"/>
    </w:rPr>
  </w:style>
  <w:style w:type="paragraph" w:customStyle="1" w:styleId="Style12">
    <w:name w:val="Style12"/>
    <w:basedOn w:val="a"/>
    <w:rsid w:val="00024618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024618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0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6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18</cp:revision>
  <cp:lastPrinted>2021-10-07T09:22:00Z</cp:lastPrinted>
  <dcterms:created xsi:type="dcterms:W3CDTF">2020-01-09T01:46:00Z</dcterms:created>
  <dcterms:modified xsi:type="dcterms:W3CDTF">2022-10-15T04:57:00Z</dcterms:modified>
</cp:coreProperties>
</file>