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D80E34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 мая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</w:t>
      </w:r>
      <w:r>
        <w:rPr>
          <w:color w:val="000000"/>
          <w:sz w:val="24"/>
          <w:szCs w:val="24"/>
        </w:rPr>
        <w:t>8</w:t>
      </w:r>
      <w:r w:rsidR="00F87550" w:rsidRPr="00CE1A26">
        <w:rPr>
          <w:color w:val="000000"/>
          <w:sz w:val="24"/>
          <w:szCs w:val="24"/>
        </w:rPr>
        <w:t xml:space="preserve"> 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1B546E" w:rsidRDefault="001B546E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Глав</w:t>
      </w:r>
      <w:r w:rsidR="0020196D">
        <w:rPr>
          <w:sz w:val="24"/>
          <w:szCs w:val="24"/>
        </w:rPr>
        <w:t>а</w:t>
      </w:r>
      <w:r w:rsidR="00EB664A">
        <w:rPr>
          <w:sz w:val="24"/>
          <w:szCs w:val="24"/>
        </w:rPr>
        <w:t xml:space="preserve"> Первомайского района</w:t>
      </w:r>
      <w:r w:rsidR="0020196D">
        <w:rPr>
          <w:sz w:val="24"/>
          <w:szCs w:val="24"/>
        </w:rPr>
        <w:t xml:space="preserve">, </w:t>
      </w:r>
      <w:r w:rsidR="00EB664A">
        <w:rPr>
          <w:sz w:val="24"/>
          <w:szCs w:val="24"/>
        </w:rPr>
        <w:t>председател</w:t>
      </w:r>
      <w:r w:rsidR="0020196D">
        <w:rPr>
          <w:sz w:val="24"/>
          <w:szCs w:val="24"/>
        </w:rPr>
        <w:t>ь</w:t>
      </w:r>
      <w:r w:rsidR="00EB664A">
        <w:rPr>
          <w:sz w:val="24"/>
          <w:szCs w:val="24"/>
        </w:rPr>
        <w:t xml:space="preserve"> </w:t>
      </w:r>
      <w:r w:rsidR="0020196D">
        <w:rPr>
          <w:sz w:val="24"/>
          <w:szCs w:val="24"/>
        </w:rPr>
        <w:t xml:space="preserve"> </w:t>
      </w:r>
      <w:r w:rsidR="00EB664A">
        <w:rPr>
          <w:sz w:val="24"/>
          <w:szCs w:val="24"/>
        </w:rPr>
        <w:t xml:space="preserve"> КЧС и ПБ</w:t>
      </w:r>
      <w:r w:rsidR="0020196D">
        <w:rPr>
          <w:sz w:val="24"/>
          <w:szCs w:val="24"/>
        </w:rPr>
        <w:t xml:space="preserve"> Администрации Первомайского района И.И. Сиберт</w:t>
      </w:r>
    </w:p>
    <w:p w:rsidR="00215B07" w:rsidRDefault="00215B07" w:rsidP="00726BDC">
      <w:pPr>
        <w:jc w:val="both"/>
        <w:rPr>
          <w:sz w:val="24"/>
          <w:szCs w:val="24"/>
        </w:rPr>
      </w:pP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BE130C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</w:t>
      </w:r>
      <w:r w:rsidR="00845272">
        <w:rPr>
          <w:sz w:val="24"/>
          <w:szCs w:val="24"/>
        </w:rPr>
        <w:t xml:space="preserve">, директор ООО «КХ Куендат»  В.Я. Толкачев, председатель </w:t>
      </w:r>
      <w:r w:rsidR="00AB21F6">
        <w:rPr>
          <w:sz w:val="24"/>
          <w:szCs w:val="24"/>
        </w:rPr>
        <w:t xml:space="preserve">Совета Первомайского РОО и </w:t>
      </w:r>
      <w:proofErr w:type="gramStart"/>
      <w:r w:rsidR="00AB21F6">
        <w:rPr>
          <w:sz w:val="24"/>
          <w:szCs w:val="24"/>
        </w:rPr>
        <w:t>Р</w:t>
      </w:r>
      <w:proofErr w:type="gramEnd"/>
      <w:r w:rsidR="00AB21F6">
        <w:rPr>
          <w:sz w:val="24"/>
          <w:szCs w:val="24"/>
        </w:rPr>
        <w:t xml:space="preserve"> Ю.Ф. </w:t>
      </w:r>
      <w:proofErr w:type="spellStart"/>
      <w:r w:rsidR="00AB21F6">
        <w:rPr>
          <w:sz w:val="24"/>
          <w:szCs w:val="24"/>
        </w:rPr>
        <w:t>Юбин</w:t>
      </w:r>
      <w:proofErr w:type="spellEnd"/>
      <w:r w:rsidR="00AB21F6">
        <w:rPr>
          <w:sz w:val="24"/>
          <w:szCs w:val="24"/>
        </w:rPr>
        <w:t>.</w:t>
      </w:r>
    </w:p>
    <w:p w:rsidR="00F87550" w:rsidRPr="00CE1A26" w:rsidRDefault="00F87550" w:rsidP="00BE130C">
      <w:pPr>
        <w:jc w:val="both"/>
        <w:rPr>
          <w:sz w:val="24"/>
          <w:szCs w:val="24"/>
        </w:rPr>
      </w:pPr>
    </w:p>
    <w:p w:rsidR="00F87550" w:rsidRDefault="00F87550" w:rsidP="003430E7">
      <w:pPr>
        <w:pStyle w:val="a4"/>
        <w:jc w:val="center"/>
        <w:rPr>
          <w:b/>
          <w:sz w:val="24"/>
          <w:szCs w:val="24"/>
        </w:rPr>
      </w:pPr>
      <w:r w:rsidRPr="001B546E">
        <w:rPr>
          <w:b/>
          <w:sz w:val="24"/>
          <w:szCs w:val="24"/>
        </w:rPr>
        <w:t>ПОВЕСТКА</w:t>
      </w:r>
    </w:p>
    <w:p w:rsidR="00BE70D0" w:rsidRDefault="0020196D" w:rsidP="00D70589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 </w:t>
      </w:r>
      <w:r w:rsidR="00BE70D0">
        <w:rPr>
          <w:b/>
          <w:sz w:val="24"/>
          <w:szCs w:val="24"/>
        </w:rPr>
        <w:t>сложившейся ситуации и проведении мероприятий в условиях пожароопасного сезона 2016года на территории Первомайского района.</w:t>
      </w:r>
    </w:p>
    <w:p w:rsidR="00845272" w:rsidRDefault="00D70589" w:rsidP="00D70589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196D">
        <w:rPr>
          <w:b/>
          <w:sz w:val="24"/>
          <w:szCs w:val="24"/>
        </w:rPr>
        <w:t xml:space="preserve"> </w:t>
      </w:r>
      <w:r w:rsidRPr="00EC20C0">
        <w:rPr>
          <w:bCs/>
          <w:color w:val="000000"/>
          <w:spacing w:val="-2"/>
          <w:sz w:val="24"/>
          <w:szCs w:val="24"/>
        </w:rPr>
        <w:t>По  вопрос</w:t>
      </w:r>
      <w:r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>
        <w:rPr>
          <w:bCs/>
          <w:color w:val="000000"/>
          <w:spacing w:val="-2"/>
          <w:sz w:val="24"/>
          <w:szCs w:val="24"/>
        </w:rPr>
        <w:t xml:space="preserve">  –  </w:t>
      </w:r>
      <w:r w:rsidR="00B00D64">
        <w:rPr>
          <w:bCs/>
          <w:color w:val="000000"/>
          <w:spacing w:val="-2"/>
          <w:sz w:val="24"/>
          <w:szCs w:val="24"/>
        </w:rPr>
        <w:t>Главы Первомайского района</w:t>
      </w:r>
      <w:r w:rsidR="00845272">
        <w:rPr>
          <w:bCs/>
          <w:color w:val="000000"/>
          <w:spacing w:val="-2"/>
          <w:sz w:val="24"/>
          <w:szCs w:val="24"/>
        </w:rPr>
        <w:t xml:space="preserve"> И.И. Сиберт.</w:t>
      </w:r>
    </w:p>
    <w:p w:rsidR="00BE130C" w:rsidRDefault="00845272" w:rsidP="00BE130C">
      <w:pPr>
        <w:pStyle w:val="a4"/>
        <w:jc w:val="both"/>
        <w:rPr>
          <w:sz w:val="24"/>
          <w:szCs w:val="24"/>
        </w:rPr>
      </w:pPr>
      <w:r w:rsidRPr="00845272">
        <w:rPr>
          <w:sz w:val="24"/>
          <w:szCs w:val="24"/>
        </w:rPr>
        <w:t xml:space="preserve">Первомайское звено ТП РСЧС </w:t>
      </w:r>
      <w:r>
        <w:rPr>
          <w:sz w:val="24"/>
          <w:szCs w:val="24"/>
        </w:rPr>
        <w:t xml:space="preserve">функционирует </w:t>
      </w:r>
      <w:r w:rsidRPr="00845272">
        <w:rPr>
          <w:sz w:val="24"/>
          <w:szCs w:val="24"/>
        </w:rPr>
        <w:t>в режим</w:t>
      </w:r>
      <w:r>
        <w:rPr>
          <w:sz w:val="24"/>
          <w:szCs w:val="24"/>
        </w:rPr>
        <w:t>е</w:t>
      </w:r>
      <w:r w:rsidRPr="00845272">
        <w:rPr>
          <w:sz w:val="24"/>
          <w:szCs w:val="24"/>
        </w:rPr>
        <w:t xml:space="preserve"> «ПОВЫШЕННАЯ ГОТОВНОСТЬ»</w:t>
      </w:r>
      <w:r>
        <w:rPr>
          <w:sz w:val="24"/>
          <w:szCs w:val="24"/>
        </w:rPr>
        <w:t xml:space="preserve">. С 22.04.2016г. на территории Первомайского района установлен особый противопожарный режим. Несмотря на принимаемые меры </w:t>
      </w:r>
      <w:r w:rsidR="00BE130C">
        <w:rPr>
          <w:sz w:val="24"/>
          <w:szCs w:val="24"/>
        </w:rPr>
        <w:t>пожароопасная ситуация</w:t>
      </w:r>
      <w:r>
        <w:rPr>
          <w:sz w:val="24"/>
          <w:szCs w:val="24"/>
        </w:rPr>
        <w:t xml:space="preserve"> </w:t>
      </w:r>
      <w:r w:rsidR="00BE130C">
        <w:rPr>
          <w:sz w:val="24"/>
          <w:szCs w:val="24"/>
        </w:rPr>
        <w:t xml:space="preserve">на территории поселений, на землях лесного фонда остается сложной. Необходимо принять меры по увеличению патрульно-маневренных групп, устранить недостатки по взаимодействию структур Первомайского звена ТП РСЧС, усилить информационно-разъяснительную работу среди населения, обеспечить комплекс запретительных мер, принятых в связи </w:t>
      </w:r>
      <w:proofErr w:type="gramStart"/>
      <w:r w:rsidR="00BE130C">
        <w:rPr>
          <w:sz w:val="24"/>
          <w:szCs w:val="24"/>
        </w:rPr>
        <w:t>в</w:t>
      </w:r>
      <w:proofErr w:type="gramEnd"/>
      <w:r w:rsidR="00BE130C">
        <w:rPr>
          <w:sz w:val="24"/>
          <w:szCs w:val="24"/>
        </w:rPr>
        <w:t xml:space="preserve"> введением на территории района особого противопожарного режима</w:t>
      </w:r>
    </w:p>
    <w:p w:rsidR="00845272" w:rsidRPr="00845272" w:rsidRDefault="00845272" w:rsidP="00845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</w:t>
      </w:r>
      <w:r w:rsidR="007559E0">
        <w:rPr>
          <w:sz w:val="24"/>
          <w:szCs w:val="24"/>
        </w:rPr>
        <w:t>их</w:t>
      </w:r>
      <w:r w:rsidR="00D845FE">
        <w:rPr>
          <w:sz w:val="24"/>
          <w:szCs w:val="24"/>
        </w:rPr>
        <w:t xml:space="preserve"> </w:t>
      </w:r>
      <w:r w:rsidR="00D31700">
        <w:rPr>
          <w:sz w:val="24"/>
          <w:szCs w:val="24"/>
        </w:rPr>
        <w:t>лиц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BE130C" w:rsidRPr="00CC4A1B" w:rsidRDefault="00593738" w:rsidP="008768C5">
      <w:pPr>
        <w:jc w:val="both"/>
        <w:rPr>
          <w:sz w:val="24"/>
          <w:szCs w:val="24"/>
        </w:rPr>
      </w:pPr>
      <w:r w:rsidRPr="00B003C9">
        <w:rPr>
          <w:b/>
          <w:sz w:val="24"/>
          <w:szCs w:val="24"/>
        </w:rPr>
        <w:t xml:space="preserve">2. </w:t>
      </w:r>
      <w:r w:rsidR="00BE130C" w:rsidRPr="00B003C9">
        <w:rPr>
          <w:b/>
          <w:sz w:val="24"/>
          <w:szCs w:val="24"/>
        </w:rPr>
        <w:t>Рекомендовать</w:t>
      </w:r>
      <w:r w:rsidR="00BE130C" w:rsidRPr="00CC4A1B">
        <w:rPr>
          <w:b/>
          <w:sz w:val="24"/>
          <w:szCs w:val="24"/>
        </w:rPr>
        <w:t xml:space="preserve"> сельхозпроизводителем района</w:t>
      </w:r>
      <w:r w:rsidR="00BE130C" w:rsidRPr="00CC4A1B">
        <w:rPr>
          <w:sz w:val="24"/>
          <w:szCs w:val="24"/>
        </w:rPr>
        <w:t xml:space="preserve"> на период проведения посевных работ:</w:t>
      </w:r>
    </w:p>
    <w:p w:rsidR="00BE130C" w:rsidRPr="00CC4A1B" w:rsidRDefault="00BE130C" w:rsidP="008768C5">
      <w:pPr>
        <w:jc w:val="both"/>
        <w:rPr>
          <w:sz w:val="24"/>
          <w:szCs w:val="24"/>
        </w:rPr>
      </w:pPr>
      <w:r w:rsidRPr="00CC4A1B">
        <w:rPr>
          <w:sz w:val="24"/>
          <w:szCs w:val="24"/>
        </w:rPr>
        <w:t>2.1. Осуществлять мониторинг пожароопасной обстановки в пределах обрабатываемых земель и прилегающих к ним территорий.</w:t>
      </w:r>
    </w:p>
    <w:p w:rsidR="00CC4A1B" w:rsidRDefault="00BE130C" w:rsidP="008768C5">
      <w:pPr>
        <w:jc w:val="both"/>
        <w:rPr>
          <w:sz w:val="24"/>
          <w:szCs w:val="24"/>
        </w:rPr>
      </w:pPr>
      <w:r w:rsidRPr="00CC4A1B">
        <w:rPr>
          <w:sz w:val="24"/>
          <w:szCs w:val="24"/>
        </w:rPr>
        <w:t xml:space="preserve">2.2. При обнаружении очагов </w:t>
      </w:r>
      <w:r w:rsidR="00CC4A1B" w:rsidRPr="00CC4A1B">
        <w:rPr>
          <w:sz w:val="24"/>
          <w:szCs w:val="24"/>
        </w:rPr>
        <w:t>возгорания</w:t>
      </w:r>
      <w:r w:rsidRPr="00CC4A1B">
        <w:rPr>
          <w:sz w:val="24"/>
          <w:szCs w:val="24"/>
        </w:rPr>
        <w:t xml:space="preserve"> </w:t>
      </w:r>
      <w:r w:rsidR="00CC4A1B" w:rsidRPr="00CC4A1B">
        <w:rPr>
          <w:sz w:val="24"/>
          <w:szCs w:val="24"/>
        </w:rPr>
        <w:t>незамедлительно обращаться в ЕДДС Администрации Первомайского района,</w:t>
      </w:r>
      <w:r w:rsidR="00CC4A1B">
        <w:rPr>
          <w:sz w:val="24"/>
          <w:szCs w:val="24"/>
        </w:rPr>
        <w:t xml:space="preserve"> </w:t>
      </w:r>
      <w:r w:rsidR="00CC4A1B" w:rsidRPr="00CC4A1B">
        <w:rPr>
          <w:sz w:val="24"/>
          <w:szCs w:val="24"/>
        </w:rPr>
        <w:t>принимать первичные меры по устранению и локализации очагов возгорания.</w:t>
      </w:r>
    </w:p>
    <w:p w:rsidR="00B003C9" w:rsidRDefault="00CC4A1B" w:rsidP="008768C5">
      <w:pPr>
        <w:jc w:val="both"/>
        <w:rPr>
          <w:sz w:val="24"/>
          <w:szCs w:val="24"/>
        </w:rPr>
      </w:pPr>
      <w:r w:rsidRPr="00B003C9">
        <w:rPr>
          <w:b/>
          <w:sz w:val="24"/>
          <w:szCs w:val="24"/>
        </w:rPr>
        <w:t xml:space="preserve">3. </w:t>
      </w:r>
      <w:r w:rsidR="00B003C9" w:rsidRPr="00B003C9">
        <w:rPr>
          <w:b/>
          <w:sz w:val="24"/>
          <w:szCs w:val="24"/>
        </w:rPr>
        <w:t>Рекомендовать председателю Совета Первомайского РОО</w:t>
      </w:r>
      <w:r w:rsidR="00B003C9">
        <w:rPr>
          <w:b/>
          <w:sz w:val="24"/>
          <w:szCs w:val="24"/>
        </w:rPr>
        <w:t xml:space="preserve"> </w:t>
      </w:r>
      <w:r w:rsidR="00B003C9" w:rsidRPr="00B003C9">
        <w:rPr>
          <w:b/>
          <w:sz w:val="24"/>
          <w:szCs w:val="24"/>
        </w:rPr>
        <w:t xml:space="preserve">и </w:t>
      </w:r>
      <w:proofErr w:type="gramStart"/>
      <w:r w:rsidR="00B003C9" w:rsidRPr="00B003C9">
        <w:rPr>
          <w:b/>
          <w:sz w:val="24"/>
          <w:szCs w:val="24"/>
        </w:rPr>
        <w:t>Р</w:t>
      </w:r>
      <w:proofErr w:type="gramEnd"/>
      <w:r w:rsidR="00B003C9" w:rsidRPr="00B003C9">
        <w:rPr>
          <w:b/>
          <w:sz w:val="24"/>
          <w:szCs w:val="24"/>
        </w:rPr>
        <w:t xml:space="preserve"> Юбину</w:t>
      </w:r>
      <w:r w:rsidR="00B003C9">
        <w:rPr>
          <w:b/>
          <w:sz w:val="24"/>
          <w:szCs w:val="24"/>
        </w:rPr>
        <w:t xml:space="preserve"> </w:t>
      </w:r>
      <w:r w:rsidR="00B003C9" w:rsidRPr="00B003C9">
        <w:rPr>
          <w:b/>
          <w:sz w:val="24"/>
          <w:szCs w:val="24"/>
        </w:rPr>
        <w:t>Ю.Ф.</w:t>
      </w:r>
      <w:r w:rsidR="00B003C9">
        <w:rPr>
          <w:sz w:val="24"/>
          <w:szCs w:val="24"/>
        </w:rPr>
        <w:t xml:space="preserve"> на период проведения охотничьего сезона, учетом предшествующего и последующего дней, в период с 6.05.20146г. и по 10.05.2016г.</w:t>
      </w:r>
    </w:p>
    <w:p w:rsidR="00B003C9" w:rsidRPr="00CC4A1B" w:rsidRDefault="00B003C9" w:rsidP="00B003C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4A1B">
        <w:rPr>
          <w:sz w:val="24"/>
          <w:szCs w:val="24"/>
        </w:rPr>
        <w:t xml:space="preserve">.1. Осуществлять мониторинг пожароопасной обстановки в пределах </w:t>
      </w:r>
      <w:r>
        <w:rPr>
          <w:sz w:val="24"/>
          <w:szCs w:val="24"/>
        </w:rPr>
        <w:t xml:space="preserve">охотхозяйств </w:t>
      </w:r>
      <w:r w:rsidRPr="00CC4A1B">
        <w:rPr>
          <w:sz w:val="24"/>
          <w:szCs w:val="24"/>
        </w:rPr>
        <w:t>и прилегающих к ним территорий.</w:t>
      </w:r>
    </w:p>
    <w:p w:rsidR="00B003C9" w:rsidRDefault="00B003C9" w:rsidP="00B003C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4A1B">
        <w:rPr>
          <w:sz w:val="24"/>
          <w:szCs w:val="24"/>
        </w:rPr>
        <w:t>.2. При обнаружении очагов возгорания незамедлительно обращаться в ЕДДС Администрации Первомайского района,</w:t>
      </w:r>
      <w:r>
        <w:rPr>
          <w:sz w:val="24"/>
          <w:szCs w:val="24"/>
        </w:rPr>
        <w:t xml:space="preserve"> </w:t>
      </w:r>
      <w:r w:rsidRPr="00CC4A1B">
        <w:rPr>
          <w:sz w:val="24"/>
          <w:szCs w:val="24"/>
        </w:rPr>
        <w:t>принимать первичные меры по устранению и локализации очагов возгорания.</w:t>
      </w:r>
    </w:p>
    <w:p w:rsidR="00B003C9" w:rsidRDefault="00B003C9" w:rsidP="008768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A51B7" w:rsidRPr="00F52A83">
        <w:rPr>
          <w:b/>
          <w:sz w:val="24"/>
          <w:szCs w:val="24"/>
        </w:rPr>
        <w:t>.</w:t>
      </w:r>
      <w:r w:rsidR="00A368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Главному специалисту по ГО и ЧС Администрации Первомайского района О.Л. Шитик</w:t>
      </w:r>
    </w:p>
    <w:p w:rsidR="00825545" w:rsidRDefault="00B003C9" w:rsidP="008768C5">
      <w:pPr>
        <w:jc w:val="both"/>
        <w:rPr>
          <w:sz w:val="24"/>
          <w:szCs w:val="24"/>
        </w:rPr>
      </w:pPr>
      <w:r w:rsidRPr="00B003C9">
        <w:rPr>
          <w:sz w:val="24"/>
          <w:szCs w:val="24"/>
        </w:rPr>
        <w:t>4.1</w:t>
      </w:r>
      <w:proofErr w:type="gramStart"/>
      <w:r w:rsidRPr="00B003C9">
        <w:rPr>
          <w:sz w:val="24"/>
          <w:szCs w:val="24"/>
        </w:rPr>
        <w:t xml:space="preserve"> Р</w:t>
      </w:r>
      <w:proofErr w:type="gramEnd"/>
      <w:r w:rsidRPr="00B003C9">
        <w:rPr>
          <w:sz w:val="24"/>
          <w:szCs w:val="24"/>
        </w:rPr>
        <w:t>азработать статистическую фо</w:t>
      </w:r>
      <w:r>
        <w:rPr>
          <w:sz w:val="24"/>
          <w:szCs w:val="24"/>
        </w:rPr>
        <w:t>р</w:t>
      </w:r>
      <w:r w:rsidRPr="00B003C9">
        <w:rPr>
          <w:sz w:val="24"/>
          <w:szCs w:val="24"/>
        </w:rPr>
        <w:t>му учета сведений по</w:t>
      </w:r>
      <w:r>
        <w:rPr>
          <w:sz w:val="24"/>
          <w:szCs w:val="24"/>
        </w:rPr>
        <w:t xml:space="preserve"> категориям пожаров на </w:t>
      </w:r>
      <w:r>
        <w:rPr>
          <w:sz w:val="24"/>
          <w:szCs w:val="24"/>
        </w:rPr>
        <w:lastRenderedPageBreak/>
        <w:t xml:space="preserve">пожароопасный сезон. Осуществлять контроль над занесением </w:t>
      </w:r>
      <w:r w:rsidR="00825545">
        <w:rPr>
          <w:sz w:val="24"/>
          <w:szCs w:val="24"/>
        </w:rPr>
        <w:t xml:space="preserve">суточных </w:t>
      </w:r>
      <w:r>
        <w:rPr>
          <w:sz w:val="24"/>
          <w:szCs w:val="24"/>
        </w:rPr>
        <w:t>данных</w:t>
      </w:r>
      <w:r w:rsidR="00825545">
        <w:rPr>
          <w:sz w:val="24"/>
          <w:szCs w:val="24"/>
        </w:rPr>
        <w:t xml:space="preserve"> в форму </w:t>
      </w:r>
      <w:r>
        <w:rPr>
          <w:sz w:val="24"/>
          <w:szCs w:val="24"/>
        </w:rPr>
        <w:t xml:space="preserve"> </w:t>
      </w:r>
      <w:r w:rsidR="00825545">
        <w:rPr>
          <w:sz w:val="24"/>
          <w:szCs w:val="24"/>
        </w:rPr>
        <w:t>диспетчерами ЕДДС.</w:t>
      </w:r>
    </w:p>
    <w:p w:rsidR="00825545" w:rsidRDefault="00825545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4.2. Продолжить агитационно-разъяснительную работу в СМИ по соблюдению мер пожарной безопасности, информированию населения о запретительных мерах в период пожароопасного сезона.</w:t>
      </w:r>
    </w:p>
    <w:p w:rsidR="00F52A83" w:rsidRDefault="00825545" w:rsidP="00876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36849">
        <w:rPr>
          <w:b/>
          <w:sz w:val="24"/>
          <w:szCs w:val="24"/>
        </w:rPr>
        <w:t xml:space="preserve">Рекомендовать Главам </w:t>
      </w:r>
      <w:r w:rsidR="00B00D64">
        <w:rPr>
          <w:b/>
          <w:sz w:val="24"/>
          <w:szCs w:val="24"/>
        </w:rPr>
        <w:t>сельских поселений</w:t>
      </w:r>
      <w:r w:rsidR="00F52A83">
        <w:rPr>
          <w:sz w:val="24"/>
          <w:szCs w:val="24"/>
        </w:rPr>
        <w:t xml:space="preserve">: </w:t>
      </w:r>
    </w:p>
    <w:p w:rsidR="00825545" w:rsidRDefault="00825545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2A83">
        <w:rPr>
          <w:sz w:val="24"/>
          <w:szCs w:val="24"/>
        </w:rPr>
        <w:t xml:space="preserve">.1. </w:t>
      </w:r>
      <w:r>
        <w:rPr>
          <w:sz w:val="24"/>
          <w:szCs w:val="24"/>
        </w:rPr>
        <w:t>Продолжить работу, согласно ранее принятого алгоритма действий при сообщении об очаге возгорания, по предварительной проверк</w:t>
      </w:r>
      <w:r w:rsidR="00AB21F6">
        <w:rPr>
          <w:sz w:val="24"/>
          <w:szCs w:val="24"/>
        </w:rPr>
        <w:t>е</w:t>
      </w:r>
      <w:r>
        <w:rPr>
          <w:sz w:val="24"/>
          <w:szCs w:val="24"/>
        </w:rPr>
        <w:t xml:space="preserve"> данного сообщения с выездом на место предполагаемого возгорания.</w:t>
      </w:r>
    </w:p>
    <w:p w:rsidR="00A36849" w:rsidRDefault="00825545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Согласно ранее принятых распоряжений сельскими поселениями   о создании совместных рейдовых групп, </w:t>
      </w:r>
      <w:r w:rsidR="00F64122">
        <w:rPr>
          <w:sz w:val="24"/>
          <w:szCs w:val="24"/>
        </w:rPr>
        <w:t xml:space="preserve">предоставлять графики ответственных дежурных от сельских поселений, всем участвующим структурам </w:t>
      </w:r>
      <w:proofErr w:type="gramStart"/>
      <w:r w:rsidR="00F64122">
        <w:rPr>
          <w:sz w:val="24"/>
          <w:szCs w:val="24"/>
        </w:rPr>
        <w:t xml:space="preserve">( </w:t>
      </w:r>
      <w:proofErr w:type="gramEnd"/>
      <w:r w:rsidR="00F64122">
        <w:rPr>
          <w:sz w:val="24"/>
          <w:szCs w:val="24"/>
        </w:rPr>
        <w:t>лесничества, ОГАУ «Первомайский лесхоз», ПСЧ №9 «1 отряд ФСП» ГУ МЧС России по Томской области, ОПС-1, ОП №7 МО МВД «Асиновский»</w:t>
      </w:r>
      <w:r w:rsidR="0030359B">
        <w:rPr>
          <w:sz w:val="24"/>
          <w:szCs w:val="24"/>
        </w:rPr>
        <w:t>)</w:t>
      </w:r>
      <w:r w:rsidR="00F64122">
        <w:rPr>
          <w:sz w:val="24"/>
          <w:szCs w:val="24"/>
        </w:rPr>
        <w:t xml:space="preserve">. </w:t>
      </w:r>
    </w:p>
    <w:p w:rsidR="007B7EB2" w:rsidRDefault="007B7EB2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Во взаимодействии с контрольно-надзорными органами обеспечить комплекс запретительных мер, принятых в связи </w:t>
      </w:r>
      <w:r w:rsidR="00EB66C6">
        <w:rPr>
          <w:sz w:val="24"/>
          <w:szCs w:val="24"/>
        </w:rPr>
        <w:t>с</w:t>
      </w:r>
      <w:r>
        <w:rPr>
          <w:sz w:val="24"/>
          <w:szCs w:val="24"/>
        </w:rPr>
        <w:t xml:space="preserve"> введением на территории района особого противопожарного режима.</w:t>
      </w:r>
    </w:p>
    <w:p w:rsidR="0059788A" w:rsidRPr="0059788A" w:rsidRDefault="00F64122" w:rsidP="00D744B0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9788A" w:rsidRPr="0059788A">
        <w:rPr>
          <w:b/>
          <w:sz w:val="24"/>
          <w:szCs w:val="24"/>
        </w:rPr>
        <w:t xml:space="preserve">. </w:t>
      </w:r>
      <w:r w:rsidR="00891462">
        <w:rPr>
          <w:b/>
          <w:sz w:val="24"/>
          <w:szCs w:val="24"/>
        </w:rPr>
        <w:t>Рекомендовать н</w:t>
      </w:r>
      <w:r w:rsidR="0059788A" w:rsidRPr="0059788A">
        <w:rPr>
          <w:b/>
          <w:sz w:val="24"/>
          <w:szCs w:val="24"/>
        </w:rPr>
        <w:t xml:space="preserve">ачальнику ОНД и </w:t>
      </w:r>
      <w:proofErr w:type="gramStart"/>
      <w:r w:rsidR="0059788A" w:rsidRPr="0059788A">
        <w:rPr>
          <w:b/>
          <w:sz w:val="24"/>
          <w:szCs w:val="24"/>
        </w:rPr>
        <w:t>ПР</w:t>
      </w:r>
      <w:proofErr w:type="gramEnd"/>
      <w:r w:rsidR="0059788A" w:rsidRPr="0059788A">
        <w:rPr>
          <w:b/>
          <w:sz w:val="24"/>
          <w:szCs w:val="24"/>
        </w:rPr>
        <w:t xml:space="preserve"> по Первомайскому району УНД ГУ МЧС России по Томской области А.Г. Зотову, и.о. начальника ОП № 7 МО МВД «Асиновский» А.А. Кетову:</w:t>
      </w:r>
    </w:p>
    <w:p w:rsidR="0059788A" w:rsidRDefault="0030359B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9788A">
        <w:rPr>
          <w:sz w:val="24"/>
          <w:szCs w:val="24"/>
        </w:rPr>
        <w:t xml:space="preserve">.1. </w:t>
      </w:r>
      <w:r w:rsidR="00F64122">
        <w:rPr>
          <w:sz w:val="24"/>
          <w:szCs w:val="24"/>
        </w:rPr>
        <w:t>В</w:t>
      </w:r>
      <w:r w:rsidR="0059788A">
        <w:rPr>
          <w:sz w:val="24"/>
          <w:szCs w:val="24"/>
        </w:rPr>
        <w:t xml:space="preserve"> рамках контрольно-надзорных мероприятий </w:t>
      </w:r>
      <w:r w:rsidR="00F64122">
        <w:rPr>
          <w:sz w:val="24"/>
          <w:szCs w:val="24"/>
        </w:rPr>
        <w:t xml:space="preserve">осуществлять </w:t>
      </w:r>
      <w:r w:rsidR="0059788A">
        <w:rPr>
          <w:sz w:val="24"/>
          <w:szCs w:val="24"/>
        </w:rPr>
        <w:t xml:space="preserve">проведение проверок соблюдения должностными лицами, физическими юридическими лицами требований правил пожарной безопасности, в связи установлением </w:t>
      </w:r>
      <w:r w:rsidR="00E44CF5">
        <w:rPr>
          <w:sz w:val="24"/>
          <w:szCs w:val="24"/>
        </w:rPr>
        <w:t xml:space="preserve">особого </w:t>
      </w:r>
      <w:r w:rsidR="0059788A">
        <w:rPr>
          <w:sz w:val="24"/>
          <w:szCs w:val="24"/>
        </w:rPr>
        <w:t>противопожарного режима.</w:t>
      </w:r>
    </w:p>
    <w:p w:rsidR="00D744B0" w:rsidRDefault="00D744B0" w:rsidP="00D744B0">
      <w:pPr>
        <w:pStyle w:val="a4"/>
        <w:jc w:val="both"/>
        <w:rPr>
          <w:b/>
          <w:sz w:val="24"/>
          <w:szCs w:val="24"/>
        </w:rPr>
      </w:pPr>
    </w:p>
    <w:p w:rsidR="00FC0507" w:rsidRDefault="00FC0507" w:rsidP="00D744B0">
      <w:pPr>
        <w:pStyle w:val="a4"/>
        <w:jc w:val="both"/>
        <w:rPr>
          <w:b/>
          <w:sz w:val="24"/>
          <w:szCs w:val="24"/>
        </w:rPr>
      </w:pPr>
    </w:p>
    <w:p w:rsidR="00FC0507" w:rsidRDefault="00FC0507" w:rsidP="00D744B0">
      <w:pPr>
        <w:pStyle w:val="a4"/>
        <w:jc w:val="both"/>
        <w:rPr>
          <w:b/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86251F" w:rsidRDefault="00060A0A" w:rsidP="00757C3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="00060A0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60A0A">
        <w:rPr>
          <w:sz w:val="24"/>
          <w:szCs w:val="24"/>
        </w:rPr>
        <w:t>И.И. Сиберт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44DBD"/>
    <w:rsid w:val="00060A0A"/>
    <w:rsid w:val="00066180"/>
    <w:rsid w:val="000B21D0"/>
    <w:rsid w:val="000C6CEB"/>
    <w:rsid w:val="000D710B"/>
    <w:rsid w:val="0012222E"/>
    <w:rsid w:val="001307CD"/>
    <w:rsid w:val="00144A47"/>
    <w:rsid w:val="00157A66"/>
    <w:rsid w:val="00157ADF"/>
    <w:rsid w:val="001622D3"/>
    <w:rsid w:val="00167AAA"/>
    <w:rsid w:val="00187BF5"/>
    <w:rsid w:val="001A51B7"/>
    <w:rsid w:val="001B546E"/>
    <w:rsid w:val="001D5653"/>
    <w:rsid w:val="001E24C0"/>
    <w:rsid w:val="001E7776"/>
    <w:rsid w:val="0020196D"/>
    <w:rsid w:val="00206BBB"/>
    <w:rsid w:val="00214CEE"/>
    <w:rsid w:val="00215B07"/>
    <w:rsid w:val="002239C1"/>
    <w:rsid w:val="0026099D"/>
    <w:rsid w:val="0026594E"/>
    <w:rsid w:val="00265986"/>
    <w:rsid w:val="00267EF5"/>
    <w:rsid w:val="002D2E1B"/>
    <w:rsid w:val="002F10FE"/>
    <w:rsid w:val="0030359B"/>
    <w:rsid w:val="00303C2D"/>
    <w:rsid w:val="003430E7"/>
    <w:rsid w:val="0035474B"/>
    <w:rsid w:val="00390C6D"/>
    <w:rsid w:val="00392FC3"/>
    <w:rsid w:val="003A0C38"/>
    <w:rsid w:val="003D70A0"/>
    <w:rsid w:val="003E6F08"/>
    <w:rsid w:val="003F2293"/>
    <w:rsid w:val="004025B0"/>
    <w:rsid w:val="0043566D"/>
    <w:rsid w:val="00444065"/>
    <w:rsid w:val="0044446C"/>
    <w:rsid w:val="0046320A"/>
    <w:rsid w:val="00482B2C"/>
    <w:rsid w:val="004D39CD"/>
    <w:rsid w:val="004E231F"/>
    <w:rsid w:val="004F0CAC"/>
    <w:rsid w:val="0051468D"/>
    <w:rsid w:val="00522012"/>
    <w:rsid w:val="00522605"/>
    <w:rsid w:val="00526F8A"/>
    <w:rsid w:val="005437C8"/>
    <w:rsid w:val="00561117"/>
    <w:rsid w:val="00593738"/>
    <w:rsid w:val="0059788A"/>
    <w:rsid w:val="005A356F"/>
    <w:rsid w:val="005B3388"/>
    <w:rsid w:val="005D2CE0"/>
    <w:rsid w:val="005E7702"/>
    <w:rsid w:val="005F5B4B"/>
    <w:rsid w:val="00607B6D"/>
    <w:rsid w:val="00617DBB"/>
    <w:rsid w:val="00620EAF"/>
    <w:rsid w:val="0062258A"/>
    <w:rsid w:val="00652E3B"/>
    <w:rsid w:val="00655CA7"/>
    <w:rsid w:val="00691CFE"/>
    <w:rsid w:val="00695E28"/>
    <w:rsid w:val="006A67B8"/>
    <w:rsid w:val="006B4A03"/>
    <w:rsid w:val="006D1C36"/>
    <w:rsid w:val="006F38E4"/>
    <w:rsid w:val="00716ACC"/>
    <w:rsid w:val="00726BDC"/>
    <w:rsid w:val="00741A26"/>
    <w:rsid w:val="0074606C"/>
    <w:rsid w:val="007559E0"/>
    <w:rsid w:val="00757C3D"/>
    <w:rsid w:val="00761D77"/>
    <w:rsid w:val="007645E2"/>
    <w:rsid w:val="007645EE"/>
    <w:rsid w:val="00766EE0"/>
    <w:rsid w:val="007839BF"/>
    <w:rsid w:val="007B2998"/>
    <w:rsid w:val="007B7EB2"/>
    <w:rsid w:val="007C7B3C"/>
    <w:rsid w:val="008100B4"/>
    <w:rsid w:val="008243A2"/>
    <w:rsid w:val="00825545"/>
    <w:rsid w:val="008379D8"/>
    <w:rsid w:val="00842C14"/>
    <w:rsid w:val="00844C95"/>
    <w:rsid w:val="00845272"/>
    <w:rsid w:val="0086251F"/>
    <w:rsid w:val="008630EE"/>
    <w:rsid w:val="008768C5"/>
    <w:rsid w:val="00891462"/>
    <w:rsid w:val="008B1495"/>
    <w:rsid w:val="008B3428"/>
    <w:rsid w:val="008E37E5"/>
    <w:rsid w:val="008F69C9"/>
    <w:rsid w:val="00916C40"/>
    <w:rsid w:val="009240D2"/>
    <w:rsid w:val="00940398"/>
    <w:rsid w:val="00970AC8"/>
    <w:rsid w:val="00972B15"/>
    <w:rsid w:val="009951B3"/>
    <w:rsid w:val="009962F3"/>
    <w:rsid w:val="009A07FE"/>
    <w:rsid w:val="009B5020"/>
    <w:rsid w:val="009C165E"/>
    <w:rsid w:val="009D0E82"/>
    <w:rsid w:val="009D156A"/>
    <w:rsid w:val="009D1986"/>
    <w:rsid w:val="009D6778"/>
    <w:rsid w:val="00A02A7E"/>
    <w:rsid w:val="00A07BDE"/>
    <w:rsid w:val="00A278F1"/>
    <w:rsid w:val="00A35DB8"/>
    <w:rsid w:val="00A361C8"/>
    <w:rsid w:val="00A36849"/>
    <w:rsid w:val="00A41A09"/>
    <w:rsid w:val="00A63C04"/>
    <w:rsid w:val="00A96638"/>
    <w:rsid w:val="00A978BC"/>
    <w:rsid w:val="00AA2396"/>
    <w:rsid w:val="00AB21F6"/>
    <w:rsid w:val="00AC5FB7"/>
    <w:rsid w:val="00AE19EE"/>
    <w:rsid w:val="00AE312D"/>
    <w:rsid w:val="00AE3165"/>
    <w:rsid w:val="00AF33CD"/>
    <w:rsid w:val="00AF3D43"/>
    <w:rsid w:val="00B003C9"/>
    <w:rsid w:val="00B00D64"/>
    <w:rsid w:val="00B02617"/>
    <w:rsid w:val="00B41A4A"/>
    <w:rsid w:val="00B66DE2"/>
    <w:rsid w:val="00B707A7"/>
    <w:rsid w:val="00BA515B"/>
    <w:rsid w:val="00BE130C"/>
    <w:rsid w:val="00BE70D0"/>
    <w:rsid w:val="00BE7CB2"/>
    <w:rsid w:val="00BF280B"/>
    <w:rsid w:val="00C26D7A"/>
    <w:rsid w:val="00C27CAF"/>
    <w:rsid w:val="00C54744"/>
    <w:rsid w:val="00CA4A80"/>
    <w:rsid w:val="00CA5CBF"/>
    <w:rsid w:val="00CA7AD2"/>
    <w:rsid w:val="00CB4F9C"/>
    <w:rsid w:val="00CC4A1B"/>
    <w:rsid w:val="00CE7A58"/>
    <w:rsid w:val="00CF3C6A"/>
    <w:rsid w:val="00D13CBC"/>
    <w:rsid w:val="00D27229"/>
    <w:rsid w:val="00D27E36"/>
    <w:rsid w:val="00D31700"/>
    <w:rsid w:val="00D32B78"/>
    <w:rsid w:val="00D41746"/>
    <w:rsid w:val="00D70589"/>
    <w:rsid w:val="00D70B0E"/>
    <w:rsid w:val="00D744B0"/>
    <w:rsid w:val="00D80E34"/>
    <w:rsid w:val="00D845FE"/>
    <w:rsid w:val="00DA1A90"/>
    <w:rsid w:val="00DA43A0"/>
    <w:rsid w:val="00DD4DA0"/>
    <w:rsid w:val="00DE14CD"/>
    <w:rsid w:val="00DE234B"/>
    <w:rsid w:val="00DF3C27"/>
    <w:rsid w:val="00E04211"/>
    <w:rsid w:val="00E30601"/>
    <w:rsid w:val="00E33790"/>
    <w:rsid w:val="00E44CF5"/>
    <w:rsid w:val="00E60A10"/>
    <w:rsid w:val="00E61308"/>
    <w:rsid w:val="00E7525F"/>
    <w:rsid w:val="00E818F4"/>
    <w:rsid w:val="00EA1FC5"/>
    <w:rsid w:val="00EB521A"/>
    <w:rsid w:val="00EB664A"/>
    <w:rsid w:val="00EB66C6"/>
    <w:rsid w:val="00EC3EBE"/>
    <w:rsid w:val="00ED3283"/>
    <w:rsid w:val="00EF51EE"/>
    <w:rsid w:val="00F17933"/>
    <w:rsid w:val="00F45B9F"/>
    <w:rsid w:val="00F52A83"/>
    <w:rsid w:val="00F56BA3"/>
    <w:rsid w:val="00F60EE0"/>
    <w:rsid w:val="00F6112E"/>
    <w:rsid w:val="00F64122"/>
    <w:rsid w:val="00F82A82"/>
    <w:rsid w:val="00F84B05"/>
    <w:rsid w:val="00F87550"/>
    <w:rsid w:val="00FA07FF"/>
    <w:rsid w:val="00FA375D"/>
    <w:rsid w:val="00FB61D1"/>
    <w:rsid w:val="00FC0507"/>
    <w:rsid w:val="00FC43B3"/>
    <w:rsid w:val="00FD7798"/>
    <w:rsid w:val="00FE22E7"/>
    <w:rsid w:val="00FF077C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B5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B2FA-C3B7-4ED0-93C4-9E16B66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94</cp:revision>
  <cp:lastPrinted>2016-05-10T10:14:00Z</cp:lastPrinted>
  <dcterms:created xsi:type="dcterms:W3CDTF">2014-01-28T10:49:00Z</dcterms:created>
  <dcterms:modified xsi:type="dcterms:W3CDTF">2016-05-10T10:41:00Z</dcterms:modified>
</cp:coreProperties>
</file>