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B86" w:rsidRPr="00475013" w:rsidRDefault="00475013" w:rsidP="003C7B86">
      <w:pPr>
        <w:ind w:left="-567"/>
        <w:jc w:val="center"/>
        <w:rPr>
          <w:b/>
          <w:sz w:val="26"/>
          <w:szCs w:val="26"/>
        </w:rPr>
      </w:pPr>
      <w:r w:rsidRPr="00475013">
        <w:rPr>
          <w:b/>
          <w:sz w:val="26"/>
          <w:szCs w:val="26"/>
        </w:rPr>
        <w:t>АДМИНИСТРАЦИЯ ПЕРВОМАЙСКОГО РАЙОНА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3C7B86" w:rsidRPr="00475013" w:rsidRDefault="003C7B86" w:rsidP="003C7B86">
      <w:pPr>
        <w:ind w:left="-567"/>
        <w:jc w:val="center"/>
        <w:rPr>
          <w:b/>
          <w:sz w:val="32"/>
          <w:szCs w:val="32"/>
        </w:rPr>
      </w:pPr>
      <w:r w:rsidRPr="00475013">
        <w:rPr>
          <w:b/>
          <w:sz w:val="32"/>
          <w:szCs w:val="32"/>
        </w:rPr>
        <w:t>ПОСТАНОВЛЕНИЕ</w:t>
      </w:r>
    </w:p>
    <w:p w:rsidR="003C7B86" w:rsidRPr="003C7B86" w:rsidRDefault="003C7B86" w:rsidP="003C7B86">
      <w:pPr>
        <w:ind w:left="-567"/>
        <w:jc w:val="center"/>
        <w:rPr>
          <w:sz w:val="24"/>
          <w:szCs w:val="24"/>
        </w:rPr>
      </w:pPr>
    </w:p>
    <w:p w:rsidR="003C7B86" w:rsidRPr="00475013" w:rsidRDefault="00475013" w:rsidP="00475013">
      <w:pPr>
        <w:rPr>
          <w:sz w:val="26"/>
          <w:szCs w:val="26"/>
        </w:rPr>
      </w:pPr>
      <w:r w:rsidRPr="00475013">
        <w:rPr>
          <w:sz w:val="26"/>
          <w:szCs w:val="26"/>
        </w:rPr>
        <w:t>01.02.2018</w:t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 w:rsidRPr="00475013">
        <w:rPr>
          <w:sz w:val="26"/>
          <w:szCs w:val="26"/>
        </w:rPr>
        <w:tab/>
      </w:r>
      <w:r>
        <w:rPr>
          <w:sz w:val="26"/>
          <w:szCs w:val="26"/>
        </w:rPr>
        <w:t xml:space="preserve">      </w:t>
      </w:r>
      <w:r w:rsidRPr="00475013">
        <w:rPr>
          <w:sz w:val="26"/>
          <w:szCs w:val="26"/>
        </w:rPr>
        <w:t>№ 9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3C7B86" w:rsidRPr="00475013" w:rsidRDefault="00B5491C" w:rsidP="0059047C">
      <w:pPr>
        <w:jc w:val="center"/>
        <w:rPr>
          <w:sz w:val="26"/>
          <w:szCs w:val="26"/>
        </w:rPr>
      </w:pPr>
      <w:r w:rsidRPr="00475013">
        <w:rPr>
          <w:sz w:val="26"/>
          <w:szCs w:val="26"/>
        </w:rPr>
        <w:t>Об утверждении Р</w:t>
      </w:r>
      <w:r w:rsidR="003C7B86" w:rsidRPr="00475013">
        <w:rPr>
          <w:sz w:val="26"/>
          <w:szCs w:val="26"/>
        </w:rPr>
        <w:t>егламента работы административной</w:t>
      </w:r>
    </w:p>
    <w:p w:rsidR="003C7B86" w:rsidRPr="00475013" w:rsidRDefault="003C7B86" w:rsidP="0059047C">
      <w:pPr>
        <w:jc w:val="center"/>
        <w:rPr>
          <w:sz w:val="26"/>
          <w:szCs w:val="26"/>
        </w:rPr>
      </w:pPr>
      <w:r w:rsidRPr="00475013">
        <w:rPr>
          <w:sz w:val="26"/>
          <w:szCs w:val="26"/>
        </w:rPr>
        <w:t xml:space="preserve">комиссии </w:t>
      </w:r>
      <w:r w:rsidR="005D711D" w:rsidRPr="00475013">
        <w:rPr>
          <w:sz w:val="26"/>
          <w:szCs w:val="26"/>
        </w:rPr>
        <w:t>Первомайского района</w:t>
      </w:r>
    </w:p>
    <w:p w:rsidR="003C7B86" w:rsidRPr="00475013" w:rsidRDefault="003C7B86" w:rsidP="003C7B86">
      <w:pPr>
        <w:ind w:left="-567"/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В соответствии с законами Томской области от 24.11.2009 № 260-ОЗ «Об административных комиссиях в Томской области» и от 24.11.2009 № 261-ОЗ «О наделении органов местного самоуправления отдельными государственными по</w:t>
      </w:r>
      <w:r w:rsidRPr="00475013">
        <w:rPr>
          <w:sz w:val="26"/>
          <w:szCs w:val="26"/>
        </w:rPr>
        <w:t>л</w:t>
      </w:r>
      <w:r w:rsidRPr="00475013">
        <w:rPr>
          <w:sz w:val="26"/>
          <w:szCs w:val="26"/>
        </w:rPr>
        <w:t>номочиями по созданию и обеспечению деятельности административной комиссии в Томской области»</w:t>
      </w:r>
      <w:r w:rsidR="005D711D" w:rsidRPr="00475013">
        <w:rPr>
          <w:sz w:val="26"/>
          <w:szCs w:val="26"/>
        </w:rPr>
        <w:t>,</w:t>
      </w:r>
      <w:r w:rsidRPr="00475013">
        <w:rPr>
          <w:sz w:val="26"/>
          <w:szCs w:val="26"/>
        </w:rPr>
        <w:t xml:space="preserve"> </w:t>
      </w:r>
    </w:p>
    <w:p w:rsidR="003C7B86" w:rsidRPr="00475013" w:rsidRDefault="00475013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Постановляю: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1. Утвердить Регламент работы административной комиссии муниципальн</w:t>
      </w:r>
      <w:r w:rsidRPr="00475013">
        <w:rPr>
          <w:sz w:val="26"/>
          <w:szCs w:val="26"/>
        </w:rPr>
        <w:t>о</w:t>
      </w:r>
      <w:r w:rsidRPr="00475013">
        <w:rPr>
          <w:sz w:val="26"/>
          <w:szCs w:val="26"/>
        </w:rPr>
        <w:t>го образ</w:t>
      </w:r>
      <w:r w:rsidRPr="00475013">
        <w:rPr>
          <w:sz w:val="26"/>
          <w:szCs w:val="26"/>
        </w:rPr>
        <w:t>о</w:t>
      </w:r>
      <w:r w:rsidRPr="00475013">
        <w:rPr>
          <w:sz w:val="26"/>
          <w:szCs w:val="26"/>
        </w:rPr>
        <w:t>вания «Первомайский район» согласно приложению № 1.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2. Утвердить письменное согласие лица, предлагаемого в состав администр</w:t>
      </w:r>
      <w:r w:rsidRPr="00475013">
        <w:rPr>
          <w:sz w:val="26"/>
          <w:szCs w:val="26"/>
        </w:rPr>
        <w:t>а</w:t>
      </w:r>
      <w:r w:rsidRPr="00475013">
        <w:rPr>
          <w:sz w:val="26"/>
          <w:szCs w:val="26"/>
        </w:rPr>
        <w:t>тивной комиссии Первомайского района согласно приложению №2.</w:t>
      </w:r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3. Утвердить заявление об исключении из состава административной коми</w:t>
      </w:r>
      <w:r w:rsidRPr="00475013">
        <w:rPr>
          <w:sz w:val="26"/>
          <w:szCs w:val="26"/>
        </w:rPr>
        <w:t>с</w:t>
      </w:r>
      <w:r w:rsidRPr="00475013">
        <w:rPr>
          <w:sz w:val="26"/>
          <w:szCs w:val="26"/>
        </w:rPr>
        <w:t>сии Пе</w:t>
      </w:r>
      <w:r w:rsidRPr="00475013">
        <w:rPr>
          <w:sz w:val="26"/>
          <w:szCs w:val="26"/>
        </w:rPr>
        <w:t>р</w:t>
      </w:r>
      <w:r w:rsidRPr="00475013">
        <w:rPr>
          <w:sz w:val="26"/>
          <w:szCs w:val="26"/>
        </w:rPr>
        <w:t>вомайского района согласно приложению №3.</w:t>
      </w:r>
      <w:bookmarkStart w:id="0" w:name="_GoBack"/>
      <w:bookmarkEnd w:id="0"/>
    </w:p>
    <w:p w:rsidR="003C7B86" w:rsidRPr="00475013" w:rsidRDefault="003C7B86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4. </w:t>
      </w:r>
      <w:proofErr w:type="gramStart"/>
      <w:r w:rsidRPr="00475013">
        <w:rPr>
          <w:sz w:val="26"/>
          <w:szCs w:val="26"/>
        </w:rPr>
        <w:t>Признать утратившими силу постановления Главы Администрации Пе</w:t>
      </w:r>
      <w:r w:rsidRPr="00475013">
        <w:rPr>
          <w:sz w:val="26"/>
          <w:szCs w:val="26"/>
        </w:rPr>
        <w:t>р</w:t>
      </w:r>
      <w:r w:rsidRPr="00475013">
        <w:rPr>
          <w:sz w:val="26"/>
          <w:szCs w:val="26"/>
        </w:rPr>
        <w:t>вомайского района от 30.12.2009 № 206 «Об утверждении регламента работы а</w:t>
      </w:r>
      <w:r w:rsidRPr="00475013">
        <w:rPr>
          <w:sz w:val="26"/>
          <w:szCs w:val="26"/>
        </w:rPr>
        <w:t>д</w:t>
      </w:r>
      <w:r w:rsidRPr="00475013">
        <w:rPr>
          <w:sz w:val="26"/>
          <w:szCs w:val="26"/>
        </w:rPr>
        <w:t xml:space="preserve">министративной комиссии Муниципального образования «Первомайский район», от 22.04.2010 № 69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</w:t>
      </w:r>
      <w:r w:rsidRPr="00475013">
        <w:rPr>
          <w:sz w:val="26"/>
          <w:szCs w:val="26"/>
        </w:rPr>
        <w:t>й</w:t>
      </w:r>
      <w:r w:rsidRPr="00475013">
        <w:rPr>
          <w:sz w:val="26"/>
          <w:szCs w:val="26"/>
        </w:rPr>
        <w:t>ского района от 30.12.2009 № 206 «Об утверждении регламента работы администрати</w:t>
      </w:r>
      <w:r w:rsidRPr="00475013">
        <w:rPr>
          <w:sz w:val="26"/>
          <w:szCs w:val="26"/>
        </w:rPr>
        <w:t>в</w:t>
      </w:r>
      <w:r w:rsidRPr="00475013">
        <w:rPr>
          <w:sz w:val="26"/>
          <w:szCs w:val="26"/>
        </w:rPr>
        <w:t xml:space="preserve">ной комиссии Муниципального образования «Первомайский район», от 20.05.2010 № 101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утверждении регламента работы административной коми</w:t>
      </w:r>
      <w:r w:rsidRPr="00475013">
        <w:rPr>
          <w:sz w:val="26"/>
          <w:szCs w:val="26"/>
        </w:rPr>
        <w:t>с</w:t>
      </w:r>
      <w:r w:rsidRPr="00475013">
        <w:rPr>
          <w:sz w:val="26"/>
          <w:szCs w:val="26"/>
        </w:rPr>
        <w:t xml:space="preserve">сии Муниципального образования «Первомайский район», от 01.09.2011 № 183а 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</w:t>
      </w:r>
      <w:r w:rsidRPr="00475013">
        <w:rPr>
          <w:sz w:val="26"/>
          <w:szCs w:val="26"/>
        </w:rPr>
        <w:t>с</w:t>
      </w:r>
      <w:r w:rsidRPr="00475013">
        <w:rPr>
          <w:sz w:val="26"/>
          <w:szCs w:val="26"/>
        </w:rPr>
        <w:t xml:space="preserve">сии Муниципального образования «Первомайский район», от 17.06.2011 № 128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комиссии Муниц</w:t>
      </w:r>
      <w:r w:rsidRPr="00475013">
        <w:rPr>
          <w:sz w:val="26"/>
          <w:szCs w:val="26"/>
        </w:rPr>
        <w:t>и</w:t>
      </w:r>
      <w:r w:rsidRPr="00475013">
        <w:rPr>
          <w:sz w:val="26"/>
          <w:szCs w:val="26"/>
        </w:rPr>
        <w:t>пального образования «Первомайский район», от 16.10.2012 № 300</w:t>
      </w:r>
      <w:proofErr w:type="gramEnd"/>
      <w:r w:rsidRPr="00475013">
        <w:rPr>
          <w:sz w:val="26"/>
          <w:szCs w:val="26"/>
        </w:rPr>
        <w:t xml:space="preserve"> </w:t>
      </w:r>
      <w:r w:rsidR="005D711D" w:rsidRPr="00475013">
        <w:rPr>
          <w:sz w:val="26"/>
          <w:szCs w:val="26"/>
        </w:rPr>
        <w:t>«</w:t>
      </w:r>
      <w:proofErr w:type="gramStart"/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10.10.2013 № 210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</w:t>
      </w:r>
      <w:r w:rsidRPr="00475013">
        <w:rPr>
          <w:sz w:val="26"/>
          <w:szCs w:val="26"/>
        </w:rPr>
        <w:t>е</w:t>
      </w:r>
      <w:r w:rsidRPr="00475013">
        <w:rPr>
          <w:sz w:val="26"/>
          <w:szCs w:val="26"/>
        </w:rPr>
        <w:t xml:space="preserve">нии регламента работы административной комиссии Муниципального образования «Первомайский район», от 19.03.2014 № 37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</w:t>
      </w:r>
      <w:r w:rsidRPr="00475013">
        <w:rPr>
          <w:sz w:val="26"/>
          <w:szCs w:val="26"/>
        </w:rPr>
        <w:t>е</w:t>
      </w:r>
      <w:r w:rsidRPr="00475013">
        <w:rPr>
          <w:sz w:val="26"/>
          <w:szCs w:val="26"/>
        </w:rPr>
        <w:t>ние Главы Первомайского района от 30.12.2009 № 206 «Об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утверждении регламе</w:t>
      </w:r>
      <w:r w:rsidRPr="00475013">
        <w:rPr>
          <w:sz w:val="26"/>
          <w:szCs w:val="26"/>
        </w:rPr>
        <w:t>н</w:t>
      </w:r>
      <w:r w:rsidRPr="00475013">
        <w:rPr>
          <w:sz w:val="26"/>
          <w:szCs w:val="26"/>
        </w:rPr>
        <w:t>та работы административной комиссии Муниципального образования «Первома</w:t>
      </w:r>
      <w:r w:rsidRPr="00475013">
        <w:rPr>
          <w:sz w:val="26"/>
          <w:szCs w:val="26"/>
        </w:rPr>
        <w:t>й</w:t>
      </w:r>
      <w:r w:rsidRPr="00475013">
        <w:rPr>
          <w:sz w:val="26"/>
          <w:szCs w:val="26"/>
        </w:rPr>
        <w:t xml:space="preserve">ский район», от 11.08.2014 № 135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</w:t>
      </w:r>
      <w:r w:rsidRPr="00475013">
        <w:rPr>
          <w:sz w:val="26"/>
          <w:szCs w:val="26"/>
        </w:rPr>
        <w:t>й</w:t>
      </w:r>
      <w:r w:rsidRPr="00475013">
        <w:rPr>
          <w:sz w:val="26"/>
          <w:szCs w:val="26"/>
        </w:rPr>
        <w:lastRenderedPageBreak/>
        <w:t xml:space="preserve">он», 11.09.2014 № 154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</w:t>
      </w:r>
      <w:r w:rsidRPr="00475013">
        <w:rPr>
          <w:sz w:val="26"/>
          <w:szCs w:val="26"/>
        </w:rPr>
        <w:t>й</w:t>
      </w:r>
      <w:r w:rsidRPr="00475013">
        <w:rPr>
          <w:sz w:val="26"/>
          <w:szCs w:val="26"/>
        </w:rPr>
        <w:t>ского района от 30.12.2009 № 206 «Об утверждении регламента работы админис</w:t>
      </w:r>
      <w:r w:rsidRPr="00475013">
        <w:rPr>
          <w:sz w:val="26"/>
          <w:szCs w:val="26"/>
        </w:rPr>
        <w:t>т</w:t>
      </w:r>
      <w:r w:rsidRPr="00475013">
        <w:rPr>
          <w:sz w:val="26"/>
          <w:szCs w:val="26"/>
        </w:rPr>
        <w:t xml:space="preserve">ративной комиссии Муниципального образования «Первомайский район», от 09.10.2014 № 183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внесении изменений в постановление Главы Первомайского района от 30.12.2009 № 206 «Об утверждении регламента работы администрати</w:t>
      </w:r>
      <w:r w:rsidRPr="00475013">
        <w:rPr>
          <w:sz w:val="26"/>
          <w:szCs w:val="26"/>
        </w:rPr>
        <w:t>в</w:t>
      </w:r>
      <w:r w:rsidRPr="00475013">
        <w:rPr>
          <w:sz w:val="26"/>
          <w:szCs w:val="26"/>
        </w:rPr>
        <w:t xml:space="preserve">ной комиссии Муниципального образования «Первомайский район», от 26.12.2014 № 261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</w:t>
      </w:r>
      <w:r w:rsidRPr="00475013">
        <w:rPr>
          <w:sz w:val="26"/>
          <w:szCs w:val="26"/>
        </w:rPr>
        <w:t>с</w:t>
      </w:r>
      <w:r w:rsidRPr="00475013">
        <w:rPr>
          <w:sz w:val="26"/>
          <w:szCs w:val="26"/>
        </w:rPr>
        <w:t xml:space="preserve">сии Муниципального образования «Первомайский район», от 29.06.2015 № 127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регламента работы административной комиссии Муниц</w:t>
      </w:r>
      <w:r w:rsidRPr="00475013">
        <w:rPr>
          <w:sz w:val="26"/>
          <w:szCs w:val="26"/>
        </w:rPr>
        <w:t>и</w:t>
      </w:r>
      <w:r w:rsidRPr="00475013">
        <w:rPr>
          <w:sz w:val="26"/>
          <w:szCs w:val="26"/>
        </w:rPr>
        <w:t xml:space="preserve">пального образования «Первомайский район», от 05.10.2015 № 206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14.12.2015 № 284</w:t>
      </w:r>
      <w:r w:rsidR="005D711D" w:rsidRPr="00475013">
        <w:rPr>
          <w:sz w:val="26"/>
          <w:szCs w:val="26"/>
        </w:rPr>
        <w:t xml:space="preserve"> </w:t>
      </w:r>
      <w:r w:rsidRPr="00475013">
        <w:rPr>
          <w:sz w:val="26"/>
          <w:szCs w:val="26"/>
        </w:rPr>
        <w:t xml:space="preserve">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</w:t>
      </w:r>
      <w:r w:rsidRPr="00475013">
        <w:rPr>
          <w:sz w:val="26"/>
          <w:szCs w:val="26"/>
        </w:rPr>
        <w:t>е</w:t>
      </w:r>
      <w:r w:rsidRPr="00475013">
        <w:rPr>
          <w:sz w:val="26"/>
          <w:szCs w:val="26"/>
        </w:rPr>
        <w:t xml:space="preserve">нии регламента работы административной комиссии Муниципального образования «Первомайский район», от 16.11.2016 № 325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внесении изменений в постано</w:t>
      </w:r>
      <w:r w:rsidRPr="00475013">
        <w:rPr>
          <w:sz w:val="26"/>
          <w:szCs w:val="26"/>
        </w:rPr>
        <w:t>в</w:t>
      </w:r>
      <w:r w:rsidRPr="00475013">
        <w:rPr>
          <w:sz w:val="26"/>
          <w:szCs w:val="26"/>
        </w:rPr>
        <w:t>ление Главы Первомайского района от 30.12.2009 № 206 «Об утверждении регл</w:t>
      </w:r>
      <w:r w:rsidRPr="00475013">
        <w:rPr>
          <w:sz w:val="26"/>
          <w:szCs w:val="26"/>
        </w:rPr>
        <w:t>а</w:t>
      </w:r>
      <w:r w:rsidRPr="00475013">
        <w:rPr>
          <w:sz w:val="26"/>
          <w:szCs w:val="26"/>
        </w:rPr>
        <w:t>мента работы административной комиссии Муниципального образования «Перв</w:t>
      </w:r>
      <w:r w:rsidRPr="00475013">
        <w:rPr>
          <w:sz w:val="26"/>
          <w:szCs w:val="26"/>
        </w:rPr>
        <w:t>о</w:t>
      </w:r>
      <w:r w:rsidRPr="00475013">
        <w:rPr>
          <w:sz w:val="26"/>
          <w:szCs w:val="26"/>
        </w:rPr>
        <w:t xml:space="preserve">майский район», от 29.11.2016 № 337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 xml:space="preserve">О внесении изменений в постановление Главы Первомайского района от 30.12.2009 № 206 «Об утверждении регламента работы административной комиссии Муниципального образования «Первомайский район», от 27.02.2017 № 46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</w:t>
      </w:r>
      <w:r w:rsidRPr="00475013">
        <w:rPr>
          <w:sz w:val="26"/>
          <w:szCs w:val="26"/>
        </w:rPr>
        <w:t>о</w:t>
      </w:r>
      <w:r w:rsidRPr="00475013">
        <w:rPr>
          <w:sz w:val="26"/>
          <w:szCs w:val="26"/>
        </w:rPr>
        <w:t>майского района от 30.12.2009 № 206 «Об утверждении</w:t>
      </w:r>
      <w:proofErr w:type="gramEnd"/>
      <w:r w:rsidRPr="00475013">
        <w:rPr>
          <w:sz w:val="26"/>
          <w:szCs w:val="26"/>
        </w:rPr>
        <w:t xml:space="preserve"> </w:t>
      </w:r>
      <w:proofErr w:type="gramStart"/>
      <w:r w:rsidRPr="00475013">
        <w:rPr>
          <w:sz w:val="26"/>
          <w:szCs w:val="26"/>
        </w:rPr>
        <w:t>регламента работы адм</w:t>
      </w:r>
      <w:r w:rsidRPr="00475013">
        <w:rPr>
          <w:sz w:val="26"/>
          <w:szCs w:val="26"/>
        </w:rPr>
        <w:t>и</w:t>
      </w:r>
      <w:r w:rsidRPr="00475013">
        <w:rPr>
          <w:sz w:val="26"/>
          <w:szCs w:val="26"/>
        </w:rPr>
        <w:t xml:space="preserve">нистративной комиссии Муниципального образования «Первомайский район», от 28.04.2017 № 91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</w:t>
      </w:r>
      <w:r w:rsidRPr="00475013">
        <w:rPr>
          <w:sz w:val="26"/>
          <w:szCs w:val="26"/>
        </w:rPr>
        <w:t>в</w:t>
      </w:r>
      <w:r w:rsidRPr="00475013">
        <w:rPr>
          <w:sz w:val="26"/>
          <w:szCs w:val="26"/>
        </w:rPr>
        <w:t xml:space="preserve">ной комиссии Муниципального образования «Первомайский район» и от 08.08.2017 № 167  </w:t>
      </w:r>
      <w:r w:rsidR="005D711D" w:rsidRPr="00475013">
        <w:rPr>
          <w:sz w:val="26"/>
          <w:szCs w:val="26"/>
        </w:rPr>
        <w:t>«</w:t>
      </w:r>
      <w:r w:rsidRPr="00475013">
        <w:rPr>
          <w:sz w:val="26"/>
          <w:szCs w:val="26"/>
        </w:rPr>
        <w:t>О внесении изменений в постановление Главы Первомайского района от 30.12.2009 № 206 «Об утверждении регламента работы администрати</w:t>
      </w:r>
      <w:r w:rsidRPr="00475013">
        <w:rPr>
          <w:sz w:val="26"/>
          <w:szCs w:val="26"/>
        </w:rPr>
        <w:t>в</w:t>
      </w:r>
      <w:r w:rsidRPr="00475013">
        <w:rPr>
          <w:sz w:val="26"/>
          <w:szCs w:val="26"/>
        </w:rPr>
        <w:t>ной комиссии Муниципального образования «Первомайский район».</w:t>
      </w:r>
      <w:proofErr w:type="gramEnd"/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5</w:t>
      </w:r>
      <w:r w:rsidR="003C7B86" w:rsidRPr="00475013">
        <w:rPr>
          <w:sz w:val="26"/>
          <w:szCs w:val="26"/>
        </w:rPr>
        <w:t xml:space="preserve">. Настоящее постановление вступает в силу с </w:t>
      </w:r>
      <w:r w:rsidR="005D711D" w:rsidRPr="00475013">
        <w:rPr>
          <w:sz w:val="26"/>
          <w:szCs w:val="26"/>
        </w:rPr>
        <w:t>даты его официального опу</w:t>
      </w:r>
      <w:r w:rsidR="005D711D" w:rsidRPr="00475013">
        <w:rPr>
          <w:sz w:val="26"/>
          <w:szCs w:val="26"/>
        </w:rPr>
        <w:t>б</w:t>
      </w:r>
      <w:r w:rsidR="005D711D" w:rsidRPr="00475013">
        <w:rPr>
          <w:sz w:val="26"/>
          <w:szCs w:val="26"/>
        </w:rPr>
        <w:t xml:space="preserve">ликования и распространяется на </w:t>
      </w:r>
      <w:proofErr w:type="gramStart"/>
      <w:r w:rsidR="005D711D" w:rsidRPr="00475013">
        <w:rPr>
          <w:sz w:val="26"/>
          <w:szCs w:val="26"/>
        </w:rPr>
        <w:t>правоотношения</w:t>
      </w:r>
      <w:proofErr w:type="gramEnd"/>
      <w:r w:rsidR="005D711D" w:rsidRPr="00475013">
        <w:rPr>
          <w:sz w:val="26"/>
          <w:szCs w:val="26"/>
        </w:rPr>
        <w:t xml:space="preserve"> возникшие с </w:t>
      </w:r>
      <w:r w:rsidR="003C7B86" w:rsidRPr="00475013">
        <w:rPr>
          <w:sz w:val="26"/>
          <w:szCs w:val="26"/>
        </w:rPr>
        <w:t>1 января 2018 г.</w:t>
      </w:r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6</w:t>
      </w:r>
      <w:r w:rsidR="003C7B86" w:rsidRPr="00475013">
        <w:rPr>
          <w:sz w:val="26"/>
          <w:szCs w:val="26"/>
        </w:rPr>
        <w:t>. Настоящее постановление опубликовать в газете «Заветы Ильича» и ра</w:t>
      </w:r>
      <w:r w:rsidR="003C7B86" w:rsidRPr="00475013">
        <w:rPr>
          <w:sz w:val="26"/>
          <w:szCs w:val="26"/>
        </w:rPr>
        <w:t>з</w:t>
      </w:r>
      <w:r w:rsidR="003C7B86" w:rsidRPr="00475013">
        <w:rPr>
          <w:sz w:val="26"/>
          <w:szCs w:val="26"/>
        </w:rPr>
        <w:t>местить на официальном сайте Администрации Первомайского района в информ</w:t>
      </w:r>
      <w:r w:rsidR="003C7B86" w:rsidRPr="00475013">
        <w:rPr>
          <w:sz w:val="26"/>
          <w:szCs w:val="26"/>
        </w:rPr>
        <w:t>а</w:t>
      </w:r>
      <w:r w:rsidR="003C7B86" w:rsidRPr="00475013">
        <w:rPr>
          <w:sz w:val="26"/>
          <w:szCs w:val="26"/>
        </w:rPr>
        <w:t>ционно-телекоммуникационной сети «Интернет» (http://pmr.tomsk.ru/).</w:t>
      </w:r>
    </w:p>
    <w:p w:rsidR="003C7B86" w:rsidRPr="00475013" w:rsidRDefault="00794DB2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7</w:t>
      </w:r>
      <w:r w:rsidR="003C7B86" w:rsidRPr="00475013">
        <w:rPr>
          <w:sz w:val="26"/>
          <w:szCs w:val="26"/>
        </w:rPr>
        <w:t xml:space="preserve">. </w:t>
      </w:r>
      <w:proofErr w:type="gramStart"/>
      <w:r w:rsidR="003C7B86" w:rsidRPr="00475013">
        <w:rPr>
          <w:sz w:val="26"/>
          <w:szCs w:val="26"/>
        </w:rPr>
        <w:t>Контроль за</w:t>
      </w:r>
      <w:proofErr w:type="gramEnd"/>
      <w:r w:rsidR="003C7B86" w:rsidRPr="00475013">
        <w:rPr>
          <w:sz w:val="26"/>
          <w:szCs w:val="26"/>
        </w:rPr>
        <w:t xml:space="preserve"> исполнением постановления оставляю за собой.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Глава Первомайского района                                             </w:t>
      </w:r>
      <w:r w:rsidR="00475013">
        <w:rPr>
          <w:sz w:val="26"/>
          <w:szCs w:val="26"/>
        </w:rPr>
        <w:t xml:space="preserve">                         </w:t>
      </w:r>
      <w:r w:rsidRPr="00475013">
        <w:rPr>
          <w:sz w:val="26"/>
          <w:szCs w:val="26"/>
        </w:rPr>
        <w:t xml:space="preserve">  И.И. С</w:t>
      </w:r>
      <w:r w:rsidRPr="00475013">
        <w:rPr>
          <w:sz w:val="26"/>
          <w:szCs w:val="26"/>
        </w:rPr>
        <w:t>и</w:t>
      </w:r>
      <w:r w:rsidRPr="00475013">
        <w:rPr>
          <w:sz w:val="26"/>
          <w:szCs w:val="26"/>
        </w:rPr>
        <w:t>берт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3C7B86" w:rsidRDefault="003C7B86" w:rsidP="003C7B86">
      <w:pPr>
        <w:jc w:val="both"/>
        <w:rPr>
          <w:sz w:val="24"/>
          <w:szCs w:val="24"/>
        </w:rPr>
      </w:pPr>
      <w:r w:rsidRPr="003C7B86">
        <w:rPr>
          <w:sz w:val="24"/>
          <w:szCs w:val="24"/>
        </w:rPr>
        <w:tab/>
      </w:r>
    </w:p>
    <w:p w:rsidR="00475013" w:rsidRDefault="00475013" w:rsidP="003C7B86">
      <w:pPr>
        <w:jc w:val="both"/>
        <w:rPr>
          <w:sz w:val="24"/>
          <w:szCs w:val="24"/>
        </w:rPr>
      </w:pPr>
    </w:p>
    <w:p w:rsidR="00475013" w:rsidRDefault="00475013" w:rsidP="003C7B86">
      <w:pPr>
        <w:jc w:val="both"/>
        <w:rPr>
          <w:sz w:val="24"/>
          <w:szCs w:val="24"/>
        </w:rPr>
      </w:pPr>
    </w:p>
    <w:p w:rsidR="003C7B86" w:rsidRDefault="003C7B86" w:rsidP="003C7B86">
      <w:pPr>
        <w:jc w:val="both"/>
      </w:pPr>
      <w:r>
        <w:t xml:space="preserve">С.Е. </w:t>
      </w:r>
      <w:proofErr w:type="spellStart"/>
      <w:r>
        <w:t>Люфкеич</w:t>
      </w:r>
      <w:proofErr w:type="spellEnd"/>
    </w:p>
    <w:p w:rsidR="00794DB2" w:rsidRDefault="00475013" w:rsidP="00475013">
      <w:pPr>
        <w:ind w:left="-567"/>
        <w:jc w:val="both"/>
      </w:pPr>
      <w:r>
        <w:t xml:space="preserve">           8</w:t>
      </w:r>
      <w:r w:rsidR="003C7B86">
        <w:t>382</w:t>
      </w:r>
      <w:r>
        <w:t>(45)214</w:t>
      </w:r>
      <w:r w:rsidR="003C7B86">
        <w:t>53</w:t>
      </w:r>
    </w:p>
    <w:p w:rsidR="00475013" w:rsidRDefault="00475013" w:rsidP="00475013">
      <w:pPr>
        <w:ind w:left="-567"/>
        <w:jc w:val="both"/>
      </w:pPr>
    </w:p>
    <w:p w:rsidR="00911063" w:rsidRDefault="008A0AFB" w:rsidP="00911063">
      <w:pPr>
        <w:jc w:val="right"/>
      </w:pPr>
      <w:r w:rsidRPr="00F17029">
        <w:lastRenderedPageBreak/>
        <w:t>Приложение № 1 к постан</w:t>
      </w:r>
      <w:r w:rsidR="00911063">
        <w:t>овлению</w:t>
      </w:r>
    </w:p>
    <w:p w:rsidR="00911063" w:rsidRDefault="00794DB2" w:rsidP="00911063">
      <w:pPr>
        <w:jc w:val="right"/>
      </w:pPr>
      <w:r>
        <w:t xml:space="preserve"> Администрации</w:t>
      </w:r>
      <w:r w:rsidR="005E46C4">
        <w:t xml:space="preserve"> Первомайского</w:t>
      </w:r>
      <w:r w:rsidR="00911063">
        <w:t xml:space="preserve"> </w:t>
      </w:r>
      <w:r w:rsidR="008A0AFB" w:rsidRPr="00F17029">
        <w:t xml:space="preserve">района </w:t>
      </w:r>
    </w:p>
    <w:p w:rsidR="008A0AFB" w:rsidRPr="00F17029" w:rsidRDefault="008A0AFB" w:rsidP="00911063">
      <w:pPr>
        <w:jc w:val="right"/>
      </w:pPr>
      <w:r w:rsidRPr="00F17029">
        <w:t xml:space="preserve">от </w:t>
      </w:r>
      <w:r w:rsidR="00475013">
        <w:t>01.02.2018</w:t>
      </w:r>
      <w:r w:rsidRPr="00F17029">
        <w:t xml:space="preserve"> № </w:t>
      </w:r>
      <w:r w:rsidR="00475013">
        <w:t>9</w:t>
      </w:r>
    </w:p>
    <w:p w:rsidR="008A0AFB" w:rsidRPr="008C46C1" w:rsidRDefault="008A0AFB" w:rsidP="008C46C1">
      <w:pPr>
        <w:ind w:left="6480"/>
        <w:jc w:val="both"/>
        <w:rPr>
          <w:sz w:val="22"/>
          <w:szCs w:val="22"/>
        </w:rPr>
      </w:pPr>
    </w:p>
    <w:p w:rsidR="008A0AFB" w:rsidRDefault="008A0AFB" w:rsidP="00E967DD">
      <w:pPr>
        <w:jc w:val="right"/>
        <w:rPr>
          <w:sz w:val="26"/>
          <w:szCs w:val="26"/>
        </w:rPr>
      </w:pPr>
    </w:p>
    <w:p w:rsidR="003C7B86" w:rsidRPr="00475013" w:rsidRDefault="003C7B86" w:rsidP="00E967DD">
      <w:pPr>
        <w:jc w:val="right"/>
        <w:rPr>
          <w:sz w:val="24"/>
          <w:szCs w:val="24"/>
        </w:rPr>
      </w:pPr>
    </w:p>
    <w:p w:rsidR="008A0AFB" w:rsidRPr="00475013" w:rsidRDefault="008A0AFB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РЕГЛАМЕНТ</w:t>
      </w:r>
    </w:p>
    <w:p w:rsidR="008A0AFB" w:rsidRPr="00475013" w:rsidRDefault="008A0AFB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 xml:space="preserve"> РАБОТЫ АДМИНИСТРАТИВНОЙ КОМИССИИ </w:t>
      </w:r>
    </w:p>
    <w:p w:rsidR="008A0AFB" w:rsidRPr="00475013" w:rsidRDefault="00BF6B3D" w:rsidP="00E967DD">
      <w:pPr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ПЕРВОМАЙСКОГО</w:t>
      </w:r>
      <w:r w:rsidR="008A0AFB" w:rsidRPr="00475013">
        <w:rPr>
          <w:sz w:val="24"/>
          <w:szCs w:val="24"/>
        </w:rPr>
        <w:t xml:space="preserve"> РАЙОНА</w:t>
      </w:r>
    </w:p>
    <w:p w:rsidR="008A0AFB" w:rsidRPr="00475013" w:rsidRDefault="008A0AFB" w:rsidP="00E967DD">
      <w:pPr>
        <w:jc w:val="center"/>
        <w:rPr>
          <w:sz w:val="24"/>
          <w:szCs w:val="24"/>
        </w:rPr>
      </w:pP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75013">
        <w:rPr>
          <w:sz w:val="24"/>
          <w:szCs w:val="24"/>
        </w:rPr>
        <w:t>Регламент работы Адм</w:t>
      </w:r>
      <w:r w:rsidR="00055241" w:rsidRPr="00475013">
        <w:rPr>
          <w:sz w:val="24"/>
          <w:szCs w:val="24"/>
        </w:rPr>
        <w:t>инистративной комиссии Первомайского</w:t>
      </w:r>
      <w:r w:rsidRPr="00475013">
        <w:rPr>
          <w:sz w:val="24"/>
          <w:szCs w:val="24"/>
        </w:rPr>
        <w:t xml:space="preserve"> района (далее - Регламент) разработан в соответствии с законами Томской области от 24.11.2009 N 260-ОЗ "Об административных комиссиях в Томской области", и от 24.11.2009 N 261-ОЗ "О наделении органов местного самоуправления отдельными государственными полном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чиями по созданию и обеспечению деятельности адм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нистративных комиссий в Томской области", Уставом муни</w:t>
      </w:r>
      <w:r w:rsidR="00BF6B3D" w:rsidRPr="00475013">
        <w:rPr>
          <w:sz w:val="24"/>
          <w:szCs w:val="24"/>
        </w:rPr>
        <w:t>ципального образования «Первомайский</w:t>
      </w:r>
      <w:r w:rsidRPr="00475013">
        <w:rPr>
          <w:sz w:val="24"/>
          <w:szCs w:val="24"/>
        </w:rPr>
        <w:t xml:space="preserve"> район» и определяет с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став и порядок организации работы</w:t>
      </w:r>
      <w:proofErr w:type="gramEnd"/>
      <w:r w:rsidRPr="00475013">
        <w:rPr>
          <w:sz w:val="24"/>
          <w:szCs w:val="24"/>
        </w:rPr>
        <w:t xml:space="preserve"> Адм</w:t>
      </w:r>
      <w:r w:rsidR="00BF6B3D" w:rsidRPr="00475013">
        <w:rPr>
          <w:sz w:val="24"/>
          <w:szCs w:val="24"/>
        </w:rPr>
        <w:t>инистр</w:t>
      </w:r>
      <w:r w:rsidR="00BF6B3D" w:rsidRPr="00475013">
        <w:rPr>
          <w:sz w:val="24"/>
          <w:szCs w:val="24"/>
        </w:rPr>
        <w:t>а</w:t>
      </w:r>
      <w:r w:rsidR="00BF6B3D" w:rsidRPr="00475013">
        <w:rPr>
          <w:sz w:val="24"/>
          <w:szCs w:val="24"/>
        </w:rPr>
        <w:t>тивной комиссии Первомайского</w:t>
      </w:r>
      <w:r w:rsidRPr="00475013">
        <w:rPr>
          <w:sz w:val="24"/>
          <w:szCs w:val="24"/>
        </w:rPr>
        <w:t xml:space="preserve"> района.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</w:p>
    <w:p w:rsidR="008A0AFB" w:rsidRPr="00475013" w:rsidRDefault="008A0AFB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 ОБЩИЕ ПОЛОЖЕНИЯ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1.1. Адм</w:t>
      </w:r>
      <w:r w:rsidR="00055241" w:rsidRPr="00475013">
        <w:rPr>
          <w:sz w:val="24"/>
          <w:szCs w:val="24"/>
        </w:rPr>
        <w:t>инистративная комиссия Первомайского</w:t>
      </w:r>
      <w:r w:rsidRPr="00475013">
        <w:rPr>
          <w:sz w:val="24"/>
          <w:szCs w:val="24"/>
        </w:rPr>
        <w:t xml:space="preserve"> района (далее - </w:t>
      </w:r>
      <w:r w:rsidR="00546F8D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ративная комиссия) является постоянно действующим коллегиальным органом по рассмотрению дел об административных правонарушениях, предусмотренных Кодексом Томской обла</w:t>
      </w:r>
      <w:r w:rsidRPr="00475013">
        <w:rPr>
          <w:sz w:val="24"/>
          <w:szCs w:val="24"/>
        </w:rPr>
        <w:t>с</w:t>
      </w:r>
      <w:r w:rsidRPr="00475013">
        <w:rPr>
          <w:sz w:val="24"/>
          <w:szCs w:val="24"/>
        </w:rPr>
        <w:t>ти об административных правонарушениях и отнесенных к её компетенции.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1.2. </w:t>
      </w:r>
      <w:proofErr w:type="gramStart"/>
      <w:r w:rsidRPr="00475013">
        <w:rPr>
          <w:sz w:val="24"/>
          <w:szCs w:val="24"/>
        </w:rPr>
        <w:t>Контроль за</w:t>
      </w:r>
      <w:proofErr w:type="gramEnd"/>
      <w:r w:rsidRPr="00475013">
        <w:rPr>
          <w:sz w:val="24"/>
          <w:szCs w:val="24"/>
        </w:rPr>
        <w:t xml:space="preserve"> деятельностью </w:t>
      </w:r>
      <w:r w:rsidR="00546F8D" w:rsidRPr="00475013">
        <w:rPr>
          <w:sz w:val="24"/>
          <w:szCs w:val="24"/>
        </w:rPr>
        <w:t xml:space="preserve">административной </w:t>
      </w:r>
      <w:r w:rsidRPr="00475013">
        <w:rPr>
          <w:sz w:val="24"/>
          <w:szCs w:val="24"/>
        </w:rPr>
        <w:t>комис</w:t>
      </w:r>
      <w:r w:rsidR="00055241" w:rsidRPr="00475013">
        <w:rPr>
          <w:sz w:val="24"/>
          <w:szCs w:val="24"/>
        </w:rPr>
        <w:t>сии осуществляет Глава Первомайского</w:t>
      </w:r>
      <w:r w:rsidRPr="00475013">
        <w:rPr>
          <w:sz w:val="24"/>
          <w:szCs w:val="24"/>
        </w:rPr>
        <w:t xml:space="preserve"> района.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1.3. В своей деятельности </w:t>
      </w:r>
      <w:r w:rsidR="00BF6B3D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дминистративная комиссия руководствуются </w:t>
      </w:r>
      <w:hyperlink r:id="rId5" w:history="1">
        <w:r w:rsidRPr="00475013">
          <w:rPr>
            <w:sz w:val="24"/>
            <w:szCs w:val="24"/>
          </w:rPr>
          <w:t>Констит</w:t>
        </w:r>
        <w:r w:rsidRPr="00475013">
          <w:rPr>
            <w:sz w:val="24"/>
            <w:szCs w:val="24"/>
          </w:rPr>
          <w:t>у</w:t>
        </w:r>
        <w:r w:rsidRPr="00475013">
          <w:rPr>
            <w:sz w:val="24"/>
            <w:szCs w:val="24"/>
          </w:rPr>
          <w:t>цией</w:t>
        </w:r>
      </w:hyperlink>
      <w:r w:rsidRPr="00475013">
        <w:rPr>
          <w:sz w:val="24"/>
          <w:szCs w:val="24"/>
        </w:rPr>
        <w:t xml:space="preserve"> Российской Федерации, федеральным законодательством, </w:t>
      </w:r>
      <w:hyperlink r:id="rId6" w:history="1">
        <w:r w:rsidRPr="00475013">
          <w:rPr>
            <w:sz w:val="24"/>
            <w:szCs w:val="24"/>
          </w:rPr>
          <w:t>Уставом</w:t>
        </w:r>
      </w:hyperlink>
      <w:r w:rsidRPr="00475013">
        <w:rPr>
          <w:sz w:val="24"/>
          <w:szCs w:val="24"/>
        </w:rPr>
        <w:t xml:space="preserve"> То</w:t>
      </w:r>
      <w:r w:rsidRPr="00475013">
        <w:rPr>
          <w:sz w:val="24"/>
          <w:szCs w:val="24"/>
        </w:rPr>
        <w:t>м</w:t>
      </w:r>
      <w:r w:rsidRPr="00475013">
        <w:rPr>
          <w:sz w:val="24"/>
          <w:szCs w:val="24"/>
        </w:rPr>
        <w:t>ской области и законодательством Томской области.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rFonts w:ascii="Courier New" w:hAnsi="Courier New" w:cs="Courier New"/>
          <w:sz w:val="24"/>
          <w:szCs w:val="24"/>
        </w:rPr>
      </w:pPr>
      <w:r w:rsidRPr="00475013">
        <w:rPr>
          <w:sz w:val="24"/>
          <w:szCs w:val="24"/>
        </w:rPr>
        <w:t>1.4. Административная комиссия не является юридическим лицом.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1.5. Деятельность административной комиссии основывается на принципах зако</w:t>
      </w:r>
      <w:r w:rsidRPr="00475013">
        <w:rPr>
          <w:sz w:val="24"/>
          <w:szCs w:val="24"/>
        </w:rPr>
        <w:t>н</w:t>
      </w:r>
      <w:r w:rsidRPr="00475013">
        <w:rPr>
          <w:sz w:val="24"/>
          <w:szCs w:val="24"/>
        </w:rPr>
        <w:t>ности, независимости ее членов, гласности, равенства физических и юридических лиц п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ред законом, презумпции невиновности, свободного обсуждения и коллективного реш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ния вопросов.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1.6. Административная комиссия имеет круглую печать, штампы и бланки со своим наименованием.</w:t>
      </w:r>
    </w:p>
    <w:p w:rsidR="00055241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1.7. При подготовке документов </w:t>
      </w:r>
      <w:proofErr w:type="gramStart"/>
      <w:r w:rsidRPr="00475013">
        <w:rPr>
          <w:sz w:val="24"/>
          <w:szCs w:val="24"/>
        </w:rPr>
        <w:t>а</w:t>
      </w:r>
      <w:r w:rsidR="00055241" w:rsidRPr="00475013">
        <w:rPr>
          <w:sz w:val="24"/>
          <w:szCs w:val="24"/>
        </w:rPr>
        <w:t>дминистративная</w:t>
      </w:r>
      <w:proofErr w:type="gramEnd"/>
      <w:r w:rsidR="00055241" w:rsidRPr="00475013">
        <w:rPr>
          <w:sz w:val="24"/>
          <w:szCs w:val="24"/>
        </w:rPr>
        <w:t xml:space="preserve"> комиссии не вправе использ</w:t>
      </w:r>
      <w:r w:rsidR="00055241" w:rsidRPr="00475013">
        <w:rPr>
          <w:sz w:val="24"/>
          <w:szCs w:val="24"/>
        </w:rPr>
        <w:t>о</w:t>
      </w:r>
      <w:r w:rsidR="00055241" w:rsidRPr="00475013">
        <w:rPr>
          <w:sz w:val="24"/>
          <w:szCs w:val="24"/>
        </w:rPr>
        <w:t>вать официальные символы Первомайского района.</w:t>
      </w:r>
    </w:p>
    <w:p w:rsidR="008A0AFB" w:rsidRPr="00475013" w:rsidRDefault="0005524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1.8. Административная комиссия</w:t>
      </w:r>
      <w:r w:rsidR="008A0AFB" w:rsidRPr="00475013">
        <w:rPr>
          <w:sz w:val="24"/>
          <w:szCs w:val="24"/>
        </w:rPr>
        <w:t xml:space="preserve"> </w:t>
      </w:r>
      <w:r w:rsidRPr="00475013">
        <w:rPr>
          <w:sz w:val="24"/>
          <w:szCs w:val="24"/>
        </w:rPr>
        <w:t>ежеквартально отчитывается перед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цией Томской области о проделанной работе.</w:t>
      </w:r>
    </w:p>
    <w:p w:rsidR="008A0AFB" w:rsidRPr="00475013" w:rsidRDefault="008A0AFB" w:rsidP="00DF5D9B">
      <w:pPr>
        <w:autoSpaceDE w:val="0"/>
        <w:autoSpaceDN w:val="0"/>
        <w:adjustRightInd w:val="0"/>
        <w:ind w:firstLine="540"/>
        <w:jc w:val="both"/>
        <w:outlineLvl w:val="1"/>
        <w:rPr>
          <w:rFonts w:ascii="Courier New" w:hAnsi="Courier New" w:cs="Courier New"/>
          <w:sz w:val="24"/>
          <w:szCs w:val="24"/>
        </w:rPr>
      </w:pPr>
    </w:p>
    <w:p w:rsidR="008A0AFB" w:rsidRPr="00475013" w:rsidRDefault="008A0AFB" w:rsidP="00475013">
      <w:pPr>
        <w:suppressAutoHyphens/>
        <w:autoSpaceDE w:val="0"/>
        <w:autoSpaceDN w:val="0"/>
        <w:adjustRightInd w:val="0"/>
        <w:ind w:firstLine="539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 ЦЕЛИ ДЕЯТЕЛЬНОСТИ И ЗАДАЧИ</w:t>
      </w:r>
      <w:r w:rsidR="00475013" w:rsidRPr="00475013">
        <w:rPr>
          <w:sz w:val="24"/>
          <w:szCs w:val="24"/>
        </w:rPr>
        <w:t xml:space="preserve"> </w:t>
      </w:r>
      <w:r w:rsidRPr="00475013">
        <w:rPr>
          <w:sz w:val="24"/>
          <w:szCs w:val="24"/>
        </w:rPr>
        <w:t>АДМИНИСТРАТИВНОЙ КОМИССИИ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2.1. Административная комиссия создается в целях рассмотрения дел об админис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ративных правонарушениях в соответствии с подведомственностью дел, предусмотренной действующим законодательством об административных прав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нарушениях.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2.2. Задачами административной комиссии являются всестороннее, полное, объе</w:t>
      </w:r>
      <w:r w:rsidRPr="00475013">
        <w:rPr>
          <w:sz w:val="24"/>
          <w:szCs w:val="24"/>
        </w:rPr>
        <w:t>к</w:t>
      </w:r>
      <w:r w:rsidRPr="00475013">
        <w:rPr>
          <w:sz w:val="24"/>
          <w:szCs w:val="24"/>
        </w:rPr>
        <w:t>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вий, способствующих совершению административных прав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нарушений.</w:t>
      </w:r>
    </w:p>
    <w:p w:rsidR="008A0AFB" w:rsidRPr="00475013" w:rsidRDefault="008A0AFB" w:rsidP="00E967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8A0AFB" w:rsidP="00E967D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 СОСТАВ АДМИНИСТРАТИВНОЙ КОМИССИИ</w:t>
      </w:r>
      <w:r w:rsidR="008337F0" w:rsidRPr="00475013">
        <w:rPr>
          <w:sz w:val="24"/>
          <w:szCs w:val="24"/>
        </w:rPr>
        <w:t xml:space="preserve"> 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3.1. Административная комиссия создается, и ее персональный и </w:t>
      </w:r>
      <w:r w:rsidR="00055241" w:rsidRPr="00475013">
        <w:rPr>
          <w:sz w:val="24"/>
          <w:szCs w:val="24"/>
        </w:rPr>
        <w:t>численный состав</w:t>
      </w:r>
      <w:r w:rsidRPr="00475013">
        <w:rPr>
          <w:sz w:val="24"/>
          <w:szCs w:val="24"/>
        </w:rPr>
        <w:t xml:space="preserve"> утверждается </w:t>
      </w:r>
      <w:r w:rsidR="00546F8D" w:rsidRPr="00475013">
        <w:rPr>
          <w:sz w:val="24"/>
          <w:szCs w:val="24"/>
        </w:rPr>
        <w:t>распоряжением</w:t>
      </w:r>
      <w:r w:rsidRPr="00475013">
        <w:rPr>
          <w:sz w:val="24"/>
          <w:szCs w:val="24"/>
        </w:rPr>
        <w:t xml:space="preserve"> Администрации </w:t>
      </w:r>
      <w:r w:rsidR="00CA7A39" w:rsidRPr="00475013">
        <w:rPr>
          <w:sz w:val="24"/>
          <w:szCs w:val="24"/>
        </w:rPr>
        <w:t>Первомайского</w:t>
      </w:r>
      <w:r w:rsidRPr="00475013">
        <w:rPr>
          <w:sz w:val="24"/>
          <w:szCs w:val="24"/>
        </w:rPr>
        <w:t xml:space="preserve"> района.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 xml:space="preserve">В состав Административной комиссии входят: 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председатель;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заместитель председателя;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ответственный секретарь;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члены комиссии.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3.2. Членами Административной комиссии могут быть дееспособные граждане Российской Федерации, достигшие совершеннолетия, не имеющие судимости, а также не подвергнутые административному наказанию.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Члены Административной комиссии, за исключением ответственного секретаря, осуществляют свои полномочия без отрыва от основной деятельности.</w:t>
      </w:r>
    </w:p>
    <w:p w:rsidR="008337F0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3.3. Председатель Административной комиссии и заместитель председателя Адм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 xml:space="preserve">нистративной комиссии назначаются </w:t>
      </w:r>
      <w:r w:rsidR="00546F8D" w:rsidRPr="00475013">
        <w:rPr>
          <w:sz w:val="24"/>
          <w:szCs w:val="24"/>
        </w:rPr>
        <w:t xml:space="preserve">распоряжением </w:t>
      </w:r>
      <w:r w:rsidR="00CA7A39" w:rsidRPr="00475013">
        <w:rPr>
          <w:sz w:val="24"/>
          <w:szCs w:val="24"/>
        </w:rPr>
        <w:t>Администрации Первомайского</w:t>
      </w:r>
      <w:r w:rsidRPr="00475013">
        <w:rPr>
          <w:sz w:val="24"/>
          <w:szCs w:val="24"/>
        </w:rPr>
        <w:t xml:space="preserve"> района при утверждении состава Административной комиссии</w:t>
      </w:r>
      <w:r w:rsidR="008337F0" w:rsidRPr="00475013">
        <w:rPr>
          <w:sz w:val="24"/>
          <w:szCs w:val="24"/>
        </w:rPr>
        <w:t>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3.4. Ответственный секретарь Административной комиссии осуществляет свои полномочия на постоянной профессиональной основе. 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Ответственный секретарь административной комиссии должен иметь юр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дическое образование.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3.5</w:t>
      </w:r>
      <w:r w:rsidR="009740CE" w:rsidRPr="00475013">
        <w:rPr>
          <w:sz w:val="24"/>
          <w:szCs w:val="24"/>
        </w:rPr>
        <w:t>. В период отсутствия председателя Административной комиссии его обязанн</w:t>
      </w:r>
      <w:r w:rsidR="009740CE" w:rsidRPr="00475013">
        <w:rPr>
          <w:sz w:val="24"/>
          <w:szCs w:val="24"/>
        </w:rPr>
        <w:t>о</w:t>
      </w:r>
      <w:r w:rsidR="009740CE" w:rsidRPr="00475013">
        <w:rPr>
          <w:sz w:val="24"/>
          <w:szCs w:val="24"/>
        </w:rPr>
        <w:t>сти исполняет заместитель председателя Административной комиссии. В случае отсутс</w:t>
      </w:r>
      <w:r w:rsidR="009740CE" w:rsidRPr="00475013">
        <w:rPr>
          <w:sz w:val="24"/>
          <w:szCs w:val="24"/>
        </w:rPr>
        <w:t>т</w:t>
      </w:r>
      <w:r w:rsidR="009740CE" w:rsidRPr="00475013">
        <w:rPr>
          <w:sz w:val="24"/>
          <w:szCs w:val="24"/>
        </w:rPr>
        <w:t>вия председателя и заместителя председателя Административной комиссии заседание Административной комиссии в качестве председательству</w:t>
      </w:r>
      <w:r w:rsidR="009740CE" w:rsidRPr="00475013">
        <w:rPr>
          <w:sz w:val="24"/>
          <w:szCs w:val="24"/>
        </w:rPr>
        <w:t>ю</w:t>
      </w:r>
      <w:r w:rsidR="009740CE" w:rsidRPr="00475013">
        <w:rPr>
          <w:sz w:val="24"/>
          <w:szCs w:val="24"/>
        </w:rPr>
        <w:t>щего проводит один из членов Административной комиссии, избранный из числа присутствующих членов комиссии.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3.6</w:t>
      </w:r>
      <w:r w:rsidR="009740CE" w:rsidRPr="00475013">
        <w:rPr>
          <w:sz w:val="24"/>
          <w:szCs w:val="24"/>
        </w:rPr>
        <w:t>. В случае отсутствия ответственного секр</w:t>
      </w:r>
      <w:r w:rsidRPr="00475013">
        <w:rPr>
          <w:sz w:val="24"/>
          <w:szCs w:val="24"/>
        </w:rPr>
        <w:t>етаря Административной комиссии</w:t>
      </w:r>
      <w:r w:rsidR="009740CE" w:rsidRPr="00475013">
        <w:rPr>
          <w:sz w:val="24"/>
          <w:szCs w:val="24"/>
        </w:rPr>
        <w:t xml:space="preserve"> его обязанности исполняет </w:t>
      </w:r>
      <w:r w:rsidRPr="00475013">
        <w:rPr>
          <w:sz w:val="24"/>
          <w:szCs w:val="24"/>
        </w:rPr>
        <w:t>Председатель Административной комиссии</w:t>
      </w:r>
      <w:r w:rsidR="009740CE" w:rsidRPr="00475013">
        <w:rPr>
          <w:sz w:val="24"/>
          <w:szCs w:val="24"/>
        </w:rPr>
        <w:t>, имеющий юрид</w:t>
      </w:r>
      <w:r w:rsidR="009740CE" w:rsidRPr="00475013">
        <w:rPr>
          <w:sz w:val="24"/>
          <w:szCs w:val="24"/>
        </w:rPr>
        <w:t>и</w:t>
      </w:r>
      <w:r w:rsidR="009740CE" w:rsidRPr="00475013">
        <w:rPr>
          <w:sz w:val="24"/>
          <w:szCs w:val="24"/>
        </w:rPr>
        <w:t>ческое образование.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3.9</w:t>
      </w:r>
      <w:r w:rsidR="009740CE" w:rsidRPr="00475013">
        <w:rPr>
          <w:sz w:val="24"/>
          <w:szCs w:val="24"/>
        </w:rPr>
        <w:t>. Срок полномочий члена Административной комиссии составляет 4 года, нач</w:t>
      </w:r>
      <w:r w:rsidR="009740CE" w:rsidRPr="00475013">
        <w:rPr>
          <w:sz w:val="24"/>
          <w:szCs w:val="24"/>
        </w:rPr>
        <w:t>и</w:t>
      </w:r>
      <w:r w:rsidR="009740CE" w:rsidRPr="00475013">
        <w:rPr>
          <w:sz w:val="24"/>
          <w:szCs w:val="24"/>
        </w:rPr>
        <w:t>нается со дня включения его в состав Административной комиссии и прекращается с м</w:t>
      </w:r>
      <w:r w:rsidR="009740CE" w:rsidRPr="00475013">
        <w:rPr>
          <w:sz w:val="24"/>
          <w:szCs w:val="24"/>
        </w:rPr>
        <w:t>о</w:t>
      </w:r>
      <w:r w:rsidR="009740CE" w:rsidRPr="00475013">
        <w:rPr>
          <w:sz w:val="24"/>
          <w:szCs w:val="24"/>
        </w:rPr>
        <w:t>мента начала работы Административной комиссии нового состава.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3.10</w:t>
      </w:r>
      <w:r w:rsidR="009740CE" w:rsidRPr="00475013">
        <w:rPr>
          <w:sz w:val="24"/>
          <w:szCs w:val="24"/>
        </w:rPr>
        <w:t>. Полномочия члена Административной комиссии прекращаются Главой Пе</w:t>
      </w:r>
      <w:r w:rsidR="009740CE" w:rsidRPr="00475013">
        <w:rPr>
          <w:sz w:val="24"/>
          <w:szCs w:val="24"/>
        </w:rPr>
        <w:t>р</w:t>
      </w:r>
      <w:r w:rsidR="009740CE" w:rsidRPr="00475013">
        <w:rPr>
          <w:sz w:val="24"/>
          <w:szCs w:val="24"/>
        </w:rPr>
        <w:t>вомайского района досрочно в следующих случаях: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1) подачи письменного заявления на имя Главы Первомайского района о в</w:t>
      </w:r>
      <w:r w:rsidRPr="00475013">
        <w:rPr>
          <w:sz w:val="24"/>
          <w:szCs w:val="24"/>
        </w:rPr>
        <w:t>ы</w:t>
      </w:r>
      <w:r w:rsidRPr="00475013">
        <w:rPr>
          <w:sz w:val="24"/>
          <w:szCs w:val="24"/>
        </w:rPr>
        <w:t>ходе из состава комиссии;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2) прекращения гражданства Российской Федерации;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3) вступления в отношении него в законную силу обвинительного приговора суда, постановления о назначении административного наказания;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4) признания его решением суда, вступившим в законную силу, недееспособным, ограниченно дееспособным, безвестно отсутствующим или умершим;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5) систематического невыполнения обязанностей, выразившегося в уклонении б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лее трех раз подряд без уважительных причин от работы в заседаниях Админ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стративной комиссии;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6) его смерти;</w:t>
      </w:r>
    </w:p>
    <w:p w:rsidR="009740CE" w:rsidRPr="00475013" w:rsidRDefault="009740CE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7) ликвидации Административной комиссии в порядке, установленном Законом Томской области от 24.11.2009 N 260-ОЗ "Об административных комиссиях в Томской области".</w:t>
      </w:r>
    </w:p>
    <w:p w:rsidR="009740CE" w:rsidRPr="00475013" w:rsidRDefault="00BF6B3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3.11</w:t>
      </w:r>
      <w:r w:rsidR="009740CE" w:rsidRPr="00475013">
        <w:rPr>
          <w:sz w:val="24"/>
          <w:szCs w:val="24"/>
        </w:rPr>
        <w:t>. Глава Первомайского района не позднее чем в течение 30 дней со дня досро</w:t>
      </w:r>
      <w:r w:rsidR="009740CE" w:rsidRPr="00475013">
        <w:rPr>
          <w:sz w:val="24"/>
          <w:szCs w:val="24"/>
        </w:rPr>
        <w:t>ч</w:t>
      </w:r>
      <w:r w:rsidR="009740CE" w:rsidRPr="00475013">
        <w:rPr>
          <w:sz w:val="24"/>
          <w:szCs w:val="24"/>
        </w:rPr>
        <w:t>ного прекращения полномочий члена Административной комиссии назначает нового чл</w:t>
      </w:r>
      <w:r w:rsidR="009740CE" w:rsidRPr="00475013">
        <w:rPr>
          <w:sz w:val="24"/>
          <w:szCs w:val="24"/>
        </w:rPr>
        <w:t>е</w:t>
      </w:r>
      <w:r w:rsidR="009740CE" w:rsidRPr="00475013">
        <w:rPr>
          <w:sz w:val="24"/>
          <w:szCs w:val="24"/>
        </w:rPr>
        <w:t>на Административной комиссии.</w:t>
      </w:r>
    </w:p>
    <w:p w:rsidR="00546F8D" w:rsidRPr="00475013" w:rsidRDefault="00546F8D" w:rsidP="009740CE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8337F0" w:rsidRPr="00475013" w:rsidRDefault="008337F0" w:rsidP="008337F0">
      <w:pPr>
        <w:autoSpaceDE w:val="0"/>
        <w:autoSpaceDN w:val="0"/>
        <w:adjustRightInd w:val="0"/>
        <w:ind w:firstLine="54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4. ПОЛНОМОЧИЯ ЧЛЕНОВ АДМИНИСТРАТИВНОЙ КОМИССИИ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4.1</w:t>
      </w:r>
      <w:r w:rsidR="008A0AFB" w:rsidRPr="00475013">
        <w:rPr>
          <w:sz w:val="24"/>
          <w:szCs w:val="24"/>
        </w:rPr>
        <w:t>. Председатель Административной комиссии: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1) осуществляет руководство деятельностью Административной комиссии;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2) председательствует на заседаниях Административной комиссии и орган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зует её работу;</w:t>
      </w:r>
    </w:p>
    <w:p w:rsidR="008A0AFB" w:rsidRPr="00475013" w:rsidRDefault="008A0AFB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8337F0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4) созывает заседания административной комиссии, в том числе при необходим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сти - внеочередные, доводит до сведения членов административной комиссии время и м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сто проведения заседаний.</w:t>
      </w:r>
    </w:p>
    <w:p w:rsidR="008A0AFB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5</w:t>
      </w:r>
      <w:r w:rsidR="008A0AFB" w:rsidRPr="00475013">
        <w:rPr>
          <w:sz w:val="24"/>
          <w:szCs w:val="24"/>
        </w:rPr>
        <w:t xml:space="preserve">) осуществляет </w:t>
      </w:r>
      <w:proofErr w:type="gramStart"/>
      <w:r w:rsidR="008A0AFB" w:rsidRPr="00475013">
        <w:rPr>
          <w:sz w:val="24"/>
          <w:szCs w:val="24"/>
        </w:rPr>
        <w:t>контроль за</w:t>
      </w:r>
      <w:proofErr w:type="gramEnd"/>
      <w:r w:rsidR="008A0AFB" w:rsidRPr="00475013">
        <w:rPr>
          <w:sz w:val="24"/>
          <w:szCs w:val="24"/>
        </w:rPr>
        <w:t xml:space="preserve"> соблюдением сроков рассмотрения дел об админис</w:t>
      </w:r>
      <w:r w:rsidR="008A0AFB" w:rsidRPr="00475013">
        <w:rPr>
          <w:sz w:val="24"/>
          <w:szCs w:val="24"/>
        </w:rPr>
        <w:t>т</w:t>
      </w:r>
      <w:r w:rsidR="008A0AFB" w:rsidRPr="00475013">
        <w:rPr>
          <w:sz w:val="24"/>
          <w:szCs w:val="24"/>
        </w:rPr>
        <w:t>ративных правонарушениях, установленных действующим законодательс</w:t>
      </w:r>
      <w:r w:rsidR="008A0AFB" w:rsidRPr="00475013">
        <w:rPr>
          <w:sz w:val="24"/>
          <w:szCs w:val="24"/>
        </w:rPr>
        <w:t>т</w:t>
      </w:r>
      <w:r w:rsidR="008A0AFB" w:rsidRPr="00475013">
        <w:rPr>
          <w:sz w:val="24"/>
          <w:szCs w:val="24"/>
        </w:rPr>
        <w:t>вом;</w:t>
      </w:r>
    </w:p>
    <w:p w:rsidR="008A0AFB" w:rsidRPr="00475013" w:rsidRDefault="008337F0" w:rsidP="00475013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 xml:space="preserve">) вносит от имени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 предложения органам государс</w:t>
      </w:r>
      <w:r w:rsidR="008A0AFB" w:rsidRPr="00475013">
        <w:rPr>
          <w:sz w:val="24"/>
          <w:szCs w:val="24"/>
        </w:rPr>
        <w:t>т</w:t>
      </w:r>
      <w:r w:rsidR="008A0AFB" w:rsidRPr="00475013">
        <w:rPr>
          <w:sz w:val="24"/>
          <w:szCs w:val="24"/>
        </w:rPr>
        <w:t xml:space="preserve">венной власти Томской области, органам местного самоуправления </w:t>
      </w:r>
      <w:r w:rsidR="00CA7A39" w:rsidRPr="00475013">
        <w:rPr>
          <w:sz w:val="24"/>
          <w:szCs w:val="24"/>
        </w:rPr>
        <w:t>Первомайского ра</w:t>
      </w:r>
      <w:r w:rsidR="00CA7A39" w:rsidRPr="00475013">
        <w:rPr>
          <w:sz w:val="24"/>
          <w:szCs w:val="24"/>
        </w:rPr>
        <w:t>й</w:t>
      </w:r>
      <w:r w:rsidR="00CA7A39" w:rsidRPr="00475013">
        <w:rPr>
          <w:sz w:val="24"/>
          <w:szCs w:val="24"/>
        </w:rPr>
        <w:t>она</w:t>
      </w:r>
      <w:r w:rsidR="008A0AFB" w:rsidRPr="00475013">
        <w:rPr>
          <w:sz w:val="24"/>
          <w:szCs w:val="24"/>
        </w:rPr>
        <w:t xml:space="preserve"> по вопросам профилактики правонарушений;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7</w:t>
      </w:r>
      <w:r w:rsidR="00CA7A39" w:rsidRPr="00475013">
        <w:rPr>
          <w:sz w:val="24"/>
          <w:szCs w:val="24"/>
        </w:rPr>
        <w:t xml:space="preserve">) представляет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дминистративную комиссию в отношениях с органами государс</w:t>
      </w:r>
      <w:r w:rsidR="008A0AFB" w:rsidRPr="00475013">
        <w:rPr>
          <w:sz w:val="24"/>
          <w:szCs w:val="24"/>
        </w:rPr>
        <w:t>т</w:t>
      </w:r>
      <w:r w:rsidR="008A0AFB" w:rsidRPr="00475013">
        <w:rPr>
          <w:sz w:val="24"/>
          <w:szCs w:val="24"/>
        </w:rPr>
        <w:t>венной власти, органами местного самоуправления, должностными лицами, гражданами и их объединениями, юридическими лицами без доверенности.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8</w:t>
      </w:r>
      <w:r w:rsidR="00CA7A39" w:rsidRPr="00475013">
        <w:rPr>
          <w:sz w:val="24"/>
          <w:szCs w:val="24"/>
        </w:rPr>
        <w:t xml:space="preserve">) оказывает содействие членам </w:t>
      </w:r>
      <w:r w:rsidR="00546F8D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 в осуществл</w:t>
      </w:r>
      <w:r w:rsidR="008A0AFB" w:rsidRPr="00475013">
        <w:rPr>
          <w:sz w:val="24"/>
          <w:szCs w:val="24"/>
        </w:rPr>
        <w:t>е</w:t>
      </w:r>
      <w:r w:rsidR="008A0AFB" w:rsidRPr="00475013">
        <w:rPr>
          <w:sz w:val="24"/>
          <w:szCs w:val="24"/>
        </w:rPr>
        <w:t>нии ими своих полномочий.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9</w:t>
      </w:r>
      <w:r w:rsidR="008A0AFB" w:rsidRPr="00475013">
        <w:rPr>
          <w:sz w:val="24"/>
          <w:szCs w:val="24"/>
        </w:rPr>
        <w:t xml:space="preserve">) обеспечивает соблюдение требований законодательства при рассмотрении </w:t>
      </w:r>
      <w:r w:rsidR="00CA7A39" w:rsidRPr="00475013">
        <w:rPr>
          <w:sz w:val="24"/>
          <w:szCs w:val="24"/>
        </w:rPr>
        <w:t>дел, иных вопросов компетенции А</w:t>
      </w:r>
      <w:r w:rsidR="008A0AFB" w:rsidRPr="00475013">
        <w:rPr>
          <w:sz w:val="24"/>
          <w:szCs w:val="24"/>
        </w:rPr>
        <w:t>дминистративной комиссии.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10</w:t>
      </w:r>
      <w:r w:rsidR="008A0AFB" w:rsidRPr="00475013">
        <w:rPr>
          <w:sz w:val="24"/>
          <w:szCs w:val="24"/>
        </w:rPr>
        <w:t>) подписывает протоколы о рассмотрении дел об административных правонар</w:t>
      </w:r>
      <w:r w:rsidR="008A0AFB" w:rsidRPr="00475013">
        <w:rPr>
          <w:sz w:val="24"/>
          <w:szCs w:val="24"/>
        </w:rPr>
        <w:t>у</w:t>
      </w:r>
      <w:r w:rsidR="008A0AFB" w:rsidRPr="00475013">
        <w:rPr>
          <w:sz w:val="24"/>
          <w:szCs w:val="24"/>
        </w:rPr>
        <w:t>шениях, постановления и определения по делам об административных пр</w:t>
      </w:r>
      <w:r w:rsidR="008A0AFB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вонарушения</w:t>
      </w:r>
      <w:r w:rsidR="00CA7A39" w:rsidRPr="00475013">
        <w:rPr>
          <w:sz w:val="24"/>
          <w:szCs w:val="24"/>
        </w:rPr>
        <w:t>х, отчеты о результатах работы А</w:t>
      </w:r>
      <w:r w:rsidR="008A0AFB" w:rsidRPr="00475013">
        <w:rPr>
          <w:sz w:val="24"/>
          <w:szCs w:val="24"/>
        </w:rPr>
        <w:t>дминистрат</w:t>
      </w:r>
      <w:r w:rsidR="00CA7A39" w:rsidRPr="00475013">
        <w:rPr>
          <w:sz w:val="24"/>
          <w:szCs w:val="24"/>
        </w:rPr>
        <w:t>ивной комиссии, иные документы А</w:t>
      </w:r>
      <w:r w:rsidR="008A0AFB" w:rsidRPr="00475013">
        <w:rPr>
          <w:sz w:val="24"/>
          <w:szCs w:val="24"/>
        </w:rPr>
        <w:t>дминистр</w:t>
      </w:r>
      <w:r w:rsidR="008A0AFB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тивной комиссии.</w:t>
      </w:r>
    </w:p>
    <w:p w:rsidR="006C7E0F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11</w:t>
      </w:r>
      <w:r w:rsidR="006C7E0F" w:rsidRPr="00475013">
        <w:rPr>
          <w:sz w:val="24"/>
          <w:szCs w:val="24"/>
        </w:rPr>
        <w:t>) в случае необходимости и при отсутствии заместителя председателя, п</w:t>
      </w:r>
      <w:r w:rsidR="006C7E0F" w:rsidRPr="00475013">
        <w:rPr>
          <w:sz w:val="24"/>
          <w:szCs w:val="24"/>
        </w:rPr>
        <w:t>о</w:t>
      </w:r>
      <w:r w:rsidR="006C7E0F" w:rsidRPr="00475013">
        <w:rPr>
          <w:sz w:val="24"/>
          <w:szCs w:val="24"/>
        </w:rPr>
        <w:t xml:space="preserve">ручает исполнение обязанностей председательствующего в заседании </w:t>
      </w:r>
      <w:r w:rsidR="00992F3E" w:rsidRPr="00475013">
        <w:rPr>
          <w:sz w:val="24"/>
          <w:szCs w:val="24"/>
        </w:rPr>
        <w:t>А</w:t>
      </w:r>
      <w:r w:rsidR="006C7E0F" w:rsidRPr="00475013">
        <w:rPr>
          <w:sz w:val="24"/>
          <w:szCs w:val="24"/>
        </w:rPr>
        <w:t>дминистрати</w:t>
      </w:r>
      <w:r w:rsidR="00992F3E" w:rsidRPr="00475013">
        <w:rPr>
          <w:sz w:val="24"/>
          <w:szCs w:val="24"/>
        </w:rPr>
        <w:t>вной коми</w:t>
      </w:r>
      <w:r w:rsidR="00992F3E" w:rsidRPr="00475013">
        <w:rPr>
          <w:sz w:val="24"/>
          <w:szCs w:val="24"/>
        </w:rPr>
        <w:t>с</w:t>
      </w:r>
      <w:r w:rsidR="00992F3E" w:rsidRPr="00475013">
        <w:rPr>
          <w:sz w:val="24"/>
          <w:szCs w:val="24"/>
        </w:rPr>
        <w:t>сии одному из членов А</w:t>
      </w:r>
      <w:r w:rsidR="006C7E0F" w:rsidRPr="00475013">
        <w:rPr>
          <w:sz w:val="24"/>
          <w:szCs w:val="24"/>
        </w:rPr>
        <w:t>дминистративной комиссии. Пор</w:t>
      </w:r>
      <w:r w:rsidR="00992F3E" w:rsidRPr="00475013">
        <w:rPr>
          <w:sz w:val="24"/>
          <w:szCs w:val="24"/>
        </w:rPr>
        <w:t>учение на проведение заседания А</w:t>
      </w:r>
      <w:r w:rsidR="006C7E0F" w:rsidRPr="00475013">
        <w:rPr>
          <w:sz w:val="24"/>
          <w:szCs w:val="24"/>
        </w:rPr>
        <w:t>дминистративной комиссии оформляется отдельным документом и удосто</w:t>
      </w:r>
      <w:r w:rsidR="00992F3E" w:rsidRPr="00475013">
        <w:rPr>
          <w:sz w:val="24"/>
          <w:szCs w:val="24"/>
        </w:rPr>
        <w:t>веряется по</w:t>
      </w:r>
      <w:r w:rsidR="00992F3E" w:rsidRPr="00475013">
        <w:rPr>
          <w:sz w:val="24"/>
          <w:szCs w:val="24"/>
        </w:rPr>
        <w:t>д</w:t>
      </w:r>
      <w:r w:rsidR="00992F3E" w:rsidRPr="00475013">
        <w:rPr>
          <w:sz w:val="24"/>
          <w:szCs w:val="24"/>
        </w:rPr>
        <w:t>писью председателя А</w:t>
      </w:r>
      <w:r w:rsidR="006C7E0F" w:rsidRPr="00475013">
        <w:rPr>
          <w:sz w:val="24"/>
          <w:szCs w:val="24"/>
        </w:rPr>
        <w:t>дминистративной комиссии.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12) осуществляет руководство подготовкой заседаний административной комиссии и дел, выносимых на рассмотрение административной комиссией.</w:t>
      </w:r>
    </w:p>
    <w:p w:rsidR="008337F0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13) в случае необходимости и при отсутствии заместителя председателя поручает исполнение обязанностей председательствующего в заседании административной коми</w:t>
      </w:r>
      <w:r w:rsidRPr="00475013">
        <w:rPr>
          <w:sz w:val="24"/>
          <w:szCs w:val="24"/>
        </w:rPr>
        <w:t>с</w:t>
      </w:r>
      <w:r w:rsidRPr="00475013">
        <w:rPr>
          <w:sz w:val="24"/>
          <w:szCs w:val="24"/>
        </w:rPr>
        <w:t>сии одному из членов административной комиссии. Поручение на проведение заседания административной комиссии оформляется отдельным документом и удостоверяется по</w:t>
      </w:r>
      <w:r w:rsidRPr="00475013">
        <w:rPr>
          <w:sz w:val="24"/>
          <w:szCs w:val="24"/>
        </w:rPr>
        <w:t>д</w:t>
      </w:r>
      <w:r w:rsidRPr="00475013">
        <w:rPr>
          <w:sz w:val="24"/>
          <w:szCs w:val="24"/>
        </w:rPr>
        <w:t>писью председателя административной комиссии.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14</w:t>
      </w:r>
      <w:r w:rsidR="008A0AFB" w:rsidRPr="00475013">
        <w:rPr>
          <w:sz w:val="24"/>
          <w:szCs w:val="24"/>
        </w:rPr>
        <w:t>) выполняет иные полномочия, предусмотренные действующим законодательс</w:t>
      </w:r>
      <w:r w:rsidR="008A0AFB" w:rsidRPr="00475013">
        <w:rPr>
          <w:sz w:val="24"/>
          <w:szCs w:val="24"/>
        </w:rPr>
        <w:t>т</w:t>
      </w:r>
      <w:r w:rsidR="008A0AFB" w:rsidRPr="00475013">
        <w:rPr>
          <w:sz w:val="24"/>
          <w:szCs w:val="24"/>
        </w:rPr>
        <w:t>вом.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4.2</w:t>
      </w:r>
      <w:r w:rsidR="008A0AFB" w:rsidRPr="00475013">
        <w:rPr>
          <w:sz w:val="24"/>
          <w:szCs w:val="24"/>
        </w:rPr>
        <w:t xml:space="preserve">. Заместитель председателя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1) выполняет поручения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2) исполняет обязанности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в его отсутс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вие;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участвует в голосовании при вынесении постановления или определения по делу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4) осуществляет иные полномочия, установленные для члена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комиссии. 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4.3</w:t>
      </w:r>
      <w:r w:rsidR="008A0AFB" w:rsidRPr="00475013">
        <w:rPr>
          <w:sz w:val="24"/>
          <w:szCs w:val="24"/>
        </w:rPr>
        <w:t>.</w:t>
      </w:r>
      <w:r w:rsidR="00CA7A39" w:rsidRPr="00475013">
        <w:rPr>
          <w:sz w:val="24"/>
          <w:szCs w:val="24"/>
        </w:rPr>
        <w:t xml:space="preserve"> </w:t>
      </w:r>
      <w:r w:rsidR="008A0AFB" w:rsidRPr="00475013">
        <w:rPr>
          <w:sz w:val="24"/>
          <w:szCs w:val="24"/>
        </w:rPr>
        <w:t xml:space="preserve">Ответственный секретарь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1) выполняет поручения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2) участвует в голосовании при вынесении постановления или определения по делу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3) принимает меры по организационному обеспечению деятельности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4) организует предварительную подготовку дела об административном правонар</w:t>
      </w:r>
      <w:r w:rsidRPr="00475013">
        <w:rPr>
          <w:sz w:val="24"/>
          <w:szCs w:val="24"/>
        </w:rPr>
        <w:t>у</w:t>
      </w:r>
      <w:r w:rsidRPr="00475013">
        <w:rPr>
          <w:sz w:val="24"/>
          <w:szCs w:val="24"/>
        </w:rPr>
        <w:t xml:space="preserve">шении к рассмотрению на заседаниях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5) осуществляет техническое обслуживание работы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6) ведёт делопроизводство;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7)</w:t>
      </w:r>
      <w:r w:rsidR="000359B1" w:rsidRPr="00475013">
        <w:rPr>
          <w:sz w:val="24"/>
          <w:szCs w:val="24"/>
        </w:rPr>
        <w:t xml:space="preserve"> готовит и направляет сопроводительные документы, повестки, приглашения, иные документы (за исключением процессуальных решений администрати</w:t>
      </w:r>
      <w:r w:rsidR="000359B1" w:rsidRPr="00475013">
        <w:rPr>
          <w:sz w:val="24"/>
          <w:szCs w:val="24"/>
        </w:rPr>
        <w:t>в</w:t>
      </w:r>
      <w:r w:rsidR="000359B1" w:rsidRPr="00475013">
        <w:rPr>
          <w:sz w:val="24"/>
          <w:szCs w:val="24"/>
        </w:rPr>
        <w:t>ной комиссии) в органы государственной власти, органы местного самоуправления, гражданам и юрид</w:t>
      </w:r>
      <w:r w:rsidR="000359B1" w:rsidRPr="00475013">
        <w:rPr>
          <w:sz w:val="24"/>
          <w:szCs w:val="24"/>
        </w:rPr>
        <w:t>и</w:t>
      </w:r>
      <w:r w:rsidR="000359B1" w:rsidRPr="00475013">
        <w:rPr>
          <w:sz w:val="24"/>
          <w:szCs w:val="24"/>
        </w:rPr>
        <w:t>ческим лицам за подписью председателя администрати</w:t>
      </w:r>
      <w:r w:rsidR="000359B1" w:rsidRPr="00475013">
        <w:rPr>
          <w:sz w:val="24"/>
          <w:szCs w:val="24"/>
        </w:rPr>
        <w:t>в</w:t>
      </w:r>
      <w:r w:rsidR="000359B1" w:rsidRPr="00475013">
        <w:rPr>
          <w:sz w:val="24"/>
          <w:szCs w:val="24"/>
        </w:rPr>
        <w:t>ной комиссии</w:t>
      </w:r>
      <w:r w:rsidRPr="00475013">
        <w:rPr>
          <w:sz w:val="24"/>
          <w:szCs w:val="24"/>
        </w:rPr>
        <w:t>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8) составляет протокол заседания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о рассмотрении д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ла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9) оформляет постановления и определения по делу об административном прав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нарушении;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10</w:t>
      </w:r>
      <w:r w:rsidR="008A0AFB" w:rsidRPr="00475013">
        <w:rPr>
          <w:sz w:val="24"/>
          <w:szCs w:val="24"/>
        </w:rPr>
        <w:t>) в порядке, предусмотренном действующим законодательством, направляет п</w:t>
      </w:r>
      <w:r w:rsidR="008A0AFB" w:rsidRPr="00475013">
        <w:rPr>
          <w:sz w:val="24"/>
          <w:szCs w:val="24"/>
        </w:rPr>
        <w:t>о</w:t>
      </w:r>
      <w:r w:rsidR="008A0AFB" w:rsidRPr="00475013">
        <w:rPr>
          <w:sz w:val="24"/>
          <w:szCs w:val="24"/>
        </w:rPr>
        <w:t>становления по делу об административном правонарушении для исполн</w:t>
      </w:r>
      <w:r w:rsidR="008A0AFB" w:rsidRPr="00475013">
        <w:rPr>
          <w:sz w:val="24"/>
          <w:szCs w:val="24"/>
        </w:rPr>
        <w:t>е</w:t>
      </w:r>
      <w:r w:rsidR="008A0AFB" w:rsidRPr="00475013">
        <w:rPr>
          <w:sz w:val="24"/>
          <w:szCs w:val="24"/>
        </w:rPr>
        <w:t>ния;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11</w:t>
      </w:r>
      <w:r w:rsidR="008A0AFB" w:rsidRPr="00475013">
        <w:rPr>
          <w:sz w:val="24"/>
          <w:szCs w:val="24"/>
        </w:rPr>
        <w:t xml:space="preserve">) осуществляет подготовку отчетов об исполнении </w:t>
      </w:r>
      <w:r w:rsidR="00193B38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 xml:space="preserve">дминистрацией </w:t>
      </w:r>
      <w:r w:rsidR="00CA7A39" w:rsidRPr="00475013">
        <w:rPr>
          <w:sz w:val="24"/>
          <w:szCs w:val="24"/>
        </w:rPr>
        <w:t>Первома</w:t>
      </w:r>
      <w:r w:rsidR="00CA7A39" w:rsidRPr="00475013">
        <w:rPr>
          <w:sz w:val="24"/>
          <w:szCs w:val="24"/>
        </w:rPr>
        <w:t>й</w:t>
      </w:r>
      <w:r w:rsidR="00CA7A39" w:rsidRPr="00475013">
        <w:rPr>
          <w:sz w:val="24"/>
          <w:szCs w:val="24"/>
        </w:rPr>
        <w:t>ского</w:t>
      </w:r>
      <w:r w:rsidR="008A0AFB" w:rsidRPr="00475013">
        <w:rPr>
          <w:sz w:val="24"/>
          <w:szCs w:val="24"/>
        </w:rPr>
        <w:t xml:space="preserve"> района переданных государственных полномочий по форме, утвержденной Адм</w:t>
      </w:r>
      <w:r w:rsidR="008A0AFB" w:rsidRPr="00475013">
        <w:rPr>
          <w:sz w:val="24"/>
          <w:szCs w:val="24"/>
        </w:rPr>
        <w:t>и</w:t>
      </w:r>
      <w:r w:rsidR="008A0AFB" w:rsidRPr="00475013">
        <w:rPr>
          <w:sz w:val="24"/>
          <w:szCs w:val="24"/>
        </w:rPr>
        <w:t>нистрацией Томской области, а также по запросам Администрации То</w:t>
      </w:r>
      <w:r w:rsidR="008A0AFB" w:rsidRPr="00475013">
        <w:rPr>
          <w:sz w:val="24"/>
          <w:szCs w:val="24"/>
        </w:rPr>
        <w:t>м</w:t>
      </w:r>
      <w:r w:rsidR="008A0AFB" w:rsidRPr="00475013">
        <w:rPr>
          <w:sz w:val="24"/>
          <w:szCs w:val="24"/>
        </w:rPr>
        <w:t>ской области;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13) по поручению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осуществляет подг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товку ответов по обращениям органов государственной власти, органов местного сам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 xml:space="preserve">управления, физических и юридических лиц по вопросам деятельности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14) заверяет копии документов, в том числе приобщаемых к делам об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тивных правонарушениях</w:t>
      </w:r>
      <w:r w:rsidR="0041346C" w:rsidRPr="00475013">
        <w:rPr>
          <w:sz w:val="24"/>
          <w:szCs w:val="24"/>
        </w:rPr>
        <w:t>;</w:t>
      </w:r>
    </w:p>
    <w:p w:rsidR="0041346C" w:rsidRPr="00475013" w:rsidRDefault="0041346C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15) оповещает председателя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комиссии, заместителя председат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 xml:space="preserve">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комиссии, членов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 xml:space="preserve">дминистративной комиссии о дате, времени и месте проведения заседаний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комиссии;</w:t>
      </w:r>
    </w:p>
    <w:p w:rsidR="0041346C" w:rsidRPr="00475013" w:rsidRDefault="0041346C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475013">
        <w:rPr>
          <w:sz w:val="24"/>
          <w:szCs w:val="24"/>
        </w:rPr>
        <w:t xml:space="preserve">16) </w:t>
      </w:r>
      <w:r w:rsidR="008751B7"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 xml:space="preserve"> случаи </w:t>
      </w:r>
      <w:r w:rsidR="008751B7" w:rsidRPr="00475013">
        <w:rPr>
          <w:sz w:val="24"/>
          <w:szCs w:val="24"/>
        </w:rPr>
        <w:t>неуплаты</w:t>
      </w:r>
      <w:r w:rsidRPr="00475013">
        <w:rPr>
          <w:sz w:val="24"/>
          <w:szCs w:val="24"/>
        </w:rPr>
        <w:t xml:space="preserve"> </w:t>
      </w:r>
      <w:r w:rsidR="008751B7" w:rsidRPr="00475013">
        <w:rPr>
          <w:sz w:val="24"/>
          <w:szCs w:val="24"/>
        </w:rPr>
        <w:t>административного</w:t>
      </w:r>
      <w:r w:rsidRPr="00475013">
        <w:rPr>
          <w:sz w:val="24"/>
          <w:szCs w:val="24"/>
        </w:rPr>
        <w:t xml:space="preserve"> штрафа по вынесенным администрати</w:t>
      </w:r>
      <w:r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>ной комиссией постановлений о назначении административного наказания в срок, пред</w:t>
      </w:r>
      <w:r w:rsidRPr="00475013">
        <w:rPr>
          <w:sz w:val="24"/>
          <w:szCs w:val="24"/>
        </w:rPr>
        <w:t>у</w:t>
      </w:r>
      <w:r w:rsidRPr="00475013">
        <w:rPr>
          <w:sz w:val="24"/>
          <w:szCs w:val="24"/>
        </w:rPr>
        <w:t xml:space="preserve">смотренный Кодексом Российской Федерации об административных правонарушениях, ответственный секретарь административной комиссии перенаправляет данное </w:t>
      </w:r>
      <w:r w:rsidR="000C57B2" w:rsidRPr="00475013">
        <w:rPr>
          <w:sz w:val="24"/>
          <w:szCs w:val="24"/>
        </w:rPr>
        <w:t>постано</w:t>
      </w:r>
      <w:r w:rsidR="000C57B2" w:rsidRPr="00475013">
        <w:rPr>
          <w:sz w:val="24"/>
          <w:szCs w:val="24"/>
        </w:rPr>
        <w:t>в</w:t>
      </w:r>
      <w:r w:rsidR="000C57B2" w:rsidRPr="00475013">
        <w:rPr>
          <w:sz w:val="24"/>
          <w:szCs w:val="24"/>
        </w:rPr>
        <w:t>ление по делу об административном правонарушении в орган, должностному лицу, упо</w:t>
      </w:r>
      <w:r w:rsidR="000C57B2" w:rsidRPr="00475013">
        <w:rPr>
          <w:sz w:val="24"/>
          <w:szCs w:val="24"/>
        </w:rPr>
        <w:t>л</w:t>
      </w:r>
      <w:r w:rsidR="000C57B2" w:rsidRPr="00475013">
        <w:rPr>
          <w:sz w:val="24"/>
          <w:szCs w:val="24"/>
        </w:rPr>
        <w:t>номоче</w:t>
      </w:r>
      <w:r w:rsidR="00193B38" w:rsidRPr="00475013">
        <w:rPr>
          <w:sz w:val="24"/>
          <w:szCs w:val="24"/>
        </w:rPr>
        <w:t>нным приводить его в исполнение;</w:t>
      </w:r>
      <w:proofErr w:type="gramEnd"/>
    </w:p>
    <w:p w:rsidR="000359B1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17) систематизирует, анализирует и обобщает результаты работы администрати</w:t>
      </w:r>
      <w:r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>ной комиссии, в том числе по жалобам (заявлениям) физических и юридических лиц, пр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тестам прокуроров на принятые ре</w:t>
      </w:r>
      <w:r w:rsidR="00193B38" w:rsidRPr="00475013">
        <w:rPr>
          <w:sz w:val="24"/>
          <w:szCs w:val="24"/>
        </w:rPr>
        <w:t>шения административной коми</w:t>
      </w:r>
      <w:r w:rsidR="00193B38" w:rsidRPr="00475013">
        <w:rPr>
          <w:sz w:val="24"/>
          <w:szCs w:val="24"/>
        </w:rPr>
        <w:t>с</w:t>
      </w:r>
      <w:r w:rsidR="00193B38" w:rsidRPr="00475013">
        <w:rPr>
          <w:sz w:val="24"/>
          <w:szCs w:val="24"/>
        </w:rPr>
        <w:t>сии;</w:t>
      </w:r>
    </w:p>
    <w:p w:rsidR="008A0AFB" w:rsidRPr="00475013" w:rsidRDefault="000359B1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18</w:t>
      </w:r>
      <w:r w:rsidR="008A0AFB" w:rsidRPr="00475013">
        <w:rPr>
          <w:sz w:val="24"/>
          <w:szCs w:val="24"/>
        </w:rPr>
        <w:t>) выполняе</w:t>
      </w:r>
      <w:r w:rsidR="00992F3E" w:rsidRPr="00475013">
        <w:rPr>
          <w:sz w:val="24"/>
          <w:szCs w:val="24"/>
        </w:rPr>
        <w:t>т иные полномочия по поручению п</w:t>
      </w:r>
      <w:r w:rsidR="008A0AFB" w:rsidRPr="00475013">
        <w:rPr>
          <w:sz w:val="24"/>
          <w:szCs w:val="24"/>
        </w:rPr>
        <w:t>редсед</w:t>
      </w:r>
      <w:r w:rsidRPr="00475013">
        <w:rPr>
          <w:sz w:val="24"/>
          <w:szCs w:val="24"/>
        </w:rPr>
        <w:t xml:space="preserve">ателя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комиссии и в соответствии с настоящим Регламентом.</w:t>
      </w:r>
    </w:p>
    <w:p w:rsidR="008A0AFB" w:rsidRPr="00475013" w:rsidRDefault="008337F0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4.4</w:t>
      </w:r>
      <w:r w:rsidR="008A0AFB" w:rsidRPr="00475013">
        <w:rPr>
          <w:sz w:val="24"/>
          <w:szCs w:val="24"/>
        </w:rPr>
        <w:t>. Члены административной комиссии: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1) участвуют в рассмотрении дела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2) участвуют в голосовании при вынесении постановления или определения по д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лу об административном правонарушении;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3) вносят предложения по рассматриваемому делу об административном правон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рушении;</w:t>
      </w:r>
    </w:p>
    <w:p w:rsidR="00CF7197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4) в отсутствие ответственного секретаря административной комиссии осущест</w:t>
      </w:r>
      <w:r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>ляют его полномочия по поручению председателя административной коми</w:t>
      </w:r>
      <w:r w:rsidRPr="00475013">
        <w:rPr>
          <w:sz w:val="24"/>
          <w:szCs w:val="24"/>
        </w:rPr>
        <w:t>с</w:t>
      </w:r>
      <w:r w:rsidRPr="00475013">
        <w:rPr>
          <w:sz w:val="24"/>
          <w:szCs w:val="24"/>
        </w:rPr>
        <w:t xml:space="preserve">сии в порядке и на условиях, установленных настоящим Регламентом. </w:t>
      </w:r>
    </w:p>
    <w:p w:rsidR="008A0AFB" w:rsidRPr="00475013" w:rsidRDefault="008A0AFB" w:rsidP="00017AB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9740CE" w:rsidP="0047501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75013">
        <w:rPr>
          <w:sz w:val="24"/>
          <w:szCs w:val="24"/>
        </w:rPr>
        <w:t>5</w:t>
      </w:r>
      <w:r w:rsidR="008A0AFB" w:rsidRPr="00475013">
        <w:rPr>
          <w:sz w:val="24"/>
          <w:szCs w:val="24"/>
        </w:rPr>
        <w:t>. ПОРЯДОК ДЕЯТЕЛЬНОСТИ АДМИНИСТРАТИВНЫХ КОМИССИЙ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5.1. Организационное и правовое обеспечение деятельности административной к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миссии осуществляется ответственным секретарем.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5.2. Заседания административной комиссии проводятся по мере необходим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сти, но не реже двух раз в месяц.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5.3. Административная комиссия правомочна рассматривать дела об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тивных правонарушениях, если на заседании присутствует не менее полов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ны ее состава.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5.4. Дела рассматриваются персонально по каждому лицу, в отношении которого ведется дело об административном правонарушении.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5.5. Заседание административной комиссии ведет председательствующий в соо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ветствии с требованиями действующего законодательства.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5.6. Председательствующий в заседании вправе поручить члену комиссии, ответс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венному секретарю комиссии выполнение отдельных функций, предусмотренных закон</w:t>
      </w:r>
      <w:r w:rsidRPr="00475013">
        <w:rPr>
          <w:sz w:val="24"/>
          <w:szCs w:val="24"/>
        </w:rPr>
        <w:t>о</w:t>
      </w:r>
      <w:r w:rsidRPr="00475013">
        <w:rPr>
          <w:sz w:val="24"/>
          <w:szCs w:val="24"/>
        </w:rPr>
        <w:t>дательством при рассмотрении дела об административном правон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рушении.</w:t>
      </w:r>
    </w:p>
    <w:p w:rsidR="006D74B1" w:rsidRPr="00475013" w:rsidRDefault="006D74B1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 xml:space="preserve">5.7. </w:t>
      </w:r>
      <w:proofErr w:type="gramStart"/>
      <w:r w:rsidRPr="00475013">
        <w:rPr>
          <w:sz w:val="24"/>
          <w:szCs w:val="24"/>
        </w:rPr>
        <w:t>Основанием для рассмотрения дела об административном правонарушении я</w:t>
      </w:r>
      <w:r w:rsidRPr="00475013">
        <w:rPr>
          <w:sz w:val="24"/>
          <w:szCs w:val="24"/>
        </w:rPr>
        <w:t>в</w:t>
      </w:r>
      <w:r w:rsidRPr="00475013">
        <w:rPr>
          <w:sz w:val="24"/>
          <w:szCs w:val="24"/>
        </w:rPr>
        <w:t xml:space="preserve">ляется поступивший в административную комиссию </w:t>
      </w:r>
      <w:r w:rsidR="000C57B2" w:rsidRPr="00475013">
        <w:rPr>
          <w:sz w:val="24"/>
          <w:szCs w:val="24"/>
        </w:rPr>
        <w:t>протокол об административном пр</w:t>
      </w:r>
      <w:r w:rsidR="000C57B2" w:rsidRPr="00475013">
        <w:rPr>
          <w:sz w:val="24"/>
          <w:szCs w:val="24"/>
        </w:rPr>
        <w:t>а</w:t>
      </w:r>
      <w:r w:rsidR="000C57B2" w:rsidRPr="00475013">
        <w:rPr>
          <w:sz w:val="24"/>
          <w:szCs w:val="24"/>
        </w:rPr>
        <w:t>вонарушении, постановление прокурора о возбуждении дела об административном прав</w:t>
      </w:r>
      <w:r w:rsidR="000C57B2" w:rsidRPr="00475013">
        <w:rPr>
          <w:sz w:val="24"/>
          <w:szCs w:val="24"/>
        </w:rPr>
        <w:t>о</w:t>
      </w:r>
      <w:r w:rsidR="000C57B2" w:rsidRPr="00475013">
        <w:rPr>
          <w:sz w:val="24"/>
          <w:szCs w:val="24"/>
        </w:rPr>
        <w:t>нарушении составленный (вынесенное) в соответствии с федеральным законом.</w:t>
      </w:r>
      <w:proofErr w:type="gramEnd"/>
    </w:p>
    <w:p w:rsidR="005E46C4" w:rsidRPr="00475013" w:rsidRDefault="000C57B2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5.8</w:t>
      </w:r>
      <w:r w:rsidR="007A2154" w:rsidRPr="00475013">
        <w:rPr>
          <w:sz w:val="24"/>
          <w:szCs w:val="24"/>
        </w:rPr>
        <w:t xml:space="preserve">. </w:t>
      </w:r>
      <w:r w:rsidR="005E46C4" w:rsidRPr="00475013">
        <w:rPr>
          <w:sz w:val="24"/>
          <w:szCs w:val="24"/>
        </w:rPr>
        <w:t>Председатель административной комиссии:</w:t>
      </w:r>
    </w:p>
    <w:p w:rsidR="007A2154" w:rsidRPr="00475013" w:rsidRDefault="000C57B2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5.8</w:t>
      </w:r>
      <w:r w:rsidR="007A2154" w:rsidRPr="00475013">
        <w:rPr>
          <w:sz w:val="24"/>
          <w:szCs w:val="24"/>
        </w:rPr>
        <w:t>.1. Осуществляет проверку правильности и полноты оформления дел.</w:t>
      </w:r>
    </w:p>
    <w:p w:rsidR="005E46C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 Ответственный секретарь комиссии: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5.9.1</w:t>
      </w:r>
      <w:r w:rsidR="007A2154" w:rsidRPr="00475013">
        <w:rPr>
          <w:sz w:val="24"/>
          <w:szCs w:val="24"/>
        </w:rPr>
        <w:t>. Ведет протокол о рассмотрении дела об административном правон</w:t>
      </w:r>
      <w:r w:rsidR="007A2154" w:rsidRPr="00475013">
        <w:rPr>
          <w:sz w:val="24"/>
          <w:szCs w:val="24"/>
        </w:rPr>
        <w:t>а</w:t>
      </w:r>
      <w:r w:rsidR="007A2154" w:rsidRPr="00475013">
        <w:rPr>
          <w:sz w:val="24"/>
          <w:szCs w:val="24"/>
        </w:rPr>
        <w:t>рушении в соответствии с требованиями, установленными Кодексом Российской Федерации об а</w:t>
      </w:r>
      <w:r w:rsidR="007A2154" w:rsidRPr="00475013">
        <w:rPr>
          <w:sz w:val="24"/>
          <w:szCs w:val="24"/>
        </w:rPr>
        <w:t>д</w:t>
      </w:r>
      <w:r w:rsidR="007A2154" w:rsidRPr="00475013">
        <w:rPr>
          <w:sz w:val="24"/>
          <w:szCs w:val="24"/>
        </w:rPr>
        <w:t>министративных правонарушениях.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5.9.2</w:t>
      </w:r>
      <w:r w:rsidR="007A2154" w:rsidRPr="00475013">
        <w:rPr>
          <w:sz w:val="24"/>
          <w:szCs w:val="24"/>
        </w:rPr>
        <w:t>. Вручает копию постановления по делу об административном правонаруш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нии под расписку физическому лицу или законному представителю физического лица, или законному представителю юридического лица, в отношении кот</w:t>
      </w:r>
      <w:r w:rsidR="007A2154" w:rsidRPr="00475013">
        <w:rPr>
          <w:sz w:val="24"/>
          <w:szCs w:val="24"/>
        </w:rPr>
        <w:t>о</w:t>
      </w:r>
      <w:r w:rsidR="007A2154" w:rsidRPr="00475013">
        <w:rPr>
          <w:sz w:val="24"/>
          <w:szCs w:val="24"/>
        </w:rPr>
        <w:t>рых оно вынесено, а т</w:t>
      </w:r>
      <w:r w:rsidR="000C57B2" w:rsidRPr="00475013">
        <w:rPr>
          <w:sz w:val="24"/>
          <w:szCs w:val="24"/>
        </w:rPr>
        <w:t>акже потерпевшему,</w:t>
      </w:r>
      <w:r w:rsidR="007A2154" w:rsidRPr="00475013">
        <w:rPr>
          <w:sz w:val="24"/>
          <w:szCs w:val="24"/>
        </w:rPr>
        <w:t xml:space="preserve"> либо высылает указанным лицам в течение трех дней со дня вын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сения указанного постановления.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5.9.3</w:t>
      </w:r>
      <w:r w:rsidR="007A2154" w:rsidRPr="00475013">
        <w:rPr>
          <w:sz w:val="24"/>
          <w:szCs w:val="24"/>
        </w:rPr>
        <w:t xml:space="preserve">. Вносит в постановление по делу об административном правонарушении </w:t>
      </w:r>
      <w:proofErr w:type="gramStart"/>
      <w:r w:rsidR="007A2154" w:rsidRPr="00475013">
        <w:rPr>
          <w:sz w:val="24"/>
          <w:szCs w:val="24"/>
        </w:rPr>
        <w:t>о</w:t>
      </w:r>
      <w:r w:rsidR="007A2154" w:rsidRPr="00475013">
        <w:rPr>
          <w:sz w:val="24"/>
          <w:szCs w:val="24"/>
        </w:rPr>
        <w:t>т</w:t>
      </w:r>
      <w:r w:rsidR="007A2154" w:rsidRPr="00475013">
        <w:rPr>
          <w:sz w:val="24"/>
          <w:szCs w:val="24"/>
        </w:rPr>
        <w:t>метку</w:t>
      </w:r>
      <w:proofErr w:type="gramEnd"/>
      <w:r w:rsidR="007A2154" w:rsidRPr="00475013">
        <w:rPr>
          <w:sz w:val="24"/>
          <w:szCs w:val="24"/>
        </w:rPr>
        <w:t xml:space="preserve"> о дне вступления его в законную силу.</w:t>
      </w:r>
    </w:p>
    <w:p w:rsidR="001C66B6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5.9.4</w:t>
      </w:r>
      <w:r w:rsidR="007A2154" w:rsidRPr="00475013">
        <w:rPr>
          <w:sz w:val="24"/>
          <w:szCs w:val="24"/>
        </w:rPr>
        <w:t>. Осуществляет контроль и учет исполнения вынесенных административной комиссией постановлений по делам об административных правонарушен</w:t>
      </w:r>
      <w:r w:rsidR="007A2154" w:rsidRPr="00475013">
        <w:rPr>
          <w:sz w:val="24"/>
          <w:szCs w:val="24"/>
        </w:rPr>
        <w:t>и</w:t>
      </w:r>
      <w:r w:rsidR="007A2154" w:rsidRPr="00475013">
        <w:rPr>
          <w:sz w:val="24"/>
          <w:szCs w:val="24"/>
        </w:rPr>
        <w:t>ях.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5.10</w:t>
      </w:r>
      <w:r w:rsidR="007A2154" w:rsidRPr="00475013">
        <w:rPr>
          <w:sz w:val="24"/>
          <w:szCs w:val="24"/>
        </w:rPr>
        <w:t>. Для рассмотрения наиболее важных неотложных вопросов (важного неотло</w:t>
      </w:r>
      <w:r w:rsidR="007A2154" w:rsidRPr="00475013">
        <w:rPr>
          <w:sz w:val="24"/>
          <w:szCs w:val="24"/>
        </w:rPr>
        <w:t>ж</w:t>
      </w:r>
      <w:r w:rsidR="007A2154" w:rsidRPr="00475013">
        <w:rPr>
          <w:sz w:val="24"/>
          <w:szCs w:val="24"/>
        </w:rPr>
        <w:t>ного вопроса) по инициативе одного из членов административной комиссии председат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лем комиссии может быть созвано внеочередное заседание администр</w:t>
      </w:r>
      <w:r w:rsidR="007A2154" w:rsidRPr="00475013">
        <w:rPr>
          <w:sz w:val="24"/>
          <w:szCs w:val="24"/>
        </w:rPr>
        <w:t>а</w:t>
      </w:r>
      <w:r w:rsidR="007A2154" w:rsidRPr="00475013">
        <w:rPr>
          <w:sz w:val="24"/>
          <w:szCs w:val="24"/>
        </w:rPr>
        <w:t>тивной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5.11</w:t>
      </w:r>
      <w:r w:rsidR="007A2154" w:rsidRPr="00475013">
        <w:rPr>
          <w:sz w:val="24"/>
          <w:szCs w:val="24"/>
        </w:rPr>
        <w:t>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5.12</w:t>
      </w:r>
      <w:r w:rsidR="007A2154" w:rsidRPr="00475013">
        <w:rPr>
          <w:sz w:val="24"/>
          <w:szCs w:val="24"/>
        </w:rPr>
        <w:t>. Постановления и определения по делам об административных правонаруш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ниях принимаются простым большинством голосов присутствующих на зас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дании членов комиссии.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5.13</w:t>
      </w:r>
      <w:r w:rsidR="007A2154" w:rsidRPr="00475013">
        <w:rPr>
          <w:sz w:val="24"/>
          <w:szCs w:val="24"/>
        </w:rPr>
        <w:t>. Голосование в заседаниях административной комиссии открытое.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5.14</w:t>
      </w:r>
      <w:r w:rsidR="007A2154" w:rsidRPr="00475013">
        <w:rPr>
          <w:sz w:val="24"/>
          <w:szCs w:val="24"/>
        </w:rPr>
        <w:t>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5.15</w:t>
      </w:r>
      <w:r w:rsidR="007A2154" w:rsidRPr="00475013">
        <w:rPr>
          <w:sz w:val="24"/>
          <w:szCs w:val="24"/>
        </w:rPr>
        <w:t>. Обсуждение и голосование по принимаемому постановлению или определ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нию по делу об административном правонарушении проводятся административной к</w:t>
      </w:r>
      <w:r w:rsidR="007A2154" w:rsidRPr="00475013">
        <w:rPr>
          <w:sz w:val="24"/>
          <w:szCs w:val="24"/>
        </w:rPr>
        <w:t>о</w:t>
      </w:r>
      <w:r w:rsidR="007A2154" w:rsidRPr="00475013">
        <w:rPr>
          <w:sz w:val="24"/>
          <w:szCs w:val="24"/>
        </w:rPr>
        <w:t>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</w:t>
      </w:r>
      <w:r w:rsidR="007A2154" w:rsidRPr="00475013">
        <w:rPr>
          <w:sz w:val="24"/>
          <w:szCs w:val="24"/>
        </w:rPr>
        <w:t>з</w:t>
      </w:r>
      <w:r w:rsidR="007A2154" w:rsidRPr="00475013">
        <w:rPr>
          <w:sz w:val="24"/>
          <w:szCs w:val="24"/>
        </w:rPr>
        <w:t>водство по делу об административном правонарушении, а также иных лиц, участвующих в рассмотрении дела.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5.16</w:t>
      </w:r>
      <w:r w:rsidR="007A2154" w:rsidRPr="00475013">
        <w:rPr>
          <w:sz w:val="24"/>
          <w:szCs w:val="24"/>
        </w:rPr>
        <w:t>. При решении вопросов на заседании административной комиссии каждый член комиссии обладает одним голосом.</w:t>
      </w:r>
    </w:p>
    <w:p w:rsidR="007A2154" w:rsidRPr="00475013" w:rsidRDefault="007A215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При равенстве голосов голос председательствующего на заседании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тивной комиссии является решающим.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5.17</w:t>
      </w:r>
      <w:r w:rsidR="007A2154" w:rsidRPr="00475013">
        <w:rPr>
          <w:sz w:val="24"/>
          <w:szCs w:val="24"/>
        </w:rPr>
        <w:t>. После окончания подсчета голосов председательствующий в заседании адм</w:t>
      </w:r>
      <w:r w:rsidR="007A2154" w:rsidRPr="00475013">
        <w:rPr>
          <w:sz w:val="24"/>
          <w:szCs w:val="24"/>
        </w:rPr>
        <w:t>и</w:t>
      </w:r>
      <w:r w:rsidR="007A2154" w:rsidRPr="00475013">
        <w:rPr>
          <w:sz w:val="24"/>
          <w:szCs w:val="24"/>
        </w:rPr>
        <w:t>нистративной комиссии объявляет членам административной комиссии результаты гол</w:t>
      </w:r>
      <w:r w:rsidR="007A2154" w:rsidRPr="00475013">
        <w:rPr>
          <w:sz w:val="24"/>
          <w:szCs w:val="24"/>
        </w:rPr>
        <w:t>о</w:t>
      </w:r>
      <w:r w:rsidR="007A2154" w:rsidRPr="00475013">
        <w:rPr>
          <w:sz w:val="24"/>
          <w:szCs w:val="24"/>
        </w:rPr>
        <w:t>сования по поставленным на голосование вопросам.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5.18</w:t>
      </w:r>
      <w:r w:rsidR="007A2154" w:rsidRPr="00475013">
        <w:rPr>
          <w:sz w:val="24"/>
          <w:szCs w:val="24"/>
        </w:rPr>
        <w:t>. При несогласии с принятым решением член административной комиссии вправе подготовить письменные возражения, которые приобщаются к матери</w:t>
      </w:r>
      <w:r w:rsidR="007A2154" w:rsidRPr="00475013">
        <w:rPr>
          <w:sz w:val="24"/>
          <w:szCs w:val="24"/>
        </w:rPr>
        <w:t>а</w:t>
      </w:r>
      <w:r w:rsidR="007A2154" w:rsidRPr="00475013">
        <w:rPr>
          <w:sz w:val="24"/>
          <w:szCs w:val="24"/>
        </w:rPr>
        <w:t>лам дела.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5.19</w:t>
      </w:r>
      <w:r w:rsidR="007A2154" w:rsidRPr="00475013">
        <w:rPr>
          <w:sz w:val="24"/>
          <w:szCs w:val="24"/>
        </w:rPr>
        <w:t>. Протокол о рассмотрении дела об административном правонарушении подп</w:t>
      </w:r>
      <w:r w:rsidR="007A2154" w:rsidRPr="00475013">
        <w:rPr>
          <w:sz w:val="24"/>
          <w:szCs w:val="24"/>
        </w:rPr>
        <w:t>и</w:t>
      </w:r>
      <w:r w:rsidR="007A2154" w:rsidRPr="00475013">
        <w:rPr>
          <w:sz w:val="24"/>
          <w:szCs w:val="24"/>
        </w:rPr>
        <w:t>сывается председательствующим на заседании административной комиссии и секретарем заседания.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5.20</w:t>
      </w:r>
      <w:r w:rsidR="007A2154" w:rsidRPr="00475013">
        <w:rPr>
          <w:sz w:val="24"/>
          <w:szCs w:val="24"/>
        </w:rPr>
        <w:t>. Дела об административных правонарушениях хранятся ответственным секр</w:t>
      </w:r>
      <w:r w:rsidR="007A2154" w:rsidRPr="00475013">
        <w:rPr>
          <w:sz w:val="24"/>
          <w:szCs w:val="24"/>
        </w:rPr>
        <w:t>е</w:t>
      </w:r>
      <w:r w:rsidR="007A2154" w:rsidRPr="00475013">
        <w:rPr>
          <w:sz w:val="24"/>
          <w:szCs w:val="24"/>
        </w:rPr>
        <w:t>тарем комиссии до истечения сроков давности, предусмотренных законод</w:t>
      </w:r>
      <w:r w:rsidR="007A2154" w:rsidRPr="00475013">
        <w:rPr>
          <w:sz w:val="24"/>
          <w:szCs w:val="24"/>
        </w:rPr>
        <w:t>а</w:t>
      </w:r>
      <w:r w:rsidR="007A2154" w:rsidRPr="00475013">
        <w:rPr>
          <w:sz w:val="24"/>
          <w:szCs w:val="24"/>
        </w:rPr>
        <w:t xml:space="preserve">тельством. </w:t>
      </w:r>
    </w:p>
    <w:p w:rsidR="007A2154" w:rsidRPr="00475013" w:rsidRDefault="005E46C4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5.21</w:t>
      </w:r>
      <w:r w:rsidR="007A2154" w:rsidRPr="00475013">
        <w:rPr>
          <w:sz w:val="24"/>
          <w:szCs w:val="24"/>
        </w:rPr>
        <w:t>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</w:t>
      </w:r>
      <w:r w:rsidR="007A2154" w:rsidRPr="00475013">
        <w:rPr>
          <w:sz w:val="24"/>
          <w:szCs w:val="24"/>
        </w:rPr>
        <w:t>н</w:t>
      </w:r>
      <w:r w:rsidR="007A2154" w:rsidRPr="00475013">
        <w:rPr>
          <w:sz w:val="24"/>
          <w:szCs w:val="24"/>
        </w:rPr>
        <w:t>ном действующим законодательством порядке.</w:t>
      </w:r>
    </w:p>
    <w:p w:rsidR="008A0AFB" w:rsidRPr="00475013" w:rsidRDefault="008A0AFB" w:rsidP="009B5691">
      <w:pPr>
        <w:autoSpaceDE w:val="0"/>
        <w:autoSpaceDN w:val="0"/>
        <w:adjustRightInd w:val="0"/>
        <w:ind w:firstLine="540"/>
        <w:jc w:val="both"/>
        <w:outlineLvl w:val="1"/>
        <w:rPr>
          <w:sz w:val="24"/>
          <w:szCs w:val="24"/>
        </w:rPr>
      </w:pPr>
    </w:p>
    <w:p w:rsidR="008A0AFB" w:rsidRPr="00475013" w:rsidRDefault="001C66B6" w:rsidP="00C7758A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 xml:space="preserve">. ОРГАНИЗАЦИЯ ДЕЛОПРОИЗВОДСТВА </w:t>
      </w:r>
    </w:p>
    <w:p w:rsidR="008A0AFB" w:rsidRPr="00475013" w:rsidRDefault="008A0AFB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АДМИНИСТРАТИВНЫХ КОМИССИЙ</w:t>
      </w:r>
    </w:p>
    <w:p w:rsidR="008A0AFB" w:rsidRPr="00475013" w:rsidRDefault="001C66B6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>.1. Дела об административных правонарушениях, иная переписка по ним прин</w:t>
      </w:r>
      <w:r w:rsidR="008A0AFB" w:rsidRPr="00475013">
        <w:rPr>
          <w:sz w:val="24"/>
          <w:szCs w:val="24"/>
        </w:rPr>
        <w:t>и</w:t>
      </w:r>
      <w:r w:rsidR="008A0AFB" w:rsidRPr="00475013">
        <w:rPr>
          <w:sz w:val="24"/>
          <w:szCs w:val="24"/>
        </w:rPr>
        <w:t>маются и хранятся ответственным секретарем административной комиссии, либо членами административной комиссии, их замещающими, ч</w:t>
      </w:r>
      <w:r w:rsidR="003E091D" w:rsidRPr="00475013">
        <w:rPr>
          <w:sz w:val="24"/>
          <w:szCs w:val="24"/>
        </w:rPr>
        <w:t>ерез структурное подразделение Адм</w:t>
      </w:r>
      <w:r w:rsidR="003E091D" w:rsidRPr="00475013">
        <w:rPr>
          <w:sz w:val="24"/>
          <w:szCs w:val="24"/>
        </w:rPr>
        <w:t>и</w:t>
      </w:r>
      <w:r w:rsidR="003E091D" w:rsidRPr="00475013">
        <w:rPr>
          <w:sz w:val="24"/>
          <w:szCs w:val="24"/>
        </w:rPr>
        <w:t>нистрации Первомайского</w:t>
      </w:r>
      <w:r w:rsidR="008A0AFB" w:rsidRPr="00475013">
        <w:rPr>
          <w:sz w:val="24"/>
          <w:szCs w:val="24"/>
        </w:rPr>
        <w:t xml:space="preserve"> района, ответственное за организацию делопроизводства, до окончания сроков хранения.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Решение об уничтожении дел, иной переписки по ним принимается членами адм</w:t>
      </w:r>
      <w:r w:rsidRPr="00475013">
        <w:rPr>
          <w:sz w:val="24"/>
          <w:szCs w:val="24"/>
        </w:rPr>
        <w:t>и</w:t>
      </w:r>
      <w:r w:rsidRPr="00475013">
        <w:rPr>
          <w:sz w:val="24"/>
          <w:szCs w:val="24"/>
        </w:rPr>
        <w:t>нистративной комиссии на заседании с составлением акта уничтожения, который храни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ся в течение 3 (трех) лет.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</w:t>
      </w:r>
      <w:r w:rsidR="008A0AFB" w:rsidRPr="00475013">
        <w:rPr>
          <w:sz w:val="24"/>
          <w:szCs w:val="24"/>
        </w:rPr>
        <w:t>.2. Вскрытие корреспонденции, направленной в адрес административной коми</w:t>
      </w:r>
      <w:r w:rsidR="008A0AFB" w:rsidRPr="00475013">
        <w:rPr>
          <w:sz w:val="24"/>
          <w:szCs w:val="24"/>
        </w:rPr>
        <w:t>с</w:t>
      </w:r>
      <w:r w:rsidR="008A0AFB" w:rsidRPr="00475013">
        <w:rPr>
          <w:sz w:val="24"/>
          <w:szCs w:val="24"/>
        </w:rPr>
        <w:t>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 w:rsidR="001C66B6" w:rsidRPr="00475013" w:rsidRDefault="001C66B6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6.3. Отправляемая корреспонденция по делам об административных правонаруш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ниях передается в структурное подр</w:t>
      </w:r>
      <w:r w:rsidR="003E091D" w:rsidRPr="00475013">
        <w:rPr>
          <w:sz w:val="24"/>
          <w:szCs w:val="24"/>
        </w:rPr>
        <w:t xml:space="preserve">азделение Администрации Первомайского </w:t>
      </w:r>
      <w:r w:rsidRPr="00475013">
        <w:rPr>
          <w:sz w:val="24"/>
          <w:szCs w:val="24"/>
        </w:rPr>
        <w:t>района, о</w:t>
      </w:r>
      <w:r w:rsidRPr="00475013">
        <w:rPr>
          <w:sz w:val="24"/>
          <w:szCs w:val="24"/>
        </w:rPr>
        <w:t>т</w:t>
      </w:r>
      <w:r w:rsidRPr="00475013">
        <w:rPr>
          <w:sz w:val="24"/>
          <w:szCs w:val="24"/>
        </w:rPr>
        <w:t>ветственное за организацию делопроизводства, в закрытом (запечата</w:t>
      </w:r>
      <w:r w:rsidRPr="00475013">
        <w:rPr>
          <w:sz w:val="24"/>
          <w:szCs w:val="24"/>
        </w:rPr>
        <w:t>н</w:t>
      </w:r>
      <w:r w:rsidRPr="00475013">
        <w:rPr>
          <w:sz w:val="24"/>
          <w:szCs w:val="24"/>
        </w:rPr>
        <w:t>ном) виде.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6.4</w:t>
      </w:r>
      <w:r w:rsidR="008A0AFB" w:rsidRPr="00475013">
        <w:rPr>
          <w:sz w:val="24"/>
          <w:szCs w:val="24"/>
        </w:rPr>
        <w:t>. Учет и регистрацию документов по делам об административных правонаруш</w:t>
      </w:r>
      <w:r w:rsidR="008A0AFB" w:rsidRPr="00475013">
        <w:rPr>
          <w:sz w:val="24"/>
          <w:szCs w:val="24"/>
        </w:rPr>
        <w:t>е</w:t>
      </w:r>
      <w:r w:rsidR="008A0AFB" w:rsidRPr="00475013">
        <w:rPr>
          <w:sz w:val="24"/>
          <w:szCs w:val="24"/>
        </w:rPr>
        <w:t>ниях осуществляет ответственный секретарь административной комиссии.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6.5</w:t>
      </w:r>
      <w:r w:rsidR="008A0AFB" w:rsidRPr="00475013">
        <w:rPr>
          <w:sz w:val="24"/>
          <w:szCs w:val="24"/>
        </w:rPr>
        <w:t>. Коррес</w:t>
      </w:r>
      <w:r w:rsidRPr="00475013">
        <w:rPr>
          <w:sz w:val="24"/>
          <w:szCs w:val="24"/>
        </w:rPr>
        <w:t>понденция, поступающая в орган Администрации Первомайского</w:t>
      </w:r>
      <w:r w:rsidR="008A0AFB" w:rsidRPr="00475013">
        <w:rPr>
          <w:sz w:val="24"/>
          <w:szCs w:val="24"/>
        </w:rPr>
        <w:t xml:space="preserve"> ра</w:t>
      </w:r>
      <w:r w:rsidR="008A0AFB" w:rsidRPr="00475013">
        <w:rPr>
          <w:sz w:val="24"/>
          <w:szCs w:val="24"/>
        </w:rPr>
        <w:t>й</w:t>
      </w:r>
      <w:r w:rsidR="008A0AFB" w:rsidRPr="00475013">
        <w:rPr>
          <w:sz w:val="24"/>
          <w:szCs w:val="24"/>
        </w:rPr>
        <w:t>она, не связанная с делами об административных правонарушениях, учитывается и рег</w:t>
      </w:r>
      <w:r w:rsidR="008A0AFB" w:rsidRPr="00475013">
        <w:rPr>
          <w:sz w:val="24"/>
          <w:szCs w:val="24"/>
        </w:rPr>
        <w:t>и</w:t>
      </w:r>
      <w:r w:rsidR="008A0AFB" w:rsidRPr="00475013">
        <w:rPr>
          <w:sz w:val="24"/>
          <w:szCs w:val="24"/>
        </w:rPr>
        <w:t>стрируется в порядке, установленном м</w:t>
      </w:r>
      <w:r w:rsidRPr="00475013">
        <w:rPr>
          <w:sz w:val="24"/>
          <w:szCs w:val="24"/>
        </w:rPr>
        <w:t>униципальными правовыми актами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ции Первомайского</w:t>
      </w:r>
      <w:r w:rsidR="008A0AFB" w:rsidRPr="00475013">
        <w:rPr>
          <w:sz w:val="24"/>
          <w:szCs w:val="24"/>
        </w:rPr>
        <w:t xml:space="preserve"> района.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6.6</w:t>
      </w:r>
      <w:r w:rsidR="008A0AFB" w:rsidRPr="00475013">
        <w:rPr>
          <w:sz w:val="24"/>
          <w:szCs w:val="24"/>
        </w:rPr>
        <w:t>. Получение и направление корреспонденции осуществляются структурны</w:t>
      </w:r>
      <w:r w:rsidRPr="00475013">
        <w:rPr>
          <w:sz w:val="24"/>
          <w:szCs w:val="24"/>
        </w:rPr>
        <w:t>м подразделением Администрации Первомайского</w:t>
      </w:r>
      <w:r w:rsidR="008A0AFB" w:rsidRPr="00475013">
        <w:rPr>
          <w:sz w:val="24"/>
          <w:szCs w:val="24"/>
        </w:rPr>
        <w:t xml:space="preserve"> района, ответственным за организацию делопроизводства, без вскрытия отправлений, за исключением корреспонденции, указа</w:t>
      </w:r>
      <w:r w:rsidR="008A0AFB" w:rsidRPr="00475013">
        <w:rPr>
          <w:sz w:val="24"/>
          <w:szCs w:val="24"/>
        </w:rPr>
        <w:t>н</w:t>
      </w:r>
      <w:r w:rsidR="008A0AFB" w:rsidRPr="00475013">
        <w:rPr>
          <w:sz w:val="24"/>
          <w:szCs w:val="24"/>
        </w:rPr>
        <w:t xml:space="preserve">ной в </w:t>
      </w:r>
      <w:r w:rsidRPr="00475013">
        <w:rPr>
          <w:sz w:val="24"/>
          <w:szCs w:val="24"/>
        </w:rPr>
        <w:t xml:space="preserve">6.5 </w:t>
      </w:r>
      <w:r w:rsidR="008A0AFB" w:rsidRPr="00475013">
        <w:rPr>
          <w:sz w:val="24"/>
          <w:szCs w:val="24"/>
        </w:rPr>
        <w:t>настоящего Регламента.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6.7</w:t>
      </w:r>
      <w:r w:rsidR="008A0AFB" w:rsidRPr="00475013">
        <w:rPr>
          <w:sz w:val="24"/>
          <w:szCs w:val="24"/>
        </w:rPr>
        <w:t>. Дела об административных правонарушениях, а также электронно-вычислительная техника (компьютеры) с электронными базами учета администр</w:t>
      </w:r>
      <w:r w:rsidR="008A0AFB" w:rsidRPr="00475013">
        <w:rPr>
          <w:sz w:val="24"/>
          <w:szCs w:val="24"/>
        </w:rPr>
        <w:t>а</w:t>
      </w:r>
      <w:r w:rsidR="008A0AFB" w:rsidRPr="00475013">
        <w:rPr>
          <w:sz w:val="24"/>
          <w:szCs w:val="24"/>
        </w:rPr>
        <w:t>тивных правонарушений и лиц, их совершивших, должны находиться в месте (комнате, кабинете),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</w:t>
      </w:r>
      <w:r w:rsidR="008A0AFB" w:rsidRPr="00475013">
        <w:rPr>
          <w:sz w:val="24"/>
          <w:szCs w:val="24"/>
        </w:rPr>
        <w:t>с</w:t>
      </w:r>
      <w:r w:rsidR="008A0AFB" w:rsidRPr="00475013">
        <w:rPr>
          <w:sz w:val="24"/>
          <w:szCs w:val="24"/>
        </w:rPr>
        <w:t>сии.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6.8</w:t>
      </w:r>
      <w:r w:rsidR="008A0AFB" w:rsidRPr="00475013">
        <w:rPr>
          <w:sz w:val="24"/>
          <w:szCs w:val="24"/>
        </w:rPr>
        <w:t>. Порядок учета, регистрации корреспонденции, формы учета, в том числе книг, журналов и т.д., определяются м</w:t>
      </w:r>
      <w:r w:rsidRPr="00475013">
        <w:rPr>
          <w:sz w:val="24"/>
          <w:szCs w:val="24"/>
        </w:rPr>
        <w:t>униципальными правовыми актами Администрации Пе</w:t>
      </w:r>
      <w:r w:rsidRPr="00475013">
        <w:rPr>
          <w:sz w:val="24"/>
          <w:szCs w:val="24"/>
        </w:rPr>
        <w:t>р</w:t>
      </w:r>
      <w:r w:rsidRPr="00475013">
        <w:rPr>
          <w:sz w:val="24"/>
          <w:szCs w:val="24"/>
        </w:rPr>
        <w:t>вомайского</w:t>
      </w:r>
      <w:r w:rsidR="008A0AFB" w:rsidRPr="00475013">
        <w:rPr>
          <w:sz w:val="24"/>
          <w:szCs w:val="24"/>
        </w:rPr>
        <w:t xml:space="preserve"> района.</w:t>
      </w:r>
    </w:p>
    <w:p w:rsidR="008A0AFB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6.9</w:t>
      </w:r>
      <w:r w:rsidR="008A0AFB" w:rsidRPr="00475013">
        <w:rPr>
          <w:sz w:val="24"/>
          <w:szCs w:val="24"/>
        </w:rPr>
        <w:t>. Дела об административных правонарушениях хранятся ответственным секр</w:t>
      </w:r>
      <w:r w:rsidR="008A0AFB" w:rsidRPr="00475013">
        <w:rPr>
          <w:sz w:val="24"/>
          <w:szCs w:val="24"/>
        </w:rPr>
        <w:t>е</w:t>
      </w:r>
      <w:r w:rsidR="008A0AFB" w:rsidRPr="00475013">
        <w:rPr>
          <w:sz w:val="24"/>
          <w:szCs w:val="24"/>
        </w:rPr>
        <w:t xml:space="preserve">тарем комиссии </w:t>
      </w:r>
      <w:r w:rsidR="00AC4394" w:rsidRPr="00475013">
        <w:rPr>
          <w:sz w:val="24"/>
          <w:szCs w:val="24"/>
        </w:rPr>
        <w:t>5 (пять</w:t>
      </w:r>
      <w:r w:rsidR="008A0AFB" w:rsidRPr="00475013">
        <w:rPr>
          <w:sz w:val="24"/>
          <w:szCs w:val="24"/>
        </w:rPr>
        <w:t>)</w:t>
      </w:r>
      <w:r w:rsidR="00AC4394" w:rsidRPr="00475013">
        <w:rPr>
          <w:sz w:val="24"/>
          <w:szCs w:val="24"/>
        </w:rPr>
        <w:t xml:space="preserve"> лет</w:t>
      </w:r>
      <w:r w:rsidR="008A0AFB" w:rsidRPr="00475013">
        <w:rPr>
          <w:sz w:val="24"/>
          <w:szCs w:val="24"/>
        </w:rPr>
        <w:t>. Протоколы о рассмотрении дел об администрат</w:t>
      </w:r>
      <w:r w:rsidR="00E62188" w:rsidRPr="00475013">
        <w:rPr>
          <w:sz w:val="24"/>
          <w:szCs w:val="24"/>
        </w:rPr>
        <w:t>ивных прав</w:t>
      </w:r>
      <w:r w:rsidR="00E62188" w:rsidRPr="00475013">
        <w:rPr>
          <w:sz w:val="24"/>
          <w:szCs w:val="24"/>
        </w:rPr>
        <w:t>о</w:t>
      </w:r>
      <w:r w:rsidR="00E62188" w:rsidRPr="00475013">
        <w:rPr>
          <w:sz w:val="24"/>
          <w:szCs w:val="24"/>
        </w:rPr>
        <w:t>нарушениях хранятся 3 (три) года</w:t>
      </w:r>
      <w:r w:rsidR="008A0AFB" w:rsidRPr="00475013">
        <w:rPr>
          <w:sz w:val="24"/>
          <w:szCs w:val="24"/>
        </w:rPr>
        <w:t>.</w:t>
      </w:r>
    </w:p>
    <w:p w:rsidR="003E091D" w:rsidRPr="00475013" w:rsidRDefault="003E091D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lastRenderedPageBreak/>
        <w:t>6.10. При прекращении в установленном порядке деятельности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тивной комиссии, дела, документы передаются для хранен</w:t>
      </w:r>
      <w:r w:rsidR="00E62188" w:rsidRPr="00475013">
        <w:rPr>
          <w:sz w:val="24"/>
          <w:szCs w:val="24"/>
        </w:rPr>
        <w:t>ия в структурное подразделение Адм</w:t>
      </w:r>
      <w:r w:rsidR="00E62188" w:rsidRPr="00475013">
        <w:rPr>
          <w:sz w:val="24"/>
          <w:szCs w:val="24"/>
        </w:rPr>
        <w:t>и</w:t>
      </w:r>
      <w:r w:rsidR="00E62188" w:rsidRPr="00475013">
        <w:rPr>
          <w:sz w:val="24"/>
          <w:szCs w:val="24"/>
        </w:rPr>
        <w:t>нистрации Первомайского</w:t>
      </w:r>
      <w:r w:rsidRPr="00475013">
        <w:rPr>
          <w:sz w:val="24"/>
          <w:szCs w:val="24"/>
        </w:rPr>
        <w:t xml:space="preserve"> района, ответственное за организацию делопроизводства, до истечения сроков хранения, в соответствии с номенклатурой дел.</w:t>
      </w:r>
    </w:p>
    <w:p w:rsidR="008A0AFB" w:rsidRPr="00475013" w:rsidRDefault="008A0AFB" w:rsidP="00E967DD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8A0AFB" w:rsidRPr="00475013" w:rsidRDefault="00E62188" w:rsidP="00546F8D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7</w:t>
      </w:r>
      <w:r w:rsidR="008A0AFB" w:rsidRPr="00475013">
        <w:rPr>
          <w:sz w:val="24"/>
          <w:szCs w:val="24"/>
        </w:rPr>
        <w:t>. ЗАКЛЮЧИТЕЛЬНЫЕ ПОЛОЖЕНИЯ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>6.1. Исполнение постановлений по делам об административных правонар</w:t>
      </w:r>
      <w:r w:rsidRPr="00475013">
        <w:rPr>
          <w:sz w:val="24"/>
          <w:szCs w:val="24"/>
        </w:rPr>
        <w:t>у</w:t>
      </w:r>
      <w:r w:rsidRPr="00475013">
        <w:rPr>
          <w:sz w:val="24"/>
          <w:szCs w:val="24"/>
        </w:rPr>
        <w:t xml:space="preserve">шениях, вынесенных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комиссией, осуществляется в порядке, установленном ф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деральным законодательством.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475013">
        <w:rPr>
          <w:sz w:val="24"/>
          <w:szCs w:val="24"/>
        </w:rPr>
        <w:t>6.2. Административная комиссия при принятии решений по делам об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тивных правонарушениях самостоятельна.</w:t>
      </w:r>
    </w:p>
    <w:p w:rsidR="008A0AFB" w:rsidRPr="00475013" w:rsidRDefault="008A0AFB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6.3. Обжалование постановлений, вынесенных </w:t>
      </w:r>
      <w:r w:rsidR="00193B38"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дминистративной комиссий, ос</w:t>
      </w:r>
      <w:r w:rsidRPr="00475013">
        <w:rPr>
          <w:sz w:val="24"/>
          <w:szCs w:val="24"/>
        </w:rPr>
        <w:t>у</w:t>
      </w:r>
      <w:r w:rsidRPr="00475013">
        <w:rPr>
          <w:sz w:val="24"/>
          <w:szCs w:val="24"/>
        </w:rPr>
        <w:t>ществляется в порядке, установленном Кодексом Российской Федерации об администр</w:t>
      </w:r>
      <w:r w:rsidRPr="00475013">
        <w:rPr>
          <w:sz w:val="24"/>
          <w:szCs w:val="24"/>
        </w:rPr>
        <w:t>а</w:t>
      </w:r>
      <w:r w:rsidRPr="00475013">
        <w:rPr>
          <w:sz w:val="24"/>
          <w:szCs w:val="24"/>
        </w:rPr>
        <w:t>тивных правонарушениях.</w:t>
      </w:r>
    </w:p>
    <w:p w:rsidR="00E62188" w:rsidRPr="00475013" w:rsidRDefault="00E62188" w:rsidP="0047501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5013">
        <w:rPr>
          <w:sz w:val="24"/>
          <w:szCs w:val="24"/>
        </w:rPr>
        <w:t xml:space="preserve">6.4. Контроль исполнения настоящего Регламента осуществляет </w:t>
      </w:r>
      <w:r w:rsidR="00AC4394" w:rsidRPr="00475013">
        <w:rPr>
          <w:sz w:val="24"/>
          <w:szCs w:val="24"/>
        </w:rPr>
        <w:t>Глава Первома</w:t>
      </w:r>
      <w:r w:rsidR="00AC4394" w:rsidRPr="00475013">
        <w:rPr>
          <w:sz w:val="24"/>
          <w:szCs w:val="24"/>
        </w:rPr>
        <w:t>й</w:t>
      </w:r>
      <w:r w:rsidR="00AC4394" w:rsidRPr="00475013">
        <w:rPr>
          <w:sz w:val="24"/>
          <w:szCs w:val="24"/>
        </w:rPr>
        <w:t>ского</w:t>
      </w:r>
      <w:r w:rsidRPr="00475013">
        <w:rPr>
          <w:sz w:val="24"/>
          <w:szCs w:val="24"/>
        </w:rPr>
        <w:t xml:space="preserve"> района, </w:t>
      </w:r>
      <w:r w:rsidR="00AC4394" w:rsidRPr="00475013">
        <w:rPr>
          <w:sz w:val="24"/>
          <w:szCs w:val="24"/>
        </w:rPr>
        <w:t xml:space="preserve">заместитель Главы Первомайского района по </w:t>
      </w:r>
      <w:r w:rsidR="00193B38" w:rsidRPr="00475013">
        <w:rPr>
          <w:sz w:val="24"/>
          <w:szCs w:val="24"/>
        </w:rPr>
        <w:t>У</w:t>
      </w:r>
      <w:r w:rsidR="00AC4394" w:rsidRPr="00475013">
        <w:rPr>
          <w:sz w:val="24"/>
          <w:szCs w:val="24"/>
        </w:rPr>
        <w:t>правлению</w:t>
      </w:r>
      <w:r w:rsidRPr="00475013">
        <w:rPr>
          <w:sz w:val="24"/>
          <w:szCs w:val="24"/>
        </w:rPr>
        <w:t xml:space="preserve"> д</w:t>
      </w:r>
      <w:r w:rsidRPr="00475013">
        <w:rPr>
          <w:sz w:val="24"/>
          <w:szCs w:val="24"/>
        </w:rPr>
        <w:t>е</w:t>
      </w:r>
      <w:r w:rsidRPr="00475013">
        <w:rPr>
          <w:sz w:val="24"/>
          <w:szCs w:val="24"/>
        </w:rPr>
        <w:t>лами, а также председатель административной комиссии.</w:t>
      </w:r>
    </w:p>
    <w:p w:rsidR="00911063" w:rsidRDefault="008A0AFB" w:rsidP="00475013">
      <w:pPr>
        <w:ind w:firstLine="709"/>
        <w:jc w:val="right"/>
      </w:pPr>
      <w:r>
        <w:rPr>
          <w:sz w:val="26"/>
          <w:szCs w:val="26"/>
        </w:rPr>
        <w:br w:type="page"/>
      </w:r>
      <w:r w:rsidRPr="00891A9A">
        <w:lastRenderedPageBreak/>
        <w:t xml:space="preserve">Приложение № </w:t>
      </w:r>
      <w:r>
        <w:t>2</w:t>
      </w:r>
      <w:r w:rsidR="00911063">
        <w:t xml:space="preserve"> к постановлению </w:t>
      </w:r>
    </w:p>
    <w:p w:rsidR="00911063" w:rsidRDefault="00794DB2" w:rsidP="00911063">
      <w:pPr>
        <w:jc w:val="right"/>
      </w:pPr>
      <w:r>
        <w:t>Администрации</w:t>
      </w:r>
      <w:r w:rsidR="00911063">
        <w:t xml:space="preserve"> Первомайского</w:t>
      </w:r>
      <w:r w:rsidR="008A0AFB" w:rsidRPr="00891A9A">
        <w:t xml:space="preserve"> района </w:t>
      </w:r>
    </w:p>
    <w:p w:rsidR="008A0AFB" w:rsidRPr="00891A9A" w:rsidRDefault="008A0AFB" w:rsidP="00911063">
      <w:pPr>
        <w:jc w:val="right"/>
      </w:pPr>
      <w:r w:rsidRPr="00891A9A">
        <w:t xml:space="preserve">от </w:t>
      </w:r>
      <w:r w:rsidR="00475013">
        <w:t xml:space="preserve">01.02.2018 </w:t>
      </w:r>
      <w:r w:rsidRPr="00891A9A">
        <w:t xml:space="preserve">№ </w:t>
      </w:r>
      <w:r w:rsidR="00475013">
        <w:t>9</w:t>
      </w:r>
    </w:p>
    <w:p w:rsidR="008A0AFB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A0AFB" w:rsidRDefault="008A0AFB" w:rsidP="001671D0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911063" w:rsidRPr="00475013" w:rsidRDefault="00911063" w:rsidP="00911063">
      <w:pPr>
        <w:jc w:val="right"/>
        <w:rPr>
          <w:sz w:val="24"/>
          <w:szCs w:val="24"/>
        </w:rPr>
      </w:pPr>
      <w:r>
        <w:rPr>
          <w:rFonts w:ascii="Courier New" w:hAnsi="Courier New" w:cs="Courier New"/>
        </w:rPr>
        <w:t xml:space="preserve"> </w:t>
      </w:r>
      <w:r w:rsidR="00BF6B3D" w:rsidRPr="00475013">
        <w:rPr>
          <w:sz w:val="24"/>
          <w:szCs w:val="24"/>
        </w:rPr>
        <w:t>Главе Первомайского</w:t>
      </w:r>
      <w:r w:rsidR="008A0AFB" w:rsidRPr="00475013">
        <w:rPr>
          <w:sz w:val="24"/>
          <w:szCs w:val="24"/>
        </w:rPr>
        <w:t xml:space="preserve"> района</w:t>
      </w:r>
      <w:r w:rsidR="00BF6B3D" w:rsidRPr="00475013">
        <w:rPr>
          <w:sz w:val="24"/>
          <w:szCs w:val="24"/>
        </w:rPr>
        <w:t xml:space="preserve"> </w:t>
      </w:r>
    </w:p>
    <w:p w:rsidR="008A0AFB" w:rsidRPr="00475013" w:rsidRDefault="00BF6B3D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>И.И. Сиберт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от ____________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_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</w:t>
      </w:r>
      <w:r w:rsidRPr="00475013">
        <w:rPr>
          <w:rFonts w:ascii="Times New Roman" w:hAnsi="Times New Roman" w:cs="Times New Roman"/>
          <w:sz w:val="24"/>
          <w:szCs w:val="24"/>
        </w:rPr>
        <w:t>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_________</w:t>
      </w:r>
      <w:r w:rsidRPr="00475013">
        <w:rPr>
          <w:rFonts w:ascii="Times New Roman" w:hAnsi="Times New Roman" w:cs="Times New Roman"/>
          <w:sz w:val="24"/>
          <w:szCs w:val="24"/>
        </w:rPr>
        <w:t>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</w:t>
      </w: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___________</w:t>
      </w:r>
      <w:r w:rsidR="00911063" w:rsidRPr="00475013">
        <w:rPr>
          <w:rFonts w:ascii="Times New Roman" w:hAnsi="Times New Roman" w:cs="Times New Roman"/>
          <w:sz w:val="24"/>
          <w:szCs w:val="24"/>
        </w:rPr>
        <w:t>__</w:t>
      </w:r>
      <w:r w:rsidRPr="00475013">
        <w:rPr>
          <w:rFonts w:ascii="Times New Roman" w:hAnsi="Times New Roman" w:cs="Times New Roman"/>
          <w:sz w:val="24"/>
          <w:szCs w:val="24"/>
        </w:rPr>
        <w:t>_______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11063" w:rsidRPr="00475013" w:rsidRDefault="00911063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Письменное согласие</w:t>
      </w: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лица, предлагаемого в состав административной комиссии</w:t>
      </w:r>
    </w:p>
    <w:p w:rsidR="008A0AFB" w:rsidRPr="00475013" w:rsidRDefault="00BF6B3D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Первомайского</w:t>
      </w:r>
      <w:r w:rsidR="008A0AFB" w:rsidRPr="0047501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8A0AFB" w:rsidRPr="00475013" w:rsidRDefault="008A0AFB" w:rsidP="005A6C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Я, ________________________________________, даю письменное согласие </w:t>
      </w:r>
      <w:proofErr w:type="gramStart"/>
      <w:r w:rsidRPr="00475013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участие   в   работе    административной    комиссии   в   качестве   члена</w:t>
      </w:r>
    </w:p>
    <w:p w:rsidR="008A0AFB" w:rsidRPr="00475013" w:rsidRDefault="008A0AFB" w:rsidP="0047501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административной комиссии.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С законами Томской области:</w:t>
      </w: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- от 24.11.2009  </w:t>
      </w:r>
      <w:hyperlink r:id="rId7" w:history="1">
        <w:r w:rsidRPr="00475013">
          <w:rPr>
            <w:rFonts w:ascii="Times New Roman" w:hAnsi="Times New Roman" w:cs="Times New Roman"/>
            <w:sz w:val="24"/>
            <w:szCs w:val="24"/>
          </w:rPr>
          <w:t>N  260-ОЗ</w:t>
        </w:r>
      </w:hyperlink>
      <w:r w:rsidRPr="00475013">
        <w:rPr>
          <w:rFonts w:ascii="Times New Roman" w:hAnsi="Times New Roman" w:cs="Times New Roman"/>
          <w:sz w:val="24"/>
          <w:szCs w:val="24"/>
        </w:rPr>
        <w:t xml:space="preserve"> "Об  </w:t>
      </w:r>
      <w:r w:rsidR="00475013">
        <w:rPr>
          <w:rFonts w:ascii="Times New Roman" w:hAnsi="Times New Roman" w:cs="Times New Roman"/>
          <w:sz w:val="24"/>
          <w:szCs w:val="24"/>
        </w:rPr>
        <w:t xml:space="preserve">административных комиссиях  в </w:t>
      </w:r>
      <w:r w:rsidRPr="00475013">
        <w:rPr>
          <w:rFonts w:ascii="Times New Roman" w:hAnsi="Times New Roman" w:cs="Times New Roman"/>
          <w:sz w:val="24"/>
          <w:szCs w:val="24"/>
        </w:rPr>
        <w:t>Томской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области",</w:t>
      </w:r>
    </w:p>
    <w:p w:rsidR="008A0AFB" w:rsidRPr="00475013" w:rsidRDefault="008A0AFB" w:rsidP="00475013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- от 24.11.2009 N </w:t>
      </w:r>
      <w:hyperlink r:id="rId8" w:history="1">
        <w:r w:rsidRPr="00475013">
          <w:rPr>
            <w:rFonts w:ascii="Times New Roman" w:hAnsi="Times New Roman" w:cs="Times New Roman"/>
            <w:sz w:val="24"/>
            <w:szCs w:val="24"/>
          </w:rPr>
          <w:t>261-ОЗ</w:t>
        </w:r>
      </w:hyperlink>
      <w:r w:rsidRPr="00475013">
        <w:rPr>
          <w:rFonts w:ascii="Times New Roman" w:hAnsi="Times New Roman" w:cs="Times New Roman"/>
          <w:sz w:val="24"/>
          <w:szCs w:val="24"/>
        </w:rPr>
        <w:t xml:space="preserve"> "О  наделении органов  местного самоуправления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 xml:space="preserve">отдельными   </w:t>
      </w:r>
      <w:r w:rsidR="005E46C4" w:rsidRPr="00475013">
        <w:rPr>
          <w:rFonts w:ascii="Times New Roman" w:hAnsi="Times New Roman" w:cs="Times New Roman"/>
          <w:sz w:val="24"/>
          <w:szCs w:val="24"/>
        </w:rPr>
        <w:t>государственными полномочиями по созданию</w:t>
      </w:r>
      <w:r w:rsidRPr="00475013">
        <w:rPr>
          <w:rFonts w:ascii="Times New Roman" w:hAnsi="Times New Roman" w:cs="Times New Roman"/>
          <w:sz w:val="24"/>
          <w:szCs w:val="24"/>
        </w:rPr>
        <w:t xml:space="preserve"> и обеспечению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деятельности административных комиссий в Томской области"</w:t>
      </w: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ознакомлен ___________________________________________________________.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Права и обязанности </w:t>
      </w:r>
      <w:r w:rsidR="005E46C4" w:rsidRPr="00475013">
        <w:rPr>
          <w:rFonts w:ascii="Times New Roman" w:hAnsi="Times New Roman" w:cs="Times New Roman"/>
          <w:sz w:val="24"/>
          <w:szCs w:val="24"/>
        </w:rPr>
        <w:t>члена административной комиссии мне разъяснены</w:t>
      </w:r>
      <w:r w:rsidRPr="00475013">
        <w:rPr>
          <w:rFonts w:ascii="Times New Roman" w:hAnsi="Times New Roman" w:cs="Times New Roman"/>
          <w:sz w:val="24"/>
          <w:szCs w:val="24"/>
        </w:rPr>
        <w:t>,</w:t>
      </w:r>
      <w:r w:rsidR="00475013">
        <w:rPr>
          <w:rFonts w:ascii="Times New Roman" w:hAnsi="Times New Roman" w:cs="Times New Roman"/>
          <w:sz w:val="24"/>
          <w:szCs w:val="24"/>
        </w:rPr>
        <w:t xml:space="preserve"> </w:t>
      </w:r>
      <w:r w:rsidRPr="00475013">
        <w:rPr>
          <w:rFonts w:ascii="Times New Roman" w:hAnsi="Times New Roman" w:cs="Times New Roman"/>
          <w:sz w:val="24"/>
          <w:szCs w:val="24"/>
        </w:rPr>
        <w:t>к уголовной или административной ответственности не привлекался.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8A0AFB" w:rsidRPr="00475013" w:rsidRDefault="008A0AFB" w:rsidP="00891A9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(дата, подпись, фамилия и инициалы)</w:t>
      </w:r>
    </w:p>
    <w:p w:rsidR="00911063" w:rsidRDefault="008A0AFB" w:rsidP="00911063">
      <w:pPr>
        <w:pStyle w:val="ConsPlusNonformat"/>
        <w:jc w:val="right"/>
        <w:rPr>
          <w:rFonts w:ascii="Times New Roman" w:hAnsi="Times New Roman" w:cs="Times New Roman"/>
        </w:rPr>
      </w:pPr>
      <w:r w:rsidRPr="00475013">
        <w:rPr>
          <w:rFonts w:ascii="Times New Roman" w:hAnsi="Times New Roman" w:cs="Times New Roman"/>
          <w:sz w:val="24"/>
          <w:szCs w:val="24"/>
        </w:rPr>
        <w:br w:type="page"/>
      </w:r>
      <w:r w:rsidRPr="00911063">
        <w:rPr>
          <w:rFonts w:ascii="Times New Roman" w:hAnsi="Times New Roman" w:cs="Times New Roman"/>
        </w:rPr>
        <w:lastRenderedPageBreak/>
        <w:t>Приложение № 3 к поста</w:t>
      </w:r>
      <w:r w:rsidR="00911063" w:rsidRPr="00911063">
        <w:rPr>
          <w:rFonts w:ascii="Times New Roman" w:hAnsi="Times New Roman" w:cs="Times New Roman"/>
        </w:rPr>
        <w:t xml:space="preserve">новлению </w:t>
      </w:r>
    </w:p>
    <w:p w:rsidR="00911063" w:rsidRDefault="00794DB2" w:rsidP="00911063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Администрации</w:t>
      </w:r>
      <w:r w:rsidR="005E46C4" w:rsidRPr="00911063">
        <w:rPr>
          <w:rFonts w:ascii="Times New Roman" w:hAnsi="Times New Roman" w:cs="Times New Roman"/>
        </w:rPr>
        <w:t xml:space="preserve"> Первомайского</w:t>
      </w:r>
      <w:r w:rsidR="008A0AFB" w:rsidRPr="00911063">
        <w:rPr>
          <w:rFonts w:ascii="Times New Roman" w:hAnsi="Times New Roman" w:cs="Times New Roman"/>
        </w:rPr>
        <w:t xml:space="preserve"> района</w:t>
      </w:r>
    </w:p>
    <w:p w:rsidR="008A0AFB" w:rsidRPr="00911063" w:rsidRDefault="008A0AFB" w:rsidP="00911063">
      <w:pPr>
        <w:pStyle w:val="ConsPlusNonformat"/>
        <w:jc w:val="right"/>
        <w:rPr>
          <w:rFonts w:ascii="Times New Roman" w:hAnsi="Times New Roman" w:cs="Times New Roman"/>
        </w:rPr>
      </w:pPr>
      <w:r w:rsidRPr="00911063">
        <w:rPr>
          <w:rFonts w:ascii="Times New Roman" w:hAnsi="Times New Roman" w:cs="Times New Roman"/>
        </w:rPr>
        <w:t xml:space="preserve"> </w:t>
      </w:r>
      <w:r w:rsidR="00475013">
        <w:rPr>
          <w:rFonts w:ascii="Times New Roman" w:hAnsi="Times New Roman" w:cs="Times New Roman"/>
        </w:rPr>
        <w:t>о</w:t>
      </w:r>
      <w:r w:rsidRPr="00911063">
        <w:rPr>
          <w:rFonts w:ascii="Times New Roman" w:hAnsi="Times New Roman" w:cs="Times New Roman"/>
        </w:rPr>
        <w:t>т</w:t>
      </w:r>
      <w:r w:rsidR="00475013">
        <w:rPr>
          <w:rFonts w:ascii="Times New Roman" w:hAnsi="Times New Roman" w:cs="Times New Roman"/>
        </w:rPr>
        <w:t xml:space="preserve"> 01.02.2018</w:t>
      </w:r>
      <w:r w:rsidRPr="00911063">
        <w:rPr>
          <w:rFonts w:ascii="Times New Roman" w:hAnsi="Times New Roman" w:cs="Times New Roman"/>
        </w:rPr>
        <w:t xml:space="preserve"> </w:t>
      </w:r>
      <w:r w:rsidR="005E46C4" w:rsidRPr="00911063">
        <w:rPr>
          <w:rFonts w:ascii="Times New Roman" w:hAnsi="Times New Roman" w:cs="Times New Roman"/>
        </w:rPr>
        <w:t xml:space="preserve"> №</w:t>
      </w:r>
      <w:r w:rsidR="00475013">
        <w:rPr>
          <w:rFonts w:ascii="Times New Roman" w:hAnsi="Times New Roman" w:cs="Times New Roman"/>
        </w:rPr>
        <w:t xml:space="preserve"> 9</w:t>
      </w:r>
    </w:p>
    <w:p w:rsidR="008A0AFB" w:rsidRPr="00911063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8A0AFB" w:rsidRDefault="008A0AFB" w:rsidP="008D5E4F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A0AFB" w:rsidRDefault="008A0AFB" w:rsidP="00911063">
      <w:pPr>
        <w:autoSpaceDE w:val="0"/>
        <w:autoSpaceDN w:val="0"/>
        <w:adjustRightInd w:val="0"/>
        <w:ind w:firstLine="540"/>
        <w:jc w:val="right"/>
        <w:rPr>
          <w:sz w:val="26"/>
          <w:szCs w:val="26"/>
        </w:rPr>
      </w:pPr>
    </w:p>
    <w:p w:rsidR="00911063" w:rsidRPr="00475013" w:rsidRDefault="005E46C4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>Главе Первомай</w:t>
      </w:r>
      <w:r w:rsidR="008A0AFB" w:rsidRPr="00475013">
        <w:rPr>
          <w:sz w:val="24"/>
          <w:szCs w:val="24"/>
        </w:rPr>
        <w:t>ского района</w:t>
      </w:r>
    </w:p>
    <w:p w:rsidR="008A0AFB" w:rsidRPr="00475013" w:rsidRDefault="005E46C4" w:rsidP="00911063">
      <w:pPr>
        <w:jc w:val="right"/>
        <w:rPr>
          <w:sz w:val="24"/>
          <w:szCs w:val="24"/>
        </w:rPr>
      </w:pPr>
      <w:r w:rsidRPr="00475013">
        <w:rPr>
          <w:sz w:val="24"/>
          <w:szCs w:val="24"/>
        </w:rPr>
        <w:t xml:space="preserve"> И.И. Сиберт </w:t>
      </w:r>
    </w:p>
    <w:p w:rsidR="008A0AFB" w:rsidRPr="00475013" w:rsidRDefault="00911063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8A0AFB" w:rsidRPr="00475013">
        <w:rPr>
          <w:rFonts w:ascii="Times New Roman" w:hAnsi="Times New Roman" w:cs="Times New Roman"/>
          <w:sz w:val="24"/>
          <w:szCs w:val="24"/>
        </w:rPr>
        <w:t>от ____________</w:t>
      </w:r>
      <w:r w:rsidRPr="00475013">
        <w:rPr>
          <w:rFonts w:ascii="Times New Roman" w:hAnsi="Times New Roman" w:cs="Times New Roman"/>
          <w:sz w:val="24"/>
          <w:szCs w:val="24"/>
        </w:rPr>
        <w:t>____</w:t>
      </w:r>
      <w:r w:rsidR="008A0AFB" w:rsidRPr="00475013">
        <w:rPr>
          <w:rFonts w:ascii="Times New Roman" w:hAnsi="Times New Roman" w:cs="Times New Roman"/>
          <w:sz w:val="24"/>
          <w:szCs w:val="24"/>
        </w:rPr>
        <w:t>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475013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11063" w:rsidRPr="0047501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75013">
        <w:rPr>
          <w:rFonts w:ascii="Times New Roman" w:hAnsi="Times New Roman" w:cs="Times New Roman"/>
          <w:sz w:val="24"/>
          <w:szCs w:val="24"/>
        </w:rPr>
        <w:t>__</w:t>
      </w:r>
      <w:r w:rsidR="00911063" w:rsidRPr="00475013">
        <w:rPr>
          <w:rFonts w:ascii="Times New Roman" w:hAnsi="Times New Roman" w:cs="Times New Roman"/>
          <w:sz w:val="24"/>
          <w:szCs w:val="24"/>
        </w:rPr>
        <w:t>____</w:t>
      </w:r>
      <w:r w:rsidRPr="00475013">
        <w:rPr>
          <w:rFonts w:ascii="Times New Roman" w:hAnsi="Times New Roman" w:cs="Times New Roman"/>
          <w:sz w:val="24"/>
          <w:szCs w:val="24"/>
        </w:rPr>
        <w:t>___________________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>Заявление</w:t>
      </w:r>
    </w:p>
    <w:p w:rsidR="008A0AFB" w:rsidRPr="00475013" w:rsidRDefault="008A0AFB" w:rsidP="008D5E4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475013">
      <w:pPr>
        <w:pStyle w:val="ConsPlusNonformat"/>
        <w:suppressAutoHyphens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Прошу исключить меня из состава Адм</w:t>
      </w:r>
      <w:r w:rsidR="005E46C4" w:rsidRPr="00475013">
        <w:rPr>
          <w:rFonts w:ascii="Times New Roman" w:hAnsi="Times New Roman" w:cs="Times New Roman"/>
          <w:sz w:val="24"/>
          <w:szCs w:val="24"/>
        </w:rPr>
        <w:t>инистративной комиссии Первомайского</w:t>
      </w:r>
      <w:r w:rsidRPr="00475013">
        <w:rPr>
          <w:rFonts w:ascii="Times New Roman" w:hAnsi="Times New Roman" w:cs="Times New Roman"/>
          <w:sz w:val="24"/>
          <w:szCs w:val="24"/>
        </w:rPr>
        <w:t xml:space="preserve"> района. 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75013">
        <w:rPr>
          <w:rFonts w:ascii="Times New Roman" w:hAnsi="Times New Roman" w:cs="Times New Roman"/>
          <w:sz w:val="24"/>
          <w:szCs w:val="24"/>
        </w:rPr>
        <w:t xml:space="preserve">                 (дата, подпись, фамилия и инициалы)</w:t>
      </w:r>
    </w:p>
    <w:p w:rsidR="008A0AFB" w:rsidRPr="00475013" w:rsidRDefault="008A0AFB" w:rsidP="008D5E4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A0AFB" w:rsidRDefault="008A0AFB" w:rsidP="007C6CAB">
      <w:pPr>
        <w:ind w:left="11340"/>
        <w:jc w:val="both"/>
      </w:pPr>
    </w:p>
    <w:sectPr w:rsidR="008A0AFB" w:rsidSect="004750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4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F34CA9"/>
    <w:rsid w:val="00017AB3"/>
    <w:rsid w:val="0002304F"/>
    <w:rsid w:val="000341FD"/>
    <w:rsid w:val="000359B1"/>
    <w:rsid w:val="00055241"/>
    <w:rsid w:val="00055B1C"/>
    <w:rsid w:val="000638FD"/>
    <w:rsid w:val="00065043"/>
    <w:rsid w:val="00067635"/>
    <w:rsid w:val="00076D33"/>
    <w:rsid w:val="00096F1B"/>
    <w:rsid w:val="000A393E"/>
    <w:rsid w:val="000C57B2"/>
    <w:rsid w:val="000D5070"/>
    <w:rsid w:val="000F2232"/>
    <w:rsid w:val="00121D77"/>
    <w:rsid w:val="001417CB"/>
    <w:rsid w:val="00141B10"/>
    <w:rsid w:val="00157B42"/>
    <w:rsid w:val="00162237"/>
    <w:rsid w:val="001671D0"/>
    <w:rsid w:val="00172A83"/>
    <w:rsid w:val="00172BCE"/>
    <w:rsid w:val="00193B38"/>
    <w:rsid w:val="001B313A"/>
    <w:rsid w:val="001C66B6"/>
    <w:rsid w:val="001C670A"/>
    <w:rsid w:val="001C6E8C"/>
    <w:rsid w:val="001D20FA"/>
    <w:rsid w:val="001F7508"/>
    <w:rsid w:val="00222F1A"/>
    <w:rsid w:val="00245CA8"/>
    <w:rsid w:val="0025051A"/>
    <w:rsid w:val="0027766B"/>
    <w:rsid w:val="0028080D"/>
    <w:rsid w:val="002809E9"/>
    <w:rsid w:val="0028353D"/>
    <w:rsid w:val="002A2A4A"/>
    <w:rsid w:val="002B0795"/>
    <w:rsid w:val="002B7AD3"/>
    <w:rsid w:val="002C5A46"/>
    <w:rsid w:val="002D6645"/>
    <w:rsid w:val="002F0272"/>
    <w:rsid w:val="002F646D"/>
    <w:rsid w:val="002F771B"/>
    <w:rsid w:val="00301636"/>
    <w:rsid w:val="00303040"/>
    <w:rsid w:val="00326EDB"/>
    <w:rsid w:val="00332271"/>
    <w:rsid w:val="0034402B"/>
    <w:rsid w:val="0035356E"/>
    <w:rsid w:val="00355F7E"/>
    <w:rsid w:val="00356AAC"/>
    <w:rsid w:val="00395B38"/>
    <w:rsid w:val="00396DBA"/>
    <w:rsid w:val="00397F2A"/>
    <w:rsid w:val="003A768C"/>
    <w:rsid w:val="003B09D2"/>
    <w:rsid w:val="003B4253"/>
    <w:rsid w:val="003C7B86"/>
    <w:rsid w:val="003D1308"/>
    <w:rsid w:val="003D5D0B"/>
    <w:rsid w:val="003E091D"/>
    <w:rsid w:val="003F484B"/>
    <w:rsid w:val="0041346C"/>
    <w:rsid w:val="00420F27"/>
    <w:rsid w:val="00427A71"/>
    <w:rsid w:val="00432CE7"/>
    <w:rsid w:val="004342C4"/>
    <w:rsid w:val="004610EF"/>
    <w:rsid w:val="0046776D"/>
    <w:rsid w:val="00475013"/>
    <w:rsid w:val="004825D8"/>
    <w:rsid w:val="004C3BA0"/>
    <w:rsid w:val="004E20B9"/>
    <w:rsid w:val="004F2408"/>
    <w:rsid w:val="00510131"/>
    <w:rsid w:val="0052398F"/>
    <w:rsid w:val="0052424C"/>
    <w:rsid w:val="00545E3B"/>
    <w:rsid w:val="00546F8D"/>
    <w:rsid w:val="00556B25"/>
    <w:rsid w:val="00562231"/>
    <w:rsid w:val="0059047C"/>
    <w:rsid w:val="00593AD2"/>
    <w:rsid w:val="005A6CB4"/>
    <w:rsid w:val="005B30BA"/>
    <w:rsid w:val="005C527F"/>
    <w:rsid w:val="005D20AB"/>
    <w:rsid w:val="005D4358"/>
    <w:rsid w:val="005D711D"/>
    <w:rsid w:val="005D7ABB"/>
    <w:rsid w:val="005E46C4"/>
    <w:rsid w:val="00605D26"/>
    <w:rsid w:val="006102F3"/>
    <w:rsid w:val="006137EE"/>
    <w:rsid w:val="006321FE"/>
    <w:rsid w:val="006365A8"/>
    <w:rsid w:val="006368A3"/>
    <w:rsid w:val="00640B46"/>
    <w:rsid w:val="006556A9"/>
    <w:rsid w:val="00663C20"/>
    <w:rsid w:val="00672C89"/>
    <w:rsid w:val="00672CC7"/>
    <w:rsid w:val="00680C38"/>
    <w:rsid w:val="006A0C05"/>
    <w:rsid w:val="006A40FB"/>
    <w:rsid w:val="006B0347"/>
    <w:rsid w:val="006C0B62"/>
    <w:rsid w:val="006C2816"/>
    <w:rsid w:val="006C33DA"/>
    <w:rsid w:val="006C77F7"/>
    <w:rsid w:val="006C7E0F"/>
    <w:rsid w:val="006D74B1"/>
    <w:rsid w:val="006E069B"/>
    <w:rsid w:val="006E48D0"/>
    <w:rsid w:val="00701378"/>
    <w:rsid w:val="007170A0"/>
    <w:rsid w:val="0072206A"/>
    <w:rsid w:val="007279F9"/>
    <w:rsid w:val="007467E1"/>
    <w:rsid w:val="007510BB"/>
    <w:rsid w:val="00756C49"/>
    <w:rsid w:val="00760E96"/>
    <w:rsid w:val="00786C0A"/>
    <w:rsid w:val="00787BAE"/>
    <w:rsid w:val="00794DB2"/>
    <w:rsid w:val="007A0AFC"/>
    <w:rsid w:val="007A2154"/>
    <w:rsid w:val="007B40E1"/>
    <w:rsid w:val="007C18A6"/>
    <w:rsid w:val="007C6CAB"/>
    <w:rsid w:val="007E7437"/>
    <w:rsid w:val="007F7537"/>
    <w:rsid w:val="008125A6"/>
    <w:rsid w:val="008337F0"/>
    <w:rsid w:val="008340D8"/>
    <w:rsid w:val="00840042"/>
    <w:rsid w:val="008549A1"/>
    <w:rsid w:val="00871553"/>
    <w:rsid w:val="008751B7"/>
    <w:rsid w:val="0088148D"/>
    <w:rsid w:val="00885000"/>
    <w:rsid w:val="00891A9A"/>
    <w:rsid w:val="00892FFD"/>
    <w:rsid w:val="008A0AFB"/>
    <w:rsid w:val="008C0124"/>
    <w:rsid w:val="008C46C1"/>
    <w:rsid w:val="008D1E30"/>
    <w:rsid w:val="008D5E4F"/>
    <w:rsid w:val="009046F4"/>
    <w:rsid w:val="00911063"/>
    <w:rsid w:val="00920BCC"/>
    <w:rsid w:val="0092140B"/>
    <w:rsid w:val="00950F53"/>
    <w:rsid w:val="009740CE"/>
    <w:rsid w:val="00977876"/>
    <w:rsid w:val="00992F3E"/>
    <w:rsid w:val="009949D0"/>
    <w:rsid w:val="0099672C"/>
    <w:rsid w:val="009A667C"/>
    <w:rsid w:val="009A6FA1"/>
    <w:rsid w:val="009B055A"/>
    <w:rsid w:val="009B2238"/>
    <w:rsid w:val="009B5691"/>
    <w:rsid w:val="009C7869"/>
    <w:rsid w:val="009D01A7"/>
    <w:rsid w:val="009E1617"/>
    <w:rsid w:val="009F0F35"/>
    <w:rsid w:val="009F4D3D"/>
    <w:rsid w:val="00A0115A"/>
    <w:rsid w:val="00A04BBC"/>
    <w:rsid w:val="00A065FA"/>
    <w:rsid w:val="00A2476B"/>
    <w:rsid w:val="00A379AC"/>
    <w:rsid w:val="00A45D93"/>
    <w:rsid w:val="00A47E6F"/>
    <w:rsid w:val="00A954BC"/>
    <w:rsid w:val="00A974FA"/>
    <w:rsid w:val="00AB5F3C"/>
    <w:rsid w:val="00AC4394"/>
    <w:rsid w:val="00AE1528"/>
    <w:rsid w:val="00AE5E59"/>
    <w:rsid w:val="00B1741C"/>
    <w:rsid w:val="00B358A1"/>
    <w:rsid w:val="00B504AB"/>
    <w:rsid w:val="00B5491C"/>
    <w:rsid w:val="00B8669C"/>
    <w:rsid w:val="00B87170"/>
    <w:rsid w:val="00B941FB"/>
    <w:rsid w:val="00BB6B15"/>
    <w:rsid w:val="00BF6B3D"/>
    <w:rsid w:val="00C54EED"/>
    <w:rsid w:val="00C628CD"/>
    <w:rsid w:val="00C63562"/>
    <w:rsid w:val="00C677DE"/>
    <w:rsid w:val="00C70508"/>
    <w:rsid w:val="00C7758A"/>
    <w:rsid w:val="00C77886"/>
    <w:rsid w:val="00C87E12"/>
    <w:rsid w:val="00C93520"/>
    <w:rsid w:val="00CA1C55"/>
    <w:rsid w:val="00CA7A39"/>
    <w:rsid w:val="00CB0BAC"/>
    <w:rsid w:val="00CB7824"/>
    <w:rsid w:val="00CB7CE3"/>
    <w:rsid w:val="00CE4D46"/>
    <w:rsid w:val="00CF7197"/>
    <w:rsid w:val="00D07A02"/>
    <w:rsid w:val="00D139AC"/>
    <w:rsid w:val="00D14FD2"/>
    <w:rsid w:val="00D23255"/>
    <w:rsid w:val="00D97D7C"/>
    <w:rsid w:val="00DE0867"/>
    <w:rsid w:val="00DE1803"/>
    <w:rsid w:val="00DF5D9B"/>
    <w:rsid w:val="00DF650C"/>
    <w:rsid w:val="00E14F20"/>
    <w:rsid w:val="00E207B3"/>
    <w:rsid w:val="00E21F97"/>
    <w:rsid w:val="00E24087"/>
    <w:rsid w:val="00E36F7E"/>
    <w:rsid w:val="00E56262"/>
    <w:rsid w:val="00E62188"/>
    <w:rsid w:val="00E8221A"/>
    <w:rsid w:val="00E967DD"/>
    <w:rsid w:val="00EA0B7B"/>
    <w:rsid w:val="00EB7E60"/>
    <w:rsid w:val="00F114F1"/>
    <w:rsid w:val="00F17029"/>
    <w:rsid w:val="00F34CA9"/>
    <w:rsid w:val="00F3674C"/>
    <w:rsid w:val="00F502F7"/>
    <w:rsid w:val="00F83CA2"/>
    <w:rsid w:val="00F92713"/>
    <w:rsid w:val="00FA3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7DD"/>
  </w:style>
  <w:style w:type="paragraph" w:styleId="1">
    <w:name w:val="heading 1"/>
    <w:basedOn w:val="a"/>
    <w:next w:val="a"/>
    <w:link w:val="10"/>
    <w:uiPriority w:val="9"/>
    <w:qFormat/>
    <w:rsid w:val="00680C38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0C38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14F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1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14F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1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41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41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410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410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4106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нак Знак Знак1"/>
    <w:basedOn w:val="a"/>
    <w:rsid w:val="00B8717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680C38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F4106B"/>
    <w:rPr>
      <w:sz w:val="16"/>
      <w:szCs w:val="16"/>
    </w:rPr>
  </w:style>
  <w:style w:type="paragraph" w:styleId="a3">
    <w:name w:val="Title"/>
    <w:basedOn w:val="a"/>
    <w:link w:val="a4"/>
    <w:uiPriority w:val="10"/>
    <w:qFormat/>
    <w:rsid w:val="00680C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4">
    <w:name w:val="Название Знак"/>
    <w:link w:val="a3"/>
    <w:uiPriority w:val="10"/>
    <w:rsid w:val="00F410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68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106B"/>
    <w:rPr>
      <w:sz w:val="0"/>
      <w:szCs w:val="0"/>
    </w:rPr>
  </w:style>
  <w:style w:type="character" w:styleId="a7">
    <w:name w:val="Hyperlink"/>
    <w:uiPriority w:val="99"/>
    <w:rsid w:val="00680C38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680C38"/>
    <w:pPr>
      <w:tabs>
        <w:tab w:val="left" w:pos="1080"/>
      </w:tabs>
      <w:ind w:firstLine="54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106B"/>
  </w:style>
  <w:style w:type="paragraph" w:styleId="aa">
    <w:name w:val="Body Text"/>
    <w:basedOn w:val="a"/>
    <w:link w:val="ab"/>
    <w:uiPriority w:val="99"/>
    <w:rsid w:val="00680C38"/>
    <w:pPr>
      <w:ind w:right="-483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F4106B"/>
  </w:style>
  <w:style w:type="paragraph" w:styleId="21">
    <w:name w:val="Body Text 2"/>
    <w:basedOn w:val="a"/>
    <w:link w:val="22"/>
    <w:uiPriority w:val="99"/>
    <w:rsid w:val="00680C38"/>
    <w:rPr>
      <w:color w:val="000000"/>
      <w:sz w:val="24"/>
      <w:szCs w:val="23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106B"/>
  </w:style>
  <w:style w:type="character" w:styleId="ac">
    <w:name w:val="FollowedHyperlink"/>
    <w:uiPriority w:val="99"/>
    <w:rsid w:val="00680C38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CE4D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F4106B"/>
    <w:rPr>
      <w:sz w:val="16"/>
      <w:szCs w:val="16"/>
    </w:rPr>
  </w:style>
  <w:style w:type="paragraph" w:styleId="ad">
    <w:name w:val="footer"/>
    <w:basedOn w:val="a"/>
    <w:link w:val="ae"/>
    <w:uiPriority w:val="99"/>
    <w:rsid w:val="00DE18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4106B"/>
  </w:style>
  <w:style w:type="paragraph" w:styleId="af">
    <w:name w:val="Block Text"/>
    <w:basedOn w:val="a"/>
    <w:uiPriority w:val="99"/>
    <w:rsid w:val="00E14F20"/>
    <w:pPr>
      <w:tabs>
        <w:tab w:val="left" w:pos="8646"/>
      </w:tabs>
      <w:snapToGrid w:val="0"/>
      <w:spacing w:after="222"/>
      <w:ind w:left="4320" w:right="-1"/>
    </w:pPr>
    <w:rPr>
      <w:sz w:val="28"/>
    </w:rPr>
  </w:style>
  <w:style w:type="paragraph" w:styleId="23">
    <w:name w:val="Body Text Indent 2"/>
    <w:basedOn w:val="a"/>
    <w:link w:val="24"/>
    <w:uiPriority w:val="99"/>
    <w:rsid w:val="006556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106B"/>
  </w:style>
  <w:style w:type="paragraph" w:customStyle="1" w:styleId="BodyText21">
    <w:name w:val="Body Text 21"/>
    <w:basedOn w:val="a"/>
    <w:rsid w:val="00A954B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ConsPlusTitle">
    <w:name w:val="ConsPlusTitle"/>
    <w:rsid w:val="00A04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3F48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91A9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226EACB12A177886D32B78F013F326018F55E4D8D8D2B7C22FD02C304587BAMEaD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226EACB12A177886D32B78F013F326018F55E4D9D6D2B6C22FD02C304587BAMEa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51B06C30B0663FC8B60C87E54EAF4858B15BFE44B836E238623BCF3B55E1F0CGAVCG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351B06C30B0663FC8B60D6734286AA818816E6EC45DD32778929E9GAVB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4211</Words>
  <Characters>24004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Microsoft</Company>
  <LinksUpToDate>false</LinksUpToDate>
  <CharactersWithSpaces>28159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Рудаков</dc:creator>
  <cp:lastModifiedBy>Администратор</cp:lastModifiedBy>
  <cp:revision>3</cp:revision>
  <cp:lastPrinted>2018-02-05T13:00:00Z</cp:lastPrinted>
  <dcterms:created xsi:type="dcterms:W3CDTF">2018-02-05T12:58:00Z</dcterms:created>
  <dcterms:modified xsi:type="dcterms:W3CDTF">2018-02-05T13:02:00Z</dcterms:modified>
</cp:coreProperties>
</file>