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39" w:rsidRPr="00F10D39" w:rsidRDefault="00F10D39" w:rsidP="00F10D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ПЕРВОМАЙСКОГО РАЙОНА </w:t>
      </w:r>
    </w:p>
    <w:p w:rsidR="0031688B" w:rsidRPr="00F10D39" w:rsidRDefault="0031688B" w:rsidP="00F10D39">
      <w:pPr>
        <w:jc w:val="center"/>
        <w:rPr>
          <w:sz w:val="26"/>
          <w:szCs w:val="26"/>
        </w:rPr>
      </w:pPr>
    </w:p>
    <w:p w:rsidR="0031688B" w:rsidRPr="00F10D39" w:rsidRDefault="00F10D39" w:rsidP="00F10D39">
      <w:pPr>
        <w:jc w:val="center"/>
        <w:rPr>
          <w:b/>
          <w:sz w:val="32"/>
          <w:szCs w:val="26"/>
        </w:rPr>
      </w:pPr>
      <w:r w:rsidRPr="00F10D39">
        <w:rPr>
          <w:b/>
          <w:sz w:val="32"/>
          <w:szCs w:val="26"/>
        </w:rPr>
        <w:t>ПОСТАНОВЛЕНИЕ</w:t>
      </w:r>
    </w:p>
    <w:p w:rsidR="0031688B" w:rsidRPr="00F10D39" w:rsidRDefault="00F10D39" w:rsidP="00F10D39">
      <w:pPr>
        <w:jc w:val="both"/>
        <w:rPr>
          <w:sz w:val="26"/>
          <w:szCs w:val="26"/>
        </w:rPr>
      </w:pPr>
      <w:r>
        <w:rPr>
          <w:sz w:val="26"/>
          <w:szCs w:val="26"/>
        </w:rPr>
        <w:t>04.04.2024                                                                                                                       № 12</w:t>
      </w:r>
      <w:r w:rsidR="00880470">
        <w:rPr>
          <w:sz w:val="26"/>
          <w:szCs w:val="26"/>
        </w:rPr>
        <w:t>6</w:t>
      </w:r>
    </w:p>
    <w:p w:rsidR="00F10D39" w:rsidRDefault="00F10D39" w:rsidP="00F10D3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F10D39" w:rsidRPr="00F10D39" w:rsidRDefault="00F10D39" w:rsidP="00F10D39">
      <w:pPr>
        <w:jc w:val="center"/>
        <w:rPr>
          <w:sz w:val="26"/>
          <w:szCs w:val="26"/>
        </w:rPr>
      </w:pPr>
    </w:p>
    <w:p w:rsidR="00146F5A" w:rsidRDefault="00146F5A" w:rsidP="00146F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Первомайского района  </w:t>
      </w:r>
    </w:p>
    <w:p w:rsidR="00F10D39" w:rsidRDefault="00146F5A" w:rsidP="00146F5A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14.01.2013 №4 «О создании комиссии по вопросам межмуниципального сотрудничества по обеспечению безопасности дорожного движения»</w:t>
      </w:r>
    </w:p>
    <w:p w:rsidR="00F10D39" w:rsidRDefault="00F10D39" w:rsidP="00F10D39">
      <w:pPr>
        <w:jc w:val="both"/>
        <w:rPr>
          <w:sz w:val="26"/>
          <w:szCs w:val="26"/>
        </w:rPr>
      </w:pPr>
    </w:p>
    <w:p w:rsidR="00F10D39" w:rsidRDefault="00F10D39" w:rsidP="00F10D39">
      <w:pPr>
        <w:jc w:val="both"/>
        <w:rPr>
          <w:sz w:val="26"/>
          <w:szCs w:val="26"/>
        </w:rPr>
      </w:pP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ru-RU"/>
        </w:rPr>
      </w:pPr>
      <w:r w:rsidRPr="00880470">
        <w:rPr>
          <w:rFonts w:eastAsia="Calibri"/>
          <w:sz w:val="26"/>
          <w:szCs w:val="26"/>
          <w:lang w:eastAsia="ru-RU"/>
        </w:rPr>
        <w:t>В связи с кадровыми изменениями,</w:t>
      </w: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880470">
        <w:rPr>
          <w:rFonts w:eastAsia="Calibri"/>
          <w:sz w:val="26"/>
          <w:szCs w:val="26"/>
          <w:lang w:eastAsia="ru-RU"/>
        </w:rPr>
        <w:t>ПОСТАНОВЛЯЮ:</w:t>
      </w:r>
    </w:p>
    <w:p w:rsidR="00880470" w:rsidRPr="00880470" w:rsidRDefault="00880470" w:rsidP="0088047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880470">
        <w:rPr>
          <w:rFonts w:eastAsia="Calibri"/>
          <w:sz w:val="26"/>
          <w:szCs w:val="26"/>
          <w:lang w:eastAsia="ru-RU"/>
        </w:rPr>
        <w:t xml:space="preserve">1. </w:t>
      </w:r>
      <w:r w:rsidRPr="00880470">
        <w:rPr>
          <w:sz w:val="26"/>
          <w:szCs w:val="26"/>
          <w:lang w:eastAsia="ru-RU"/>
        </w:rPr>
        <w:t xml:space="preserve">Внести изменения в приложение к постановлению Администрации Первомайского района от 14.01.2013г. № 4 «О создании комиссии по вопросам межмуниципального сотрудничества по обеспечению безопасности дорожного движения», а именно изложить его в новой редакции, согласно </w:t>
      </w:r>
      <w:proofErr w:type="gramStart"/>
      <w:r w:rsidRPr="00880470">
        <w:rPr>
          <w:sz w:val="26"/>
          <w:szCs w:val="26"/>
          <w:lang w:eastAsia="ru-RU"/>
        </w:rPr>
        <w:t>приложению</w:t>
      </w:r>
      <w:proofErr w:type="gramEnd"/>
      <w:r w:rsidRPr="00880470">
        <w:rPr>
          <w:sz w:val="26"/>
          <w:szCs w:val="26"/>
          <w:lang w:eastAsia="ru-RU"/>
        </w:rPr>
        <w:t xml:space="preserve"> к настоящему постановлению.</w:t>
      </w:r>
    </w:p>
    <w:p w:rsidR="00880470" w:rsidRPr="00880470" w:rsidRDefault="00880470" w:rsidP="0088047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880470">
        <w:rPr>
          <w:sz w:val="26"/>
          <w:szCs w:val="26"/>
          <w:lang w:eastAsia="ru-RU"/>
        </w:rPr>
        <w:t>2. Признать утратившим силу постановление Администрации Первомайского района от 28.09.2022г. № 187 «О внесении изменений в постановление Администрации Первомайского района от 14.01.2013г. № 4 «О создании комиссии по вопросам межмуниципального сотрудничества по обеспечению безопасности дорожного движения».</w:t>
      </w:r>
    </w:p>
    <w:p w:rsidR="00880470" w:rsidRPr="00880470" w:rsidRDefault="00880470" w:rsidP="0088047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880470">
        <w:rPr>
          <w:sz w:val="26"/>
          <w:szCs w:val="26"/>
          <w:lang w:eastAsia="ru-RU"/>
        </w:rPr>
        <w:t>3. Настоящее постановление вступает в силу с даты подписания.</w:t>
      </w:r>
    </w:p>
    <w:p w:rsidR="00880470" w:rsidRPr="00880470" w:rsidRDefault="00880470" w:rsidP="0088047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880470">
        <w:rPr>
          <w:sz w:val="26"/>
          <w:szCs w:val="26"/>
          <w:lang w:eastAsia="ru-RU"/>
        </w:rPr>
        <w:t>4. Настоящее постановление разместить на официальном сайте Администрации Первомайского района (</w:t>
      </w:r>
      <w:hyperlink r:id="rId5" w:history="1">
        <w:r w:rsidRPr="00880470">
          <w:rPr>
            <w:sz w:val="26"/>
            <w:szCs w:val="26"/>
            <w:u w:val="single"/>
            <w:lang w:eastAsia="ru-RU"/>
          </w:rPr>
          <w:t>http://pmr.tomsk.ru/</w:t>
        </w:r>
      </w:hyperlink>
      <w:r w:rsidRPr="00880470">
        <w:rPr>
          <w:sz w:val="26"/>
          <w:szCs w:val="26"/>
          <w:lang w:eastAsia="ru-RU"/>
        </w:rPr>
        <w:t xml:space="preserve">). </w:t>
      </w:r>
    </w:p>
    <w:p w:rsidR="00880470" w:rsidRPr="00880470" w:rsidRDefault="00880470" w:rsidP="00880470">
      <w:pPr>
        <w:suppressAutoHyphens w:val="0"/>
        <w:overflowPunct w:val="0"/>
        <w:autoSpaceDN w:val="0"/>
        <w:contextualSpacing/>
        <w:jc w:val="both"/>
        <w:rPr>
          <w:sz w:val="26"/>
          <w:szCs w:val="26"/>
          <w:lang w:eastAsia="ru-RU"/>
        </w:rPr>
      </w:pPr>
    </w:p>
    <w:p w:rsidR="0031688B" w:rsidRPr="00F10D39" w:rsidRDefault="0031688B" w:rsidP="00F10D39">
      <w:pPr>
        <w:jc w:val="both"/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31688B" w:rsidRPr="00F10D39" w:rsidRDefault="00F10D39" w:rsidP="00F10D39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31688B" w:rsidRPr="00F10D39">
        <w:rPr>
          <w:sz w:val="26"/>
          <w:szCs w:val="26"/>
        </w:rPr>
        <w:t xml:space="preserve"> Первомайского района                                </w:t>
      </w:r>
      <w:r>
        <w:rPr>
          <w:sz w:val="26"/>
          <w:szCs w:val="26"/>
        </w:rPr>
        <w:t xml:space="preserve">                            Н.Н. Петроченко</w:t>
      </w:r>
    </w:p>
    <w:p w:rsidR="0031688B" w:rsidRPr="00F10D39" w:rsidRDefault="0031688B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31688B" w:rsidRDefault="0031688B" w:rsidP="00F10D39">
      <w:pPr>
        <w:rPr>
          <w:sz w:val="26"/>
          <w:szCs w:val="26"/>
        </w:rPr>
      </w:pPr>
    </w:p>
    <w:p w:rsidR="00146F5A" w:rsidRDefault="00146F5A" w:rsidP="00F10D39">
      <w:pPr>
        <w:rPr>
          <w:sz w:val="26"/>
          <w:szCs w:val="26"/>
        </w:rPr>
      </w:pPr>
      <w:bookmarkStart w:id="0" w:name="_GoBack"/>
      <w:bookmarkEnd w:id="0"/>
    </w:p>
    <w:p w:rsidR="00880470" w:rsidRDefault="00880470" w:rsidP="00F10D39">
      <w:pPr>
        <w:rPr>
          <w:sz w:val="26"/>
          <w:szCs w:val="26"/>
        </w:rPr>
      </w:pPr>
    </w:p>
    <w:p w:rsidR="00880470" w:rsidRDefault="00880470" w:rsidP="00F10D39">
      <w:pPr>
        <w:rPr>
          <w:sz w:val="26"/>
          <w:szCs w:val="26"/>
        </w:rPr>
      </w:pPr>
    </w:p>
    <w:p w:rsidR="00880470" w:rsidRDefault="00880470" w:rsidP="00F10D39">
      <w:pPr>
        <w:rPr>
          <w:sz w:val="26"/>
          <w:szCs w:val="26"/>
        </w:rPr>
      </w:pPr>
    </w:p>
    <w:p w:rsidR="00880470" w:rsidRDefault="00880470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F10D39" w:rsidRPr="00F10D39" w:rsidRDefault="00F10D39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31688B" w:rsidRPr="00F10D39" w:rsidRDefault="0031688B" w:rsidP="00F10D39">
      <w:pPr>
        <w:rPr>
          <w:sz w:val="26"/>
          <w:szCs w:val="26"/>
        </w:rPr>
      </w:pP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16"/>
          <w:lang w:eastAsia="ru-RU"/>
        </w:rPr>
      </w:pPr>
      <w:proofErr w:type="spellStart"/>
      <w:r w:rsidRPr="00880470">
        <w:rPr>
          <w:rFonts w:eastAsia="Calibri"/>
          <w:sz w:val="20"/>
          <w:szCs w:val="16"/>
          <w:lang w:eastAsia="ru-RU"/>
        </w:rPr>
        <w:t>Колтаков</w:t>
      </w:r>
      <w:proofErr w:type="spellEnd"/>
      <w:r w:rsidRPr="00880470">
        <w:rPr>
          <w:rFonts w:eastAsia="Calibri"/>
          <w:sz w:val="20"/>
          <w:szCs w:val="16"/>
          <w:lang w:eastAsia="ru-RU"/>
        </w:rPr>
        <w:t xml:space="preserve"> А.В.</w:t>
      </w: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ru-RU"/>
        </w:rPr>
      </w:pPr>
      <w:r w:rsidRPr="00880470">
        <w:rPr>
          <w:rFonts w:eastAsia="Calibri"/>
          <w:sz w:val="20"/>
          <w:szCs w:val="16"/>
          <w:lang w:eastAsia="ru-RU"/>
        </w:rPr>
        <w:t>8 (38-245) 2-30-74</w:t>
      </w:r>
    </w:p>
    <w:p w:rsidR="00880470" w:rsidRDefault="00880470" w:rsidP="00880470">
      <w:pPr>
        <w:widowControl w:val="0"/>
        <w:suppressAutoHyphens w:val="0"/>
        <w:autoSpaceDE w:val="0"/>
        <w:autoSpaceDN w:val="0"/>
        <w:adjustRightInd w:val="0"/>
        <w:ind w:left="6521"/>
        <w:jc w:val="right"/>
        <w:rPr>
          <w:rFonts w:eastAsia="Calibri"/>
          <w:sz w:val="20"/>
          <w:szCs w:val="20"/>
          <w:lang w:eastAsia="ru-RU"/>
        </w:rPr>
      </w:pP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ind w:left="6521"/>
        <w:jc w:val="right"/>
        <w:rPr>
          <w:rFonts w:eastAsia="Calibri"/>
          <w:sz w:val="20"/>
          <w:szCs w:val="20"/>
          <w:lang w:eastAsia="ru-RU"/>
        </w:rPr>
      </w:pPr>
      <w:r w:rsidRPr="00880470">
        <w:rPr>
          <w:rFonts w:eastAsia="Calibri"/>
          <w:sz w:val="20"/>
          <w:szCs w:val="20"/>
          <w:lang w:eastAsia="ru-RU"/>
        </w:rPr>
        <w:lastRenderedPageBreak/>
        <w:t>Приложение к постановлению</w:t>
      </w: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880470">
        <w:rPr>
          <w:rFonts w:eastAsia="Calibri"/>
          <w:sz w:val="20"/>
          <w:szCs w:val="20"/>
          <w:lang w:eastAsia="ru-RU"/>
        </w:rPr>
        <w:t xml:space="preserve">Администрации Первомайского района </w:t>
      </w: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ind w:left="6521" w:right="-7"/>
        <w:jc w:val="right"/>
        <w:rPr>
          <w:rFonts w:eastAsia="Calibri"/>
          <w:sz w:val="20"/>
          <w:szCs w:val="20"/>
          <w:lang w:eastAsia="ru-RU"/>
        </w:rPr>
      </w:pPr>
      <w:bookmarkStart w:id="1" w:name="_Hlk107400642"/>
      <w:r w:rsidRPr="00880470">
        <w:rPr>
          <w:rFonts w:eastAsia="Calibri"/>
          <w:sz w:val="20"/>
          <w:szCs w:val="20"/>
          <w:lang w:eastAsia="ru-RU"/>
        </w:rPr>
        <w:t>от 0</w:t>
      </w:r>
      <w:r>
        <w:rPr>
          <w:rFonts w:eastAsia="Calibri"/>
          <w:sz w:val="20"/>
          <w:szCs w:val="20"/>
          <w:lang w:eastAsia="ru-RU"/>
        </w:rPr>
        <w:t>4</w:t>
      </w:r>
      <w:r w:rsidRPr="00880470">
        <w:rPr>
          <w:rFonts w:eastAsia="Calibri"/>
          <w:sz w:val="20"/>
          <w:szCs w:val="20"/>
          <w:lang w:eastAsia="ru-RU"/>
        </w:rPr>
        <w:t xml:space="preserve">.04.2024г. № </w:t>
      </w:r>
      <w:r>
        <w:rPr>
          <w:rFonts w:eastAsia="Calibri"/>
          <w:sz w:val="20"/>
          <w:szCs w:val="20"/>
          <w:lang w:eastAsia="ru-RU"/>
        </w:rPr>
        <w:t>126</w:t>
      </w:r>
    </w:p>
    <w:bookmarkEnd w:id="1"/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ru-RU"/>
        </w:rPr>
      </w:pP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ru-RU"/>
        </w:rPr>
      </w:pPr>
      <w:r w:rsidRPr="00880470">
        <w:rPr>
          <w:rFonts w:eastAsia="Calibri"/>
          <w:b/>
          <w:sz w:val="26"/>
          <w:szCs w:val="26"/>
          <w:lang w:eastAsia="ru-RU"/>
        </w:rPr>
        <w:t>С О С Т А В</w:t>
      </w: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ru-RU"/>
        </w:rPr>
      </w:pPr>
      <w:r w:rsidRPr="00880470">
        <w:rPr>
          <w:rFonts w:eastAsia="Calibri"/>
          <w:b/>
          <w:sz w:val="26"/>
          <w:szCs w:val="26"/>
          <w:lang w:eastAsia="ru-RU"/>
        </w:rPr>
        <w:t xml:space="preserve">комиссии по вопросам межмуниципального сотрудничества по обеспечению безопасности дорожного движения </w:t>
      </w: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ru-RU"/>
        </w:rPr>
      </w:pP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ru-RU"/>
        </w:rPr>
      </w:pPr>
    </w:p>
    <w:tbl>
      <w:tblPr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48"/>
        <w:gridCol w:w="6804"/>
      </w:tblGrid>
      <w:tr w:rsidR="00880470" w:rsidRPr="00880470" w:rsidTr="00D549B8">
        <w:trPr>
          <w:trHeight w:val="4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Сиберт Ирина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Глава Первомайского района - председатель комиссии</w:t>
            </w:r>
          </w:p>
        </w:tc>
      </w:tr>
      <w:tr w:rsidR="00880470" w:rsidRPr="00880470" w:rsidTr="00D549B8">
        <w:trPr>
          <w:trHeight w:val="99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Петроченко Николай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</w:tr>
      <w:tr w:rsidR="00880470" w:rsidRPr="00880470" w:rsidTr="00D549B8">
        <w:trPr>
          <w:trHeight w:val="69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Колтаков</w:t>
            </w:r>
            <w:proofErr w:type="spellEnd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 Александр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Начальник ЕДДС Администрации Первомайского района - секретарь комиссии</w:t>
            </w:r>
          </w:p>
        </w:tc>
      </w:tr>
      <w:tr w:rsidR="00880470" w:rsidRPr="00880470" w:rsidTr="00D549B8">
        <w:trPr>
          <w:trHeight w:val="505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880470" w:rsidRPr="00880470" w:rsidTr="00D549B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Киселев Михаил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ВрИО</w:t>
            </w:r>
            <w:proofErr w:type="spellEnd"/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 Главы Первомайского сельского поселения </w:t>
            </w:r>
          </w:p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Сухих Юлия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Глава Улу-Юльского сельского поселения 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(по согласованию) </w:t>
            </w:r>
          </w:p>
        </w:tc>
      </w:tr>
      <w:tr w:rsidR="00880470" w:rsidRPr="00880470" w:rsidTr="00D549B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Сафронов Николай Григорьевич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Глава Комсомольского сельского поселения 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(по согласованию)   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Юрков Евгений Леонидович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Глава Куяновского сельского поселения </w:t>
            </w:r>
          </w:p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(по согласованию)   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Богданов Андрей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Глава Новомариинского сельского поселения </w:t>
            </w:r>
          </w:p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Барсуков Олег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Глава Сергеевского сельского поселения </w:t>
            </w:r>
          </w:p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Тимков Алексей Викторович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Руководитель Управления образования – Начальник МКУ «Управление образования Администрации Первомайского района» 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Стрельникова Татьяна Михайловна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hd w:val="clear" w:color="auto" w:fill="FFFFFF"/>
              <w:suppressAutoHyphens w:val="0"/>
              <w:textAlignment w:val="baseline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Руководитель Управления имущественных отношений Администрации Первомайского района 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Люфкеич</w:t>
            </w:r>
            <w:proofErr w:type="spellEnd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 Светлана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И.о. начальника организационно-правового отдела Администрации Первомайского района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sz w:val="26"/>
                <w:szCs w:val="26"/>
                <w:lang w:eastAsia="ru-RU"/>
              </w:rPr>
              <w:t>Сидоренко Артем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sz w:val="26"/>
                <w:szCs w:val="26"/>
                <w:lang w:eastAsia="ru-RU"/>
              </w:rPr>
              <w:t xml:space="preserve">Начальник отдела строительства, архитектуры и ЖКХ </w:t>
            </w: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Администрации Первомайского района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Вяльцева Светлана Михайловна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hd w:val="clear" w:color="auto" w:fill="FFFFFF"/>
              <w:suppressAutoHyphens w:val="0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Начальник Финансового управления</w:t>
            </w:r>
          </w:p>
          <w:p w:rsidR="00880470" w:rsidRPr="00880470" w:rsidRDefault="00880470" w:rsidP="00880470">
            <w:pPr>
              <w:shd w:val="clear" w:color="auto" w:fill="FFFFFF"/>
              <w:suppressAutoHyphens w:val="0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Администрации Первомайского района </w:t>
            </w:r>
          </w:p>
          <w:p w:rsidR="00880470" w:rsidRPr="00880470" w:rsidRDefault="00880470" w:rsidP="00880470">
            <w:pPr>
              <w:shd w:val="clear" w:color="auto" w:fill="FFFFFF"/>
              <w:suppressAutoHyphens w:val="0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Смалин</w:t>
            </w:r>
            <w:proofErr w:type="spellEnd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 Геннадий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Председатель Думы Первомайского района, 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Цыганов Дмитрий Геннадьевич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 xml:space="preserve">Начальник 20 пожарно-спасательной части 2 ПСО ФПС ГПС ГУ МЧС России по Томской области </w:t>
            </w:r>
          </w:p>
          <w:p w:rsidR="00880470" w:rsidRPr="00880470" w:rsidRDefault="00880470" w:rsidP="008804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lastRenderedPageBreak/>
              <w:t>(по согласованию)</w:t>
            </w:r>
          </w:p>
          <w:p w:rsidR="00880470" w:rsidRPr="00880470" w:rsidRDefault="00880470" w:rsidP="008804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80470" w:rsidRPr="00880470" w:rsidTr="00D549B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lastRenderedPageBreak/>
              <w:t>Зюзин Иван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tabs>
                <w:tab w:val="left" w:pos="3048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Начальник Первомайского участка ЮФ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ГУП ТО «Областное ДРСУ» 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Войнич</w:t>
            </w:r>
            <w:proofErr w:type="spellEnd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 Максим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470" w:rsidRPr="00880470" w:rsidRDefault="00880470" w:rsidP="00880470">
            <w:pPr>
              <w:widowControl w:val="0"/>
              <w:tabs>
                <w:tab w:val="left" w:pos="3048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Главный инженер ООО «Первомайское ДРСУ»</w:t>
            </w:r>
          </w:p>
          <w:p w:rsidR="00880470" w:rsidRPr="00880470" w:rsidRDefault="00880470" w:rsidP="00880470">
            <w:pPr>
              <w:widowControl w:val="0"/>
              <w:tabs>
                <w:tab w:val="left" w:pos="3048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rPr>
          <w:trHeight w:val="5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color w:val="000000" w:themeColor="text1"/>
                <w:sz w:val="26"/>
                <w:szCs w:val="26"/>
                <w:lang w:eastAsia="ru-RU"/>
              </w:rPr>
              <w:t>Васютин Павел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И.о. Главного врача ОГБУЗ «Первомайская РБ»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Михайлов Евгений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iCs/>
                <w:color w:val="000000" w:themeColor="text1"/>
                <w:sz w:val="26"/>
                <w:szCs w:val="26"/>
                <w:lang w:eastAsia="ru-RU"/>
              </w:rPr>
              <w:t>Начальник отдела ГИБДД МО МВД России «Асиновский» УМВД России по Томской области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iCs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Ударцев</w:t>
            </w:r>
            <w:proofErr w:type="spellEnd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 Игорь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Главный специалист – главный государственный инженер-инспектор по Асиновскому и Первомайскому районам Инспекции государственного технического надзора Томской области 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rPr>
          <w:trHeight w:val="5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Бузимова</w:t>
            </w:r>
            <w:proofErr w:type="spellEnd"/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 Татьяна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Заведующая Первомайским филиалом ОГБОУ СПО «Томский аграрный колледж» 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rPr>
          <w:trHeight w:val="5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Григорьев Олег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 xml:space="preserve">Начальник Томской дистанции инфраструктуры </w:t>
            </w:r>
          </w:p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80470" w:rsidRPr="00880470" w:rsidTr="00D549B8">
        <w:trPr>
          <w:trHeight w:val="5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Тепляков Евгений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70" w:rsidRPr="00880470" w:rsidRDefault="00880470" w:rsidP="008804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 w:rsidRPr="00880470"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  <w:t>Главный инженер Томской дистанции инфраструктуры (по согласованию)</w:t>
            </w:r>
          </w:p>
        </w:tc>
      </w:tr>
    </w:tbl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spacing w:before="480"/>
        <w:rPr>
          <w:rFonts w:eastAsia="Calibri"/>
          <w:sz w:val="28"/>
          <w:szCs w:val="28"/>
          <w:lang w:eastAsia="ru-RU"/>
        </w:rPr>
      </w:pPr>
    </w:p>
    <w:p w:rsidR="00880470" w:rsidRPr="00880470" w:rsidRDefault="00880470" w:rsidP="00880470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880470" w:rsidRDefault="00880470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</w:p>
    <w:p w:rsidR="00F10D39" w:rsidRDefault="00F10D39" w:rsidP="00F10D39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F10D39" w:rsidRDefault="00F10D39" w:rsidP="00F10D39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F10D39" w:rsidRDefault="00880470" w:rsidP="00F10D39">
      <w:pPr>
        <w:rPr>
          <w:sz w:val="20"/>
          <w:szCs w:val="20"/>
        </w:rPr>
      </w:pPr>
      <w:r>
        <w:rPr>
          <w:sz w:val="20"/>
          <w:szCs w:val="20"/>
        </w:rPr>
        <w:t>1 – ЕДДС</w:t>
      </w:r>
    </w:p>
    <w:p w:rsidR="0031688B" w:rsidRPr="00F10D39" w:rsidRDefault="0031688B" w:rsidP="00F10D39">
      <w:pPr>
        <w:rPr>
          <w:sz w:val="26"/>
          <w:szCs w:val="26"/>
        </w:rPr>
      </w:pPr>
    </w:p>
    <w:p w:rsidR="00C92ED8" w:rsidRPr="00F10D39" w:rsidRDefault="00C92ED8" w:rsidP="00F10D39">
      <w:pPr>
        <w:jc w:val="right"/>
        <w:rPr>
          <w:sz w:val="26"/>
          <w:szCs w:val="26"/>
        </w:rPr>
      </w:pPr>
    </w:p>
    <w:sectPr w:rsidR="00C92ED8" w:rsidRPr="00F10D39" w:rsidSect="00F10D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13D"/>
    <w:multiLevelType w:val="hybridMultilevel"/>
    <w:tmpl w:val="A5DA3D58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D7E68"/>
    <w:multiLevelType w:val="hybridMultilevel"/>
    <w:tmpl w:val="21B6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404E"/>
    <w:multiLevelType w:val="hybridMultilevel"/>
    <w:tmpl w:val="2C7E26DA"/>
    <w:lvl w:ilvl="0" w:tplc="D1C87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A1338B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96F5A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96D39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616A9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6B88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22C0"/>
    <w:multiLevelType w:val="hybridMultilevel"/>
    <w:tmpl w:val="2C7E26DA"/>
    <w:lvl w:ilvl="0" w:tplc="D1C878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205A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71036"/>
    <w:multiLevelType w:val="hybridMultilevel"/>
    <w:tmpl w:val="6D22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64410"/>
    <w:multiLevelType w:val="multilevel"/>
    <w:tmpl w:val="9BB2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C39758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9A063A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21E6C"/>
    <w:multiLevelType w:val="hybridMultilevel"/>
    <w:tmpl w:val="D9CE4850"/>
    <w:lvl w:ilvl="0" w:tplc="D1C87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533AC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37FA0"/>
    <w:multiLevelType w:val="hybridMultilevel"/>
    <w:tmpl w:val="E008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92761"/>
    <w:multiLevelType w:val="hybridMultilevel"/>
    <w:tmpl w:val="DDA209C6"/>
    <w:lvl w:ilvl="0" w:tplc="F092D7E8">
      <w:start w:val="2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63B1C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12507"/>
    <w:multiLevelType w:val="hybridMultilevel"/>
    <w:tmpl w:val="50B0F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865C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97B32"/>
    <w:multiLevelType w:val="hybridMultilevel"/>
    <w:tmpl w:val="D9CE4850"/>
    <w:lvl w:ilvl="0" w:tplc="D1C87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962CB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C2C56"/>
    <w:multiLevelType w:val="hybridMultilevel"/>
    <w:tmpl w:val="0DCA3F48"/>
    <w:lvl w:ilvl="0" w:tplc="721ADF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731BD"/>
    <w:multiLevelType w:val="hybridMultilevel"/>
    <w:tmpl w:val="6D22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964D8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6"/>
  </w:num>
  <w:num w:numId="4">
    <w:abstractNumId w:val="15"/>
  </w:num>
  <w:num w:numId="5">
    <w:abstractNumId w:val="23"/>
  </w:num>
  <w:num w:numId="6">
    <w:abstractNumId w:val="3"/>
  </w:num>
  <w:num w:numId="7">
    <w:abstractNumId w:val="5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0"/>
  </w:num>
  <w:num w:numId="12">
    <w:abstractNumId w:val="12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17"/>
  </w:num>
  <w:num w:numId="22">
    <w:abstractNumId w:val="1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5"/>
  </w:num>
  <w:num w:numId="30">
    <w:abstractNumId w:val="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FB"/>
    <w:rsid w:val="000060F4"/>
    <w:rsid w:val="0002386A"/>
    <w:rsid w:val="000611CC"/>
    <w:rsid w:val="0007606D"/>
    <w:rsid w:val="00092BBB"/>
    <w:rsid w:val="000C52A9"/>
    <w:rsid w:val="000D2A96"/>
    <w:rsid w:val="000E4976"/>
    <w:rsid w:val="000E7B88"/>
    <w:rsid w:val="0010306D"/>
    <w:rsid w:val="001044B7"/>
    <w:rsid w:val="00115C34"/>
    <w:rsid w:val="00117185"/>
    <w:rsid w:val="00146F5A"/>
    <w:rsid w:val="001968DE"/>
    <w:rsid w:val="001B40EF"/>
    <w:rsid w:val="001D0D44"/>
    <w:rsid w:val="001E63D7"/>
    <w:rsid w:val="0022072F"/>
    <w:rsid w:val="002842B5"/>
    <w:rsid w:val="0029143A"/>
    <w:rsid w:val="002B1194"/>
    <w:rsid w:val="002E666A"/>
    <w:rsid w:val="002F1602"/>
    <w:rsid w:val="00302938"/>
    <w:rsid w:val="00312F32"/>
    <w:rsid w:val="0031688B"/>
    <w:rsid w:val="00362B9D"/>
    <w:rsid w:val="00377019"/>
    <w:rsid w:val="00383286"/>
    <w:rsid w:val="00396B0B"/>
    <w:rsid w:val="003D187E"/>
    <w:rsid w:val="003D335C"/>
    <w:rsid w:val="00410837"/>
    <w:rsid w:val="00430BC9"/>
    <w:rsid w:val="00452265"/>
    <w:rsid w:val="004548EE"/>
    <w:rsid w:val="004604AB"/>
    <w:rsid w:val="004665F8"/>
    <w:rsid w:val="00474671"/>
    <w:rsid w:val="004824F1"/>
    <w:rsid w:val="00496306"/>
    <w:rsid w:val="004C7517"/>
    <w:rsid w:val="004E3924"/>
    <w:rsid w:val="00522D7D"/>
    <w:rsid w:val="00547228"/>
    <w:rsid w:val="00565D4E"/>
    <w:rsid w:val="00592451"/>
    <w:rsid w:val="005A3D5D"/>
    <w:rsid w:val="005C4B49"/>
    <w:rsid w:val="006333E7"/>
    <w:rsid w:val="006344AE"/>
    <w:rsid w:val="00634559"/>
    <w:rsid w:val="0063574E"/>
    <w:rsid w:val="006648FE"/>
    <w:rsid w:val="0072282E"/>
    <w:rsid w:val="00735169"/>
    <w:rsid w:val="00743012"/>
    <w:rsid w:val="00757541"/>
    <w:rsid w:val="007839C8"/>
    <w:rsid w:val="007C1EBE"/>
    <w:rsid w:val="008105C4"/>
    <w:rsid w:val="0085393B"/>
    <w:rsid w:val="0085520A"/>
    <w:rsid w:val="00860446"/>
    <w:rsid w:val="00880470"/>
    <w:rsid w:val="008A21F4"/>
    <w:rsid w:val="008B17EE"/>
    <w:rsid w:val="008B71BB"/>
    <w:rsid w:val="008B7FD3"/>
    <w:rsid w:val="008F2CBF"/>
    <w:rsid w:val="009718DF"/>
    <w:rsid w:val="00976D07"/>
    <w:rsid w:val="00976D3E"/>
    <w:rsid w:val="009772C2"/>
    <w:rsid w:val="0098401C"/>
    <w:rsid w:val="009B6DCA"/>
    <w:rsid w:val="009D17EF"/>
    <w:rsid w:val="009E18BB"/>
    <w:rsid w:val="009E2756"/>
    <w:rsid w:val="00A11384"/>
    <w:rsid w:val="00A52CB4"/>
    <w:rsid w:val="00A96BC6"/>
    <w:rsid w:val="00AA6D24"/>
    <w:rsid w:val="00AB5FD9"/>
    <w:rsid w:val="00B22626"/>
    <w:rsid w:val="00B40ABD"/>
    <w:rsid w:val="00B45766"/>
    <w:rsid w:val="00B4606A"/>
    <w:rsid w:val="00B8354F"/>
    <w:rsid w:val="00B93578"/>
    <w:rsid w:val="00B9762B"/>
    <w:rsid w:val="00BC2180"/>
    <w:rsid w:val="00BD43DE"/>
    <w:rsid w:val="00BE1177"/>
    <w:rsid w:val="00BE2B0C"/>
    <w:rsid w:val="00C77732"/>
    <w:rsid w:val="00C814A6"/>
    <w:rsid w:val="00C92ED8"/>
    <w:rsid w:val="00CA35B1"/>
    <w:rsid w:val="00CA49B0"/>
    <w:rsid w:val="00CC5880"/>
    <w:rsid w:val="00D31EC6"/>
    <w:rsid w:val="00D60ADD"/>
    <w:rsid w:val="00DB49CF"/>
    <w:rsid w:val="00DC60CD"/>
    <w:rsid w:val="00DE405C"/>
    <w:rsid w:val="00DF4F73"/>
    <w:rsid w:val="00E03845"/>
    <w:rsid w:val="00E06893"/>
    <w:rsid w:val="00E461A2"/>
    <w:rsid w:val="00E62A9F"/>
    <w:rsid w:val="00EB6763"/>
    <w:rsid w:val="00EC2C25"/>
    <w:rsid w:val="00F026FB"/>
    <w:rsid w:val="00F10D39"/>
    <w:rsid w:val="00F549FB"/>
    <w:rsid w:val="00FA25EF"/>
    <w:rsid w:val="00FA6A2F"/>
    <w:rsid w:val="00FE334A"/>
    <w:rsid w:val="00FE712E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465"/>
  <w15:docId w15:val="{1E68993F-F6A6-43A8-A57D-4388F38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BB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B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5</cp:revision>
  <cp:lastPrinted>2024-04-09T03:26:00Z</cp:lastPrinted>
  <dcterms:created xsi:type="dcterms:W3CDTF">2024-04-05T04:20:00Z</dcterms:created>
  <dcterms:modified xsi:type="dcterms:W3CDTF">2024-04-09T03:31:00Z</dcterms:modified>
</cp:coreProperties>
</file>