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5" w:type="dxa"/>
        <w:tblInd w:w="-1692" w:type="dxa"/>
        <w:tblLayout w:type="fixed"/>
        <w:tblLook w:val="01E0"/>
      </w:tblPr>
      <w:tblGrid>
        <w:gridCol w:w="4103"/>
        <w:gridCol w:w="1667"/>
        <w:gridCol w:w="5386"/>
        <w:gridCol w:w="236"/>
        <w:gridCol w:w="2693"/>
      </w:tblGrid>
      <w:tr w:rsidR="00F93600" w:rsidTr="0028568E">
        <w:tc>
          <w:tcPr>
            <w:tcW w:w="4103" w:type="dxa"/>
          </w:tcPr>
          <w:p w:rsidR="00F93600" w:rsidRDefault="00F93600" w:rsidP="00395946">
            <w:pPr>
              <w:jc w:val="center"/>
            </w:pPr>
          </w:p>
        </w:tc>
        <w:tc>
          <w:tcPr>
            <w:tcW w:w="1667" w:type="dxa"/>
          </w:tcPr>
          <w:p w:rsidR="00F93600" w:rsidRDefault="00F93600" w:rsidP="00395946">
            <w:pPr>
              <w:jc w:val="center"/>
            </w:pPr>
          </w:p>
        </w:tc>
        <w:tc>
          <w:tcPr>
            <w:tcW w:w="5386" w:type="dxa"/>
          </w:tcPr>
          <w:p w:rsidR="00F93600" w:rsidRPr="00EB1E1B" w:rsidRDefault="00F93600" w:rsidP="00F35274">
            <w:pPr>
              <w:ind w:left="33"/>
              <w:jc w:val="right"/>
              <w:rPr>
                <w:bCs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93600" w:rsidRPr="00EB1E1B" w:rsidRDefault="00F93600" w:rsidP="00395946">
            <w:pPr>
              <w:jc w:val="center"/>
            </w:pPr>
          </w:p>
        </w:tc>
        <w:tc>
          <w:tcPr>
            <w:tcW w:w="2693" w:type="dxa"/>
          </w:tcPr>
          <w:p w:rsidR="00F93600" w:rsidRPr="00EB1E1B" w:rsidRDefault="00F93600" w:rsidP="00395946">
            <w:pPr>
              <w:jc w:val="center"/>
            </w:pPr>
          </w:p>
        </w:tc>
      </w:tr>
    </w:tbl>
    <w:p w:rsidR="00F93600" w:rsidRPr="00EB1E1B" w:rsidRDefault="00F93600" w:rsidP="00F93600"/>
    <w:p w:rsidR="001D3109" w:rsidRPr="00EB1E1B" w:rsidRDefault="001D3109" w:rsidP="001D3109">
      <w:pPr>
        <w:jc w:val="center"/>
        <w:rPr>
          <w:b/>
        </w:rPr>
      </w:pPr>
      <w:r w:rsidRPr="00EB1E1B">
        <w:rPr>
          <w:b/>
        </w:rPr>
        <w:t>План</w:t>
      </w:r>
    </w:p>
    <w:p w:rsidR="001D3109" w:rsidRPr="0058024F" w:rsidRDefault="009C140E" w:rsidP="001D3109">
      <w:pPr>
        <w:jc w:val="center"/>
        <w:rPr>
          <w:b/>
        </w:rPr>
      </w:pPr>
      <w:r w:rsidRPr="0058024F">
        <w:rPr>
          <w:b/>
        </w:rPr>
        <w:t xml:space="preserve">первоочередных </w:t>
      </w:r>
      <w:r w:rsidR="001D3109" w:rsidRPr="0058024F">
        <w:rPr>
          <w:b/>
        </w:rPr>
        <w:t>мероприятий районной трехсторонней комиссии по регулированию социально-трудовых отношений Первомайского района на 20</w:t>
      </w:r>
      <w:r w:rsidR="00D11E1D" w:rsidRPr="0058024F">
        <w:rPr>
          <w:b/>
        </w:rPr>
        <w:t>2</w:t>
      </w:r>
      <w:r w:rsidR="00D0416E">
        <w:rPr>
          <w:b/>
        </w:rPr>
        <w:t>3</w:t>
      </w:r>
      <w:r w:rsidR="001D3109" w:rsidRPr="0058024F">
        <w:rPr>
          <w:b/>
        </w:rPr>
        <w:t>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490"/>
        <w:gridCol w:w="283"/>
        <w:gridCol w:w="3686"/>
      </w:tblGrid>
      <w:tr w:rsidR="00F93600" w:rsidRPr="0058024F" w:rsidTr="00EB1E1B">
        <w:trPr>
          <w:trHeight w:val="570"/>
        </w:trPr>
        <w:tc>
          <w:tcPr>
            <w:tcW w:w="617" w:type="dxa"/>
          </w:tcPr>
          <w:p w:rsidR="00F93600" w:rsidRPr="0058024F" w:rsidRDefault="00F93600" w:rsidP="00395946">
            <w:pPr>
              <w:rPr>
                <w:b/>
              </w:rPr>
            </w:pPr>
            <w:r w:rsidRPr="0058024F">
              <w:rPr>
                <w:b/>
              </w:rPr>
              <w:t xml:space="preserve">№ </w:t>
            </w:r>
            <w:proofErr w:type="spellStart"/>
            <w:proofErr w:type="gramStart"/>
            <w:r w:rsidRPr="0058024F">
              <w:rPr>
                <w:b/>
              </w:rPr>
              <w:t>п</w:t>
            </w:r>
            <w:proofErr w:type="spellEnd"/>
            <w:proofErr w:type="gramEnd"/>
            <w:r w:rsidRPr="0058024F">
              <w:rPr>
                <w:b/>
              </w:rPr>
              <w:t>/</w:t>
            </w:r>
            <w:proofErr w:type="spellStart"/>
            <w:r w:rsidRPr="0058024F">
              <w:rPr>
                <w:b/>
              </w:rPr>
              <w:t>п</w:t>
            </w:r>
            <w:proofErr w:type="spellEnd"/>
          </w:p>
        </w:tc>
        <w:tc>
          <w:tcPr>
            <w:tcW w:w="5773" w:type="dxa"/>
            <w:gridSpan w:val="2"/>
          </w:tcPr>
          <w:p w:rsidR="00F93600" w:rsidRPr="0058024F" w:rsidRDefault="00F93600" w:rsidP="00395946">
            <w:pPr>
              <w:jc w:val="center"/>
              <w:rPr>
                <w:b/>
              </w:rPr>
            </w:pPr>
            <w:r w:rsidRPr="0058024F">
              <w:rPr>
                <w:b/>
              </w:rPr>
              <w:t>Наименование мероприятий</w:t>
            </w:r>
          </w:p>
        </w:tc>
        <w:tc>
          <w:tcPr>
            <w:tcW w:w="3686" w:type="dxa"/>
          </w:tcPr>
          <w:p w:rsidR="00F93600" w:rsidRPr="0058024F" w:rsidRDefault="00F93600" w:rsidP="00395946">
            <w:pPr>
              <w:rPr>
                <w:b/>
              </w:rPr>
            </w:pPr>
            <w:r w:rsidRPr="0058024F">
              <w:rPr>
                <w:b/>
              </w:rPr>
              <w:t>Ответственные исполнители</w:t>
            </w:r>
          </w:p>
        </w:tc>
      </w:tr>
      <w:tr w:rsidR="001D3109" w:rsidRPr="0058024F" w:rsidTr="0028568E">
        <w:tc>
          <w:tcPr>
            <w:tcW w:w="10076" w:type="dxa"/>
            <w:gridSpan w:val="4"/>
          </w:tcPr>
          <w:p w:rsidR="00522F5F" w:rsidRPr="00522F5F" w:rsidRDefault="00D6308D" w:rsidP="00522F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ФЕВРАЛЬ-МАРТ</w:t>
            </w:r>
            <w:r w:rsidR="00522F5F" w:rsidRPr="00522F5F">
              <w:rPr>
                <w:b/>
                <w:lang w:eastAsia="en-US"/>
              </w:rPr>
              <w:t xml:space="preserve"> 202</w:t>
            </w:r>
            <w:r w:rsidR="00D0416E">
              <w:rPr>
                <w:b/>
                <w:lang w:eastAsia="en-US"/>
              </w:rPr>
              <w:t>3</w:t>
            </w:r>
            <w:r w:rsidR="00522F5F" w:rsidRPr="00522F5F">
              <w:rPr>
                <w:b/>
                <w:lang w:eastAsia="en-US"/>
              </w:rPr>
              <w:t>г.</w:t>
            </w:r>
          </w:p>
          <w:p w:rsidR="00D05FA9" w:rsidRPr="00522F5F" w:rsidRDefault="00522F5F" w:rsidP="00522F5F">
            <w:pPr>
              <w:jc w:val="center"/>
              <w:rPr>
                <w:b/>
                <w:lang w:eastAsia="en-US"/>
              </w:rPr>
            </w:pPr>
            <w:r w:rsidRPr="00522F5F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D0416E" w:rsidRPr="0058024F" w:rsidTr="007A193C">
        <w:trPr>
          <w:trHeight w:val="483"/>
        </w:trPr>
        <w:tc>
          <w:tcPr>
            <w:tcW w:w="617" w:type="dxa"/>
          </w:tcPr>
          <w:p w:rsidR="00D0416E" w:rsidRPr="0058024F" w:rsidRDefault="00D0416E" w:rsidP="0039594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90" w:type="dxa"/>
          </w:tcPr>
          <w:p w:rsidR="00D0416E" w:rsidRPr="00EB592D" w:rsidRDefault="00D0416E" w:rsidP="00D0416E">
            <w:pPr>
              <w:spacing w:after="200"/>
              <w:jc w:val="both"/>
              <w:rPr>
                <w:rFonts w:eastAsia="Calibri"/>
              </w:rPr>
            </w:pPr>
            <w:r>
              <w:t>Информация о</w:t>
            </w:r>
            <w:r w:rsidRPr="00C61F7A">
              <w:t xml:space="preserve"> Регионально</w:t>
            </w:r>
            <w:r>
              <w:t>м</w:t>
            </w:r>
            <w:r w:rsidRPr="00C61F7A">
              <w:t xml:space="preserve"> </w:t>
            </w:r>
            <w:proofErr w:type="gramStart"/>
            <w:r w:rsidRPr="00C61F7A">
              <w:t>Соглашени</w:t>
            </w:r>
            <w:r>
              <w:t>и</w:t>
            </w:r>
            <w:proofErr w:type="gramEnd"/>
            <w:r w:rsidRPr="00C61F7A">
              <w:t xml:space="preserve"> о минимальной заработной плате</w:t>
            </w:r>
            <w:r>
              <w:t xml:space="preserve"> в Томской области на 2023 год</w:t>
            </w:r>
          </w:p>
        </w:tc>
        <w:tc>
          <w:tcPr>
            <w:tcW w:w="3969" w:type="dxa"/>
            <w:gridSpan w:val="2"/>
          </w:tcPr>
          <w:p w:rsidR="00D0416E" w:rsidRPr="00522F5F" w:rsidRDefault="00D0416E" w:rsidP="00300D3F">
            <w:pPr>
              <w:jc w:val="both"/>
            </w:pPr>
            <w:r w:rsidRPr="00522F5F">
              <w:t>Администрация Первомайского района</w:t>
            </w:r>
          </w:p>
        </w:tc>
      </w:tr>
      <w:tr w:rsidR="00D0416E" w:rsidRPr="0058024F" w:rsidTr="007A193C">
        <w:trPr>
          <w:trHeight w:val="580"/>
        </w:trPr>
        <w:tc>
          <w:tcPr>
            <w:tcW w:w="617" w:type="dxa"/>
          </w:tcPr>
          <w:p w:rsidR="00D0416E" w:rsidRPr="0058024F" w:rsidRDefault="00D0416E" w:rsidP="0039594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90" w:type="dxa"/>
          </w:tcPr>
          <w:p w:rsidR="00D0416E" w:rsidRPr="00EB592D" w:rsidRDefault="00D0416E" w:rsidP="00D6308D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Ситуация на рынке труда в районе и меры по содействию занятости населения</w:t>
            </w:r>
            <w:proofErr w:type="gramStart"/>
            <w:r w:rsidR="00497089">
              <w:rPr>
                <w:rFonts w:eastAsia="Calibri"/>
              </w:rPr>
              <w:t>.</w:t>
            </w:r>
            <w:proofErr w:type="gramEnd"/>
            <w:r w:rsidR="00497089">
              <w:rPr>
                <w:rFonts w:eastAsia="Calibri"/>
              </w:rPr>
              <w:t xml:space="preserve"> </w:t>
            </w:r>
            <w:proofErr w:type="gramStart"/>
            <w:r w:rsidR="00497089">
              <w:rPr>
                <w:rFonts w:eastAsia="Calibri"/>
              </w:rPr>
              <w:t>в</w:t>
            </w:r>
            <w:proofErr w:type="gramEnd"/>
            <w:r w:rsidR="00497089">
              <w:rPr>
                <w:rFonts w:eastAsia="Calibri"/>
              </w:rPr>
              <w:t xml:space="preserve"> том числе реализуемых в рамках национального проекта «Демография» </w:t>
            </w:r>
          </w:p>
        </w:tc>
        <w:tc>
          <w:tcPr>
            <w:tcW w:w="3969" w:type="dxa"/>
            <w:gridSpan w:val="2"/>
          </w:tcPr>
          <w:p w:rsidR="00D0416E" w:rsidRPr="00522F5F" w:rsidRDefault="00D0416E" w:rsidP="0028568E">
            <w:pPr>
              <w:jc w:val="both"/>
            </w:pPr>
            <w:r w:rsidRPr="0058024F">
              <w:t>Администрация Первомайского района, ОГКУ «Центр занятости населения Первомайского района</w:t>
            </w:r>
          </w:p>
        </w:tc>
      </w:tr>
      <w:tr w:rsidR="00D0416E" w:rsidRPr="0058024F" w:rsidTr="007A193C">
        <w:trPr>
          <w:trHeight w:val="580"/>
        </w:trPr>
        <w:tc>
          <w:tcPr>
            <w:tcW w:w="617" w:type="dxa"/>
          </w:tcPr>
          <w:p w:rsidR="00D0416E" w:rsidRDefault="00D0416E" w:rsidP="0039594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90" w:type="dxa"/>
          </w:tcPr>
          <w:p w:rsidR="00D0416E" w:rsidRPr="00C61F7A" w:rsidRDefault="00497089" w:rsidP="00C61F7A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Актуальные вопросы оплаты труда  работников муниципальных учреждений в Первомайском районе</w:t>
            </w:r>
          </w:p>
        </w:tc>
        <w:tc>
          <w:tcPr>
            <w:tcW w:w="3969" w:type="dxa"/>
            <w:gridSpan w:val="2"/>
          </w:tcPr>
          <w:p w:rsidR="00D0416E" w:rsidRDefault="00D0416E" w:rsidP="0028568E">
            <w:pPr>
              <w:jc w:val="both"/>
            </w:pPr>
            <w:r>
              <w:t>Администрация Первомайского района</w:t>
            </w:r>
          </w:p>
          <w:p w:rsidR="00D0416E" w:rsidRDefault="00D0416E" w:rsidP="0028568E">
            <w:pPr>
              <w:jc w:val="both"/>
            </w:pPr>
            <w:r>
              <w:t>МКУ «Управление образования Первомайского района»</w:t>
            </w:r>
          </w:p>
          <w:p w:rsidR="00497089" w:rsidRPr="00522F5F" w:rsidRDefault="00497089" w:rsidP="0028568E">
            <w:pPr>
              <w:jc w:val="both"/>
            </w:pPr>
            <w:r>
              <w:t>МКУ Отдел культуры Первомайского района</w:t>
            </w:r>
          </w:p>
        </w:tc>
      </w:tr>
      <w:tr w:rsidR="00D0416E" w:rsidRPr="0058024F" w:rsidTr="007A193C">
        <w:trPr>
          <w:trHeight w:val="462"/>
        </w:trPr>
        <w:tc>
          <w:tcPr>
            <w:tcW w:w="617" w:type="dxa"/>
          </w:tcPr>
          <w:p w:rsidR="00D0416E" w:rsidRPr="0058024F" w:rsidRDefault="00D0416E" w:rsidP="0039594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90" w:type="dxa"/>
          </w:tcPr>
          <w:p w:rsidR="00D0416E" w:rsidRPr="00EB592D" w:rsidRDefault="00D0416E" w:rsidP="003C3FFD">
            <w:pPr>
              <w:spacing w:after="200"/>
              <w:jc w:val="both"/>
              <w:rPr>
                <w:rFonts w:eastAsia="Calibri"/>
              </w:rPr>
            </w:pPr>
            <w:r w:rsidRPr="00EB592D">
              <w:t>О согласовании нормативных правовых актов Администрации Первомайского района</w:t>
            </w:r>
          </w:p>
        </w:tc>
        <w:tc>
          <w:tcPr>
            <w:tcW w:w="3969" w:type="dxa"/>
            <w:gridSpan w:val="2"/>
          </w:tcPr>
          <w:p w:rsidR="00D0416E" w:rsidRPr="00522F5F" w:rsidRDefault="00D0416E" w:rsidP="0028568E">
            <w:pPr>
              <w:jc w:val="both"/>
            </w:pPr>
            <w:r w:rsidRPr="00522F5F">
              <w:t>Администрация Первомайского района</w:t>
            </w:r>
          </w:p>
        </w:tc>
      </w:tr>
      <w:tr w:rsidR="00D0416E" w:rsidRPr="0058024F" w:rsidTr="0028568E">
        <w:tc>
          <w:tcPr>
            <w:tcW w:w="10076" w:type="dxa"/>
            <w:gridSpan w:val="4"/>
          </w:tcPr>
          <w:p w:rsidR="00D0416E" w:rsidRPr="0058024F" w:rsidRDefault="00D0416E" w:rsidP="004469A9">
            <w:pPr>
              <w:jc w:val="center"/>
            </w:pPr>
            <w:r>
              <w:rPr>
                <w:b/>
              </w:rPr>
              <w:t xml:space="preserve">АПРЕЛЬ-МАЙ </w:t>
            </w:r>
            <w:r w:rsidRPr="0058024F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8024F">
              <w:rPr>
                <w:b/>
              </w:rPr>
              <w:t>г</w:t>
            </w:r>
            <w:r w:rsidRPr="0058024F">
              <w:t>.</w:t>
            </w:r>
          </w:p>
          <w:p w:rsidR="00D0416E" w:rsidRPr="0058024F" w:rsidRDefault="00D0416E" w:rsidP="00EB1E1B">
            <w:pPr>
              <w:jc w:val="center"/>
              <w:rPr>
                <w:b/>
                <w:lang w:eastAsia="en-US"/>
              </w:rPr>
            </w:pPr>
            <w:r w:rsidRPr="0058024F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D0416E" w:rsidRPr="0058024F" w:rsidTr="007A193C">
        <w:tc>
          <w:tcPr>
            <w:tcW w:w="617" w:type="dxa"/>
          </w:tcPr>
          <w:p w:rsidR="00D0416E" w:rsidRPr="0058024F" w:rsidRDefault="00D0416E" w:rsidP="00395946">
            <w:pPr>
              <w:rPr>
                <w:b/>
              </w:rPr>
            </w:pPr>
            <w:r w:rsidRPr="0058024F">
              <w:rPr>
                <w:b/>
              </w:rPr>
              <w:t>1</w:t>
            </w:r>
          </w:p>
        </w:tc>
        <w:tc>
          <w:tcPr>
            <w:tcW w:w="5490" w:type="dxa"/>
          </w:tcPr>
          <w:p w:rsidR="00D0416E" w:rsidRPr="0058024F" w:rsidRDefault="00D0416E" w:rsidP="00395946">
            <w:pPr>
              <w:pStyle w:val="a7"/>
              <w:ind w:left="0"/>
            </w:pPr>
            <w:r w:rsidRPr="0058024F">
              <w:t>Информация о праздновании 1 мая (Праздника Весны и Труда)</w:t>
            </w:r>
          </w:p>
          <w:p w:rsidR="00D0416E" w:rsidRPr="0058024F" w:rsidRDefault="00D0416E" w:rsidP="00395946">
            <w:pPr>
              <w:pStyle w:val="a7"/>
              <w:ind w:left="0"/>
            </w:pPr>
          </w:p>
        </w:tc>
        <w:tc>
          <w:tcPr>
            <w:tcW w:w="3969" w:type="dxa"/>
            <w:gridSpan w:val="2"/>
          </w:tcPr>
          <w:p w:rsidR="00D0416E" w:rsidRPr="0058024F" w:rsidRDefault="00D0416E" w:rsidP="000720C4">
            <w:r>
              <w:t>А</w:t>
            </w:r>
            <w:r w:rsidRPr="0058024F">
              <w:t>дминистрация Первомайского района</w:t>
            </w:r>
          </w:p>
        </w:tc>
      </w:tr>
      <w:tr w:rsidR="00D0416E" w:rsidRPr="0058024F" w:rsidTr="007A193C">
        <w:tc>
          <w:tcPr>
            <w:tcW w:w="617" w:type="dxa"/>
          </w:tcPr>
          <w:p w:rsidR="00D0416E" w:rsidRPr="0058024F" w:rsidRDefault="00D0416E" w:rsidP="0039594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90" w:type="dxa"/>
          </w:tcPr>
          <w:p w:rsidR="00D0416E" w:rsidRPr="0058024F" w:rsidRDefault="00D0416E" w:rsidP="00395946">
            <w:pPr>
              <w:pStyle w:val="a7"/>
              <w:ind w:left="0"/>
            </w:pPr>
            <w:r w:rsidRPr="0058024F">
              <w:t>Подведение итогов  смотра-конкурса по охране труда, награждение победителей. О мероприятиях, приуроченных  к Всемирному дню охраны труда</w:t>
            </w:r>
          </w:p>
        </w:tc>
        <w:tc>
          <w:tcPr>
            <w:tcW w:w="3969" w:type="dxa"/>
            <w:gridSpan w:val="2"/>
          </w:tcPr>
          <w:p w:rsidR="00D0416E" w:rsidRPr="0058024F" w:rsidRDefault="00D0416E" w:rsidP="003C3FFD">
            <w:r w:rsidRPr="0058024F">
              <w:t>Администрация Первомайского района</w:t>
            </w:r>
          </w:p>
        </w:tc>
      </w:tr>
      <w:tr w:rsidR="00D0416E" w:rsidRPr="0058024F" w:rsidTr="007A193C">
        <w:tc>
          <w:tcPr>
            <w:tcW w:w="617" w:type="dxa"/>
          </w:tcPr>
          <w:p w:rsidR="00D0416E" w:rsidRPr="0058024F" w:rsidRDefault="00D0416E" w:rsidP="0039594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90" w:type="dxa"/>
          </w:tcPr>
          <w:p w:rsidR="00D0416E" w:rsidRPr="00D6308D" w:rsidRDefault="00D0416E" w:rsidP="00497089">
            <w:pPr>
              <w:pStyle w:val="a7"/>
              <w:ind w:left="0"/>
            </w:pPr>
            <w:r w:rsidRPr="00D6308D">
              <w:t>О планах по трудоустройству   несовершеннолетних в каникулярное время</w:t>
            </w:r>
            <w:r w:rsidR="007A193C">
              <w:t xml:space="preserve"> 2023 года</w:t>
            </w:r>
          </w:p>
        </w:tc>
        <w:tc>
          <w:tcPr>
            <w:tcW w:w="3969" w:type="dxa"/>
            <w:gridSpan w:val="2"/>
          </w:tcPr>
          <w:p w:rsidR="00D0416E" w:rsidRPr="0058024F" w:rsidRDefault="00D0416E" w:rsidP="00DE2ADA">
            <w:r w:rsidRPr="0058024F">
              <w:t>Администрация Первомайского района</w:t>
            </w:r>
            <w:r>
              <w:t>,</w:t>
            </w:r>
            <w:r w:rsidRPr="0058024F">
              <w:t xml:space="preserve"> ОГКУ «Центр занятости населения Первомайского района»</w:t>
            </w:r>
          </w:p>
        </w:tc>
      </w:tr>
      <w:tr w:rsidR="00D0416E" w:rsidRPr="0058024F" w:rsidTr="007A193C">
        <w:trPr>
          <w:trHeight w:val="401"/>
        </w:trPr>
        <w:tc>
          <w:tcPr>
            <w:tcW w:w="617" w:type="dxa"/>
          </w:tcPr>
          <w:p w:rsidR="00D0416E" w:rsidRPr="0058024F" w:rsidRDefault="00D0416E" w:rsidP="0039594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90" w:type="dxa"/>
          </w:tcPr>
          <w:p w:rsidR="00D0416E" w:rsidRPr="00EB592D" w:rsidRDefault="00D0416E" w:rsidP="00FE7F86">
            <w:pPr>
              <w:spacing w:after="200"/>
              <w:jc w:val="both"/>
            </w:pPr>
            <w:r w:rsidRPr="00EB592D">
              <w:t>О коллективно-договорном процессе Первомайском районе и мерах по его активизации</w:t>
            </w:r>
          </w:p>
        </w:tc>
        <w:tc>
          <w:tcPr>
            <w:tcW w:w="3969" w:type="dxa"/>
            <w:gridSpan w:val="2"/>
          </w:tcPr>
          <w:p w:rsidR="00D0416E" w:rsidRPr="0058024F" w:rsidRDefault="00D0416E" w:rsidP="00395946">
            <w:r w:rsidRPr="0058024F">
              <w:t>Администрация Первомайского района</w:t>
            </w:r>
          </w:p>
        </w:tc>
      </w:tr>
      <w:tr w:rsidR="00D0416E" w:rsidRPr="0058024F" w:rsidTr="0028568E">
        <w:tc>
          <w:tcPr>
            <w:tcW w:w="10076" w:type="dxa"/>
            <w:gridSpan w:val="4"/>
          </w:tcPr>
          <w:p w:rsidR="00D0416E" w:rsidRPr="0058024F" w:rsidRDefault="00D0416E" w:rsidP="00D14C0F">
            <w:pPr>
              <w:jc w:val="center"/>
              <w:rPr>
                <w:b/>
              </w:rPr>
            </w:pPr>
            <w:r>
              <w:rPr>
                <w:b/>
              </w:rPr>
              <w:t>СЕНТЯБРЬ - ОКТЯБРЬ</w:t>
            </w:r>
            <w:r w:rsidRPr="0058024F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</w:p>
          <w:p w:rsidR="00D0416E" w:rsidRPr="0058024F" w:rsidRDefault="00D0416E" w:rsidP="00D14C0F">
            <w:pPr>
              <w:jc w:val="center"/>
              <w:rPr>
                <w:b/>
              </w:rPr>
            </w:pPr>
            <w:r w:rsidRPr="0058024F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D0416E" w:rsidRPr="0058024F" w:rsidTr="007A193C">
        <w:tc>
          <w:tcPr>
            <w:tcW w:w="617" w:type="dxa"/>
          </w:tcPr>
          <w:p w:rsidR="00D0416E" w:rsidRPr="0058024F" w:rsidRDefault="00D0416E" w:rsidP="00395946">
            <w:pPr>
              <w:rPr>
                <w:b/>
              </w:rPr>
            </w:pPr>
            <w:r w:rsidRPr="0058024F">
              <w:rPr>
                <w:b/>
              </w:rPr>
              <w:t>1.</w:t>
            </w:r>
          </w:p>
        </w:tc>
        <w:tc>
          <w:tcPr>
            <w:tcW w:w="5490" w:type="dxa"/>
          </w:tcPr>
          <w:p w:rsidR="00D0416E" w:rsidRPr="0058024F" w:rsidRDefault="00D0416E" w:rsidP="001C7373">
            <w:r w:rsidRPr="0058024F">
              <w:t>Информация в рамках всемирного дня действия «За достойный труд</w:t>
            </w:r>
            <w:r>
              <w:t>!</w:t>
            </w:r>
            <w:r w:rsidRPr="0058024F">
              <w:t>»</w:t>
            </w:r>
          </w:p>
        </w:tc>
        <w:tc>
          <w:tcPr>
            <w:tcW w:w="3969" w:type="dxa"/>
            <w:gridSpan w:val="2"/>
          </w:tcPr>
          <w:p w:rsidR="00D0416E" w:rsidRPr="0058024F" w:rsidRDefault="00D0416E" w:rsidP="00553749">
            <w:r w:rsidRPr="0058024F">
              <w:t>Председатель координационного совета профсоюзных организаций</w:t>
            </w:r>
          </w:p>
        </w:tc>
      </w:tr>
      <w:tr w:rsidR="00D0416E" w:rsidRPr="0058024F" w:rsidTr="007A193C">
        <w:tc>
          <w:tcPr>
            <w:tcW w:w="617" w:type="dxa"/>
          </w:tcPr>
          <w:p w:rsidR="00D0416E" w:rsidRPr="0058024F" w:rsidRDefault="00D0416E" w:rsidP="0039594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90" w:type="dxa"/>
          </w:tcPr>
          <w:p w:rsidR="00D0416E" w:rsidRPr="0058024F" w:rsidRDefault="00497089" w:rsidP="00352BC7">
            <w:r>
              <w:t>О кадровом обеспечении организаций бюджетной сферы первомайского района</w:t>
            </w:r>
          </w:p>
        </w:tc>
        <w:tc>
          <w:tcPr>
            <w:tcW w:w="3969" w:type="dxa"/>
            <w:gridSpan w:val="2"/>
          </w:tcPr>
          <w:p w:rsidR="00D0416E" w:rsidRPr="0058024F" w:rsidRDefault="00497089" w:rsidP="00CA4946">
            <w:r w:rsidRPr="0058024F">
              <w:t>Администрация Первомайского района</w:t>
            </w:r>
            <w:r>
              <w:t>,</w:t>
            </w:r>
            <w:r w:rsidRPr="0058024F">
              <w:t xml:space="preserve"> ОГКУ «Центр занятости населения Первомайского района»</w:t>
            </w:r>
          </w:p>
        </w:tc>
      </w:tr>
      <w:tr w:rsidR="00D0416E" w:rsidRPr="0058024F" w:rsidTr="007A193C">
        <w:tc>
          <w:tcPr>
            <w:tcW w:w="617" w:type="dxa"/>
          </w:tcPr>
          <w:p w:rsidR="00D0416E" w:rsidRPr="0058024F" w:rsidRDefault="00D0416E" w:rsidP="0039594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90" w:type="dxa"/>
          </w:tcPr>
          <w:p w:rsidR="00D0416E" w:rsidRPr="0058024F" w:rsidRDefault="00497089" w:rsidP="00FE7F86">
            <w:r>
              <w:t>О развитии социального партнерства на территории МО «Первомайский район»</w:t>
            </w:r>
          </w:p>
        </w:tc>
        <w:tc>
          <w:tcPr>
            <w:tcW w:w="3969" w:type="dxa"/>
            <w:gridSpan w:val="2"/>
          </w:tcPr>
          <w:p w:rsidR="00D0416E" w:rsidRPr="0058024F" w:rsidRDefault="00D0416E" w:rsidP="00497089">
            <w:r>
              <w:t xml:space="preserve"> </w:t>
            </w:r>
            <w:r w:rsidR="00497089">
              <w:t>Стороны совместно</w:t>
            </w:r>
          </w:p>
        </w:tc>
      </w:tr>
      <w:tr w:rsidR="00D0416E" w:rsidRPr="0058024F" w:rsidTr="0028568E">
        <w:tc>
          <w:tcPr>
            <w:tcW w:w="10076" w:type="dxa"/>
            <w:gridSpan w:val="4"/>
          </w:tcPr>
          <w:p w:rsidR="00D0416E" w:rsidRPr="0058024F" w:rsidRDefault="00D0416E" w:rsidP="00395946">
            <w:pPr>
              <w:jc w:val="center"/>
              <w:rPr>
                <w:b/>
              </w:rPr>
            </w:pPr>
            <w:r>
              <w:rPr>
                <w:b/>
              </w:rPr>
              <w:t>НОБРЬ - ДЕКАБРЬ</w:t>
            </w:r>
            <w:r w:rsidRPr="0058024F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</w:p>
          <w:p w:rsidR="00D0416E" w:rsidRPr="0058024F" w:rsidRDefault="00D0416E" w:rsidP="00395946">
            <w:pPr>
              <w:jc w:val="center"/>
            </w:pPr>
            <w:r w:rsidRPr="0058024F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D0416E" w:rsidRPr="0058024F" w:rsidTr="007A193C">
        <w:tc>
          <w:tcPr>
            <w:tcW w:w="617" w:type="dxa"/>
          </w:tcPr>
          <w:p w:rsidR="00D0416E" w:rsidRPr="0058024F" w:rsidRDefault="00D0416E" w:rsidP="00395946">
            <w:pPr>
              <w:rPr>
                <w:b/>
              </w:rPr>
            </w:pPr>
            <w:r w:rsidRPr="0058024F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490" w:type="dxa"/>
          </w:tcPr>
          <w:p w:rsidR="00D0416E" w:rsidRPr="0058024F" w:rsidRDefault="00D0416E" w:rsidP="00D0416E">
            <w:r w:rsidRPr="0058024F">
              <w:t xml:space="preserve">0 </w:t>
            </w:r>
            <w:proofErr w:type="gramStart"/>
            <w:r w:rsidRPr="0058024F">
              <w:t>выполнении</w:t>
            </w:r>
            <w:proofErr w:type="gramEnd"/>
            <w:r w:rsidRPr="0058024F">
              <w:t xml:space="preserve"> плана работы комиссии за 202</w:t>
            </w:r>
            <w:r>
              <w:t>3</w:t>
            </w:r>
            <w:r w:rsidRPr="0058024F">
              <w:t xml:space="preserve"> год и утверждении плана работы на 202</w:t>
            </w:r>
            <w:r>
              <w:t>4</w:t>
            </w:r>
            <w:r w:rsidRPr="0058024F">
              <w:t>год</w:t>
            </w:r>
          </w:p>
        </w:tc>
        <w:tc>
          <w:tcPr>
            <w:tcW w:w="3969" w:type="dxa"/>
            <w:gridSpan w:val="2"/>
          </w:tcPr>
          <w:p w:rsidR="00D0416E" w:rsidRPr="0058024F" w:rsidRDefault="00D0416E" w:rsidP="00CA4946">
            <w:r w:rsidRPr="0058024F">
              <w:t>Стороны совместно</w:t>
            </w:r>
          </w:p>
        </w:tc>
      </w:tr>
      <w:tr w:rsidR="00D0416E" w:rsidRPr="0058024F" w:rsidTr="007A193C">
        <w:tc>
          <w:tcPr>
            <w:tcW w:w="617" w:type="dxa"/>
          </w:tcPr>
          <w:p w:rsidR="00D0416E" w:rsidRPr="0058024F" w:rsidRDefault="00D0416E" w:rsidP="0039594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90" w:type="dxa"/>
          </w:tcPr>
          <w:p w:rsidR="00D0416E" w:rsidRPr="0058024F" w:rsidRDefault="00D0416E" w:rsidP="00D0416E">
            <w:r w:rsidRPr="0058024F">
              <w:t>Об итогах организации временного трудоустройства несовершеннолетних в 202</w:t>
            </w:r>
            <w:r>
              <w:t xml:space="preserve">3 </w:t>
            </w:r>
            <w:r w:rsidRPr="0058024F">
              <w:t>году в период летних каникул</w:t>
            </w:r>
          </w:p>
        </w:tc>
        <w:tc>
          <w:tcPr>
            <w:tcW w:w="3969" w:type="dxa"/>
            <w:gridSpan w:val="2"/>
          </w:tcPr>
          <w:p w:rsidR="00D0416E" w:rsidRPr="0058024F" w:rsidRDefault="00D0416E" w:rsidP="00CA4946">
            <w:r w:rsidRPr="0058024F">
              <w:t>Администрация Первомайского района, ОГКУ «Центр занятости населения Первомайского района»</w:t>
            </w:r>
          </w:p>
        </w:tc>
      </w:tr>
      <w:tr w:rsidR="00D0416E" w:rsidRPr="0058024F" w:rsidTr="007A193C">
        <w:tc>
          <w:tcPr>
            <w:tcW w:w="617" w:type="dxa"/>
          </w:tcPr>
          <w:p w:rsidR="00D0416E" w:rsidRPr="0058024F" w:rsidRDefault="00D0416E" w:rsidP="0039594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90" w:type="dxa"/>
          </w:tcPr>
          <w:p w:rsidR="00D0416E" w:rsidRPr="0058024F" w:rsidRDefault="00D0416E" w:rsidP="005C1DBE">
            <w:r>
              <w:rPr>
                <w:rFonts w:eastAsiaTheme="minorHAnsi"/>
                <w:bCs/>
                <w:lang w:eastAsia="en-US"/>
              </w:rPr>
              <w:t xml:space="preserve">О реализации Стратегии </w:t>
            </w:r>
            <w:r w:rsidRPr="00EB592D">
              <w:rPr>
                <w:rFonts w:eastAsiaTheme="minorHAnsi"/>
                <w:bCs/>
                <w:lang w:eastAsia="en-US"/>
              </w:rPr>
              <w:t>социально – экономическо</w:t>
            </w:r>
            <w:r>
              <w:rPr>
                <w:rFonts w:eastAsiaTheme="minorHAnsi"/>
                <w:bCs/>
                <w:lang w:eastAsia="en-US"/>
              </w:rPr>
              <w:t>го</w:t>
            </w:r>
            <w:r w:rsidRPr="00EB592D">
              <w:rPr>
                <w:rFonts w:eastAsiaTheme="minorHAnsi"/>
                <w:bCs/>
                <w:lang w:eastAsia="en-US"/>
              </w:rPr>
              <w:t xml:space="preserve"> развити</w:t>
            </w:r>
            <w:r>
              <w:rPr>
                <w:rFonts w:eastAsiaTheme="minorHAnsi"/>
                <w:bCs/>
                <w:lang w:eastAsia="en-US"/>
              </w:rPr>
              <w:t xml:space="preserve">я </w:t>
            </w:r>
            <w:r w:rsidRPr="00EB592D">
              <w:rPr>
                <w:rFonts w:eastAsiaTheme="minorHAnsi"/>
                <w:bCs/>
                <w:lang w:eastAsia="en-US"/>
              </w:rPr>
              <w:t>Первомайского района</w:t>
            </w:r>
          </w:p>
        </w:tc>
        <w:tc>
          <w:tcPr>
            <w:tcW w:w="3969" w:type="dxa"/>
            <w:gridSpan w:val="2"/>
          </w:tcPr>
          <w:p w:rsidR="00D0416E" w:rsidRPr="0058024F" w:rsidRDefault="00D0416E" w:rsidP="00CA4946">
            <w:r w:rsidRPr="0058024F">
              <w:t>Администрация Первомайского района</w:t>
            </w:r>
          </w:p>
        </w:tc>
      </w:tr>
    </w:tbl>
    <w:p w:rsidR="00F93600" w:rsidRPr="00EB1E1B" w:rsidRDefault="00F93600" w:rsidP="00F93600">
      <w:pPr>
        <w:rPr>
          <w:u w:val="single"/>
        </w:rPr>
      </w:pPr>
      <w:r w:rsidRPr="00EB1E1B">
        <w:rPr>
          <w:u w:val="single"/>
        </w:rPr>
        <w:t xml:space="preserve">Примечание: </w:t>
      </w:r>
    </w:p>
    <w:p w:rsidR="003D43C8" w:rsidRPr="00EB1E1B" w:rsidRDefault="00F93600" w:rsidP="00F93600">
      <w:r w:rsidRPr="00EB1E1B">
        <w:t xml:space="preserve">в повестку заседаний могут включаться другие вопросы, инициатором которых может выступить одна из сторон </w:t>
      </w:r>
    </w:p>
    <w:sectPr w:rsidR="003D43C8" w:rsidRPr="00EB1E1B" w:rsidSect="00EB1E1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DF" w:rsidRDefault="004D28DF" w:rsidP="003D43C8">
      <w:r>
        <w:separator/>
      </w:r>
    </w:p>
  </w:endnote>
  <w:endnote w:type="continuationSeparator" w:id="0">
    <w:p w:rsidR="004D28DF" w:rsidRDefault="004D28DF" w:rsidP="003D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DF" w:rsidRDefault="004D28DF" w:rsidP="003D43C8">
      <w:r>
        <w:separator/>
      </w:r>
    </w:p>
  </w:footnote>
  <w:footnote w:type="continuationSeparator" w:id="0">
    <w:p w:rsidR="004D28DF" w:rsidRDefault="004D28DF" w:rsidP="003D4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62E"/>
    <w:multiLevelType w:val="hybridMultilevel"/>
    <w:tmpl w:val="9C9468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FC4621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EA4997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3294E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81577A"/>
    <w:multiLevelType w:val="hybridMultilevel"/>
    <w:tmpl w:val="8294DB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282C50"/>
    <w:multiLevelType w:val="hybridMultilevel"/>
    <w:tmpl w:val="921E0EBC"/>
    <w:lvl w:ilvl="0" w:tplc="C368125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B13E7"/>
    <w:multiLevelType w:val="hybridMultilevel"/>
    <w:tmpl w:val="3E300F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C37461E"/>
    <w:multiLevelType w:val="hybridMultilevel"/>
    <w:tmpl w:val="9C0E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4C35"/>
    <w:rsid w:val="00026AE9"/>
    <w:rsid w:val="00027BDF"/>
    <w:rsid w:val="00027C9E"/>
    <w:rsid w:val="00030603"/>
    <w:rsid w:val="000308F8"/>
    <w:rsid w:val="0003097B"/>
    <w:rsid w:val="00032863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77331"/>
    <w:rsid w:val="00081605"/>
    <w:rsid w:val="00081C2B"/>
    <w:rsid w:val="00081F6C"/>
    <w:rsid w:val="000826E4"/>
    <w:rsid w:val="00082E5E"/>
    <w:rsid w:val="0008329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DE8"/>
    <w:rsid w:val="000C28C7"/>
    <w:rsid w:val="000C2CE6"/>
    <w:rsid w:val="000C2D46"/>
    <w:rsid w:val="000C2E98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238B"/>
    <w:rsid w:val="000D3873"/>
    <w:rsid w:val="000D39F0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373D7"/>
    <w:rsid w:val="00140348"/>
    <w:rsid w:val="0014200F"/>
    <w:rsid w:val="001436FE"/>
    <w:rsid w:val="001449A3"/>
    <w:rsid w:val="00145111"/>
    <w:rsid w:val="001453BE"/>
    <w:rsid w:val="00145ED0"/>
    <w:rsid w:val="00152B6C"/>
    <w:rsid w:val="00152FC5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C7373"/>
    <w:rsid w:val="001D0261"/>
    <w:rsid w:val="001D0459"/>
    <w:rsid w:val="001D04A3"/>
    <w:rsid w:val="001D04FC"/>
    <w:rsid w:val="001D0D90"/>
    <w:rsid w:val="001D1D06"/>
    <w:rsid w:val="001D2F34"/>
    <w:rsid w:val="001D3109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4E70"/>
    <w:rsid w:val="001E6465"/>
    <w:rsid w:val="001E6B7C"/>
    <w:rsid w:val="001E7072"/>
    <w:rsid w:val="001E7BA8"/>
    <w:rsid w:val="001F0074"/>
    <w:rsid w:val="001F0CCC"/>
    <w:rsid w:val="001F18AB"/>
    <w:rsid w:val="001F31E3"/>
    <w:rsid w:val="001F3C28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3179"/>
    <w:rsid w:val="00213B17"/>
    <w:rsid w:val="00214C33"/>
    <w:rsid w:val="00215FB9"/>
    <w:rsid w:val="0021704F"/>
    <w:rsid w:val="00217180"/>
    <w:rsid w:val="00220F0D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365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68E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677F"/>
    <w:rsid w:val="002D75B2"/>
    <w:rsid w:val="002D7FAE"/>
    <w:rsid w:val="002E000C"/>
    <w:rsid w:val="002E0C77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4A7"/>
    <w:rsid w:val="00307583"/>
    <w:rsid w:val="00310222"/>
    <w:rsid w:val="00311A69"/>
    <w:rsid w:val="0031267E"/>
    <w:rsid w:val="00312A5D"/>
    <w:rsid w:val="0031311E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A27"/>
    <w:rsid w:val="00335D56"/>
    <w:rsid w:val="00335E75"/>
    <w:rsid w:val="003362CD"/>
    <w:rsid w:val="003419FC"/>
    <w:rsid w:val="00341C6C"/>
    <w:rsid w:val="00342169"/>
    <w:rsid w:val="00343007"/>
    <w:rsid w:val="00343558"/>
    <w:rsid w:val="00345524"/>
    <w:rsid w:val="00345E6B"/>
    <w:rsid w:val="003466B8"/>
    <w:rsid w:val="00350466"/>
    <w:rsid w:val="00352435"/>
    <w:rsid w:val="00352BC7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5946"/>
    <w:rsid w:val="00396115"/>
    <w:rsid w:val="003974CD"/>
    <w:rsid w:val="003A043D"/>
    <w:rsid w:val="003A052B"/>
    <w:rsid w:val="003A0F89"/>
    <w:rsid w:val="003A1F82"/>
    <w:rsid w:val="003A667D"/>
    <w:rsid w:val="003A6D11"/>
    <w:rsid w:val="003B037E"/>
    <w:rsid w:val="003B16B6"/>
    <w:rsid w:val="003B311D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5FC"/>
    <w:rsid w:val="003C6659"/>
    <w:rsid w:val="003C6AA9"/>
    <w:rsid w:val="003C6B22"/>
    <w:rsid w:val="003D2683"/>
    <w:rsid w:val="003D2908"/>
    <w:rsid w:val="003D36EA"/>
    <w:rsid w:val="003D43C8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4842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2BE0"/>
    <w:rsid w:val="004430B6"/>
    <w:rsid w:val="00443569"/>
    <w:rsid w:val="00443892"/>
    <w:rsid w:val="0044403D"/>
    <w:rsid w:val="004450CF"/>
    <w:rsid w:val="004456C8"/>
    <w:rsid w:val="00445CE1"/>
    <w:rsid w:val="004469A9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3F3A"/>
    <w:rsid w:val="004741ED"/>
    <w:rsid w:val="0047422E"/>
    <w:rsid w:val="00477ED3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089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781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4D9"/>
    <w:rsid w:val="004C454B"/>
    <w:rsid w:val="004C6D26"/>
    <w:rsid w:val="004C7D44"/>
    <w:rsid w:val="004C7EFA"/>
    <w:rsid w:val="004D1CC9"/>
    <w:rsid w:val="004D257F"/>
    <w:rsid w:val="004D28DF"/>
    <w:rsid w:val="004D2F3B"/>
    <w:rsid w:val="004D32A3"/>
    <w:rsid w:val="004D431C"/>
    <w:rsid w:val="004D5443"/>
    <w:rsid w:val="004D5C39"/>
    <w:rsid w:val="004D7F53"/>
    <w:rsid w:val="004E06DC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2F5F"/>
    <w:rsid w:val="005257FA"/>
    <w:rsid w:val="00525EA4"/>
    <w:rsid w:val="0052602F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0A8"/>
    <w:rsid w:val="005423A1"/>
    <w:rsid w:val="0054528A"/>
    <w:rsid w:val="005475AA"/>
    <w:rsid w:val="00547CB7"/>
    <w:rsid w:val="00552379"/>
    <w:rsid w:val="00552B76"/>
    <w:rsid w:val="00553749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72D"/>
    <w:rsid w:val="00576A3A"/>
    <w:rsid w:val="0058024F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DBE"/>
    <w:rsid w:val="005C1FE3"/>
    <w:rsid w:val="005C2447"/>
    <w:rsid w:val="005C3D01"/>
    <w:rsid w:val="005C5C67"/>
    <w:rsid w:val="005C6347"/>
    <w:rsid w:val="005C6A9F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3602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2FA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B4E"/>
    <w:rsid w:val="0064448F"/>
    <w:rsid w:val="0064585F"/>
    <w:rsid w:val="00645D2B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4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1F59"/>
    <w:rsid w:val="006B3E47"/>
    <w:rsid w:val="006B41EF"/>
    <w:rsid w:val="006B6872"/>
    <w:rsid w:val="006B7FE6"/>
    <w:rsid w:val="006C1035"/>
    <w:rsid w:val="006C128C"/>
    <w:rsid w:val="006C1578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19F2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6FB5"/>
    <w:rsid w:val="00747085"/>
    <w:rsid w:val="0074759A"/>
    <w:rsid w:val="007476E6"/>
    <w:rsid w:val="00747809"/>
    <w:rsid w:val="00747987"/>
    <w:rsid w:val="007513A0"/>
    <w:rsid w:val="00751ABE"/>
    <w:rsid w:val="007525B9"/>
    <w:rsid w:val="00754B3B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193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3D8C"/>
    <w:rsid w:val="008140D9"/>
    <w:rsid w:val="00816DE3"/>
    <w:rsid w:val="00821006"/>
    <w:rsid w:val="008223E0"/>
    <w:rsid w:val="00823024"/>
    <w:rsid w:val="00823A2E"/>
    <w:rsid w:val="0082466B"/>
    <w:rsid w:val="00826BA6"/>
    <w:rsid w:val="00830B2E"/>
    <w:rsid w:val="00830F44"/>
    <w:rsid w:val="008317BF"/>
    <w:rsid w:val="008322EC"/>
    <w:rsid w:val="00832407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2B08"/>
    <w:rsid w:val="00884125"/>
    <w:rsid w:val="008842C7"/>
    <w:rsid w:val="0088446A"/>
    <w:rsid w:val="008851D3"/>
    <w:rsid w:val="0088548C"/>
    <w:rsid w:val="00885A18"/>
    <w:rsid w:val="00886525"/>
    <w:rsid w:val="008878D0"/>
    <w:rsid w:val="0088793C"/>
    <w:rsid w:val="00891D88"/>
    <w:rsid w:val="00892614"/>
    <w:rsid w:val="0089287A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F56"/>
    <w:rsid w:val="008B012E"/>
    <w:rsid w:val="008B1827"/>
    <w:rsid w:val="008B2838"/>
    <w:rsid w:val="008B3198"/>
    <w:rsid w:val="008B4C03"/>
    <w:rsid w:val="008B6D0F"/>
    <w:rsid w:val="008B6F2E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36FD"/>
    <w:rsid w:val="008D6678"/>
    <w:rsid w:val="008D76C5"/>
    <w:rsid w:val="008E051A"/>
    <w:rsid w:val="008E08DB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2E00"/>
    <w:rsid w:val="00963FFF"/>
    <w:rsid w:val="00964877"/>
    <w:rsid w:val="00966CAE"/>
    <w:rsid w:val="00966EE6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353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140E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0F4C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088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55E4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1997"/>
    <w:rsid w:val="00A81FA0"/>
    <w:rsid w:val="00A821FE"/>
    <w:rsid w:val="00A82C42"/>
    <w:rsid w:val="00A837C0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632"/>
    <w:rsid w:val="00A97E75"/>
    <w:rsid w:val="00AA01F4"/>
    <w:rsid w:val="00AA0F30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0D03"/>
    <w:rsid w:val="00AF1D38"/>
    <w:rsid w:val="00AF42A7"/>
    <w:rsid w:val="00AF484F"/>
    <w:rsid w:val="00AF4DF7"/>
    <w:rsid w:val="00AF5064"/>
    <w:rsid w:val="00AF527A"/>
    <w:rsid w:val="00AF76A4"/>
    <w:rsid w:val="00B00830"/>
    <w:rsid w:val="00B03A09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16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3655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0050"/>
    <w:rsid w:val="00C3138F"/>
    <w:rsid w:val="00C329DE"/>
    <w:rsid w:val="00C335C8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2D53"/>
    <w:rsid w:val="00C54F85"/>
    <w:rsid w:val="00C57C06"/>
    <w:rsid w:val="00C57FE4"/>
    <w:rsid w:val="00C60A4B"/>
    <w:rsid w:val="00C61F7A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77D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40A5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45D1"/>
    <w:rsid w:val="00CA4946"/>
    <w:rsid w:val="00CA57EC"/>
    <w:rsid w:val="00CA660B"/>
    <w:rsid w:val="00CA6D04"/>
    <w:rsid w:val="00CA74FA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BF7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16E"/>
    <w:rsid w:val="00D045D0"/>
    <w:rsid w:val="00D04C17"/>
    <w:rsid w:val="00D05FA9"/>
    <w:rsid w:val="00D06EA3"/>
    <w:rsid w:val="00D07301"/>
    <w:rsid w:val="00D07ECC"/>
    <w:rsid w:val="00D10177"/>
    <w:rsid w:val="00D10DA9"/>
    <w:rsid w:val="00D11641"/>
    <w:rsid w:val="00D117F3"/>
    <w:rsid w:val="00D11E1D"/>
    <w:rsid w:val="00D12DB9"/>
    <w:rsid w:val="00D13DFB"/>
    <w:rsid w:val="00D14850"/>
    <w:rsid w:val="00D14C0F"/>
    <w:rsid w:val="00D21100"/>
    <w:rsid w:val="00D21B9F"/>
    <w:rsid w:val="00D21C8F"/>
    <w:rsid w:val="00D21FDA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08D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8200D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34E3"/>
    <w:rsid w:val="00DB5066"/>
    <w:rsid w:val="00DB60ED"/>
    <w:rsid w:val="00DB6CB8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2ADA"/>
    <w:rsid w:val="00DE307D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0771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4509B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5F2A"/>
    <w:rsid w:val="00E8691E"/>
    <w:rsid w:val="00E9004F"/>
    <w:rsid w:val="00E90B0A"/>
    <w:rsid w:val="00E91B38"/>
    <w:rsid w:val="00E91C4C"/>
    <w:rsid w:val="00E928EF"/>
    <w:rsid w:val="00E942F4"/>
    <w:rsid w:val="00E943A1"/>
    <w:rsid w:val="00E96E04"/>
    <w:rsid w:val="00E974F0"/>
    <w:rsid w:val="00EA266F"/>
    <w:rsid w:val="00EA3106"/>
    <w:rsid w:val="00EA577D"/>
    <w:rsid w:val="00EA6163"/>
    <w:rsid w:val="00EA6AE5"/>
    <w:rsid w:val="00EA6BAC"/>
    <w:rsid w:val="00EA6BF3"/>
    <w:rsid w:val="00EA7EEF"/>
    <w:rsid w:val="00EB12A4"/>
    <w:rsid w:val="00EB1E1B"/>
    <w:rsid w:val="00EB2667"/>
    <w:rsid w:val="00EB2D52"/>
    <w:rsid w:val="00EB313D"/>
    <w:rsid w:val="00EB48FD"/>
    <w:rsid w:val="00EB592D"/>
    <w:rsid w:val="00EB59F9"/>
    <w:rsid w:val="00EC1746"/>
    <w:rsid w:val="00EC4C7B"/>
    <w:rsid w:val="00EC5B28"/>
    <w:rsid w:val="00EC5D07"/>
    <w:rsid w:val="00EC679F"/>
    <w:rsid w:val="00EC7AC5"/>
    <w:rsid w:val="00ED2073"/>
    <w:rsid w:val="00ED4682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4287"/>
    <w:rsid w:val="00F05A87"/>
    <w:rsid w:val="00F06B7D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46F5"/>
    <w:rsid w:val="00F34842"/>
    <w:rsid w:val="00F35274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71F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5C46"/>
    <w:rsid w:val="00F86DE4"/>
    <w:rsid w:val="00F879CA"/>
    <w:rsid w:val="00F90840"/>
    <w:rsid w:val="00F90844"/>
    <w:rsid w:val="00F91E52"/>
    <w:rsid w:val="00F927C3"/>
    <w:rsid w:val="00F93600"/>
    <w:rsid w:val="00F9374C"/>
    <w:rsid w:val="00F94AE2"/>
    <w:rsid w:val="00F95F82"/>
    <w:rsid w:val="00F96573"/>
    <w:rsid w:val="00F967DF"/>
    <w:rsid w:val="00F96FB0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0272"/>
    <w:rsid w:val="00FE2BA2"/>
    <w:rsid w:val="00FE338E"/>
    <w:rsid w:val="00FE45DA"/>
    <w:rsid w:val="00FE7F86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D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43C8"/>
    <w:pPr>
      <w:suppressAutoHyphens w:val="0"/>
      <w:ind w:left="720"/>
      <w:contextualSpacing/>
    </w:pPr>
    <w:rPr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3D43C8"/>
    <w:pPr>
      <w:suppressAutoHyphens w:val="0"/>
    </w:pPr>
    <w:rPr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D43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D43C8"/>
    <w:rPr>
      <w:vertAlign w:val="superscript"/>
    </w:rPr>
  </w:style>
  <w:style w:type="paragraph" w:customStyle="1" w:styleId="Default">
    <w:name w:val="Default"/>
    <w:rsid w:val="003D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 Знак Знак1"/>
    <w:basedOn w:val="a"/>
    <w:rsid w:val="00335D56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2022-01-13T02:40:00Z</cp:lastPrinted>
  <dcterms:created xsi:type="dcterms:W3CDTF">2017-12-27T08:16:00Z</dcterms:created>
  <dcterms:modified xsi:type="dcterms:W3CDTF">2023-01-20T02:54:00Z</dcterms:modified>
</cp:coreProperties>
</file>