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CA" w:rsidRPr="005B6327" w:rsidRDefault="00DF7ACA" w:rsidP="00DF7ACA">
      <w:pPr>
        <w:ind w:firstLine="709"/>
        <w:jc w:val="center"/>
        <w:rPr>
          <w:rFonts w:ascii="Arial" w:hAnsi="Arial" w:cs="Arial"/>
          <w:b/>
          <w:caps/>
          <w:sz w:val="26"/>
          <w:szCs w:val="26"/>
        </w:rPr>
      </w:pPr>
      <w:r w:rsidRPr="005B6327">
        <w:rPr>
          <w:rFonts w:ascii="Arial" w:hAnsi="Arial" w:cs="Arial"/>
          <w:b/>
          <w:caps/>
          <w:sz w:val="26"/>
          <w:szCs w:val="26"/>
        </w:rPr>
        <w:t>ДУМА ПЕРВОМАЙСКОГО РАЙОНА ТОМСКОЙ ОБЛАСТИ</w:t>
      </w:r>
    </w:p>
    <w:p w:rsidR="00DF7ACA" w:rsidRPr="005B6327" w:rsidRDefault="00DF7ACA" w:rsidP="00DF7ACA">
      <w:pPr>
        <w:ind w:firstLine="709"/>
        <w:jc w:val="center"/>
        <w:rPr>
          <w:rFonts w:ascii="Arial" w:hAnsi="Arial" w:cs="Arial"/>
          <w:sz w:val="26"/>
          <w:szCs w:val="26"/>
        </w:rPr>
      </w:pPr>
    </w:p>
    <w:p w:rsidR="00DF7ACA" w:rsidRPr="005B6327" w:rsidRDefault="00DF7ACA" w:rsidP="00DF7ACA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Решение № 481 от 26.12.2024 г.</w:t>
      </w:r>
    </w:p>
    <w:p w:rsidR="00DF7ACA" w:rsidRPr="005B6327" w:rsidRDefault="00DF7ACA" w:rsidP="00DF7ACA">
      <w:pPr>
        <w:rPr>
          <w:rFonts w:ascii="Arial" w:hAnsi="Arial" w:cs="Arial"/>
          <w:sz w:val="26"/>
          <w:szCs w:val="26"/>
        </w:rPr>
      </w:pPr>
    </w:p>
    <w:p w:rsidR="00DF7ACA" w:rsidRPr="005B6327" w:rsidRDefault="00DF7ACA" w:rsidP="00DF7ACA">
      <w:pPr>
        <w:jc w:val="center"/>
        <w:rPr>
          <w:rFonts w:ascii="Arial" w:hAnsi="Arial" w:cs="Arial"/>
          <w:b/>
          <w:sz w:val="26"/>
          <w:szCs w:val="26"/>
        </w:rPr>
      </w:pPr>
      <w:r w:rsidRPr="005B6327">
        <w:rPr>
          <w:rFonts w:ascii="Arial" w:hAnsi="Arial" w:cs="Arial"/>
          <w:b/>
          <w:sz w:val="26"/>
          <w:szCs w:val="26"/>
        </w:rPr>
        <w:t>О бюджете  муниципального образования «Первомайский район» на 2025 год и на плановый период 2026 - 2027 годов</w:t>
      </w:r>
    </w:p>
    <w:p w:rsidR="00DF7ACA" w:rsidRPr="005B6327" w:rsidRDefault="00DF7ACA" w:rsidP="00DF7ACA">
      <w:pPr>
        <w:jc w:val="center"/>
        <w:rPr>
          <w:rFonts w:ascii="Arial" w:hAnsi="Arial" w:cs="Arial"/>
          <w:b/>
          <w:sz w:val="26"/>
          <w:szCs w:val="26"/>
        </w:rPr>
      </w:pPr>
    </w:p>
    <w:p w:rsidR="00DF7ACA" w:rsidRPr="005B6327" w:rsidRDefault="00DF7ACA" w:rsidP="00DF7ACA">
      <w:pPr>
        <w:pStyle w:val="text"/>
        <w:ind w:firstLine="709"/>
        <w:rPr>
          <w:b/>
          <w:bCs/>
          <w:sz w:val="26"/>
          <w:szCs w:val="26"/>
        </w:rPr>
      </w:pPr>
      <w:r w:rsidRPr="005B6327">
        <w:rPr>
          <w:b/>
          <w:bCs/>
          <w:sz w:val="26"/>
          <w:szCs w:val="26"/>
        </w:rPr>
        <w:t>ИЗМЕНЕНИЯ И ДОПОЛНЕНИЯ:</w:t>
      </w:r>
    </w:p>
    <w:p w:rsidR="00DF7ACA" w:rsidRPr="005B6327" w:rsidRDefault="00DF7ACA" w:rsidP="00DF7ACA">
      <w:pPr>
        <w:pStyle w:val="text"/>
        <w:ind w:firstLine="709"/>
        <w:rPr>
          <w:sz w:val="26"/>
          <w:szCs w:val="26"/>
        </w:rPr>
      </w:pPr>
    </w:p>
    <w:p w:rsidR="00DF7ACA" w:rsidRPr="005B6327" w:rsidRDefault="00DF7ACA" w:rsidP="00DF7ACA">
      <w:pPr>
        <w:ind w:firstLine="709"/>
        <w:jc w:val="both"/>
        <w:rPr>
          <w:rFonts w:ascii="Arial" w:eastAsiaTheme="majorEastAsia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Решение Думы Первомайского района Томской области </w:t>
      </w:r>
      <w:r w:rsidRPr="005B6327">
        <w:rPr>
          <w:rFonts w:ascii="Arial" w:eastAsiaTheme="majorEastAsia" w:hAnsi="Arial" w:cs="Arial"/>
          <w:sz w:val="26"/>
          <w:szCs w:val="26"/>
        </w:rPr>
        <w:t>от 30.01.2025 г. № 486.</w:t>
      </w:r>
    </w:p>
    <w:p w:rsidR="00140132" w:rsidRPr="005B6327" w:rsidRDefault="00140132" w:rsidP="00140132">
      <w:pPr>
        <w:ind w:firstLine="709"/>
        <w:jc w:val="both"/>
        <w:rPr>
          <w:rFonts w:ascii="Arial" w:eastAsiaTheme="majorEastAsia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Решение Думы Первомайского района Томской области </w:t>
      </w:r>
      <w:r w:rsidRPr="005B6327">
        <w:rPr>
          <w:rFonts w:ascii="Arial" w:eastAsiaTheme="majorEastAsia" w:hAnsi="Arial" w:cs="Arial"/>
          <w:sz w:val="26"/>
          <w:szCs w:val="26"/>
        </w:rPr>
        <w:t>от 27.02.2025 г. № 498.</w:t>
      </w:r>
    </w:p>
    <w:p w:rsidR="00140132" w:rsidRPr="005B6327" w:rsidRDefault="00140132" w:rsidP="00DF7ACA">
      <w:pPr>
        <w:ind w:firstLine="709"/>
        <w:jc w:val="both"/>
        <w:rPr>
          <w:rFonts w:ascii="Arial" w:eastAsiaTheme="majorEastAsia" w:hAnsi="Arial" w:cs="Arial"/>
          <w:sz w:val="26"/>
          <w:szCs w:val="26"/>
        </w:rPr>
      </w:pPr>
    </w:p>
    <w:p w:rsidR="005D489E" w:rsidRPr="005B6327" w:rsidRDefault="005D489E" w:rsidP="005D489E">
      <w:pPr>
        <w:tabs>
          <w:tab w:val="left" w:pos="5940"/>
        </w:tabs>
        <w:jc w:val="right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Приложение</w:t>
      </w:r>
    </w:p>
    <w:p w:rsidR="005D489E" w:rsidRPr="005B6327" w:rsidRDefault="005D489E" w:rsidP="005D489E">
      <w:pPr>
        <w:tabs>
          <w:tab w:val="left" w:pos="4860"/>
        </w:tabs>
        <w:jc w:val="right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:rsidR="005D489E" w:rsidRPr="005B6327" w:rsidRDefault="005D489E" w:rsidP="005D489E">
      <w:pPr>
        <w:tabs>
          <w:tab w:val="left" w:pos="4860"/>
        </w:tabs>
        <w:jc w:val="right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«Первомайский район» на 2025 год</w:t>
      </w:r>
    </w:p>
    <w:p w:rsidR="005D489E" w:rsidRPr="005B6327" w:rsidRDefault="005D489E" w:rsidP="005D489E">
      <w:pPr>
        <w:tabs>
          <w:tab w:val="left" w:pos="4860"/>
        </w:tabs>
        <w:jc w:val="right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и на плановый период 2026-2027 годов»</w:t>
      </w:r>
    </w:p>
    <w:p w:rsidR="005D489E" w:rsidRPr="005B6327" w:rsidRDefault="005D489E" w:rsidP="005D489E">
      <w:pPr>
        <w:tabs>
          <w:tab w:val="left" w:pos="4860"/>
        </w:tabs>
        <w:jc w:val="right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районный бюджет) на 2025 год: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общий объем доходов районного бюджета в сумме 1 267 946,8 тыс. рублей, в том числе налоговые и неналоговые доходы в сумме 182 843,2 тыс. рублей, безвозмездные поступления в сумме 1 085 103,6 тыс. рублей;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общий объем расходов районного бюджета в сумме 1 292 139,5 тыс. рублей;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дефицит районного бюджета в сумме 24 192,7 тыс. рублей.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районного бюджета) на 2026 год и на 2027 год: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298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5B6327">
        <w:rPr>
          <w:rFonts w:ascii="Arial" w:hAnsi="Arial" w:cs="Arial"/>
          <w:sz w:val="26"/>
          <w:szCs w:val="26"/>
        </w:rPr>
        <w:t>общий объем доходов районного бюджета на 2026 год в сумме 977 898,3 тыс. рублей, в том числе налоговые и неналоговые доходы в сумме 200 110,2 тыс. рублей, безвозмездные поступления в сумме 777 788,1 тыс. рублей и на 2027 год в сумме 884 806,8 тыс. рублей, в том числе налоговые и неналоговые доходы в сумме 214 121,6 тыс. рублей, безвозмездные поступления</w:t>
      </w:r>
      <w:proofErr w:type="gramEnd"/>
      <w:r w:rsidRPr="005B6327">
        <w:rPr>
          <w:rFonts w:ascii="Arial" w:hAnsi="Arial" w:cs="Arial"/>
          <w:sz w:val="26"/>
          <w:szCs w:val="26"/>
        </w:rPr>
        <w:t xml:space="preserve"> в сумме 670 685,2 тыс. рублей;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общий объем расходов районного бюджета на 2026 год в сумме 976 431,5 тыс. рублей, в том числе условно утвержденные расходы в сумме 5 768,7 тыс. рублей, и на 2027 год в сумме 884 806,8 тыс. рублей, в том числе условно утвержденные расходы в сумме 12 318,3  тыс. рублей;</w:t>
      </w:r>
    </w:p>
    <w:p w:rsidR="00140132" w:rsidRPr="005B6327" w:rsidRDefault="00140132" w:rsidP="00140132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proofErr w:type="spellStart"/>
      <w:r w:rsidRPr="005B6327">
        <w:rPr>
          <w:rFonts w:ascii="Arial" w:hAnsi="Arial" w:cs="Arial"/>
          <w:sz w:val="26"/>
          <w:szCs w:val="26"/>
        </w:rPr>
        <w:t>профицит</w:t>
      </w:r>
      <w:proofErr w:type="spellEnd"/>
      <w:r w:rsidRPr="005B6327">
        <w:rPr>
          <w:rFonts w:ascii="Arial" w:hAnsi="Arial" w:cs="Arial"/>
          <w:sz w:val="26"/>
          <w:szCs w:val="26"/>
        </w:rPr>
        <w:t xml:space="preserve"> районного бюджета на 2026 год в сумме 1 466,8 тыс. рублей и на 2027 год 0,0 тыс. рублей.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142"/>
          <w:tab w:val="left" w:pos="426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lastRenderedPageBreak/>
        <w:t>Установить, что в доходы районного бюджета на 2025 год и на плановый период 2026 и 2027 годов по нормативу 100 процентов поступают:</w:t>
      </w:r>
    </w:p>
    <w:p w:rsidR="00140132" w:rsidRPr="005B6327" w:rsidRDefault="00140132" w:rsidP="00140132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:rsidR="00140132" w:rsidRPr="005B6327" w:rsidRDefault="00140132" w:rsidP="00140132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5B6327">
        <w:rPr>
          <w:rFonts w:ascii="Arial" w:hAnsi="Arial" w:cs="Arial"/>
          <w:sz w:val="26"/>
          <w:szCs w:val="26"/>
        </w:rPr>
        <w:t>невыясненные поступления, зачисляемые в бюджет муниципального района;</w:t>
      </w:r>
      <w:proofErr w:type="gramEnd"/>
    </w:p>
    <w:p w:rsidR="00140132" w:rsidRPr="005B6327" w:rsidRDefault="00140132" w:rsidP="00140132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иные неналоговые доходы.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   </w:t>
      </w: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Утвердить: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объем безвозмездных поступлений в бюджет муниципального образования «Первомайский район» на 2025 год и на плановый период 2026 и 2027 годов согласно приложению 1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программу муниципальных внутренних заимствований Первомайского района на 2025 год и на плановый период 2026 и 2027 годов согласно приложению 2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программу муниципальных гарантий Первомайского района на 2025 год и на плановый период 2026 и 2027 годов согласно приложению 3 к настоящему решению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источники финансирования дефицита районного бюджета на 2025 год и на плановый период 2026 и 2027 годов согласно приложению 4 к настоящему решению; 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перечень главных распорядителей средств районного бюджета согласно приложению 5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перечень и объемы финансирования муниципальных программ на 2025 год согласно приложению 8 к настоящему решению и на плановый период 2026 и 2027 годов согласно приложению 8.1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установить распределение дотации на выравнивание уровня бюджетной обеспеченности сельских поселений на 2025 год и на плановый период 2026 и 2027 годов согласно приложению 10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распределение иных межбюджетных трансфертов бюджетам сельских поселений из районного бюджета на 2025 год согласно приложению 11 к настоящему решению и на плановый период 2026 и 2027 годов согласно приложению 11.1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</w:t>
      </w:r>
      <w:r w:rsidRPr="005B6327">
        <w:rPr>
          <w:rFonts w:ascii="Arial" w:hAnsi="Arial" w:cs="Arial"/>
          <w:sz w:val="26"/>
          <w:szCs w:val="26"/>
          <w:lang w:val="en-US"/>
        </w:rPr>
        <w:t>2</w:t>
      </w:r>
      <w:r w:rsidRPr="005B6327">
        <w:rPr>
          <w:rFonts w:ascii="Arial" w:hAnsi="Arial" w:cs="Arial"/>
          <w:sz w:val="26"/>
          <w:szCs w:val="26"/>
        </w:rPr>
        <w:t xml:space="preserve"> к настоящему решению;</w:t>
      </w:r>
    </w:p>
    <w:p w:rsidR="00140132" w:rsidRPr="005B6327" w:rsidRDefault="00140132" w:rsidP="00140132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Прогнозный план приватизации (продажи) муниципального имущества Первомайского района на 2025 год согласно приложению 1</w:t>
      </w:r>
      <w:r w:rsidRPr="005B6327">
        <w:rPr>
          <w:rFonts w:ascii="Arial" w:hAnsi="Arial" w:cs="Arial"/>
          <w:sz w:val="26"/>
          <w:szCs w:val="26"/>
          <w:lang w:val="en-US"/>
        </w:rPr>
        <w:t>3</w:t>
      </w:r>
      <w:r w:rsidRPr="005B6327">
        <w:rPr>
          <w:rFonts w:ascii="Arial" w:hAnsi="Arial" w:cs="Arial"/>
          <w:sz w:val="26"/>
          <w:szCs w:val="26"/>
        </w:rPr>
        <w:t xml:space="preserve"> к настоящему решению.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     </w:t>
      </w: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0"/>
          <w:tab w:val="num" w:pos="567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2025 год согласно приложению 6 к настоящему решению и на плановый период 2026 и 2027 годов согласно приложению </w:t>
      </w:r>
      <w:r w:rsidRPr="005B6327">
        <w:rPr>
          <w:rFonts w:ascii="Arial" w:hAnsi="Arial" w:cs="Arial"/>
          <w:sz w:val="26"/>
          <w:szCs w:val="26"/>
          <w:lang w:val="en-US"/>
        </w:rPr>
        <w:t>6</w:t>
      </w:r>
      <w:r w:rsidRPr="005B6327">
        <w:rPr>
          <w:rFonts w:ascii="Arial" w:hAnsi="Arial" w:cs="Arial"/>
          <w:sz w:val="26"/>
          <w:szCs w:val="26"/>
        </w:rPr>
        <w:t>.1 к настоящему решению.</w:t>
      </w:r>
    </w:p>
    <w:p w:rsidR="00140132" w:rsidRPr="005B6327" w:rsidRDefault="00140132" w:rsidP="00140132">
      <w:pPr>
        <w:tabs>
          <w:tab w:val="num" w:pos="0"/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 распределение бюджетных ассигнований по разделам и подразделам классификации расходов районного бюджета на 2025 год согласно приложению 7 к настоящему решению и на плановый период 2026 и 2027 годов согласно приложению 7.1 к настоящему  решению.</w:t>
      </w:r>
    </w:p>
    <w:p w:rsidR="00140132" w:rsidRPr="005B6327" w:rsidRDefault="00140132" w:rsidP="00140132">
      <w:pPr>
        <w:pStyle w:val="a5"/>
        <w:ind w:left="0" w:firstLine="709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на 2025 год и на плановый период 2026 и 2027 годов согласно приложению 9 к настоящему решению.</w:t>
      </w:r>
    </w:p>
    <w:p w:rsidR="00140132" w:rsidRPr="005B6327" w:rsidRDefault="00140132" w:rsidP="00140132">
      <w:pPr>
        <w:pStyle w:val="a5"/>
        <w:ind w:left="0" w:firstLine="709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Утвердить объем бюджетных ассигнований муниципального дорожного фонда муниципального образования «Первомайский район» на 2025 год и на плановый период 2026 и 2027 годов в сумме:</w:t>
      </w:r>
    </w:p>
    <w:p w:rsidR="00140132" w:rsidRPr="005B6327" w:rsidRDefault="00140132" w:rsidP="00140132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на 2025 год – 27 853,5 тыс. рублей;</w:t>
      </w:r>
    </w:p>
    <w:p w:rsidR="00140132" w:rsidRPr="005B6327" w:rsidRDefault="00140132" w:rsidP="00140132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на 2026 год – 3 911,0 тыс. рублей;</w:t>
      </w:r>
    </w:p>
    <w:p w:rsidR="00140132" w:rsidRPr="005B6327" w:rsidRDefault="00140132" w:rsidP="00140132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на 2027 год – 5 275,0 тыс. рублей.</w:t>
      </w:r>
    </w:p>
    <w:p w:rsidR="00140132" w:rsidRPr="005B6327" w:rsidRDefault="00140132" w:rsidP="00140132">
      <w:pPr>
        <w:ind w:firstLine="709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9. </w:t>
      </w:r>
      <w:proofErr w:type="gramStart"/>
      <w:r w:rsidRPr="005B6327">
        <w:rPr>
          <w:rFonts w:ascii="Arial" w:hAnsi="Arial" w:cs="Arial"/>
          <w:sz w:val="26"/>
          <w:szCs w:val="26"/>
        </w:rPr>
        <w:t>Установить верхний предел муниципального внутреннего долга муниципального образования «Первомайский район» на 1 января 2026 года в сумме 2 233,4 тыс. рублей, в том числе верхний предел долга по муниципальным гарантиям – 0 тыс. рублей, на 1 января 2027 года в сумме 0,0 тыс. рублей, в том числе верхний предел долга по муниципальным гарантиям – 0 тыс. руб. и на 1 января 2028</w:t>
      </w:r>
      <w:proofErr w:type="gramEnd"/>
      <w:r w:rsidRPr="005B6327">
        <w:rPr>
          <w:rFonts w:ascii="Arial" w:hAnsi="Arial" w:cs="Arial"/>
          <w:sz w:val="26"/>
          <w:szCs w:val="26"/>
        </w:rPr>
        <w:t xml:space="preserve"> года в сумме 0,0 тыс. рублей, в том числе верхний предел долга по муниципальным гарантиям – 0 тыс. рублей. 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10. Установить объем расходов на обслуживание муниципального долга муниципального образования «Первомайский район» на 2025 год в сумме 467,9 тыс. рублей, на 2026 год в сумме 176,7 тыс. рублей и на 2027 год в сумме 0,0 тыс. рублей.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определяется в соответствии с постановлением Администрации Первомайского района.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13. Установить, что бюджетные кредиты бюджетам сельских поселений предоставляются из районного бюджета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Установить плату за пользование  бюджетными кредитами: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lastRenderedPageBreak/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Порядок предоставления, использования и возврата муниципальными образованиями сельских поселений Первомайского района бюджетных кредитов, полученных из районного бюджета, определяется в соответствии с постановлением Администрации Первомайского района.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14.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 xml:space="preserve">Установить, что остатки средств районного бюджета на начало текущего финансового года, за исключением остатков бюджетных ассигнований муниципального дорожного фонда муниципального образования «Первомайский район», </w:t>
      </w:r>
      <w:r w:rsidRPr="005B6327">
        <w:rPr>
          <w:rFonts w:ascii="Arial" w:eastAsia="Calibri" w:hAnsi="Arial" w:cs="Arial"/>
          <w:sz w:val="27"/>
          <w:szCs w:val="27"/>
        </w:rPr>
        <w:t>остатков бюджетных ассигнований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</w:t>
      </w:r>
      <w:proofErr w:type="gramEnd"/>
      <w:r w:rsidRPr="005B6327">
        <w:rPr>
          <w:rFonts w:ascii="Arial" w:eastAsia="Calibri" w:hAnsi="Arial" w:cs="Arial"/>
          <w:sz w:val="27"/>
          <w:szCs w:val="27"/>
        </w:rPr>
        <w:t xml:space="preserve"> </w:t>
      </w:r>
      <w:proofErr w:type="gramStart"/>
      <w:r w:rsidRPr="005B6327">
        <w:rPr>
          <w:rFonts w:ascii="Arial" w:eastAsia="Calibri" w:hAnsi="Arial" w:cs="Arial"/>
          <w:sz w:val="27"/>
          <w:szCs w:val="27"/>
        </w:rPr>
        <w:t>также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Pr="005B6327">
        <w:rPr>
          <w:rFonts w:ascii="Arial" w:hAnsi="Arial" w:cs="Arial"/>
          <w:bCs/>
          <w:sz w:val="27"/>
          <w:szCs w:val="27"/>
        </w:rPr>
        <w:t xml:space="preserve">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 бюджета, и на увеличение бюджетных ассигнований на оплату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>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капитального строительства муниципальной собственности, на разработку проектной документации,  подлежавших в соответствии с условиями этих муниципальных контрактов оплате в отчетном финансовом году в объеме, не превышающем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сумму остатка неиспользованных бюджетных ассигнований на указанные цели. 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15.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 xml:space="preserve"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</w:t>
      </w:r>
      <w:r w:rsidRPr="005B6327">
        <w:rPr>
          <w:rFonts w:ascii="Arial" w:hAnsi="Arial" w:cs="Arial"/>
          <w:bCs/>
          <w:sz w:val="27"/>
          <w:szCs w:val="27"/>
        </w:rPr>
        <w:lastRenderedPageBreak/>
        <w:t>поступившие в районный бюджет сверх утвержденных настоящим Решением, направляются в 2025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внесения изменений в настоящее Решение.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bCs/>
          <w:sz w:val="27"/>
          <w:szCs w:val="27"/>
        </w:rPr>
        <w:t>16. Установить, что субсидии юридическим лицам (за исключение субсидий государственным (муниципальным) учреждениям), индивидуальным предпринимателям, физическим лицам – производителям товаров, работ, услуг, предоставляются в случаях, предусмотренных  приложением 12 к настоящему</w:t>
      </w:r>
      <w:r w:rsidRPr="005B6327">
        <w:rPr>
          <w:rFonts w:ascii="Arial" w:hAnsi="Arial" w:cs="Arial"/>
          <w:sz w:val="26"/>
          <w:szCs w:val="26"/>
        </w:rPr>
        <w:t xml:space="preserve"> Решению.</w:t>
      </w:r>
    </w:p>
    <w:p w:rsidR="00140132" w:rsidRPr="005B6327" w:rsidRDefault="00140132" w:rsidP="00140132">
      <w:pPr>
        <w:tabs>
          <w:tab w:val="left" w:pos="7380"/>
        </w:tabs>
        <w:ind w:firstLine="709"/>
        <w:jc w:val="both"/>
        <w:rPr>
          <w:rFonts w:ascii="Arial" w:hAnsi="Arial" w:cs="Arial"/>
          <w:sz w:val="26"/>
          <w:szCs w:val="26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sz w:val="26"/>
          <w:szCs w:val="26"/>
        </w:rPr>
        <w:t xml:space="preserve">17. </w:t>
      </w:r>
      <w:r w:rsidRPr="005B6327">
        <w:rPr>
          <w:rFonts w:ascii="Arial" w:hAnsi="Arial" w:cs="Arial"/>
          <w:bCs/>
          <w:sz w:val="27"/>
          <w:szCs w:val="27"/>
        </w:rPr>
        <w:t>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proofErr w:type="gramStart"/>
      <w:r w:rsidRPr="005B6327">
        <w:rPr>
          <w:rFonts w:ascii="Arial" w:hAnsi="Arial" w:cs="Arial"/>
          <w:bCs/>
          <w:sz w:val="27"/>
          <w:szCs w:val="27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 </w:t>
      </w:r>
      <w:proofErr w:type="spellStart"/>
      <w:r w:rsidRPr="005B6327">
        <w:rPr>
          <w:rFonts w:ascii="Arial" w:hAnsi="Arial" w:cs="Arial"/>
          <w:bCs/>
          <w:sz w:val="27"/>
          <w:szCs w:val="27"/>
        </w:rPr>
        <w:t>вебинарах</w:t>
      </w:r>
      <w:proofErr w:type="spellEnd"/>
      <w:r w:rsidRPr="005B6327">
        <w:rPr>
          <w:rFonts w:ascii="Arial" w:hAnsi="Arial" w:cs="Arial"/>
          <w:bCs/>
          <w:sz w:val="27"/>
          <w:szCs w:val="27"/>
        </w:rPr>
        <w:t>, конференциях, форумах, олимпиадах, конкурсах, чемпионатах профессионального мастерства, творческих фестивалях, 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определения сметной стоимости строительства, реконструкции, капитального ремонта объектов капитального строительства и результатов инженерных изысканий, приобретении ави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>а-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 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lastRenderedPageBreak/>
        <w:t>2)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18.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>контроля за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исполнением средств бюджета муниципального образования «Первомайский район».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19.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>20.  Установить величину Резервного фонда на 2025 год в сумме 1 050,0 тыс. рублей, на 2026 год в сумме 50,0 тыс. рублей, на 2027 год в сумме 50,0 тыс. рублей.</w:t>
      </w: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r w:rsidRPr="005B6327">
        <w:rPr>
          <w:rFonts w:ascii="Arial" w:hAnsi="Arial" w:cs="Arial"/>
          <w:bCs/>
          <w:sz w:val="27"/>
          <w:szCs w:val="27"/>
        </w:rPr>
        <w:t xml:space="preserve">21.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</w:t>
      </w:r>
      <w:proofErr w:type="gramStart"/>
      <w:r w:rsidRPr="005B6327">
        <w:rPr>
          <w:rFonts w:ascii="Arial" w:hAnsi="Arial" w:cs="Arial"/>
          <w:bCs/>
          <w:sz w:val="27"/>
          <w:szCs w:val="27"/>
        </w:rPr>
        <w:t xml:space="preserve">плана мероприятий, указанных в пункте 1 статьи 16.6, пункте 1 статьи 75.1 и пункте 1 статьи 78.2 Федерального закона от 10 января 2002 № 7-ФЗ «Об охране окружающей среды», Томской области, утвержденного исполнительным органом Томской области, осуществляющим государственное управление в области охраны окружающей среды, по согласованию с уполномоченным Правительством Российской Федерации федеральным органом исполнительной власти. </w:t>
      </w:r>
      <w:proofErr w:type="gramEnd"/>
    </w:p>
    <w:p w:rsidR="00140132" w:rsidRPr="005B6327" w:rsidRDefault="00140132" w:rsidP="00140132">
      <w:pPr>
        <w:tabs>
          <w:tab w:val="left" w:pos="5940"/>
        </w:tabs>
        <w:ind w:firstLine="709"/>
        <w:jc w:val="both"/>
        <w:rPr>
          <w:rFonts w:ascii="Arial" w:hAnsi="Arial" w:cs="Arial"/>
          <w:bCs/>
          <w:sz w:val="27"/>
          <w:szCs w:val="27"/>
        </w:rPr>
      </w:pPr>
      <w:proofErr w:type="gramStart"/>
      <w:r w:rsidRPr="005B6327">
        <w:rPr>
          <w:rFonts w:ascii="Arial" w:hAnsi="Arial" w:cs="Arial"/>
          <w:bCs/>
          <w:sz w:val="27"/>
          <w:szCs w:val="27"/>
        </w:rPr>
        <w:t xml:space="preserve">Установить, что остатки средств районного бюджета на 1 января 2025 года в объеме неполного использования бюджетных ассигнований от поступлений в 2024 году платы за негативное воздействие на </w:t>
      </w:r>
      <w:r w:rsidRPr="005B6327">
        <w:rPr>
          <w:rFonts w:ascii="Arial" w:hAnsi="Arial" w:cs="Arial"/>
          <w:bCs/>
          <w:sz w:val="27"/>
          <w:szCs w:val="27"/>
        </w:rPr>
        <w:lastRenderedPageBreak/>
        <w:t>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направляются на увеличение в 2025 году</w:t>
      </w:r>
      <w:proofErr w:type="gramEnd"/>
      <w:r w:rsidRPr="005B6327">
        <w:rPr>
          <w:rFonts w:ascii="Arial" w:hAnsi="Arial" w:cs="Arial"/>
          <w:bCs/>
          <w:sz w:val="27"/>
          <w:szCs w:val="27"/>
        </w:rPr>
        <w:t xml:space="preserve"> объема бюджетных ассигнований на реализацию Плана.</w:t>
      </w:r>
    </w:p>
    <w:tbl>
      <w:tblPr>
        <w:tblW w:w="9584" w:type="dxa"/>
        <w:tblInd w:w="93" w:type="dxa"/>
        <w:tblLayout w:type="fixed"/>
        <w:tblLook w:val="04A0"/>
      </w:tblPr>
      <w:tblGrid>
        <w:gridCol w:w="2282"/>
        <w:gridCol w:w="3402"/>
        <w:gridCol w:w="207"/>
        <w:gridCol w:w="1212"/>
        <w:gridCol w:w="236"/>
        <w:gridCol w:w="47"/>
        <w:gridCol w:w="487"/>
        <w:gridCol w:w="506"/>
        <w:gridCol w:w="1134"/>
        <w:gridCol w:w="71"/>
      </w:tblGrid>
      <w:tr w:rsidR="0035078A" w:rsidRPr="005B6327" w:rsidTr="00124CF5">
        <w:trPr>
          <w:gridAfter w:val="4"/>
          <w:wAfter w:w="2198" w:type="dxa"/>
          <w:trHeight w:val="315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78A" w:rsidRPr="005B6327" w:rsidRDefault="0035078A">
            <w:pPr>
              <w:rPr>
                <w:rFonts w:ascii="Arial" w:hAnsi="Arial" w:cs="Arial"/>
              </w:rPr>
            </w:pPr>
          </w:p>
        </w:tc>
        <w:tc>
          <w:tcPr>
            <w:tcW w:w="3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78A" w:rsidRPr="005B6327" w:rsidRDefault="003507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78A" w:rsidRPr="005B6327" w:rsidRDefault="0035078A">
            <w:pPr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78A" w:rsidRPr="005B6327" w:rsidRDefault="0035078A" w:rsidP="00846F61">
            <w:pPr>
              <w:ind w:left="34" w:right="-16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1</w:t>
            </w:r>
          </w:p>
        </w:tc>
      </w:tr>
      <w:tr w:rsidR="00E24E81" w:rsidRPr="005B6327" w:rsidTr="00124CF5">
        <w:trPr>
          <w:gridAfter w:val="1"/>
          <w:wAfter w:w="71" w:type="dxa"/>
          <w:trHeight w:val="557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4E81" w:rsidRPr="005B6327" w:rsidRDefault="00E24E81">
            <w:pPr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7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24E81" w:rsidRPr="005B6327" w:rsidRDefault="00E24E81" w:rsidP="00E24E81">
            <w:pPr>
              <w:ind w:right="-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1</w:t>
            </w:r>
          </w:p>
          <w:p w:rsidR="00E24E81" w:rsidRPr="005B6327" w:rsidRDefault="00E24E81" w:rsidP="00E24E81">
            <w:pPr>
              <w:ind w:right="-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</w:t>
            </w:r>
          </w:p>
          <w:p w:rsidR="00E24E81" w:rsidRPr="005B6327" w:rsidRDefault="00E24E81" w:rsidP="00E24E81">
            <w:pPr>
              <w:tabs>
                <w:tab w:val="left" w:pos="4860"/>
              </w:tabs>
              <w:ind w:left="708" w:right="-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</w:p>
          <w:p w:rsidR="00E24E81" w:rsidRPr="005B6327" w:rsidRDefault="00E24E81" w:rsidP="00E24E81">
            <w:pPr>
              <w:tabs>
                <w:tab w:val="left" w:pos="4860"/>
              </w:tabs>
              <w:ind w:left="708" w:right="-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«Первомайский район» на 2025 год</w:t>
            </w:r>
          </w:p>
          <w:p w:rsidR="00E24E81" w:rsidRPr="005B6327" w:rsidRDefault="00E24E81" w:rsidP="00E24E81">
            <w:pPr>
              <w:tabs>
                <w:tab w:val="left" w:pos="4860"/>
              </w:tabs>
              <w:ind w:left="708" w:right="-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 на плановый период 2026-2027 годов»</w:t>
            </w:r>
          </w:p>
          <w:p w:rsidR="00E24E81" w:rsidRPr="005B6327" w:rsidRDefault="00E24E81" w:rsidP="00E24E8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5B632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35078A" w:rsidRPr="005B6327" w:rsidTr="00124CF5">
        <w:trPr>
          <w:trHeight w:val="705"/>
        </w:trPr>
        <w:tc>
          <w:tcPr>
            <w:tcW w:w="95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078A" w:rsidRPr="005B6327" w:rsidRDefault="0035078A" w:rsidP="004D2F8D">
            <w:pPr>
              <w:ind w:left="34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B6327">
              <w:rPr>
                <w:rFonts w:ascii="Arial" w:hAnsi="Arial" w:cs="Arial"/>
                <w:b/>
                <w:bCs/>
                <w:sz w:val="26"/>
                <w:szCs w:val="26"/>
              </w:rPr>
              <w:t>Объем безвозмездных поступлений в бюджет муниципального образования «Первомайский район» на 2025 год и на плановый период 2026 и 2027 годов</w:t>
            </w:r>
          </w:p>
        </w:tc>
      </w:tr>
      <w:tr w:rsidR="004D2F8D" w:rsidRPr="005B6327" w:rsidTr="008D3B7F">
        <w:trPr>
          <w:gridAfter w:val="1"/>
          <w:wAfter w:w="71" w:type="dxa"/>
          <w:trHeight w:val="330"/>
        </w:trPr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2F8D" w:rsidRPr="005B6327" w:rsidRDefault="004D2F8D">
            <w:pPr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3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2F8D" w:rsidRPr="005B6327" w:rsidRDefault="004D2F8D">
            <w:pPr>
              <w:jc w:val="right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2F8D" w:rsidRPr="005B6327" w:rsidRDefault="004D2F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bottom w:val="single" w:sz="4" w:space="0" w:color="auto"/>
            </w:tcBorders>
            <w:vAlign w:val="bottom"/>
          </w:tcPr>
          <w:p w:rsidR="004D2F8D" w:rsidRPr="005B6327" w:rsidRDefault="004D2F8D" w:rsidP="004D2F8D">
            <w:pPr>
              <w:ind w:right="-7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  тыс.     рублей</w:t>
            </w:r>
          </w:p>
        </w:tc>
      </w:tr>
      <w:tr w:rsidR="004D2F8D" w:rsidRPr="005B6327" w:rsidTr="008D3B7F">
        <w:trPr>
          <w:gridAfter w:val="1"/>
          <w:wAfter w:w="71" w:type="dxa"/>
          <w:trHeight w:val="312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4D2F8D" w:rsidRPr="005B6327" w:rsidTr="008D3B7F">
        <w:trPr>
          <w:gridAfter w:val="1"/>
          <w:wAfter w:w="71" w:type="dxa"/>
          <w:trHeight w:val="638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4D2F8D" w:rsidRPr="005B6327" w:rsidTr="008D3B7F">
        <w:trPr>
          <w:gridAfter w:val="1"/>
          <w:wAfter w:w="71" w:type="dxa"/>
          <w:trHeight w:val="25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40132" w:rsidRPr="005B6327" w:rsidTr="008D3B7F">
        <w:trPr>
          <w:gridAfter w:val="1"/>
          <w:wAfter w:w="71" w:type="dxa"/>
          <w:trHeight w:val="33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1 085 103,6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777 788,1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670 685,2</w:t>
            </w:r>
          </w:p>
        </w:tc>
      </w:tr>
      <w:tr w:rsidR="00140132" w:rsidRPr="005B6327" w:rsidTr="008D3B7F">
        <w:trPr>
          <w:gridAfter w:val="1"/>
          <w:wAfter w:w="71" w:type="dxa"/>
          <w:trHeight w:val="57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1 076 551,4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777 916,9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670 814,0</w:t>
            </w:r>
          </w:p>
        </w:tc>
      </w:tr>
      <w:tr w:rsidR="00140132" w:rsidRPr="005B6327" w:rsidTr="008D3B7F">
        <w:trPr>
          <w:gridAfter w:val="1"/>
          <w:wAfter w:w="71" w:type="dxa"/>
          <w:trHeight w:val="58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157 476,3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32 200,6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32 340,8</w:t>
            </w:r>
          </w:p>
        </w:tc>
      </w:tr>
      <w:tr w:rsidR="00140132" w:rsidRPr="005B6327" w:rsidTr="008D3B7F">
        <w:trPr>
          <w:gridAfter w:val="1"/>
          <w:wAfter w:w="71" w:type="dxa"/>
          <w:trHeight w:val="76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2 02 15001 05 0000 150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77 311,1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32 200,6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32 340,8</w:t>
            </w:r>
          </w:p>
        </w:tc>
      </w:tr>
      <w:tr w:rsidR="00140132" w:rsidRPr="005B6327" w:rsidTr="008D3B7F">
        <w:trPr>
          <w:gridAfter w:val="1"/>
          <w:wAfter w:w="71" w:type="dxa"/>
          <w:trHeight w:val="58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2 02 15002 05 0000 150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80 165,2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6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408 227,9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259 240,2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152 068,1</w:t>
            </w:r>
          </w:p>
        </w:tc>
      </w:tr>
      <w:tr w:rsidR="00140132" w:rsidRPr="005B6327" w:rsidTr="008D3B7F">
        <w:trPr>
          <w:gridAfter w:val="1"/>
          <w:wAfter w:w="71" w:type="dxa"/>
          <w:trHeight w:val="79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2 02 20077 05 0000 150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9 123,4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133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2 02 25179 05 0000 150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1 995,7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2 062,6</w:t>
            </w:r>
          </w:p>
        </w:tc>
      </w:tr>
      <w:tr w:rsidR="00140132" w:rsidRPr="005B6327" w:rsidTr="008D3B7F">
        <w:trPr>
          <w:gridAfter w:val="1"/>
          <w:wAfter w:w="71" w:type="dxa"/>
          <w:trHeight w:val="108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2 02 25304 05 0000 150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10 846,0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8 914,0</w:t>
            </w:r>
          </w:p>
        </w:tc>
      </w:tr>
      <w:tr w:rsidR="00140132" w:rsidRPr="005B6327" w:rsidTr="00140132">
        <w:trPr>
          <w:gridAfter w:val="1"/>
          <w:wAfter w:w="71" w:type="dxa"/>
          <w:trHeight w:val="15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2 02 25315 02 0000 150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  <w:sz w:val="22"/>
                <w:szCs w:val="22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63 892,8</w:t>
            </w:r>
          </w:p>
        </w:tc>
      </w:tr>
      <w:tr w:rsidR="00140132" w:rsidRPr="005B6327" w:rsidTr="00124CF5">
        <w:trPr>
          <w:gridAfter w:val="1"/>
          <w:wAfter w:w="71" w:type="dxa"/>
          <w:trHeight w:val="58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2 02 25467 05 0000 150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1 800,0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0132" w:rsidRPr="005B6327" w:rsidTr="00124CF5">
        <w:trPr>
          <w:gridAfter w:val="1"/>
          <w:wAfter w:w="71" w:type="dxa"/>
          <w:trHeight w:val="55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2 02 25497 05 0000 150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675,6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10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2 02 25519 05 0000 150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166,7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12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2 02 25555 05 0000 150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7 201,5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140132">
        <w:trPr>
          <w:gridAfter w:val="1"/>
          <w:wAfter w:w="71" w:type="dxa"/>
          <w:trHeight w:val="58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2 02 25559 05 0000 150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  <w:sz w:val="22"/>
                <w:szCs w:val="22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559,4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140132">
        <w:trPr>
          <w:gridAfter w:val="1"/>
          <w:wAfter w:w="71" w:type="dxa"/>
          <w:trHeight w:val="76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2 02 25576 05 0000 150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2 395,4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140132">
        <w:trPr>
          <w:gridAfter w:val="1"/>
          <w:wAfter w:w="71" w:type="dxa"/>
          <w:trHeight w:val="7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2 02 25599 05 0000 150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292,1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140132">
        <w:trPr>
          <w:gridAfter w:val="1"/>
          <w:wAfter w:w="71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2 02 25750 05 0000 150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 на реализацию мероприятий по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182 409,5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163 555,8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563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2 02 29999 05 0000 150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190 762,6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84 298,4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77 198,7</w:t>
            </w:r>
          </w:p>
        </w:tc>
      </w:tr>
      <w:tr w:rsidR="00140132" w:rsidRPr="005B6327" w:rsidTr="008D3B7F">
        <w:trPr>
          <w:gridAfter w:val="1"/>
          <w:wAfter w:w="71" w:type="dxa"/>
          <w:trHeight w:val="58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400 888,2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397 230,1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397 159,1</w:t>
            </w:r>
          </w:p>
        </w:tc>
      </w:tr>
      <w:tr w:rsidR="00140132" w:rsidRPr="005B6327" w:rsidTr="00140132">
        <w:trPr>
          <w:gridAfter w:val="1"/>
          <w:wAfter w:w="71" w:type="dxa"/>
          <w:trHeight w:val="1009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2 02 30024 05 0000 150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344 692,8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341 586,4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341 522,4</w:t>
            </w:r>
          </w:p>
        </w:tc>
      </w:tr>
      <w:tr w:rsidR="00140132" w:rsidRPr="005B6327" w:rsidTr="008D3B7F">
        <w:trPr>
          <w:gridAfter w:val="1"/>
          <w:wAfter w:w="71" w:type="dxa"/>
          <w:trHeight w:val="111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2 02 30027 05 0000 150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14 965,6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14 965,6</w:t>
            </w:r>
          </w:p>
        </w:tc>
      </w:tr>
      <w:tr w:rsidR="00140132" w:rsidRPr="005B6327" w:rsidTr="00140132">
        <w:trPr>
          <w:gridAfter w:val="1"/>
          <w:wAfter w:w="71" w:type="dxa"/>
          <w:trHeight w:val="41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2 02 35082 05 0000 150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2 241,0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1 373,9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1 353,0</w:t>
            </w:r>
          </w:p>
        </w:tc>
      </w:tr>
      <w:tr w:rsidR="00140132" w:rsidRPr="005B6327" w:rsidTr="00140132">
        <w:trPr>
          <w:gridAfter w:val="1"/>
          <w:wAfter w:w="71" w:type="dxa"/>
          <w:trHeight w:val="121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2 02 35118 05 0000 150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2 470,0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2 799,8</w:t>
            </w:r>
          </w:p>
        </w:tc>
      </w:tr>
      <w:tr w:rsidR="00140132" w:rsidRPr="005B6327" w:rsidTr="00140132">
        <w:trPr>
          <w:gridAfter w:val="1"/>
          <w:wAfter w:w="71" w:type="dxa"/>
          <w:trHeight w:val="157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2 02 35120 05 0000 150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132" w:rsidRPr="005B6327" w:rsidRDefault="00140132" w:rsidP="0014013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140132" w:rsidRPr="005B6327" w:rsidTr="00124CF5">
        <w:trPr>
          <w:gridAfter w:val="1"/>
          <w:wAfter w:w="71" w:type="dxa"/>
          <w:trHeight w:val="273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2 02 39999 05 0000 150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</w:t>
            </w:r>
          </w:p>
        </w:tc>
      </w:tr>
      <w:tr w:rsidR="00140132" w:rsidRPr="005B6327" w:rsidTr="00140132">
        <w:trPr>
          <w:gridAfter w:val="1"/>
          <w:wAfter w:w="71" w:type="dxa"/>
          <w:trHeight w:val="289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109 959,0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89 246,0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89 246,0</w:t>
            </w:r>
          </w:p>
        </w:tc>
      </w:tr>
      <w:tr w:rsidR="00140132" w:rsidRPr="005B6327" w:rsidTr="00124CF5">
        <w:trPr>
          <w:gridAfter w:val="1"/>
          <w:wAfter w:w="71" w:type="dxa"/>
          <w:trHeight w:val="878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1 367,6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</w:tr>
      <w:tr w:rsidR="00140132" w:rsidRPr="005B6327" w:rsidTr="008D3B7F">
        <w:trPr>
          <w:gridAfter w:val="1"/>
          <w:wAfter w:w="71" w:type="dxa"/>
          <w:trHeight w:val="93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2 02 45050 05 0000 150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муниципальных районов на обеспечение выплат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1 280,1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1 280,1</w:t>
            </w:r>
          </w:p>
        </w:tc>
      </w:tr>
      <w:tr w:rsidR="00140132" w:rsidRPr="005B6327" w:rsidTr="008D3B7F">
        <w:trPr>
          <w:gridAfter w:val="1"/>
          <w:wAfter w:w="71" w:type="dxa"/>
          <w:trHeight w:val="54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 xml:space="preserve"> 2 02 45303 05 0000 150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</w:tr>
      <w:tr w:rsidR="00140132" w:rsidRPr="005B6327" w:rsidTr="008D3B7F">
        <w:trPr>
          <w:gridAfter w:val="1"/>
          <w:wAfter w:w="71" w:type="dxa"/>
          <w:trHeight w:val="39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Межбюджетные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57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2 02 49999 05 0000 150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71 360,5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51 982,1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51 982,1</w:t>
            </w:r>
          </w:p>
        </w:tc>
      </w:tr>
      <w:tr w:rsidR="00140132" w:rsidRPr="005B6327" w:rsidTr="008D3B7F">
        <w:trPr>
          <w:gridAfter w:val="1"/>
          <w:wAfter w:w="71" w:type="dxa"/>
          <w:trHeight w:val="57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9 593,6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140132" w:rsidRPr="005B6327" w:rsidTr="008D3B7F">
        <w:trPr>
          <w:gridAfter w:val="1"/>
          <w:wAfter w:w="71" w:type="dxa"/>
          <w:trHeight w:val="57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132" w:rsidRPr="005B6327" w:rsidRDefault="00140132" w:rsidP="00140132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9 593,6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132" w:rsidRPr="005B6327" w:rsidRDefault="00140132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35078A" w:rsidRPr="005B6327" w:rsidRDefault="0035078A" w:rsidP="0035078A">
      <w:pPr>
        <w:ind w:right="-28"/>
        <w:jc w:val="right"/>
        <w:rPr>
          <w:rFonts w:ascii="Arial" w:hAnsi="Arial" w:cs="Arial"/>
          <w:sz w:val="20"/>
          <w:szCs w:val="20"/>
        </w:rPr>
      </w:pPr>
    </w:p>
    <w:p w:rsidR="0035078A" w:rsidRPr="005B6327" w:rsidRDefault="0035078A" w:rsidP="0035078A">
      <w:pPr>
        <w:ind w:right="-2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Приложение 2</w:t>
      </w:r>
    </w:p>
    <w:p w:rsidR="0035078A" w:rsidRPr="005B6327" w:rsidRDefault="0035078A" w:rsidP="0035078A">
      <w:pPr>
        <w:ind w:right="-2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35078A" w:rsidRPr="005B6327" w:rsidRDefault="0035078A" w:rsidP="0035078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35078A" w:rsidRPr="005B6327" w:rsidRDefault="0035078A" w:rsidP="0035078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 «Первомайский район» на 2025 год</w:t>
      </w:r>
    </w:p>
    <w:p w:rsidR="0035078A" w:rsidRPr="005B6327" w:rsidRDefault="0035078A" w:rsidP="0035078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и на плановый период 2026-2027 годов»</w:t>
      </w:r>
    </w:p>
    <w:p w:rsidR="0035078A" w:rsidRPr="005B6327" w:rsidRDefault="0035078A" w:rsidP="0035078A">
      <w:pPr>
        <w:rPr>
          <w:rFonts w:ascii="Arial" w:hAnsi="Arial" w:cs="Arial"/>
          <w:sz w:val="26"/>
          <w:szCs w:val="26"/>
        </w:rPr>
      </w:pPr>
    </w:p>
    <w:p w:rsidR="0035078A" w:rsidRPr="005B6327" w:rsidRDefault="0035078A" w:rsidP="00C45E97">
      <w:pPr>
        <w:jc w:val="center"/>
        <w:rPr>
          <w:rFonts w:ascii="Arial" w:hAnsi="Arial" w:cs="Arial"/>
          <w:b/>
          <w:sz w:val="26"/>
          <w:szCs w:val="26"/>
        </w:rPr>
      </w:pPr>
      <w:r w:rsidRPr="005B6327">
        <w:rPr>
          <w:rFonts w:ascii="Arial" w:hAnsi="Arial" w:cs="Arial"/>
          <w:b/>
          <w:sz w:val="26"/>
          <w:szCs w:val="26"/>
        </w:rPr>
        <w:t>Программа</w:t>
      </w:r>
    </w:p>
    <w:p w:rsidR="0035078A" w:rsidRPr="005B6327" w:rsidRDefault="0035078A" w:rsidP="0035078A">
      <w:pPr>
        <w:jc w:val="center"/>
        <w:rPr>
          <w:rFonts w:ascii="Arial" w:hAnsi="Arial" w:cs="Arial"/>
          <w:b/>
          <w:sz w:val="26"/>
          <w:szCs w:val="26"/>
        </w:rPr>
      </w:pPr>
      <w:r w:rsidRPr="005B6327">
        <w:rPr>
          <w:rFonts w:ascii="Arial" w:hAnsi="Arial" w:cs="Arial"/>
          <w:b/>
          <w:sz w:val="26"/>
          <w:szCs w:val="26"/>
        </w:rPr>
        <w:t>муниципальных внутренних заимствований</w:t>
      </w:r>
    </w:p>
    <w:p w:rsidR="0035078A" w:rsidRPr="005B6327" w:rsidRDefault="0035078A" w:rsidP="0035078A">
      <w:pPr>
        <w:pStyle w:val="2"/>
        <w:spacing w:line="240" w:lineRule="atLeast"/>
        <w:ind w:left="62"/>
        <w:jc w:val="center"/>
        <w:rPr>
          <w:rFonts w:ascii="Arial" w:hAnsi="Arial" w:cs="Arial"/>
          <w:b/>
          <w:bCs/>
          <w:sz w:val="26"/>
          <w:szCs w:val="26"/>
        </w:rPr>
      </w:pPr>
      <w:r w:rsidRPr="005B6327">
        <w:rPr>
          <w:rFonts w:ascii="Arial" w:hAnsi="Arial" w:cs="Arial"/>
          <w:b/>
          <w:sz w:val="26"/>
          <w:szCs w:val="26"/>
        </w:rPr>
        <w:t xml:space="preserve">Первомайского района на 2025 год </w:t>
      </w:r>
      <w:r w:rsidRPr="005B6327">
        <w:rPr>
          <w:rFonts w:ascii="Arial" w:hAnsi="Arial" w:cs="Arial"/>
          <w:b/>
          <w:bCs/>
          <w:sz w:val="26"/>
          <w:szCs w:val="26"/>
        </w:rPr>
        <w:t>и на плановый период 2026 - 2027 годов</w:t>
      </w:r>
    </w:p>
    <w:p w:rsidR="0035078A" w:rsidRPr="005B6327" w:rsidRDefault="0035078A" w:rsidP="0035078A">
      <w:pPr>
        <w:jc w:val="center"/>
        <w:rPr>
          <w:rFonts w:ascii="Arial" w:hAnsi="Arial" w:cs="Arial"/>
          <w:b/>
          <w:sz w:val="26"/>
          <w:szCs w:val="26"/>
        </w:rPr>
      </w:pPr>
    </w:p>
    <w:p w:rsidR="0035078A" w:rsidRPr="005B6327" w:rsidRDefault="0035078A" w:rsidP="00C45E97">
      <w:pPr>
        <w:pStyle w:val="4"/>
        <w:keepLines w:val="0"/>
        <w:spacing w:before="0"/>
        <w:jc w:val="both"/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 xml:space="preserve">          </w:t>
      </w:r>
      <w:proofErr w:type="gramStart"/>
      <w:r w:rsidRPr="005B6327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6"/>
          <w:szCs w:val="26"/>
        </w:rPr>
        <w:t>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 и устанавливает перечень муниципальных внутренних заимствований Первомайского района, направляемых в 2025 – 2027 годах на финансирование дефицита районного бюджета, на погашение муниципальных долговых обязательств Первомайского района  и пополнение в течение финансового года остатков средств на счетах бюджета.</w:t>
      </w:r>
      <w:proofErr w:type="gramEnd"/>
    </w:p>
    <w:p w:rsidR="004D2F8D" w:rsidRPr="005B6327" w:rsidRDefault="0035078A" w:rsidP="004D2F8D">
      <w:pPr>
        <w:jc w:val="both"/>
        <w:rPr>
          <w:rFonts w:ascii="Arial" w:hAnsi="Arial" w:cs="Arial"/>
        </w:rPr>
      </w:pPr>
      <w:r w:rsidRPr="005B6327">
        <w:rPr>
          <w:rFonts w:ascii="Arial" w:hAnsi="Arial" w:cs="Arial"/>
        </w:rPr>
        <w:t xml:space="preserve">                                                                                       </w:t>
      </w:r>
      <w:r w:rsidRPr="005B6327">
        <w:rPr>
          <w:rFonts w:ascii="Arial" w:hAnsi="Arial" w:cs="Arial"/>
        </w:rPr>
        <w:tab/>
      </w:r>
      <w:r w:rsidRPr="005B6327">
        <w:rPr>
          <w:rFonts w:ascii="Arial" w:hAnsi="Arial" w:cs="Arial"/>
        </w:rPr>
        <w:tab/>
      </w:r>
      <w:r w:rsidRPr="005B6327">
        <w:rPr>
          <w:rFonts w:ascii="Arial" w:hAnsi="Arial" w:cs="Arial"/>
        </w:rPr>
        <w:tab/>
      </w:r>
      <w:r w:rsidRPr="005B6327">
        <w:rPr>
          <w:rFonts w:ascii="Arial" w:hAnsi="Arial" w:cs="Arial"/>
        </w:rPr>
        <w:tab/>
      </w:r>
    </w:p>
    <w:tbl>
      <w:tblPr>
        <w:tblW w:w="9229" w:type="dxa"/>
        <w:tblInd w:w="93" w:type="dxa"/>
        <w:tblLayout w:type="fixed"/>
        <w:tblLook w:val="04A0"/>
      </w:tblPr>
      <w:tblGrid>
        <w:gridCol w:w="15"/>
        <w:gridCol w:w="4536"/>
        <w:gridCol w:w="1560"/>
        <w:gridCol w:w="1559"/>
        <w:gridCol w:w="1559"/>
      </w:tblGrid>
      <w:tr w:rsidR="004D2F8D" w:rsidRPr="005B6327" w:rsidTr="004D2F8D">
        <w:trPr>
          <w:trHeight w:val="330"/>
        </w:trPr>
        <w:tc>
          <w:tcPr>
            <w:tcW w:w="9229" w:type="dxa"/>
            <w:gridSpan w:val="5"/>
            <w:vAlign w:val="bottom"/>
          </w:tcPr>
          <w:p w:rsidR="004D2F8D" w:rsidRPr="005B6327" w:rsidRDefault="004D2F8D" w:rsidP="004D2F8D">
            <w:pPr>
              <w:ind w:right="-7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 xml:space="preserve">   тыс.     рублей</w:t>
            </w: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522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Перечень внутренних заимствований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2025 год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330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Кредиты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-2 233,3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-2 233,4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330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750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кредиты, привлекаемые от других бюджетов бюджетной системы Российской Федерации: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-2 233,3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-2 233,4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227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       объем привлечения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35078A" w:rsidRPr="005B6327" w:rsidTr="004D2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  <w:trHeight w:val="414"/>
        </w:trPr>
        <w:tc>
          <w:tcPr>
            <w:tcW w:w="4536" w:type="dxa"/>
            <w:vAlign w:val="center"/>
          </w:tcPr>
          <w:p w:rsidR="0035078A" w:rsidRPr="005B6327" w:rsidRDefault="0035078A" w:rsidP="0035078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1560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-2 233,3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-2 233,4</w:t>
            </w:r>
          </w:p>
        </w:tc>
        <w:tc>
          <w:tcPr>
            <w:tcW w:w="1559" w:type="dxa"/>
            <w:vAlign w:val="center"/>
          </w:tcPr>
          <w:p w:rsidR="0035078A" w:rsidRPr="005B6327" w:rsidRDefault="0035078A" w:rsidP="003507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  <w:sectPr w:rsidR="00C45E97" w:rsidRPr="005B6327" w:rsidSect="00E24E81">
          <w:pgSz w:w="11906" w:h="16838"/>
          <w:pgMar w:top="993" w:right="850" w:bottom="993" w:left="1701" w:header="708" w:footer="708" w:gutter="0"/>
          <w:cols w:space="708"/>
          <w:titlePg/>
          <w:docGrid w:linePitch="360"/>
        </w:sectPr>
      </w:pPr>
    </w:p>
    <w:p w:rsidR="00C45E97" w:rsidRPr="005B6327" w:rsidRDefault="00C45E97" w:rsidP="00C45E97">
      <w:pPr>
        <w:pStyle w:val="a7"/>
        <w:ind w:left="9923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5B6327">
        <w:rPr>
          <w:rFonts w:ascii="Arial" w:hAnsi="Arial" w:cs="Arial"/>
          <w:b w:val="0"/>
          <w:bCs/>
          <w:sz w:val="20"/>
        </w:rPr>
        <w:lastRenderedPageBreak/>
        <w:t>Приложение 3</w:t>
      </w:r>
    </w:p>
    <w:p w:rsidR="00C45E97" w:rsidRPr="005B6327" w:rsidRDefault="00C45E97" w:rsidP="00C45E97">
      <w:pPr>
        <w:pStyle w:val="a7"/>
        <w:ind w:left="9498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5B6327">
        <w:rPr>
          <w:rFonts w:ascii="Arial" w:hAnsi="Arial" w:cs="Arial"/>
          <w:b w:val="0"/>
          <w:bCs/>
          <w:sz w:val="20"/>
        </w:rPr>
        <w:t xml:space="preserve">к решению  Думы Первомайского района </w:t>
      </w:r>
    </w:p>
    <w:p w:rsidR="00C45E97" w:rsidRPr="005B6327" w:rsidRDefault="00C45E97" w:rsidP="00C45E97">
      <w:pPr>
        <w:tabs>
          <w:tab w:val="left" w:pos="4860"/>
        </w:tabs>
        <w:ind w:left="708" w:right="-30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C45E97" w:rsidRPr="005B6327" w:rsidRDefault="00C45E97" w:rsidP="00C45E97">
      <w:pPr>
        <w:tabs>
          <w:tab w:val="left" w:pos="4860"/>
        </w:tabs>
        <w:ind w:left="708" w:right="-30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 «Первомайский район» на 2025 год</w:t>
      </w:r>
    </w:p>
    <w:p w:rsidR="00C45E97" w:rsidRPr="005B6327" w:rsidRDefault="00C45E97" w:rsidP="00C45E97">
      <w:pPr>
        <w:pStyle w:val="a7"/>
        <w:ind w:left="9072" w:right="-30"/>
        <w:jc w:val="right"/>
        <w:outlineLvl w:val="0"/>
        <w:rPr>
          <w:rFonts w:ascii="Arial" w:hAnsi="Arial" w:cs="Arial"/>
          <w:b w:val="0"/>
          <w:bCs/>
          <w:sz w:val="20"/>
        </w:rPr>
      </w:pPr>
      <w:r w:rsidRPr="005B6327">
        <w:rPr>
          <w:rFonts w:ascii="Arial" w:hAnsi="Arial" w:cs="Arial"/>
          <w:b w:val="0"/>
          <w:sz w:val="20"/>
        </w:rPr>
        <w:t xml:space="preserve">и на плановый период 2026-2027 годов </w:t>
      </w:r>
    </w:p>
    <w:p w:rsidR="00C45E97" w:rsidRPr="005B6327" w:rsidRDefault="00C45E97" w:rsidP="00C45E97">
      <w:pPr>
        <w:rPr>
          <w:rFonts w:ascii="Arial" w:hAnsi="Arial" w:cs="Arial"/>
          <w:b/>
          <w:sz w:val="22"/>
          <w:szCs w:val="22"/>
        </w:rPr>
      </w:pPr>
    </w:p>
    <w:p w:rsidR="00C45E97" w:rsidRPr="005B6327" w:rsidRDefault="00C45E97" w:rsidP="00C45E97">
      <w:pPr>
        <w:pStyle w:val="a9"/>
        <w:outlineLvl w:val="0"/>
        <w:rPr>
          <w:rFonts w:ascii="Arial" w:hAnsi="Arial" w:cs="Arial"/>
          <w:sz w:val="24"/>
          <w:szCs w:val="24"/>
        </w:rPr>
      </w:pPr>
      <w:r w:rsidRPr="005B6327">
        <w:rPr>
          <w:rFonts w:ascii="Arial" w:hAnsi="Arial" w:cs="Arial"/>
          <w:sz w:val="24"/>
          <w:szCs w:val="24"/>
        </w:rPr>
        <w:t xml:space="preserve">Программа  муниципальных  гарантий Первомайского района на </w:t>
      </w:r>
      <w:r w:rsidRPr="005B6327">
        <w:rPr>
          <w:rFonts w:ascii="Arial" w:hAnsi="Arial" w:cs="Arial"/>
        </w:rPr>
        <w:t>2025 год и на плановый период 2026-2027 годов</w:t>
      </w:r>
    </w:p>
    <w:p w:rsidR="00C45E97" w:rsidRPr="005B6327" w:rsidRDefault="00C45E97" w:rsidP="00C45E97">
      <w:pPr>
        <w:jc w:val="center"/>
        <w:rPr>
          <w:rFonts w:ascii="Arial" w:hAnsi="Arial" w:cs="Arial"/>
          <w:b/>
          <w:sz w:val="22"/>
          <w:szCs w:val="22"/>
        </w:rPr>
      </w:pPr>
    </w:p>
    <w:p w:rsidR="00C45E97" w:rsidRPr="005B6327" w:rsidRDefault="00C45E97" w:rsidP="00C45E97">
      <w:pPr>
        <w:numPr>
          <w:ilvl w:val="0"/>
          <w:numId w:val="2"/>
        </w:numPr>
        <w:jc w:val="center"/>
        <w:rPr>
          <w:rFonts w:ascii="Arial" w:hAnsi="Arial" w:cs="Arial"/>
          <w:sz w:val="22"/>
          <w:szCs w:val="22"/>
        </w:rPr>
      </w:pPr>
      <w:r w:rsidRPr="005B6327">
        <w:rPr>
          <w:rFonts w:ascii="Arial" w:hAnsi="Arial" w:cs="Arial"/>
          <w:sz w:val="22"/>
          <w:szCs w:val="22"/>
        </w:rPr>
        <w:t>Перечень подлежащих предоставлению муниципальных  гарантий Первомайского района  на 2025 год и на плановый период 2026 - 2027</w:t>
      </w:r>
    </w:p>
    <w:p w:rsidR="00C45E97" w:rsidRPr="005B6327" w:rsidRDefault="00C45E97" w:rsidP="00C45E97">
      <w:pPr>
        <w:ind w:left="720"/>
        <w:rPr>
          <w:rFonts w:ascii="Arial" w:hAnsi="Arial" w:cs="Arial"/>
          <w:sz w:val="22"/>
          <w:szCs w:val="22"/>
        </w:rPr>
      </w:pPr>
      <w:r w:rsidRPr="005B6327">
        <w:rPr>
          <w:rFonts w:ascii="Arial" w:hAnsi="Arial" w:cs="Arial"/>
          <w:sz w:val="22"/>
          <w:szCs w:val="22"/>
        </w:rPr>
        <w:t xml:space="preserve"> годов</w:t>
      </w:r>
    </w:p>
    <w:p w:rsidR="00C45E97" w:rsidRPr="005B6327" w:rsidRDefault="00C45E97" w:rsidP="00C45E97">
      <w:pPr>
        <w:ind w:left="360"/>
        <w:rPr>
          <w:rFonts w:ascii="Arial" w:hAnsi="Arial" w:cs="Arial"/>
          <w:b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9"/>
        <w:gridCol w:w="1948"/>
        <w:gridCol w:w="1800"/>
        <w:gridCol w:w="1497"/>
        <w:gridCol w:w="1497"/>
        <w:gridCol w:w="1497"/>
        <w:gridCol w:w="1984"/>
        <w:gridCol w:w="1683"/>
      </w:tblGrid>
      <w:tr w:rsidR="00C45E97" w:rsidRPr="005B6327" w:rsidTr="00124CF5">
        <w:trPr>
          <w:cantSplit/>
          <w:trHeight w:val="633"/>
        </w:trPr>
        <w:tc>
          <w:tcPr>
            <w:tcW w:w="426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Цель гарантирования</w:t>
            </w:r>
          </w:p>
        </w:tc>
        <w:tc>
          <w:tcPr>
            <w:tcW w:w="1948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4794" w:type="dxa"/>
            <w:gridSpan w:val="3"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Сумма гарантирования, тыс. рублей</w:t>
            </w:r>
          </w:p>
        </w:tc>
        <w:tc>
          <w:tcPr>
            <w:tcW w:w="1497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Наличие права регрессного требования на 2025 год,          тыс. рублей</w:t>
            </w:r>
          </w:p>
        </w:tc>
        <w:tc>
          <w:tcPr>
            <w:tcW w:w="1984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Проверка финансового состояния принципала</w:t>
            </w:r>
          </w:p>
        </w:tc>
        <w:tc>
          <w:tcPr>
            <w:tcW w:w="1683" w:type="dxa"/>
            <w:vMerge w:val="restart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Иные условия предоставления  муниципальных  гарантий</w:t>
            </w:r>
          </w:p>
        </w:tc>
      </w:tr>
      <w:tr w:rsidR="00C45E97" w:rsidRPr="005B6327" w:rsidTr="00124CF5">
        <w:trPr>
          <w:cantSplit/>
          <w:trHeight w:val="114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2025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2026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2027 год</w:t>
            </w:r>
          </w:p>
        </w:tc>
        <w:tc>
          <w:tcPr>
            <w:tcW w:w="1497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C45E97" w:rsidRPr="005B6327" w:rsidTr="00124CF5">
        <w:trPr>
          <w:cantSplit/>
        </w:trPr>
        <w:tc>
          <w:tcPr>
            <w:tcW w:w="426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C45E97" w:rsidRPr="005B6327" w:rsidRDefault="00C45E97" w:rsidP="00C45E97">
            <w:pPr>
              <w:rPr>
                <w:rFonts w:ascii="Arial" w:hAnsi="Arial" w:cs="Arial"/>
              </w:rPr>
            </w:pPr>
          </w:p>
        </w:tc>
      </w:tr>
      <w:tr w:rsidR="00C45E97" w:rsidRPr="005B6327" w:rsidTr="00124CF5">
        <w:trPr>
          <w:cantSplit/>
          <w:trHeight w:val="257"/>
        </w:trPr>
        <w:tc>
          <w:tcPr>
            <w:tcW w:w="426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ИТОГО:</w:t>
            </w:r>
          </w:p>
        </w:tc>
        <w:tc>
          <w:tcPr>
            <w:tcW w:w="1948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 xml:space="preserve"> </w:t>
            </w:r>
          </w:p>
        </w:tc>
      </w:tr>
    </w:tbl>
    <w:p w:rsidR="00C45E97" w:rsidRPr="005B6327" w:rsidRDefault="00C45E97" w:rsidP="00C45E97">
      <w:pPr>
        <w:pStyle w:val="a3"/>
        <w:rPr>
          <w:rFonts w:ascii="Arial" w:hAnsi="Arial" w:cs="Arial"/>
          <w:b/>
          <w:sz w:val="18"/>
        </w:rPr>
      </w:pPr>
    </w:p>
    <w:p w:rsidR="00C45E97" w:rsidRPr="005B6327" w:rsidRDefault="00C45E97" w:rsidP="00C45E97">
      <w:pPr>
        <w:pStyle w:val="a3"/>
        <w:jc w:val="center"/>
        <w:rPr>
          <w:rFonts w:ascii="Arial" w:hAnsi="Arial" w:cs="Arial"/>
          <w:b/>
          <w:szCs w:val="22"/>
        </w:rPr>
      </w:pPr>
    </w:p>
    <w:p w:rsidR="00C45E97" w:rsidRPr="005B6327" w:rsidRDefault="00C45E97" w:rsidP="00C45E97">
      <w:pPr>
        <w:ind w:left="720"/>
        <w:jc w:val="center"/>
        <w:rPr>
          <w:rFonts w:ascii="Arial" w:hAnsi="Arial" w:cs="Arial"/>
          <w:sz w:val="22"/>
          <w:szCs w:val="22"/>
        </w:rPr>
      </w:pPr>
      <w:r w:rsidRPr="005B6327">
        <w:rPr>
          <w:rFonts w:ascii="Arial" w:hAnsi="Arial" w:cs="Arial"/>
          <w:szCs w:val="22"/>
        </w:rPr>
        <w:t xml:space="preserve">2. Общий объем бюджетных ассигнований, предусмотренных на исполнение муниципальных  гарантий Первомайского района  по возможным гарантийным случаям </w:t>
      </w:r>
      <w:r w:rsidRPr="005B6327">
        <w:rPr>
          <w:rFonts w:ascii="Arial" w:hAnsi="Arial" w:cs="Arial"/>
          <w:sz w:val="22"/>
          <w:szCs w:val="22"/>
        </w:rPr>
        <w:t>на 2024 год и на плановый период 2025 и 2026 годов</w:t>
      </w:r>
    </w:p>
    <w:p w:rsidR="00C45E97" w:rsidRPr="005B6327" w:rsidRDefault="00C45E97" w:rsidP="00C45E97">
      <w:pPr>
        <w:pStyle w:val="a3"/>
        <w:rPr>
          <w:rFonts w:ascii="Arial" w:hAnsi="Arial" w:cs="Arial"/>
          <w:b/>
        </w:rPr>
      </w:pPr>
    </w:p>
    <w:tbl>
      <w:tblPr>
        <w:tblW w:w="15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65"/>
        <w:gridCol w:w="1843"/>
        <w:gridCol w:w="1843"/>
        <w:gridCol w:w="1843"/>
      </w:tblGrid>
      <w:tr w:rsidR="00C45E97" w:rsidRPr="005B6327" w:rsidTr="00C45E97">
        <w:trPr>
          <w:trHeight w:val="393"/>
        </w:trPr>
        <w:tc>
          <w:tcPr>
            <w:tcW w:w="10065" w:type="dxa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Исполнение муниципальных  гарантий Первомайского района: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2025 год,           тыс. рублей</w:t>
            </w:r>
          </w:p>
        </w:tc>
        <w:tc>
          <w:tcPr>
            <w:tcW w:w="1843" w:type="dxa"/>
            <w:vAlign w:val="center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2026 год,             тыс. рублей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2027 год,             тыс. рублей</w:t>
            </w:r>
          </w:p>
        </w:tc>
      </w:tr>
      <w:tr w:rsidR="00C45E97" w:rsidRPr="005B6327" w:rsidTr="00C45E97">
        <w:trPr>
          <w:trHeight w:val="293"/>
        </w:trPr>
        <w:tc>
          <w:tcPr>
            <w:tcW w:w="10065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 xml:space="preserve">за счет источников финансирования дефицита районного бюджета 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</w:tr>
      <w:tr w:rsidR="00C45E97" w:rsidRPr="005B6327" w:rsidTr="00C45E97">
        <w:trPr>
          <w:trHeight w:val="128"/>
        </w:trPr>
        <w:tc>
          <w:tcPr>
            <w:tcW w:w="10065" w:type="dxa"/>
          </w:tcPr>
          <w:p w:rsidR="00C45E97" w:rsidRPr="005B6327" w:rsidRDefault="00C45E97" w:rsidP="00C45E97">
            <w:pPr>
              <w:pStyle w:val="a3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C45E97" w:rsidRPr="005B6327" w:rsidRDefault="00C45E97" w:rsidP="00C45E9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  <w:sectPr w:rsidR="00C45E97" w:rsidRPr="005B6327" w:rsidSect="00C45E97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464" w:type="dxa"/>
        <w:tblLayout w:type="fixed"/>
        <w:tblLook w:val="0000"/>
      </w:tblPr>
      <w:tblGrid>
        <w:gridCol w:w="4608"/>
        <w:gridCol w:w="4856"/>
      </w:tblGrid>
      <w:tr w:rsidR="00C45E97" w:rsidRPr="005B6327" w:rsidTr="00124CF5">
        <w:tc>
          <w:tcPr>
            <w:tcW w:w="4608" w:type="dxa"/>
          </w:tcPr>
          <w:p w:rsidR="00C45E97" w:rsidRPr="005B6327" w:rsidRDefault="00C45E97" w:rsidP="00C45E9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56" w:type="dxa"/>
          </w:tcPr>
          <w:p w:rsidR="00C45E97" w:rsidRPr="005B6327" w:rsidRDefault="00C45E97" w:rsidP="00C45E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Приложение 4 </w:t>
            </w:r>
          </w:p>
          <w:p w:rsidR="00C45E97" w:rsidRPr="005B6327" w:rsidRDefault="00C45E97" w:rsidP="00C45E97">
            <w:pPr>
              <w:pStyle w:val="2"/>
              <w:ind w:left="-108" w:hanging="180"/>
              <w:jc w:val="right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к решению Думы Первомайского района</w:t>
            </w:r>
          </w:p>
          <w:p w:rsidR="00C45E97" w:rsidRPr="005B6327" w:rsidRDefault="00C45E97" w:rsidP="00C45E9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</w:p>
          <w:p w:rsidR="00C45E97" w:rsidRPr="005B6327" w:rsidRDefault="00C45E97" w:rsidP="00C45E9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«Первомайский район» на 2025 год</w:t>
            </w:r>
          </w:p>
          <w:p w:rsidR="00C45E97" w:rsidRPr="005B6327" w:rsidRDefault="00C45E97" w:rsidP="00C45E9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 на плановый период 2026-2027 годов»</w:t>
            </w:r>
          </w:p>
          <w:p w:rsidR="00C45E97" w:rsidRPr="005B6327" w:rsidRDefault="00C45E97" w:rsidP="00C45E97">
            <w:pPr>
              <w:pStyle w:val="2"/>
              <w:ind w:left="-108" w:hanging="180"/>
              <w:jc w:val="right"/>
              <w:rPr>
                <w:rFonts w:ascii="Arial" w:hAnsi="Arial" w:cs="Arial"/>
                <w:b/>
                <w:sz w:val="20"/>
              </w:rPr>
            </w:pPr>
            <w:r w:rsidRPr="005B6327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</w:tbl>
    <w:p w:rsidR="00C45E97" w:rsidRPr="005B6327" w:rsidRDefault="00C45E97" w:rsidP="00C45E97">
      <w:pPr>
        <w:pStyle w:val="6"/>
        <w:keepLines w:val="0"/>
        <w:spacing w:before="0"/>
        <w:jc w:val="center"/>
        <w:rPr>
          <w:rFonts w:ascii="Arial" w:eastAsia="Times New Roman" w:hAnsi="Arial" w:cs="Arial"/>
          <w:b/>
          <w:i w:val="0"/>
          <w:color w:val="auto"/>
        </w:rPr>
      </w:pPr>
      <w:r w:rsidRPr="005B6327">
        <w:rPr>
          <w:rFonts w:ascii="Arial" w:eastAsia="Times New Roman" w:hAnsi="Arial" w:cs="Arial"/>
          <w:b/>
          <w:i w:val="0"/>
          <w:color w:val="auto"/>
        </w:rPr>
        <w:t>Источники финансирования дефицита  районного  бюджета</w:t>
      </w:r>
    </w:p>
    <w:p w:rsidR="00C45E97" w:rsidRPr="005B6327" w:rsidRDefault="00C45E97" w:rsidP="00C45E97">
      <w:pPr>
        <w:pStyle w:val="6"/>
        <w:spacing w:before="0"/>
        <w:jc w:val="center"/>
        <w:rPr>
          <w:rFonts w:ascii="Arial" w:eastAsia="Times New Roman" w:hAnsi="Arial" w:cs="Arial"/>
          <w:b/>
          <w:i w:val="0"/>
          <w:color w:val="auto"/>
        </w:rPr>
      </w:pPr>
      <w:r w:rsidRPr="005B6327">
        <w:rPr>
          <w:rFonts w:ascii="Arial" w:eastAsia="Times New Roman" w:hAnsi="Arial" w:cs="Arial"/>
          <w:b/>
          <w:i w:val="0"/>
          <w:color w:val="auto"/>
        </w:rPr>
        <w:t xml:space="preserve">на 2025 год </w:t>
      </w:r>
      <w:r w:rsidRPr="005B6327">
        <w:rPr>
          <w:rFonts w:ascii="Arial" w:eastAsia="Times New Roman" w:hAnsi="Arial" w:cs="Arial"/>
          <w:b/>
          <w:bCs/>
          <w:i w:val="0"/>
          <w:color w:val="auto"/>
        </w:rPr>
        <w:t>и на плановый период 2026 - 2027 годов</w:t>
      </w:r>
    </w:p>
    <w:p w:rsidR="00C45E97" w:rsidRPr="005B6327" w:rsidRDefault="00C45E97" w:rsidP="00C45E97">
      <w:pPr>
        <w:jc w:val="right"/>
        <w:rPr>
          <w:rFonts w:ascii="Arial" w:hAnsi="Arial" w:cs="Arial"/>
          <w:sz w:val="20"/>
          <w:szCs w:val="20"/>
        </w:rPr>
      </w:pPr>
    </w:p>
    <w:p w:rsidR="00C45E97" w:rsidRPr="005B6327" w:rsidRDefault="00C45E97" w:rsidP="00C45E97">
      <w:pPr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тыс. рублей</w:t>
      </w:r>
    </w:p>
    <w:tbl>
      <w:tblPr>
        <w:tblpPr w:leftFromText="180" w:rightFromText="180" w:vertAnchor="text" w:horzAnchor="margin" w:tblpY="11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76"/>
        <w:gridCol w:w="1134"/>
        <w:gridCol w:w="1134"/>
      </w:tblGrid>
      <w:tr w:rsidR="00C45E97" w:rsidRPr="005B6327" w:rsidTr="00124CF5">
        <w:trPr>
          <w:trHeight w:val="416"/>
        </w:trPr>
        <w:tc>
          <w:tcPr>
            <w:tcW w:w="5920" w:type="dxa"/>
            <w:vAlign w:val="center"/>
          </w:tcPr>
          <w:p w:rsidR="00C45E97" w:rsidRPr="005B6327" w:rsidRDefault="00C45E97" w:rsidP="00C45E97">
            <w:pPr>
              <w:pStyle w:val="5"/>
              <w:rPr>
                <w:rFonts w:ascii="Arial" w:eastAsia="Times New Roman" w:hAnsi="Arial" w:cs="Arial"/>
                <w:b/>
                <w:color w:val="243F60"/>
                <w:sz w:val="20"/>
              </w:rPr>
            </w:pPr>
            <w:r w:rsidRPr="005B6327">
              <w:rPr>
                <w:rFonts w:ascii="Arial" w:eastAsia="Times New Roman" w:hAnsi="Arial" w:cs="Arial"/>
                <w:b/>
                <w:color w:val="243F60"/>
                <w:sz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2027 год</w:t>
            </w:r>
          </w:p>
        </w:tc>
      </w:tr>
      <w:tr w:rsidR="00C45E97" w:rsidRPr="005B6327" w:rsidTr="00124CF5">
        <w:trPr>
          <w:trHeight w:val="143"/>
        </w:trPr>
        <w:tc>
          <w:tcPr>
            <w:tcW w:w="5920" w:type="dxa"/>
            <w:vAlign w:val="center"/>
          </w:tcPr>
          <w:p w:rsidR="00C45E97" w:rsidRPr="005B6327" w:rsidRDefault="00C45E97" w:rsidP="00C45E97">
            <w:pPr>
              <w:pStyle w:val="7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24E81" w:rsidRPr="005B6327" w:rsidTr="00124CF5">
        <w:trPr>
          <w:trHeight w:val="567"/>
        </w:trPr>
        <w:tc>
          <w:tcPr>
            <w:tcW w:w="5920" w:type="dxa"/>
            <w:vAlign w:val="center"/>
          </w:tcPr>
          <w:p w:rsidR="00E24E81" w:rsidRPr="005B6327" w:rsidRDefault="00E24E81" w:rsidP="00E24E81">
            <w:pPr>
              <w:pStyle w:val="7"/>
              <w:jc w:val="left"/>
              <w:rPr>
                <w:rFonts w:ascii="Arial" w:hAnsi="Arial" w:cs="Arial"/>
                <w:b w:val="0"/>
                <w:sz w:val="20"/>
              </w:rPr>
            </w:pPr>
            <w:proofErr w:type="gramStart"/>
            <w:r w:rsidRPr="005B6327">
              <w:rPr>
                <w:rFonts w:ascii="Arial" w:hAnsi="Arial" w:cs="Arial"/>
                <w:b w:val="0"/>
                <w:sz w:val="20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76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-2 233,4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E81" w:rsidRPr="005B6327" w:rsidTr="00124CF5">
        <w:trPr>
          <w:trHeight w:val="567"/>
        </w:trPr>
        <w:tc>
          <w:tcPr>
            <w:tcW w:w="5920" w:type="dxa"/>
            <w:vAlign w:val="center"/>
          </w:tcPr>
          <w:p w:rsidR="00E24E81" w:rsidRPr="005B6327" w:rsidRDefault="00E24E81" w:rsidP="00E24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276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766,7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766,</w:t>
            </w:r>
            <w:r w:rsidRPr="005B632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E81" w:rsidRPr="005B6327" w:rsidTr="00124CF5">
        <w:trPr>
          <w:trHeight w:val="567"/>
        </w:trPr>
        <w:tc>
          <w:tcPr>
            <w:tcW w:w="5920" w:type="dxa"/>
            <w:vAlign w:val="center"/>
          </w:tcPr>
          <w:p w:rsidR="00E24E81" w:rsidRPr="005B6327" w:rsidRDefault="00E24E81" w:rsidP="00E24E8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Разница между привлеченными и погашенными муниципальным образованием кредитами кредитных организаций   в валюте Российской Федерации   </w:t>
            </w:r>
          </w:p>
        </w:tc>
        <w:tc>
          <w:tcPr>
            <w:tcW w:w="1276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E81" w:rsidRPr="005B6327" w:rsidTr="00124CF5">
        <w:trPr>
          <w:trHeight w:val="567"/>
        </w:trPr>
        <w:tc>
          <w:tcPr>
            <w:tcW w:w="5920" w:type="dxa"/>
            <w:vAlign w:val="center"/>
          </w:tcPr>
          <w:p w:rsidR="00E24E81" w:rsidRPr="005B6327" w:rsidRDefault="00E24E81" w:rsidP="00E24E8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Изменение остатков средств 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1276" w:type="dxa"/>
            <w:vAlign w:val="center"/>
          </w:tcPr>
          <w:p w:rsidR="00E24E81" w:rsidRPr="005B6327" w:rsidRDefault="00E24E81" w:rsidP="0014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  <w:r w:rsidR="00140132" w:rsidRPr="005B6327">
              <w:rPr>
                <w:rFonts w:ascii="Arial" w:hAnsi="Arial" w:cs="Arial"/>
                <w:sz w:val="20"/>
                <w:szCs w:val="20"/>
              </w:rPr>
              <w:t>5 659,3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E81" w:rsidRPr="005B6327" w:rsidTr="00124CF5">
        <w:trPr>
          <w:trHeight w:val="567"/>
        </w:trPr>
        <w:tc>
          <w:tcPr>
            <w:tcW w:w="5920" w:type="dxa"/>
            <w:vAlign w:val="center"/>
          </w:tcPr>
          <w:p w:rsidR="00E24E81" w:rsidRPr="005B6327" w:rsidRDefault="00E24E81" w:rsidP="00E24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40132" w:rsidRPr="005B6327">
              <w:rPr>
                <w:rFonts w:ascii="Arial" w:hAnsi="Arial" w:cs="Arial"/>
                <w:b/>
                <w:sz w:val="20"/>
                <w:szCs w:val="20"/>
              </w:rPr>
              <w:t>4 192,7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5B6327">
              <w:rPr>
                <w:rFonts w:ascii="Arial" w:hAnsi="Arial" w:cs="Arial"/>
                <w:b/>
                <w:sz w:val="20"/>
                <w:szCs w:val="20"/>
                <w:lang w:val="en-US"/>
              </w:rPr>
              <w:t>1466</w:t>
            </w:r>
            <w:r w:rsidRPr="005B632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B6327">
              <w:rPr>
                <w:rFonts w:ascii="Arial" w:hAnsi="Arial" w:cs="Arial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E24E81" w:rsidRPr="005B6327" w:rsidRDefault="00E24E81" w:rsidP="00E2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C45E97">
      <w:pPr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Приложение 5 </w:t>
      </w:r>
    </w:p>
    <w:p w:rsidR="00C45E97" w:rsidRPr="005B6327" w:rsidRDefault="00C45E97" w:rsidP="00C45E97">
      <w:pPr>
        <w:pStyle w:val="2"/>
        <w:ind w:left="-108" w:hanging="180"/>
        <w:jc w:val="right"/>
        <w:rPr>
          <w:rFonts w:ascii="Arial" w:hAnsi="Arial" w:cs="Arial"/>
          <w:sz w:val="20"/>
        </w:rPr>
      </w:pPr>
      <w:r w:rsidRPr="005B6327">
        <w:rPr>
          <w:rFonts w:ascii="Arial" w:hAnsi="Arial" w:cs="Arial"/>
          <w:sz w:val="20"/>
        </w:rPr>
        <w:t>к решению Думы Первомайского района</w:t>
      </w:r>
    </w:p>
    <w:p w:rsidR="00C45E97" w:rsidRPr="005B6327" w:rsidRDefault="00C45E97" w:rsidP="00C45E9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C45E97" w:rsidRPr="005B6327" w:rsidRDefault="00C45E97" w:rsidP="00C45E9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 «Первомайский район» на 2025 год</w:t>
      </w:r>
    </w:p>
    <w:p w:rsidR="00C45E97" w:rsidRPr="005B6327" w:rsidRDefault="00C45E97" w:rsidP="00C45E9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и на плановый период 2026-2027 годов»</w:t>
      </w:r>
    </w:p>
    <w:p w:rsidR="00C45E97" w:rsidRPr="005B6327" w:rsidRDefault="00C45E97" w:rsidP="00C45E97">
      <w:pPr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 </w:t>
      </w:r>
    </w:p>
    <w:p w:rsidR="00C45E97" w:rsidRPr="005B6327" w:rsidRDefault="00C45E97" w:rsidP="00C45E97">
      <w:pPr>
        <w:jc w:val="right"/>
        <w:rPr>
          <w:rFonts w:ascii="Arial" w:hAnsi="Arial" w:cs="Arial"/>
          <w:sz w:val="20"/>
          <w:szCs w:val="20"/>
        </w:rPr>
      </w:pPr>
    </w:p>
    <w:p w:rsidR="00C45E97" w:rsidRPr="005B6327" w:rsidRDefault="00C45E97" w:rsidP="00C45E97">
      <w:pPr>
        <w:jc w:val="center"/>
        <w:rPr>
          <w:rFonts w:ascii="Arial" w:hAnsi="Arial" w:cs="Arial"/>
          <w:b/>
          <w:sz w:val="26"/>
          <w:szCs w:val="26"/>
        </w:rPr>
      </w:pPr>
      <w:r w:rsidRPr="005B6327">
        <w:rPr>
          <w:rFonts w:ascii="Arial" w:hAnsi="Arial" w:cs="Arial"/>
          <w:b/>
        </w:rPr>
        <w:t xml:space="preserve"> </w:t>
      </w:r>
      <w:r w:rsidRPr="005B6327">
        <w:rPr>
          <w:rFonts w:ascii="Arial" w:hAnsi="Arial" w:cs="Arial"/>
          <w:b/>
          <w:sz w:val="26"/>
          <w:szCs w:val="26"/>
        </w:rPr>
        <w:t>Перечень главных распорядителей средств</w:t>
      </w:r>
    </w:p>
    <w:p w:rsidR="00C45E97" w:rsidRPr="005B6327" w:rsidRDefault="00C45E97" w:rsidP="00C45E97">
      <w:pPr>
        <w:jc w:val="center"/>
        <w:rPr>
          <w:rFonts w:ascii="Arial" w:hAnsi="Arial" w:cs="Arial"/>
          <w:b/>
          <w:sz w:val="26"/>
          <w:szCs w:val="26"/>
        </w:rPr>
      </w:pPr>
      <w:r w:rsidRPr="005B6327">
        <w:rPr>
          <w:rFonts w:ascii="Arial" w:hAnsi="Arial" w:cs="Arial"/>
          <w:b/>
          <w:sz w:val="26"/>
          <w:szCs w:val="26"/>
        </w:rPr>
        <w:t xml:space="preserve">районного бюджета   </w:t>
      </w:r>
    </w:p>
    <w:p w:rsidR="00C45E97" w:rsidRPr="005B6327" w:rsidRDefault="00C45E97" w:rsidP="00C45E97">
      <w:pPr>
        <w:rPr>
          <w:rFonts w:ascii="Arial" w:hAnsi="Arial" w:cs="Arial"/>
          <w:sz w:val="26"/>
          <w:szCs w:val="26"/>
        </w:rPr>
      </w:pP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Администрация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Управление имущественных отношений Администрации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Муниципальное казенное учреждение  «Отдел культуры Администрации Первомайского района»;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Муниципальное казенное учреждение Управление образования Администрации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Управление сельского хозяйства Администрации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Финансовое управление Администрации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Дума Первомайского района;</w:t>
      </w:r>
    </w:p>
    <w:p w:rsidR="00C45E97" w:rsidRPr="005B6327" w:rsidRDefault="00C45E97" w:rsidP="00C45E97">
      <w:pPr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B6327">
        <w:rPr>
          <w:rFonts w:ascii="Arial" w:hAnsi="Arial" w:cs="Arial"/>
          <w:sz w:val="26"/>
          <w:szCs w:val="26"/>
        </w:rPr>
        <w:t>Контрольно-счетный орган  Первомайского района.</w:t>
      </w: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343" w:type="dxa"/>
        <w:tblInd w:w="87" w:type="dxa"/>
        <w:tblLook w:val="04A0"/>
      </w:tblPr>
      <w:tblGrid>
        <w:gridCol w:w="3178"/>
        <w:gridCol w:w="561"/>
        <w:gridCol w:w="216"/>
        <w:gridCol w:w="216"/>
        <w:gridCol w:w="362"/>
        <w:gridCol w:w="1515"/>
        <w:gridCol w:w="564"/>
        <w:gridCol w:w="1337"/>
        <w:gridCol w:w="1378"/>
        <w:gridCol w:w="16"/>
      </w:tblGrid>
      <w:tr w:rsidR="00C45E97" w:rsidRPr="005B6327" w:rsidTr="00140132">
        <w:trPr>
          <w:trHeight w:val="1260"/>
        </w:trPr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E97" w:rsidRPr="005B6327" w:rsidRDefault="00C45E97" w:rsidP="00C45E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E97" w:rsidRPr="005B6327" w:rsidRDefault="00C45E97" w:rsidP="00C45E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63E5" w:rsidRPr="005B6327" w:rsidRDefault="002163E5" w:rsidP="002163E5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Приложение 5 </w:t>
            </w:r>
          </w:p>
          <w:p w:rsidR="002163E5" w:rsidRPr="005B6327" w:rsidRDefault="002163E5" w:rsidP="002163E5">
            <w:pPr>
              <w:pStyle w:val="2"/>
              <w:ind w:left="-108" w:right="-108" w:hanging="180"/>
              <w:jc w:val="right"/>
              <w:rPr>
                <w:rFonts w:ascii="Arial" w:hAnsi="Arial" w:cs="Arial"/>
                <w:sz w:val="20"/>
              </w:rPr>
            </w:pPr>
            <w:r w:rsidRPr="005B6327">
              <w:rPr>
                <w:rFonts w:ascii="Arial" w:hAnsi="Arial" w:cs="Arial"/>
                <w:sz w:val="20"/>
              </w:rPr>
              <w:t>к решению Думы Первомайского района</w:t>
            </w:r>
          </w:p>
          <w:p w:rsidR="002163E5" w:rsidRPr="005B6327" w:rsidRDefault="002163E5" w:rsidP="002163E5">
            <w:pPr>
              <w:tabs>
                <w:tab w:val="left" w:pos="4860"/>
              </w:tabs>
              <w:ind w:left="708"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</w:p>
          <w:p w:rsidR="002163E5" w:rsidRPr="005B6327" w:rsidRDefault="002163E5" w:rsidP="002163E5">
            <w:pPr>
              <w:tabs>
                <w:tab w:val="left" w:pos="4860"/>
              </w:tabs>
              <w:ind w:left="708"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«Первомайский район» на 2025 год</w:t>
            </w:r>
          </w:p>
          <w:p w:rsidR="002163E5" w:rsidRPr="005B6327" w:rsidRDefault="002163E5" w:rsidP="002163E5">
            <w:pPr>
              <w:tabs>
                <w:tab w:val="left" w:pos="4860"/>
              </w:tabs>
              <w:ind w:left="708"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 на плановый период 2026-2027 годов»</w:t>
            </w:r>
          </w:p>
          <w:p w:rsidR="00C45E97" w:rsidRPr="005B6327" w:rsidRDefault="00C45E97" w:rsidP="002163E5">
            <w:pPr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E97" w:rsidRPr="005B6327" w:rsidTr="00140132">
        <w:trPr>
          <w:trHeight w:val="1155"/>
        </w:trPr>
        <w:tc>
          <w:tcPr>
            <w:tcW w:w="93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E97" w:rsidRPr="005B6327" w:rsidRDefault="00C45E97" w:rsidP="00C45E97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B632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2025 год </w:t>
            </w:r>
          </w:p>
          <w:p w:rsidR="008F18DF" w:rsidRPr="005B6327" w:rsidRDefault="008F18DF" w:rsidP="008F18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  <w:tbl>
            <w:tblPr>
              <w:tblW w:w="9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96"/>
              <w:gridCol w:w="635"/>
              <w:gridCol w:w="713"/>
              <w:gridCol w:w="1586"/>
              <w:gridCol w:w="595"/>
              <w:gridCol w:w="1192"/>
            </w:tblGrid>
            <w:tr w:rsidR="008F18DF" w:rsidRPr="005B6327" w:rsidTr="00A75F9C">
              <w:trPr>
                <w:trHeight w:val="230"/>
              </w:trPr>
              <w:tc>
                <w:tcPr>
                  <w:tcW w:w="4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5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5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1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8F18DF" w:rsidRPr="005B6327" w:rsidTr="00A75F9C">
              <w:trPr>
                <w:trHeight w:val="230"/>
              </w:trPr>
              <w:tc>
                <w:tcPr>
                  <w:tcW w:w="44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18DF" w:rsidRPr="005B6327" w:rsidTr="00A75F9C">
              <w:trPr>
                <w:trHeight w:val="2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8F18DF" w:rsidRPr="005B6327" w:rsidTr="00A75F9C">
              <w:trPr>
                <w:trHeight w:val="4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1 292 139,5</w:t>
                  </w:r>
                </w:p>
              </w:tc>
            </w:tr>
            <w:tr w:rsidR="008F18DF" w:rsidRPr="005B6327" w:rsidTr="00A75F9C">
              <w:trPr>
                <w:trHeight w:val="34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1 377,2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1 377,2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1 377,2</w:t>
                  </w:r>
                </w:p>
              </w:tc>
            </w:tr>
            <w:tr w:rsidR="008F18DF" w:rsidRPr="005B6327" w:rsidTr="00A75F9C">
              <w:trPr>
                <w:trHeight w:val="58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1 377,2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1 377,2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731,9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426,9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218,4</w:t>
                  </w:r>
                </w:p>
              </w:tc>
            </w:tr>
            <w:tr w:rsidR="008F18DF" w:rsidRPr="005B6327" w:rsidTr="00A75F9C">
              <w:trPr>
                <w:trHeight w:val="3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156 069,4</w:t>
                  </w:r>
                </w:p>
              </w:tc>
            </w:tr>
            <w:tr w:rsidR="008F18DF" w:rsidRPr="005B6327" w:rsidTr="00A75F9C">
              <w:trPr>
                <w:trHeight w:val="3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55 663,9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2 420,8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2 420,8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2 420,8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2 420,8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35 875,4</w:t>
                  </w:r>
                </w:p>
              </w:tc>
            </w:tr>
            <w:tr w:rsidR="008F18DF" w:rsidRPr="005B6327" w:rsidTr="00A75F9C">
              <w:trPr>
                <w:trHeight w:val="6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29 483,8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29 483,8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24 776,5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4 527,3</w:t>
                  </w:r>
                </w:p>
              </w:tc>
            </w:tr>
            <w:tr w:rsidR="008F18DF" w:rsidRPr="005B6327" w:rsidTr="00A75F9C">
              <w:trPr>
                <w:trHeight w:val="43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</w:tr>
            <w:tr w:rsidR="008F18DF" w:rsidRPr="005B6327" w:rsidTr="00A75F9C">
              <w:trPr>
                <w:trHeight w:val="56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328,0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328,0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"Обеспечение предоставления архивных услуг архивными учреждениями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328,0</w:t>
                  </w:r>
                </w:p>
              </w:tc>
            </w:tr>
            <w:tr w:rsidR="008F18DF" w:rsidRPr="005B6327" w:rsidTr="00A75F9C">
              <w:trPr>
                <w:trHeight w:val="8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328,0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289,5</w:t>
                  </w:r>
                </w:p>
              </w:tc>
            </w:tr>
            <w:tr w:rsidR="008F18DF" w:rsidRPr="005B6327" w:rsidTr="00A75F9C">
              <w:trPr>
                <w:trHeight w:val="70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1046340640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38,5</w:t>
                  </w:r>
                </w:p>
              </w:tc>
            </w:tr>
            <w:tr w:rsidR="008F18DF" w:rsidRPr="005B6327" w:rsidTr="00A75F9C">
              <w:trPr>
                <w:trHeight w:val="6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5 271,1</w:t>
                  </w:r>
                </w:p>
              </w:tc>
            </w:tr>
            <w:tr w:rsidR="008F18DF" w:rsidRPr="005B6327" w:rsidTr="00A75F9C">
              <w:trPr>
                <w:trHeight w:val="3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5 271,1</w:t>
                  </w:r>
                </w:p>
              </w:tc>
            </w:tr>
            <w:tr w:rsidR="008F18DF" w:rsidRPr="005B6327" w:rsidTr="00A75F9C">
              <w:trPr>
                <w:trHeight w:val="9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211,7</w:t>
                  </w:r>
                </w:p>
              </w:tc>
            </w:tr>
            <w:tr w:rsidR="008F18DF" w:rsidRPr="005B6327" w:rsidTr="00A75F9C">
              <w:trPr>
                <w:trHeight w:val="105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211,7</w:t>
                  </w:r>
                </w:p>
              </w:tc>
            </w:tr>
            <w:tr w:rsidR="008F18DF" w:rsidRPr="005B6327" w:rsidTr="00A75F9C">
              <w:trPr>
                <w:trHeight w:val="58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192,4</w:t>
                  </w:r>
                </w:p>
              </w:tc>
            </w:tr>
            <w:tr w:rsidR="008F18DF" w:rsidRPr="005B6327" w:rsidTr="00A75F9C">
              <w:trPr>
                <w:trHeight w:val="73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1146040700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19,3</w:t>
                  </w:r>
                </w:p>
              </w:tc>
            </w:tr>
            <w:tr w:rsidR="008F18DF" w:rsidRPr="005B6327" w:rsidTr="00A75F9C">
              <w:trPr>
                <w:trHeight w:val="73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«Организация работы по профилактике семейного неблагополучия»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699,6</w:t>
                  </w:r>
                </w:p>
              </w:tc>
            </w:tr>
            <w:tr w:rsidR="008F18DF" w:rsidRPr="005B6327" w:rsidTr="00A75F9C">
              <w:trPr>
                <w:trHeight w:val="86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699,6</w:t>
                  </w:r>
                </w:p>
              </w:tc>
            </w:tr>
            <w:tr w:rsidR="008F18DF" w:rsidRPr="005B6327" w:rsidTr="00A75F9C">
              <w:trPr>
                <w:trHeight w:val="5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631,0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68,6</w:t>
                  </w:r>
                </w:p>
              </w:tc>
            </w:tr>
            <w:tr w:rsidR="008F18DF" w:rsidRPr="005B6327" w:rsidTr="00A75F9C">
              <w:trPr>
                <w:trHeight w:val="8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 процессных мероприятий «Организация работы по развитию форм жизнеустройства детей-сирот и детей,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оставшихся без попечения родителей»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4 342,0</w:t>
                  </w:r>
                </w:p>
              </w:tc>
            </w:tr>
            <w:tr w:rsidR="008F18DF" w:rsidRPr="005B6327" w:rsidTr="00A75F9C">
              <w:trPr>
                <w:trHeight w:val="109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4 342,0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3 947,3</w:t>
                  </w:r>
                </w:p>
              </w:tc>
            </w:tr>
            <w:tr w:rsidR="008F18DF" w:rsidRPr="005B6327" w:rsidTr="00A75F9C">
              <w:trPr>
                <w:trHeight w:val="5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394,7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17,8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8F18DF" w:rsidRPr="005B6327" w:rsidTr="00A75F9C">
              <w:trPr>
                <w:trHeight w:val="17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8F18DF" w:rsidRPr="005B6327" w:rsidTr="00A75F9C">
              <w:trPr>
                <w:trHeight w:val="111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1346240800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23,8</w:t>
                  </w:r>
                </w:p>
              </w:tc>
            </w:tr>
            <w:tr w:rsidR="008F18DF" w:rsidRPr="005B6327" w:rsidTr="00A75F9C">
              <w:trPr>
                <w:trHeight w:val="4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23,8</w:t>
                  </w:r>
                </w:p>
              </w:tc>
            </w:tr>
            <w:tr w:rsidR="008F18DF" w:rsidRPr="005B6327" w:rsidTr="00A75F9C">
              <w:trPr>
                <w:trHeight w:val="20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Комплекс процессных мероприятий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23,8</w:t>
                  </w:r>
                </w:p>
              </w:tc>
            </w:tr>
            <w:tr w:rsidR="008F18DF" w:rsidRPr="005B6327" w:rsidTr="00A75F9C">
              <w:trPr>
                <w:trHeight w:val="15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21,6</w:t>
                  </w:r>
                </w:p>
              </w:tc>
            </w:tr>
            <w:tr w:rsidR="008F18DF" w:rsidRPr="005B6327" w:rsidTr="00A75F9C">
              <w:trPr>
                <w:trHeight w:val="69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1946240450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2,2</w:t>
                  </w:r>
                </w:p>
              </w:tc>
            </w:tr>
            <w:tr w:rsidR="008F18DF" w:rsidRPr="005B6327" w:rsidTr="00A75F9C">
              <w:trPr>
                <w:trHeight w:val="79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768,2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768,2</w:t>
                  </w:r>
                </w:p>
              </w:tc>
            </w:tr>
            <w:tr w:rsidR="008F18DF" w:rsidRPr="005B6327" w:rsidTr="00A75F9C">
              <w:trPr>
                <w:trHeight w:val="8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768,2</w:t>
                  </w:r>
                </w:p>
              </w:tc>
            </w:tr>
            <w:tr w:rsidR="008F18DF" w:rsidRPr="005B6327" w:rsidTr="00A75F9C">
              <w:trPr>
                <w:trHeight w:val="8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768,2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692,9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2346040940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75,3</w:t>
                  </w:r>
                </w:p>
              </w:tc>
            </w:tr>
            <w:tr w:rsidR="008F18DF" w:rsidRPr="005B6327" w:rsidTr="00A75F9C">
              <w:trPr>
                <w:trHeight w:val="3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17,0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17,0</w:t>
                  </w:r>
                </w:p>
              </w:tc>
            </w:tr>
            <w:tr w:rsidR="008F18DF" w:rsidRPr="005B6327" w:rsidTr="00A75F9C">
              <w:trPr>
                <w:trHeight w:val="9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17,0</w:t>
                  </w:r>
                </w:p>
              </w:tc>
            </w:tr>
            <w:tr w:rsidR="008F18DF" w:rsidRPr="005B6327" w:rsidTr="00A75F9C">
              <w:trPr>
                <w:trHeight w:val="6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17,0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проведения выборов и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br/>
                    <w:t>референдумов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3 220,0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Проведение выборов в представительные органы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br/>
                    <w:t>муниципального образования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3 220,0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3 220,0</w:t>
                  </w:r>
                </w:p>
              </w:tc>
            </w:tr>
            <w:tr w:rsidR="008F18DF" w:rsidRPr="005B6327" w:rsidTr="00A75F9C">
              <w:trPr>
                <w:trHeight w:val="3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14 130,7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12 096,3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12 096,3</w:t>
                  </w:r>
                </w:p>
              </w:tc>
            </w:tr>
            <w:tr w:rsidR="008F18DF" w:rsidRPr="005B6327" w:rsidTr="00A75F9C">
              <w:trPr>
                <w:trHeight w:val="3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8 502,2</w:t>
                  </w:r>
                </w:p>
              </w:tc>
            </w:tr>
            <w:tr w:rsidR="008F18DF" w:rsidRPr="005B6327" w:rsidTr="00A75F9C">
              <w:trPr>
                <w:trHeight w:val="6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3 572,9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21,2</w:t>
                  </w:r>
                </w:p>
              </w:tc>
            </w:tr>
            <w:tr w:rsidR="008F18DF" w:rsidRPr="005B6327" w:rsidTr="00A75F9C">
              <w:trPr>
                <w:trHeight w:val="6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1 339,4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1 339,4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1 100,0</w:t>
                  </w:r>
                </w:p>
              </w:tc>
            </w:tr>
            <w:tr w:rsidR="008F18DF" w:rsidRPr="005B6327" w:rsidTr="00A75F9C">
              <w:trPr>
                <w:trHeight w:val="56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1 100,0</w:t>
                  </w:r>
                </w:p>
              </w:tc>
            </w:tr>
            <w:tr w:rsidR="008F18DF" w:rsidRPr="005B6327" w:rsidTr="00A75F9C">
              <w:trPr>
                <w:trHeight w:val="39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Взносы в Ассоциацию муниципальных образований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239,4</w:t>
                  </w:r>
                </w:p>
              </w:tc>
            </w:tr>
            <w:tr w:rsidR="008F18DF" w:rsidRPr="005B6327" w:rsidTr="00A75F9C">
              <w:trPr>
                <w:trHeight w:val="3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239,4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695,0</w:t>
                  </w:r>
                </w:p>
              </w:tc>
            </w:tr>
            <w:tr w:rsidR="008F18DF" w:rsidRPr="005B6327" w:rsidTr="00A75F9C">
              <w:trPr>
                <w:trHeight w:val="5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</w:t>
                  </w:r>
                  <w:r w:rsidRPr="005B6327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2022 - 2026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105,0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105,0</w:t>
                  </w:r>
                </w:p>
              </w:tc>
            </w:tr>
            <w:tr w:rsidR="008F18DF" w:rsidRPr="005B6327" w:rsidTr="00A75F9C">
              <w:trPr>
                <w:trHeight w:val="7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8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Поощрение граждан и организаций за заслуги в социально - экономическом развитии территории Первомайского района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79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муниципальной службы в муниципальном образовании Первомайский район на 2025 - 2027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«Развитие информационного общества в муниципальном образовании «Первомайский район»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8F18DF" w:rsidRPr="005B6327" w:rsidTr="00A75F9C">
              <w:trPr>
                <w:trHeight w:val="56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8F18DF" w:rsidRPr="005B6327" w:rsidTr="00A75F9C">
              <w:trPr>
                <w:trHeight w:val="3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60,0</w:t>
                  </w:r>
                </w:p>
              </w:tc>
            </w:tr>
            <w:tr w:rsidR="008F18DF" w:rsidRPr="005B6327" w:rsidTr="00A75F9C">
              <w:trPr>
                <w:trHeight w:val="3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 по мобилизационной подготовке экономики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2090000000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Мероприятия по обеспечению  мобилизационной готовности экономики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60,0</w:t>
                  </w:r>
                </w:p>
              </w:tc>
            </w:tr>
            <w:tr w:rsidR="008F18DF" w:rsidRPr="005B6327" w:rsidTr="00A75F9C">
              <w:trPr>
                <w:trHeight w:val="39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888,8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«Обеспечение безопасности населения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«Обеспечение пожарной безопасности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11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8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135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808,8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808,8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475,1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475,1</w:t>
                  </w:r>
                </w:p>
              </w:tc>
            </w:tr>
            <w:tr w:rsidR="008F18DF" w:rsidRPr="005B6327" w:rsidTr="00A75F9C">
              <w:trPr>
                <w:trHeight w:val="6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475,1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333,7</w:t>
                  </w:r>
                </w:p>
              </w:tc>
            </w:tr>
            <w:tr w:rsidR="008F18DF" w:rsidRPr="005B6327" w:rsidTr="00A75F9C">
              <w:trPr>
                <w:trHeight w:val="10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 w:rsidRPr="005B6327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333,7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235,7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235,7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Защита населения и территории от чрезвычайных ситуаций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Материально-техническое обеспечение и стимулирование деятельности народных дружинников и народных дружин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48,0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48,0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31 501,9</w:t>
                  </w:r>
                </w:p>
              </w:tc>
            </w:tr>
            <w:tr w:rsidR="008F18DF" w:rsidRPr="005B6327" w:rsidTr="00A75F9C">
              <w:trPr>
                <w:trHeight w:val="4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214,6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рынка труда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214,6</w:t>
                  </w:r>
                </w:p>
              </w:tc>
            </w:tr>
            <w:tr w:rsidR="008F18DF" w:rsidRPr="005B6327" w:rsidTr="00A75F9C">
              <w:trPr>
                <w:trHeight w:val="6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214,6</w:t>
                  </w:r>
                </w:p>
              </w:tc>
            </w:tr>
            <w:tr w:rsidR="008F18DF" w:rsidRPr="005B6327" w:rsidTr="00A75F9C">
              <w:trPr>
                <w:trHeight w:val="8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«Содействие развитию социального партнерства, улучшению условий и охраны труда»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0546200000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214,6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212,4</w:t>
                  </w:r>
                </w:p>
              </w:tc>
            </w:tr>
            <w:tr w:rsidR="008F18DF" w:rsidRPr="005B6327" w:rsidTr="00A75F9C">
              <w:trPr>
                <w:trHeight w:val="6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0546240040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2,2</w:t>
                  </w:r>
                </w:p>
              </w:tc>
            </w:tr>
            <w:tr w:rsidR="008F18DF" w:rsidRPr="005B6327" w:rsidTr="00A75F9C">
              <w:trPr>
                <w:trHeight w:val="34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2 781,9</w:t>
                  </w:r>
                </w:p>
              </w:tc>
            </w:tr>
            <w:tr w:rsidR="008F18DF" w:rsidRPr="005B6327" w:rsidTr="00A75F9C">
              <w:trPr>
                <w:trHeight w:val="67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2 781,9</w:t>
                  </w:r>
                </w:p>
              </w:tc>
            </w:tr>
            <w:tr w:rsidR="008F18DF" w:rsidRPr="005B6327" w:rsidTr="00A75F9C">
              <w:trPr>
                <w:trHeight w:val="7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2 781,9</w:t>
                  </w:r>
                </w:p>
              </w:tc>
            </w:tr>
            <w:tr w:rsidR="008F18DF" w:rsidRPr="005B6327" w:rsidTr="00A75F9C">
              <w:trPr>
                <w:trHeight w:val="9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2 781,9</w:t>
                  </w:r>
                </w:p>
              </w:tc>
            </w:tr>
            <w:tr w:rsidR="008F18DF" w:rsidRPr="005B6327" w:rsidTr="00A75F9C">
              <w:trPr>
                <w:trHeight w:val="8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2 781,9</w:t>
                  </w:r>
                </w:p>
              </w:tc>
            </w:tr>
            <w:tr w:rsidR="008F18DF" w:rsidRPr="005B6327" w:rsidTr="00A75F9C">
              <w:trPr>
                <w:trHeight w:val="3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27 853,5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транспортной инфраструктуры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23 000,0</w:t>
                  </w:r>
                </w:p>
              </w:tc>
            </w:tr>
            <w:tr w:rsidR="008F18DF" w:rsidRPr="005B6327" w:rsidTr="00A75F9C">
              <w:trPr>
                <w:trHeight w:val="5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 проект «Капитальный ремонт и (или) ремонт автомобильных дорог общего пользования местного значения»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1838400000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23 000,0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183849Д000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23 000,0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16 000,0</w:t>
                  </w:r>
                </w:p>
              </w:tc>
            </w:tr>
            <w:tr w:rsidR="008F18DF" w:rsidRPr="005B6327" w:rsidTr="00A75F9C">
              <w:trPr>
                <w:trHeight w:val="3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18384SД000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7 000,0</w:t>
                  </w:r>
                </w:p>
              </w:tc>
            </w:tr>
            <w:tr w:rsidR="008F18DF" w:rsidRPr="005B6327" w:rsidTr="00A75F9C">
              <w:trPr>
                <w:trHeight w:val="6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4 853,5</w:t>
                  </w:r>
                </w:p>
              </w:tc>
            </w:tr>
            <w:tr w:rsidR="008F18DF" w:rsidRPr="005B6327" w:rsidTr="00A75F9C">
              <w:trPr>
                <w:trHeight w:val="7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4 853,5</w:t>
                  </w:r>
                </w:p>
              </w:tc>
            </w:tr>
            <w:tr w:rsidR="008F18DF" w:rsidRPr="005B6327" w:rsidTr="00A75F9C">
              <w:trPr>
                <w:trHeight w:val="6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842,1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79522SД000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842,1</w:t>
                  </w:r>
                </w:p>
              </w:tc>
            </w:tr>
            <w:tr w:rsidR="008F18DF" w:rsidRPr="005B6327" w:rsidTr="00A75F9C">
              <w:trPr>
                <w:trHeight w:val="8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4 011,4</w:t>
                  </w:r>
                </w:p>
              </w:tc>
            </w:tr>
            <w:tr w:rsidR="008F18DF" w:rsidRPr="005B6327" w:rsidTr="00A75F9C">
              <w:trPr>
                <w:trHeight w:val="5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4 011,4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651,9</w:t>
                  </w:r>
                </w:p>
              </w:tc>
            </w:tr>
            <w:tr w:rsidR="008F18DF" w:rsidRPr="005B6327" w:rsidTr="00A75F9C">
              <w:trPr>
                <w:trHeight w:val="6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651,9</w:t>
                  </w:r>
                </w:p>
              </w:tc>
            </w:tr>
            <w:tr w:rsidR="008F18DF" w:rsidRPr="005B6327" w:rsidTr="00A75F9C">
              <w:trPr>
                <w:trHeight w:val="79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2024-2026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651,9</w:t>
                  </w:r>
                </w:p>
              </w:tc>
            </w:tr>
            <w:tr w:rsidR="008F18DF" w:rsidRPr="005B6327" w:rsidTr="00A75F9C">
              <w:trPr>
                <w:trHeight w:val="79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409,9</w:t>
                  </w:r>
                </w:p>
              </w:tc>
            </w:tr>
            <w:tr w:rsidR="008F18DF" w:rsidRPr="005B6327" w:rsidTr="00A75F9C">
              <w:trPr>
                <w:trHeight w:val="79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409,9</w:t>
                  </w:r>
                </w:p>
              </w:tc>
            </w:tr>
            <w:tr w:rsidR="008F18DF" w:rsidRPr="005B6327" w:rsidTr="00A75F9C">
              <w:trPr>
                <w:trHeight w:val="34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117,0</w:t>
                  </w:r>
                </w:p>
              </w:tc>
            </w:tr>
            <w:tr w:rsidR="008F18DF" w:rsidRPr="005B6327" w:rsidTr="00A75F9C">
              <w:trPr>
                <w:trHeight w:val="9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117,0</w:t>
                  </w:r>
                </w:p>
              </w:tc>
            </w:tr>
            <w:tr w:rsidR="008F18DF" w:rsidRPr="005B6327" w:rsidTr="00A75F9C">
              <w:trPr>
                <w:trHeight w:val="34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35,0</w:t>
                  </w:r>
                </w:p>
              </w:tc>
            </w:tr>
            <w:tr w:rsidR="008F18DF" w:rsidRPr="005B6327" w:rsidTr="00A75F9C">
              <w:trPr>
                <w:trHeight w:val="8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35,0</w:t>
                  </w:r>
                </w:p>
              </w:tc>
            </w:tr>
            <w:tr w:rsidR="008F18DF" w:rsidRPr="005B6327" w:rsidTr="00A75F9C">
              <w:trPr>
                <w:trHeight w:val="9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90,0</w:t>
                  </w:r>
                </w:p>
              </w:tc>
            </w:tr>
            <w:tr w:rsidR="008F18DF" w:rsidRPr="005B6327" w:rsidTr="00A75F9C">
              <w:trPr>
                <w:trHeight w:val="80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90,0</w:t>
                  </w:r>
                </w:p>
              </w:tc>
            </w:tr>
            <w:tr w:rsidR="008F18DF" w:rsidRPr="005B6327" w:rsidTr="00A75F9C">
              <w:trPr>
                <w:trHeight w:val="39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23 315,3</w:t>
                  </w:r>
                </w:p>
              </w:tc>
            </w:tr>
            <w:tr w:rsidR="008F18DF" w:rsidRPr="005B6327" w:rsidTr="00A75F9C">
              <w:trPr>
                <w:trHeight w:val="37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Жилищное хозяйство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9 132,5</w:t>
                  </w:r>
                </w:p>
              </w:tc>
            </w:tr>
            <w:tr w:rsidR="008F18DF" w:rsidRPr="005B6327" w:rsidTr="00A75F9C">
              <w:trPr>
                <w:trHeight w:val="6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9 123,4</w:t>
                  </w:r>
                </w:p>
              </w:tc>
            </w:tr>
            <w:tr w:rsidR="008F18DF" w:rsidRPr="005B6327" w:rsidTr="00A75F9C">
              <w:trPr>
                <w:trHeight w:val="9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«Обеспечение мероприятий по улучшению жилищных условий работников бюджетной сферы, работающих и проживающих в малых городах и сельских территориях»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1319500000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9 123,4</w:t>
                  </w:r>
                </w:p>
              </w:tc>
            </w:tr>
            <w:tr w:rsidR="008F18DF" w:rsidRPr="005B6327" w:rsidTr="00A75F9C">
              <w:trPr>
                <w:trHeight w:val="3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9 123,4</w:t>
                  </w:r>
                </w:p>
              </w:tc>
            </w:tr>
            <w:tr w:rsidR="008F18DF" w:rsidRPr="005B6327" w:rsidTr="00A75F9C">
              <w:trPr>
                <w:trHeight w:val="38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133954И870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9 123,4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9,1</w:t>
                  </w:r>
                </w:p>
              </w:tc>
            </w:tr>
            <w:tr w:rsidR="008F18DF" w:rsidRPr="005B6327" w:rsidTr="00A75F9C">
              <w:trPr>
                <w:trHeight w:val="7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«Жилье и городская среда в Первомайском районе»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9,1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проекта "Бюджетный дом"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9,1</w:t>
                  </w:r>
                </w:p>
              </w:tc>
            </w:tr>
            <w:tr w:rsidR="008F18DF" w:rsidRPr="005B6327" w:rsidTr="00A75F9C">
              <w:trPr>
                <w:trHeight w:val="3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79507SИ870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9,1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«Чистая вода»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Реализация мероприятий по обеспечению доступа к воде питьевого качества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1938941370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604,0</w:t>
                  </w:r>
                </w:p>
              </w:tc>
            </w:tr>
            <w:tr w:rsidR="008F18DF" w:rsidRPr="005B6327" w:rsidTr="00A75F9C">
              <w:trPr>
                <w:trHeight w:val="40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Благоустройство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13 578,8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13WИ400000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13WИ455550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7 580,5</w:t>
                  </w:r>
                </w:p>
              </w:tc>
            </w:tr>
            <w:tr w:rsidR="008F18DF" w:rsidRPr="005B6327" w:rsidTr="00A75F9C">
              <w:trPr>
                <w:trHeight w:val="55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4 857,2</w:t>
                  </w:r>
                </w:p>
              </w:tc>
            </w:tr>
            <w:tr w:rsidR="008F18DF" w:rsidRPr="005B6327" w:rsidTr="00A75F9C">
              <w:trPr>
                <w:trHeight w:val="3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4 857,2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«Благоустройство сельских территорий»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4 857,2</w:t>
                  </w:r>
                </w:p>
              </w:tc>
            </w:tr>
            <w:tr w:rsidR="008F18DF" w:rsidRPr="005B6327" w:rsidTr="00A75F9C">
              <w:trPr>
                <w:trHeight w:val="40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2739545760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79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2739545769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34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2 857,2</w:t>
                  </w:r>
                </w:p>
              </w:tc>
            </w:tr>
            <w:tr w:rsidR="008F18DF" w:rsidRPr="005B6327" w:rsidTr="00A75F9C">
              <w:trPr>
                <w:trHeight w:val="79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2 857,2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27395L5769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2 857,2</w:t>
                  </w:r>
                </w:p>
              </w:tc>
            </w:tr>
            <w:tr w:rsidR="008F18DF" w:rsidRPr="005B6327" w:rsidTr="00A75F9C">
              <w:trPr>
                <w:trHeight w:val="67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1 141,1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977,1</w:t>
                  </w:r>
                </w:p>
              </w:tc>
            </w:tr>
            <w:tr w:rsidR="008F18DF" w:rsidRPr="005B6327" w:rsidTr="00A75F9C">
              <w:trPr>
                <w:trHeight w:val="79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(реализация проектов по благоустройству сельских территорий)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857,1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79526S5769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857,1</w:t>
                  </w:r>
                </w:p>
              </w:tc>
            </w:tr>
            <w:tr w:rsidR="008F18DF" w:rsidRPr="005B6327" w:rsidTr="00A75F9C">
              <w:trPr>
                <w:trHeight w:val="3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Разработка проектной документации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120,0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120,0</w:t>
                  </w:r>
                </w:p>
              </w:tc>
            </w:tr>
            <w:tr w:rsidR="008F18DF" w:rsidRPr="005B6327" w:rsidTr="00A75F9C">
              <w:trPr>
                <w:trHeight w:val="62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164,0</w:t>
                  </w:r>
                </w:p>
              </w:tc>
            </w:tr>
            <w:tr w:rsidR="008F18DF" w:rsidRPr="005B6327" w:rsidTr="00A75F9C">
              <w:trPr>
                <w:trHeight w:val="3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164,0</w:t>
                  </w:r>
                </w:p>
              </w:tc>
            </w:tr>
            <w:tr w:rsidR="008F18DF" w:rsidRPr="005B6327" w:rsidTr="00A75F9C">
              <w:trPr>
                <w:trHeight w:val="6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164,0</w:t>
                  </w:r>
                </w:p>
              </w:tc>
            </w:tr>
            <w:tr w:rsidR="008F18DF" w:rsidRPr="005B6327" w:rsidTr="00A75F9C">
              <w:trPr>
                <w:trHeight w:val="43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Охрана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окружающей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среды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12 161,5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12 161,5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Государственная программа "Охрана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окружающей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среды, воспроизводство и рациональное использование природных ресурсов"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8 351,0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«Обеспечение экологической безопасности в области обращения с отходами»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1547100000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8 351,0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8 351,0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1547140190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8 351,0</w:t>
                  </w:r>
                </w:p>
              </w:tc>
            </w:tr>
            <w:tr w:rsidR="008F18DF" w:rsidRPr="005B6327" w:rsidTr="00A75F9C">
              <w:trPr>
                <w:trHeight w:val="6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3 810,5</w:t>
                  </w:r>
                </w:p>
              </w:tc>
            </w:tr>
            <w:tr w:rsidR="008F18DF" w:rsidRPr="005B6327" w:rsidTr="00A75F9C">
              <w:trPr>
                <w:trHeight w:val="6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2018-2025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1 737,1</w:t>
                  </w:r>
                </w:p>
              </w:tc>
            </w:tr>
            <w:tr w:rsidR="008F18DF" w:rsidRPr="005B6327" w:rsidTr="00A75F9C">
              <w:trPr>
                <w:trHeight w:val="34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плана природоохранных мероприятий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1 737,1</w:t>
                  </w:r>
                </w:p>
              </w:tc>
            </w:tr>
            <w:tr w:rsidR="008F18DF" w:rsidRPr="005B6327" w:rsidTr="00A75F9C">
              <w:trPr>
                <w:trHeight w:val="6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7952700500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1 737,1</w:t>
                  </w:r>
                </w:p>
              </w:tc>
            </w:tr>
            <w:tr w:rsidR="008F18DF" w:rsidRPr="005B6327" w:rsidTr="00A75F9C">
              <w:trPr>
                <w:trHeight w:val="6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2 073,4</w:t>
                  </w:r>
                </w:p>
              </w:tc>
            </w:tr>
            <w:tr w:rsidR="008F18DF" w:rsidRPr="005B6327" w:rsidTr="00A75F9C">
              <w:trPr>
                <w:trHeight w:val="6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79527S0190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2 073,4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1 255,8</w:t>
                  </w:r>
                </w:p>
              </w:tc>
            </w:tr>
            <w:tr w:rsidR="008F18DF" w:rsidRPr="005B6327" w:rsidTr="00A75F9C">
              <w:trPr>
                <w:trHeight w:val="3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39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1 225,8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1 225,8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1 225,8</w:t>
                  </w:r>
                </w:p>
              </w:tc>
            </w:tr>
            <w:tr w:rsidR="008F18DF" w:rsidRPr="005B6327" w:rsidTr="00A75F9C">
              <w:trPr>
                <w:trHeight w:val="3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1 196,1</w:t>
                  </w:r>
                </w:p>
              </w:tc>
            </w:tr>
            <w:tr w:rsidR="008F18DF" w:rsidRPr="005B6327" w:rsidTr="00A75F9C">
              <w:trPr>
                <w:trHeight w:val="3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1 196,1</w:t>
                  </w:r>
                </w:p>
              </w:tc>
            </w:tr>
            <w:tr w:rsidR="008F18DF" w:rsidRPr="005B6327" w:rsidTr="00A75F9C">
              <w:trPr>
                <w:trHeight w:val="33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1 196,1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1 196,1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30 026,1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2 256,0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80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3503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1146040710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578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2 004,6</w:t>
                  </w:r>
                </w:p>
              </w:tc>
            </w:tr>
            <w:tr w:rsidR="008F18DF" w:rsidRPr="005B6327" w:rsidTr="00A75F9C">
              <w:trPr>
                <w:trHeight w:val="3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2 004,6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2 004,6</w:t>
                  </w:r>
                </w:p>
              </w:tc>
            </w:tr>
            <w:tr w:rsidR="008F18DF" w:rsidRPr="005B6327" w:rsidTr="00A75F9C">
              <w:trPr>
                <w:trHeight w:val="5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27392А5760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1 578,7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1 578,7</w:t>
                  </w:r>
                </w:p>
              </w:tc>
            </w:tr>
            <w:tr w:rsidR="008F18DF" w:rsidRPr="005B6327" w:rsidTr="00A75F9C">
              <w:trPr>
                <w:trHeight w:val="61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27392А5766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1 578,7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27392L5760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425,9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425,9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27392L5766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425,9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211,4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Социальная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поддержка фельдшеров приглашенных для работы в отделения скорой помощи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5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121,4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121,4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121,4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28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6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79537S0710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26 815,9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25 915,0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25 915,0</w:t>
                  </w:r>
                </w:p>
              </w:tc>
            </w:tr>
            <w:tr w:rsidR="008F18DF" w:rsidRPr="005B6327" w:rsidTr="00A75F9C">
              <w:trPr>
                <w:trHeight w:val="8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14 965,6</w:t>
                  </w:r>
                </w:p>
              </w:tc>
            </w:tr>
            <w:tr w:rsidR="008F18DF" w:rsidRPr="005B6327" w:rsidTr="00A75F9C">
              <w:trPr>
                <w:trHeight w:val="17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2 187,0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2 187,0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12 778,6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12 778,6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6 727,9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4 486,9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11471А0820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4 486,9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2 241,0</w:t>
                  </w:r>
                </w:p>
              </w:tc>
            </w:tr>
            <w:tr w:rsidR="008F18DF" w:rsidRPr="005B6327" w:rsidTr="00A75F9C">
              <w:trPr>
                <w:trHeight w:val="3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11471R0820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2 241,0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1147900000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4 221,5</w:t>
                  </w:r>
                </w:p>
              </w:tc>
            </w:tr>
            <w:tr w:rsidR="008F18DF" w:rsidRPr="005B6327" w:rsidTr="00A75F9C">
              <w:trPr>
                <w:trHeight w:val="15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погашения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1147941470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4 221,5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1147941470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4 221,5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900,9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«Улучшение жилищных условий молодых семей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900,9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900,9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13460L4970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900,9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954,2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954,2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36,0</w:t>
                  </w:r>
                </w:p>
              </w:tc>
            </w:tr>
            <w:tr w:rsidR="008F18DF" w:rsidRPr="005B6327" w:rsidTr="00A75F9C">
              <w:trPr>
                <w:trHeight w:val="58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Возмещение расходов, связанных с наймом жилья, специалистам  учреждений здравоохранения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36,0</w:t>
                  </w:r>
                </w:p>
              </w:tc>
            </w:tr>
            <w:tr w:rsidR="008F18DF" w:rsidRPr="005B6327" w:rsidTr="00A75F9C">
              <w:trPr>
                <w:trHeight w:val="8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251,2</w:t>
                  </w:r>
                </w:p>
              </w:tc>
            </w:tr>
            <w:tr w:rsidR="008F18DF" w:rsidRPr="005B6327" w:rsidTr="00A75F9C">
              <w:trPr>
                <w:trHeight w:val="8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251,2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12,0</w:t>
                  </w:r>
                </w:p>
              </w:tc>
            </w:tr>
            <w:tr w:rsidR="008F18DF" w:rsidRPr="005B6327" w:rsidTr="00A75F9C">
              <w:trPr>
                <w:trHeight w:val="4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7953100300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239,2</w:t>
                  </w:r>
                </w:p>
              </w:tc>
            </w:tr>
            <w:tr w:rsidR="008F18DF" w:rsidRPr="005B6327" w:rsidTr="00A75F9C">
              <w:trPr>
                <w:trHeight w:val="5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"Повышение качества жизни ветеранов и инвалидов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667,0</w:t>
                  </w:r>
                </w:p>
              </w:tc>
            </w:tr>
            <w:tr w:rsidR="008F18DF" w:rsidRPr="005B6327" w:rsidTr="00A75F9C">
              <w:trPr>
                <w:trHeight w:val="8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667,0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379,5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7953700100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287,5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93 447,9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11 863,4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10 005,0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10 005,0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10 005,0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8 738,1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Иные  закупки товаров, работ и услуг для обеспечения государственных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1 266,9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878,0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878,0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Резервные фонды  органов местного самоуправления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828,0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828,0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Резервный фонд ГО и ЧС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980,4</w:t>
                  </w:r>
                </w:p>
              </w:tc>
            </w:tr>
            <w:tr w:rsidR="008F18DF" w:rsidRPr="005B6327" w:rsidTr="00A75F9C">
              <w:trPr>
                <w:trHeight w:val="5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980,4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980,4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 на принимаемые обязательства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980,4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980,4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2146551180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2 470,0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-к</w:t>
                  </w:r>
                  <w:proofErr w:type="gramEnd"/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оммунальное хозяйство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41 388,5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41 388,5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41 388,5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29 780,8</w:t>
                  </w:r>
                </w:p>
              </w:tc>
            </w:tr>
            <w:tr w:rsidR="008F18DF" w:rsidRPr="005B6327" w:rsidTr="00A75F9C">
              <w:trPr>
                <w:trHeight w:val="949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29 780,8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29 780,8</w:t>
                  </w:r>
                </w:p>
              </w:tc>
            </w:tr>
            <w:tr w:rsidR="008F18DF" w:rsidRPr="005B6327" w:rsidTr="00A75F9C">
              <w:trPr>
                <w:trHeight w:val="82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29 780,8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1938240220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29 780,8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11 607,7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11 607,7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1946440130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11 607,7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467,9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467,9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467,9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37 258,2</w:t>
                  </w:r>
                </w:p>
              </w:tc>
            </w:tr>
            <w:tr w:rsidR="008F18DF" w:rsidRPr="005B6327" w:rsidTr="00A75F9C">
              <w:trPr>
                <w:trHeight w:val="8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8F18DF" w:rsidRPr="005B6327" w:rsidTr="00A75F9C">
              <w:trPr>
                <w:trHeight w:val="4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</w:tr>
            <w:tr w:rsidR="008F18DF" w:rsidRPr="005B6327" w:rsidTr="00A75F9C">
              <w:trPr>
                <w:trHeight w:val="8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22 503,3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22 503,3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2146540М70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22 503,3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14 754,9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14 754,9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14 754,9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5 034,3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4 733,2</w:t>
                  </w:r>
                </w:p>
              </w:tc>
            </w:tr>
            <w:tr w:rsidR="008F18DF" w:rsidRPr="005B6327" w:rsidTr="00A75F9C">
              <w:trPr>
                <w:trHeight w:val="9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3 818,2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3 818,2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3 498,4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319,8</w:t>
                  </w:r>
                </w:p>
              </w:tc>
            </w:tr>
            <w:tr w:rsidR="008F18DF" w:rsidRPr="005B6327" w:rsidTr="00A75F9C">
              <w:trPr>
                <w:trHeight w:val="45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915,0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915,0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904 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915,0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Содержание и обслуживание муниципального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415,0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413,5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Содержание полигона твердых бытовых отходов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0639200000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06392L5990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301,1</w:t>
                  </w:r>
                </w:p>
              </w:tc>
            </w:tr>
            <w:tr w:rsidR="008F18DF" w:rsidRPr="005B6327" w:rsidTr="00A75F9C">
              <w:trPr>
                <w:trHeight w:val="4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853 510,0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831 460,7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133 568,1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65 478,1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60 971,7</w:t>
                  </w:r>
                </w:p>
              </w:tc>
            </w:tr>
            <w:tr w:rsidR="008F18DF" w:rsidRPr="005B6327" w:rsidTr="00A75F9C">
              <w:trPr>
                <w:trHeight w:val="15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"Обеспечение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60 971,7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41 184,9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34 351,9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0946040370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6 833,0</w:t>
                  </w:r>
                </w:p>
              </w:tc>
            </w:tr>
            <w:tr w:rsidR="008F18DF" w:rsidRPr="005B6327" w:rsidTr="00A75F9C">
              <w:trPr>
                <w:trHeight w:val="23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362,8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0946040380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362,8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18 720,7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15 538,8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0946040390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3 181,9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703,3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591,9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111,4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«Сохранение действующих мест в дошкольных образовательных организациях»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0939800000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4 506,4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4 506,4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093984П060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4 506,4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68 090,0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68 090,0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90,0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64 885,7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64 217,8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64 217,8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53 805,3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10 412,5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667,9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667,9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603,1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64,8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3 004,3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79501SП060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3 004,3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640 002,3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567 930,2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11 780,0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«Реализация мероприятий по модернизации школьных систем образования»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11 780,0</w:t>
                  </w:r>
                </w:p>
              </w:tc>
            </w:tr>
            <w:tr w:rsidR="008F18DF" w:rsidRPr="005B6327" w:rsidTr="00A75F9C">
              <w:trPr>
                <w:trHeight w:val="11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11 780,0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0939441220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11 780,0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331 050,2</w:t>
                  </w:r>
                </w:p>
              </w:tc>
            </w:tr>
            <w:tr w:rsidR="008F18DF" w:rsidRPr="005B6327" w:rsidTr="00A75F9C">
              <w:trPr>
                <w:trHeight w:val="157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331 050,2</w:t>
                  </w:r>
                </w:p>
              </w:tc>
            </w:tr>
            <w:tr w:rsidR="008F18DF" w:rsidRPr="005B6327" w:rsidTr="00A75F9C">
              <w:trPr>
                <w:trHeight w:val="17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257 133,1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191 589,0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65 544,1</w:t>
                  </w:r>
                </w:p>
              </w:tc>
            </w:tr>
            <w:tr w:rsidR="008F18DF" w:rsidRPr="005B6327" w:rsidTr="00A75F9C">
              <w:trPr>
                <w:trHeight w:val="2412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1 569,7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1 343,1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226,6</w:t>
                  </w:r>
                </w:p>
              </w:tc>
            </w:tr>
            <w:tr w:rsidR="008F18DF" w:rsidRPr="005B6327" w:rsidTr="00A75F9C">
              <w:trPr>
                <w:trHeight w:val="133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46 224,9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34 232,3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0946040460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11 992,6</w:t>
                  </w:r>
                </w:p>
              </w:tc>
            </w:tr>
            <w:tr w:rsidR="008F18DF" w:rsidRPr="005B6327" w:rsidTr="00A75F9C">
              <w:trPr>
                <w:trHeight w:val="13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2 448,0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2 079,6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0946041450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368,4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317,2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83,1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0946040520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234,1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181,5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162,5</w:t>
                  </w:r>
                </w:p>
              </w:tc>
            </w:tr>
            <w:tr w:rsidR="008F18DF" w:rsidRPr="005B6327" w:rsidTr="00A75F9C">
              <w:trPr>
                <w:trHeight w:val="10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1 795,9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0946041440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1 795,9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10 846,0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9 292,2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09460L3041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1 553,8</w:t>
                  </w:r>
                </w:p>
              </w:tc>
            </w:tr>
            <w:tr w:rsidR="008F18DF" w:rsidRPr="005B6327" w:rsidTr="00A75F9C">
              <w:trPr>
                <w:trHeight w:val="153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обучающихся с ограниченными возможностями здоровья, не проживающих в муниципальных образовательных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организациях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10 533,9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8 714,4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0946041330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1 819,5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225 100,0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«Все лучшее детям»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185 873,4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модернизации школьных систем образования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185 112,0</w:t>
                  </w:r>
                </w:p>
              </w:tc>
            </w:tr>
            <w:tr w:rsidR="008F18DF" w:rsidRPr="005B6327" w:rsidTr="00A75F9C">
              <w:trPr>
                <w:trHeight w:val="129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19 340,1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9 779,9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09WЮ457501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9 560,2</w:t>
                  </w:r>
                </w:p>
              </w:tc>
            </w:tr>
            <w:tr w:rsidR="008F18DF" w:rsidRPr="005B6327" w:rsidTr="00A75F9C">
              <w:trPr>
                <w:trHeight w:val="108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162 490,6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33 153,6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129 337,0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Повышение квалификации школьных команд общеобразовательных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121,9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09WЮ4А7503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121,9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антитеррористической защиты отремонтированных зданий общеобразовательных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2 600,0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1 100,0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09WЮ457504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1 500,0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Оснащение предметных кабинетов общеобразовательных организаций средствами обучения и воспитания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559,4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372,9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09WЮ455590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186,5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Реализация мероприятий по модернизации школьных систем образования в части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09WЮ4А7502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761,4</w:t>
                  </w:r>
                </w:p>
              </w:tc>
            </w:tr>
            <w:tr w:rsidR="008F18DF" w:rsidRPr="005B6327" w:rsidTr="00A75F9C">
              <w:trPr>
                <w:trHeight w:val="276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09WЮ457502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761,4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«Педагоги и наставники»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09WЮ600000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39 226,6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1 280,1</w:t>
                  </w:r>
                </w:p>
              </w:tc>
            </w:tr>
            <w:tr w:rsidR="008F18DF" w:rsidRPr="005B6327" w:rsidTr="00A75F9C">
              <w:trPr>
                <w:trHeight w:val="260"/>
              </w:trPr>
              <w:tc>
                <w:tcPr>
                  <w:tcW w:w="4416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597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886,2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09WЮ650500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393,9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1 995,7</w:t>
                  </w:r>
                </w:p>
              </w:tc>
            </w:tr>
            <w:tr w:rsidR="008F18DF" w:rsidRPr="005B6327" w:rsidTr="00A75F9C">
              <w:trPr>
                <w:trHeight w:val="276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1 484,5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511,2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35 950,8</w:t>
                  </w:r>
                </w:p>
              </w:tc>
            </w:tr>
            <w:tr w:rsidR="008F18DF" w:rsidRPr="005B6327" w:rsidTr="00A75F9C">
              <w:trPr>
                <w:trHeight w:val="43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09WЮ653030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27 217,0</w:t>
                  </w:r>
                </w:p>
              </w:tc>
            </w:tr>
            <w:tr w:rsidR="008F18DF" w:rsidRPr="005B6327" w:rsidTr="00A75F9C">
              <w:trPr>
                <w:trHeight w:val="259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09WЮ651790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8 733,8</w:t>
                  </w:r>
                </w:p>
              </w:tc>
            </w:tr>
            <w:tr w:rsidR="008F18DF" w:rsidRPr="005B6327" w:rsidTr="00A75F9C">
              <w:trPr>
                <w:trHeight w:val="574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645,6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645,6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(попечительством), в приемных семьях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645,6</w:t>
                  </w:r>
                </w:p>
              </w:tc>
            </w:tr>
            <w:tr w:rsidR="008F18DF" w:rsidRPr="005B6327" w:rsidTr="00A75F9C">
              <w:trPr>
                <w:trHeight w:val="336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645,6</w:t>
                  </w:r>
                </w:p>
              </w:tc>
            </w:tr>
            <w:tr w:rsidR="008F18DF" w:rsidRPr="005B6327" w:rsidTr="00A75F9C">
              <w:trPr>
                <w:trHeight w:val="709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71 426,5</w:t>
                  </w:r>
                </w:p>
              </w:tc>
            </w:tr>
            <w:tr w:rsidR="008F18DF" w:rsidRPr="005B6327" w:rsidTr="00A75F9C">
              <w:trPr>
                <w:trHeight w:val="55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71 426,5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3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2 914,0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2 914,0</w:t>
                  </w:r>
                </w:p>
              </w:tc>
            </w:tr>
            <w:tr w:rsidR="008F18DF" w:rsidRPr="005B6327" w:rsidTr="00A75F9C">
              <w:trPr>
                <w:trHeight w:val="40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649,0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2 265,0</w:t>
                  </w:r>
                </w:p>
              </w:tc>
            </w:tr>
            <w:tr w:rsidR="008F18DF" w:rsidRPr="005B6327" w:rsidTr="00A75F9C">
              <w:trPr>
                <w:trHeight w:val="105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7 853,3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7 853,3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534,4</w:t>
                  </w:r>
                </w:p>
              </w:tc>
            </w:tr>
            <w:tr w:rsidR="008F18DF" w:rsidRPr="005B6327" w:rsidTr="00A75F9C">
              <w:trPr>
                <w:trHeight w:val="27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449,1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310,0</w:t>
                  </w:r>
                </w:p>
              </w:tc>
            </w:tr>
            <w:tr w:rsidR="008F18DF" w:rsidRPr="005B6327" w:rsidTr="00A75F9C">
              <w:trPr>
                <w:trHeight w:val="292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</w:tr>
            <w:tr w:rsidR="008F18DF" w:rsidRPr="005B6327" w:rsidTr="00A75F9C">
              <w:trPr>
                <w:trHeight w:val="42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59 714,8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образования детей, в том числе кадрового потенциала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55 548,8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55 548,8</w:t>
                  </w:r>
                </w:p>
              </w:tc>
            </w:tr>
            <w:tr w:rsidR="008F18DF" w:rsidRPr="005B6327" w:rsidTr="00A75F9C">
              <w:trPr>
                <w:trHeight w:val="32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40 276,8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15 272,0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3 630,0</w:t>
                  </w:r>
                </w:p>
              </w:tc>
            </w:tr>
            <w:tr w:rsidR="008F18DF" w:rsidRPr="005B6327" w:rsidTr="00A75F9C">
              <w:trPr>
                <w:trHeight w:val="27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2 420,0</w:t>
                  </w:r>
                </w:p>
              </w:tc>
            </w:tr>
            <w:tr w:rsidR="008F18DF" w:rsidRPr="005B6327" w:rsidTr="00A75F9C">
              <w:trPr>
                <w:trHeight w:val="32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1 210,0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232,1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232,1</w:t>
                  </w:r>
                </w:p>
              </w:tc>
            </w:tr>
            <w:tr w:rsidR="008F18DF" w:rsidRPr="005B6327" w:rsidTr="00A75F9C">
              <w:trPr>
                <w:trHeight w:val="214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196,4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303,9</w:t>
                  </w:r>
                </w:p>
              </w:tc>
            </w:tr>
            <w:tr w:rsidR="008F18DF" w:rsidRPr="005B6327" w:rsidTr="00A75F9C">
              <w:trPr>
                <w:trHeight w:val="28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210,3</w:t>
                  </w:r>
                </w:p>
              </w:tc>
            </w:tr>
            <w:tr w:rsidR="008F18DF" w:rsidRPr="005B6327" w:rsidTr="00A75F9C">
              <w:trPr>
                <w:trHeight w:val="28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93,6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8F18DF" w:rsidRPr="005B6327" w:rsidTr="00A75F9C">
              <w:trPr>
                <w:trHeight w:val="27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</w:tr>
            <w:tr w:rsidR="008F18DF" w:rsidRPr="005B6327" w:rsidTr="00A75F9C">
              <w:trPr>
                <w:trHeight w:val="26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45 372,7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12 047,0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12 047,0</w:t>
                  </w:r>
                </w:p>
              </w:tc>
            </w:tr>
            <w:tr w:rsidR="008F18DF" w:rsidRPr="005B6327" w:rsidTr="00A75F9C">
              <w:trPr>
                <w:trHeight w:val="699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415,0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415,0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11 625,2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11 625,2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8F18DF" w:rsidRPr="005B6327" w:rsidTr="00A75F9C">
              <w:trPr>
                <w:trHeight w:val="38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33 325,7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33 325,7</w:t>
                  </w:r>
                </w:p>
              </w:tc>
            </w:tr>
            <w:tr w:rsidR="008F18DF" w:rsidRPr="005B6327" w:rsidTr="00A75F9C">
              <w:trPr>
                <w:trHeight w:val="73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Капитальный ремонт зданий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526,5</w:t>
                  </w:r>
                </w:p>
              </w:tc>
            </w:tr>
            <w:tr w:rsidR="008F18DF" w:rsidRPr="005B6327" w:rsidTr="00A75F9C">
              <w:trPr>
                <w:trHeight w:val="64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526,5</w:t>
                  </w:r>
                </w:p>
              </w:tc>
            </w:tr>
            <w:tr w:rsidR="008F18DF" w:rsidRPr="005B6327" w:rsidTr="00A75F9C">
              <w:trPr>
                <w:trHeight w:val="127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526,5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32 639,2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31 439,2</w:t>
                  </w:r>
                </w:p>
              </w:tc>
            </w:tr>
            <w:tr w:rsidR="008F18DF" w:rsidRPr="005B6327" w:rsidTr="00A75F9C">
              <w:trPr>
                <w:trHeight w:val="266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Учреждения по внешкольной работе с детьми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31 439,2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31 439,2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1 200,0</w:t>
                  </w:r>
                </w:p>
              </w:tc>
            </w:tr>
            <w:tr w:rsidR="008F18DF" w:rsidRPr="005B6327" w:rsidTr="00A75F9C">
              <w:trPr>
                <w:trHeight w:val="14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1 200,0</w:t>
                  </w:r>
                </w:p>
              </w:tc>
            </w:tr>
            <w:tr w:rsidR="008F18DF" w:rsidRPr="005B6327" w:rsidTr="00A75F9C">
              <w:trPr>
                <w:trHeight w:val="20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Трудоустройство несовершеннолетних в свободное от учебы время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28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7951900500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34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12 217,6</w:t>
                  </w:r>
                </w:p>
              </w:tc>
            </w:tr>
            <w:tr w:rsidR="008F18DF" w:rsidRPr="005B6327" w:rsidTr="00A75F9C">
              <w:trPr>
                <w:trHeight w:val="48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2 014,4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2 014,4</w:t>
                  </w:r>
                </w:p>
              </w:tc>
            </w:tr>
            <w:tr w:rsidR="008F18DF" w:rsidRPr="005B6327" w:rsidTr="00A75F9C">
              <w:trPr>
                <w:trHeight w:val="7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организации отдыха детей в каникулярное время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2 014,4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2 014,4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9 683,1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8 353,5</w:t>
                  </w:r>
                </w:p>
              </w:tc>
            </w:tr>
            <w:tr w:rsidR="008F18DF" w:rsidRPr="005B6327" w:rsidTr="00A75F9C">
              <w:trPr>
                <w:trHeight w:val="754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1 329,6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520,1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Проведение  общерайонных мероприятий образовательных учреждений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370,1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309,8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60,3</w:t>
                  </w:r>
                </w:p>
              </w:tc>
            </w:tr>
            <w:tr w:rsidR="008F18DF" w:rsidRPr="005B6327" w:rsidTr="00A75F9C">
              <w:trPr>
                <w:trHeight w:val="30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105,9</w:t>
                  </w:r>
                </w:p>
              </w:tc>
            </w:tr>
            <w:tr w:rsidR="008F18DF" w:rsidRPr="005B6327" w:rsidTr="00A75F9C">
              <w:trPr>
                <w:trHeight w:val="35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105,9</w:t>
                  </w:r>
                </w:p>
              </w:tc>
            </w:tr>
            <w:tr w:rsidR="008F18DF" w:rsidRPr="005B6327" w:rsidTr="00A75F9C">
              <w:trPr>
                <w:trHeight w:val="332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105,9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2025-2027  годы"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Ежемесячная денежная выплата молодым специалистам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63,9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12,0</w:t>
                  </w:r>
                </w:p>
              </w:tc>
            </w:tr>
            <w:tr w:rsidR="008F18DF" w:rsidRPr="005B6327" w:rsidTr="00A75F9C">
              <w:trPr>
                <w:trHeight w:val="39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21 943,4</w:t>
                  </w:r>
                </w:p>
              </w:tc>
            </w:tr>
            <w:tr w:rsidR="008F18DF" w:rsidRPr="005B6327" w:rsidTr="00A75F9C">
              <w:trPr>
                <w:trHeight w:val="12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16 735,6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3 976,3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«Создание благоприятных условий для увеличения охвата населения спортом и физической культурой»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3 976,3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условий для развития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физической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культуры и массового спорта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3 976,3</w:t>
                  </w:r>
                </w:p>
              </w:tc>
            </w:tr>
            <w:tr w:rsidR="008F18DF" w:rsidRPr="005B6327" w:rsidTr="00A75F9C">
              <w:trPr>
                <w:trHeight w:val="24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0846040008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3 976,3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12 759,3</w:t>
                  </w:r>
                </w:p>
              </w:tc>
            </w:tr>
            <w:tr w:rsidR="008F18DF" w:rsidRPr="005B6327" w:rsidTr="00A75F9C">
              <w:trPr>
                <w:trHeight w:val="30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12 759,3</w:t>
                  </w:r>
                </w:p>
              </w:tc>
            </w:tr>
            <w:tr w:rsidR="008F18DF" w:rsidRPr="005B6327" w:rsidTr="00A75F9C">
              <w:trPr>
                <w:trHeight w:val="419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Развитие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физической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культуры и спорта в Первомайском районе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870,0</w:t>
                  </w:r>
                </w:p>
              </w:tc>
            </w:tr>
            <w:tr w:rsidR="008F18DF" w:rsidRPr="005B6327" w:rsidTr="00A75F9C">
              <w:trPr>
                <w:trHeight w:val="242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870,0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Строительство объектов недвижимого имущества  в сфере физической культуры  и спорта  (включая разработку проектной документации)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11 680,0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11 680,0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 условий для развития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физической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культуры и массового спорта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209,3</w:t>
                  </w:r>
                </w:p>
              </w:tc>
            </w:tr>
            <w:tr w:rsidR="008F18DF" w:rsidRPr="005B6327" w:rsidTr="00A75F9C">
              <w:trPr>
                <w:trHeight w:val="27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79519S0008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209,3</w:t>
                  </w:r>
                </w:p>
              </w:tc>
            </w:tr>
            <w:tr w:rsidR="008F18DF" w:rsidRPr="005B6327" w:rsidTr="00A75F9C">
              <w:trPr>
                <w:trHeight w:val="27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Массовый спорт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890,0</w:t>
                  </w:r>
                </w:p>
              </w:tc>
            </w:tr>
            <w:tr w:rsidR="008F18DF" w:rsidRPr="005B6327" w:rsidTr="00A75F9C">
              <w:trPr>
                <w:trHeight w:val="404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682,5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«Развитие спортивной инфраструктуры»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838700000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682,5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682,5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0838740006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682,5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207,5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207,5</w:t>
                  </w:r>
                </w:p>
              </w:tc>
            </w:tr>
            <w:tr w:rsidR="008F18DF" w:rsidRPr="005B6327" w:rsidTr="00A75F9C">
              <w:trPr>
                <w:trHeight w:val="5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Установка оборудования для малобюджетных спортивных площадок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7951900600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140,0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Приобретение оборудования для малобюджетных спортивных площадок по месту жительства и учебы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67,5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67,5</w:t>
                  </w:r>
                </w:p>
              </w:tc>
            </w:tr>
            <w:tr w:rsidR="008F18DF" w:rsidRPr="005B6327" w:rsidTr="00A75F9C">
              <w:trPr>
                <w:trHeight w:val="26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4 317,8</w:t>
                  </w:r>
                </w:p>
              </w:tc>
            </w:tr>
            <w:tr w:rsidR="008F18DF" w:rsidRPr="005B6327" w:rsidTr="00A75F9C">
              <w:trPr>
                <w:trHeight w:val="102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молодежной политики, физической культуры и спорта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1 299,4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1 299,4</w:t>
                  </w:r>
                </w:p>
              </w:tc>
            </w:tr>
            <w:tr w:rsidR="008F18DF" w:rsidRPr="005B6327" w:rsidTr="00A75F9C">
              <w:trPr>
                <w:trHeight w:val="918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1 015,1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0846140007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1 015,1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284,3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0846140320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284,3</w:t>
                  </w:r>
                </w:p>
              </w:tc>
            </w:tr>
            <w:tr w:rsidR="008F18DF" w:rsidRPr="005B6327" w:rsidTr="00A75F9C">
              <w:trPr>
                <w:trHeight w:val="55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68,4</w:t>
                  </w:r>
                </w:p>
              </w:tc>
            </w:tr>
            <w:tr w:rsidR="008F18DF" w:rsidRPr="005B6327" w:rsidTr="00A75F9C">
              <w:trPr>
                <w:trHeight w:val="117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53,4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79519S0007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53,4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15,0</w:t>
                  </w:r>
                </w:p>
              </w:tc>
            </w:tr>
            <w:tr w:rsidR="008F18DF" w:rsidRPr="005B6327" w:rsidTr="00A75F9C">
              <w:trPr>
                <w:trHeight w:val="22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15,0</w:t>
                  </w:r>
                </w:p>
              </w:tc>
            </w:tr>
            <w:tr w:rsidR="008F18DF" w:rsidRPr="005B6327" w:rsidTr="00A75F9C">
              <w:trPr>
                <w:trHeight w:val="57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2 950,0</w:t>
                  </w:r>
                </w:p>
              </w:tc>
            </w:tr>
            <w:tr w:rsidR="008F18DF" w:rsidRPr="005B6327" w:rsidTr="00A75F9C">
              <w:trPr>
                <w:trHeight w:val="36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2 950,0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2 950,0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136 741,0</w:t>
                  </w:r>
                </w:p>
              </w:tc>
            </w:tr>
            <w:tr w:rsidR="008F18DF" w:rsidRPr="005B6327" w:rsidTr="00A75F9C">
              <w:trPr>
                <w:trHeight w:val="24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949,2</w:t>
                  </w:r>
                </w:p>
              </w:tc>
            </w:tr>
            <w:tr w:rsidR="008F18DF" w:rsidRPr="005B6327" w:rsidTr="00A75F9C">
              <w:trPr>
                <w:trHeight w:val="31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949,2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853,3</w:t>
                  </w:r>
                </w:p>
              </w:tc>
            </w:tr>
            <w:tr w:rsidR="008F18DF" w:rsidRPr="005B6327" w:rsidTr="00A75F9C">
              <w:trPr>
                <w:trHeight w:val="452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0340000000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"Развитие внутреннего и въездного туризма в Томской области"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0346500000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853,3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0346541040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853,3</w:t>
                  </w:r>
                </w:p>
              </w:tc>
            </w:tr>
            <w:tr w:rsidR="008F18DF" w:rsidRPr="005B6327" w:rsidTr="00A75F9C">
              <w:trPr>
                <w:trHeight w:val="32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0346541040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853,3</w:t>
                  </w:r>
                </w:p>
              </w:tc>
            </w:tr>
            <w:tr w:rsidR="008F18DF" w:rsidRPr="005B6327" w:rsidTr="00A75F9C">
              <w:trPr>
                <w:trHeight w:val="28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Муниципальная программа "Развитие культуры, архивного дела и туризма в Первомайском районе"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79511S1040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95,9</w:t>
                  </w:r>
                </w:p>
              </w:tc>
            </w:tr>
            <w:tr w:rsidR="008F18DF" w:rsidRPr="005B6327" w:rsidTr="00A75F9C">
              <w:trPr>
                <w:trHeight w:val="262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15 130,2</w:t>
                  </w:r>
                </w:p>
              </w:tc>
            </w:tr>
            <w:tr w:rsidR="008F18DF" w:rsidRPr="005B6327" w:rsidTr="00A75F9C">
              <w:trPr>
                <w:trHeight w:val="46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15 130,2</w:t>
                  </w:r>
                </w:p>
              </w:tc>
            </w:tr>
            <w:tr w:rsidR="008F18DF" w:rsidRPr="005B6327" w:rsidTr="00A75F9C">
              <w:trPr>
                <w:trHeight w:val="556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237,9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237,9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237,9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231,1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231,1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8F18DF" w:rsidRPr="005B6327" w:rsidTr="00A75F9C">
              <w:trPr>
                <w:trHeight w:val="29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0946040530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6,8</w:t>
                  </w:r>
                </w:p>
              </w:tc>
            </w:tr>
            <w:tr w:rsidR="008F18DF" w:rsidRPr="005B6327" w:rsidTr="00A75F9C">
              <w:trPr>
                <w:trHeight w:val="39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5 313,3</w:t>
                  </w:r>
                </w:p>
              </w:tc>
            </w:tr>
            <w:tr w:rsidR="008F18DF" w:rsidRPr="005B6327" w:rsidTr="00A75F9C">
              <w:trPr>
                <w:trHeight w:val="22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5 313,3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5 313,3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5 313,3</w:t>
                  </w:r>
                </w:p>
              </w:tc>
            </w:tr>
            <w:tr w:rsidR="008F18DF" w:rsidRPr="005B6327" w:rsidTr="00A75F9C">
              <w:trPr>
                <w:trHeight w:val="26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5 313,3</w:t>
                  </w:r>
                </w:p>
              </w:tc>
            </w:tr>
            <w:tr w:rsidR="008F18DF" w:rsidRPr="005B6327" w:rsidTr="00A75F9C">
              <w:trPr>
                <w:trHeight w:val="60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54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образования в Первомайском районе»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Обеспечение доступного качественного дошкольного, начального общего,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9 579,0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120 661,6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116 375,8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60 676,8</w:t>
                  </w:r>
                </w:p>
              </w:tc>
            </w:tr>
            <w:tr w:rsidR="008F18DF" w:rsidRPr="005B6327" w:rsidTr="00A75F9C">
              <w:trPr>
                <w:trHeight w:val="30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Комплексы процессных мероприятий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56 501,9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"Развитие профессионального искусства и народного творчества"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1046400000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56 501,9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55 357,7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1046440650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55 357,7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1 144,2</w:t>
                  </w:r>
                </w:p>
              </w:tc>
            </w:tr>
            <w:tr w:rsidR="008F18DF" w:rsidRPr="005B6327" w:rsidTr="00A75F9C">
              <w:trPr>
                <w:trHeight w:val="26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1046440660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1 144,2</w:t>
                  </w:r>
                </w:p>
              </w:tc>
            </w:tr>
            <w:tr w:rsidR="008F18DF" w:rsidRPr="005B6327" w:rsidTr="00A75F9C">
              <w:trPr>
                <w:trHeight w:val="26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2 174,9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«Содействие комплексному развитию сферы культуры и архивного дела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1039300000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2 174,9</w:t>
                  </w:r>
                </w:p>
              </w:tc>
            </w:tr>
            <w:tr w:rsidR="008F18DF" w:rsidRPr="005B6327" w:rsidTr="00A75F9C">
              <w:trPr>
                <w:trHeight w:val="56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2 003,0</w:t>
                  </w:r>
                </w:p>
              </w:tc>
            </w:tr>
            <w:tr w:rsidR="008F18DF" w:rsidRPr="005B6327" w:rsidTr="00A75F9C">
              <w:trPr>
                <w:trHeight w:val="409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10393L4670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2 003,0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171,9</w:t>
                  </w:r>
                </w:p>
              </w:tc>
            </w:tr>
            <w:tr w:rsidR="008F18DF" w:rsidRPr="005B6327" w:rsidTr="00A75F9C">
              <w:trPr>
                <w:trHeight w:val="266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10393L5191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171,9</w:t>
                  </w:r>
                </w:p>
              </w:tc>
            </w:tr>
            <w:tr w:rsidR="008F18DF" w:rsidRPr="005B6327" w:rsidTr="00A75F9C">
              <w:trPr>
                <w:trHeight w:val="398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Региональный проект «Семейные ценности и инфраструктура культуры»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10WЯ500000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Создание модельных муниципальных библиотек по результатам конкурсного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отбора, проводимого Министерством культуры Российской Федерации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10WЯ5Д4540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2 000,0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38 013,6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38 013,6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2 180,0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2 180,0</w:t>
                  </w:r>
                </w:p>
              </w:tc>
            </w:tr>
            <w:tr w:rsidR="008F18DF" w:rsidRPr="005B6327" w:rsidTr="00A75F9C">
              <w:trPr>
                <w:trHeight w:val="2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13 255,4</w:t>
                  </w:r>
                </w:p>
              </w:tc>
            </w:tr>
            <w:tr w:rsidR="008F18DF" w:rsidRPr="005B6327" w:rsidTr="00A75F9C">
              <w:trPr>
                <w:trHeight w:val="27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13 255,4</w:t>
                  </w:r>
                </w:p>
              </w:tc>
            </w:tr>
            <w:tr w:rsidR="008F18DF" w:rsidRPr="005B6327" w:rsidTr="00A75F9C">
              <w:trPr>
                <w:trHeight w:val="34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2 250,0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1 674,0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1 374,0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1 374,0</w:t>
                  </w:r>
                </w:p>
              </w:tc>
            </w:tr>
            <w:tr w:rsidR="008F18DF" w:rsidRPr="005B6327" w:rsidTr="00A75F9C">
              <w:trPr>
                <w:trHeight w:val="41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300,0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Финансовая поддержка инициативных проектов (Капитальный ремонт нежилого здания по адресу: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Томская область, Первомайский район, д. Торбеево, ул. Советская, д. 32а, </w:t>
                  </w:r>
                  <w:proofErr w:type="spell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пом</w:t>
                  </w:r>
                  <w:proofErr w:type="spell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. 4)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576,0</w:t>
                  </w:r>
                </w:p>
              </w:tc>
            </w:tr>
            <w:tr w:rsidR="008F18DF" w:rsidRPr="005B6327" w:rsidTr="00A75F9C">
              <w:trPr>
                <w:trHeight w:val="27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79511S1106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576,0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4 285,8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4 285,8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3 956,1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329,7</w:t>
                  </w:r>
                </w:p>
              </w:tc>
            </w:tr>
            <w:tr w:rsidR="008F18DF" w:rsidRPr="005B6327" w:rsidTr="00A75F9C">
              <w:trPr>
                <w:trHeight w:val="50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1 986,5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1 986,5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1 986,5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1 986,5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1 882,6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Иные закупки товаров, работ и услуг для  обеспечения государственных </w:t>
                  </w: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908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103,9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43 973,2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43 973,2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43 973,2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43 855,2</w:t>
                  </w:r>
                </w:p>
              </w:tc>
            </w:tr>
            <w:tr w:rsidR="008F18DF" w:rsidRPr="005B6327" w:rsidTr="00A75F9C">
              <w:trPr>
                <w:trHeight w:val="25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Ведомственные проекты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43 159,2</w:t>
                  </w:r>
                </w:p>
              </w:tc>
            </w:tr>
            <w:tr w:rsidR="008F18DF" w:rsidRPr="005B6327" w:rsidTr="00A75F9C">
              <w:trPr>
                <w:trHeight w:val="503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«Поддержка малых форм хозяйствования»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6 657,4</w:t>
                  </w:r>
                </w:p>
              </w:tc>
            </w:tr>
            <w:tr w:rsidR="008F18DF" w:rsidRPr="005B6327" w:rsidTr="00A75F9C">
              <w:trPr>
                <w:trHeight w:val="301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2 495,5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0638240200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2 495,5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4 161,9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3 783,6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0638240210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378,3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Ведомственный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проект «Поддержка приоритетных направлений агропромышленного комплекса и развитие малых форм хозяйствования»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0638900000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36 501,8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30 217,2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06389А5010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30 217,2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6 284,6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06389R5010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6 284,6</w:t>
                  </w:r>
                </w:p>
              </w:tc>
            </w:tr>
            <w:tr w:rsidR="008F18DF" w:rsidRPr="005B6327" w:rsidTr="00A75F9C">
              <w:trPr>
                <w:trHeight w:val="76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«Осуществление деятельности по обращению с животными без владельцев»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0646000000  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696,0</w:t>
                  </w:r>
                </w:p>
              </w:tc>
            </w:tr>
            <w:tr w:rsidR="008F18DF" w:rsidRPr="005B6327" w:rsidTr="00A75F9C">
              <w:trPr>
                <w:trHeight w:val="1065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651,4</w:t>
                  </w:r>
                </w:p>
              </w:tc>
            </w:tr>
            <w:tr w:rsidR="008F18DF" w:rsidRPr="005B6327" w:rsidTr="00A75F9C">
              <w:trPr>
                <w:trHeight w:val="51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м-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производителям товаров, работ, услуг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0646040160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651,4</w:t>
                  </w:r>
                </w:p>
              </w:tc>
            </w:tr>
            <w:tr w:rsidR="008F18DF" w:rsidRPr="005B6327" w:rsidTr="00A75F9C">
              <w:trPr>
                <w:trHeight w:val="600"/>
              </w:trPr>
              <w:tc>
                <w:tcPr>
                  <w:tcW w:w="4416" w:type="dxa"/>
                  <w:shd w:val="clear" w:color="000000" w:fill="FFFFFF"/>
                  <w:vAlign w:val="bottom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Осуществление отдельных государственных полномочий </w:t>
                  </w: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по организации мероприятий при осуществлении деятельности по обращению с животными без владельцев</w:t>
                  </w:r>
                  <w:proofErr w:type="gramEnd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44,6</w:t>
                  </w:r>
                </w:p>
              </w:tc>
            </w:tr>
            <w:tr w:rsidR="008F18DF" w:rsidRPr="005B6327" w:rsidTr="00A75F9C">
              <w:trPr>
                <w:trHeight w:val="537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0646040170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44,6</w:t>
                  </w:r>
                </w:p>
              </w:tc>
            </w:tr>
            <w:tr w:rsidR="008F18DF" w:rsidRPr="005B6327" w:rsidTr="00A75F9C">
              <w:trPr>
                <w:trHeight w:val="540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  <w:proofErr w:type="gramEnd"/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118,0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 программа "Развитие сельскохозяйственного производства в муниципальном образовании "Первомайский район на 2023-2027 годы" 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  <w:hideMark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  <w:hideMark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118,0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118,0</w:t>
                  </w:r>
                </w:p>
              </w:tc>
            </w:tr>
            <w:tr w:rsidR="008F18DF" w:rsidRPr="005B6327" w:rsidTr="00A75F9C">
              <w:trPr>
                <w:trHeight w:val="285"/>
              </w:trPr>
              <w:tc>
                <w:tcPr>
                  <w:tcW w:w="4416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637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683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592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597" w:type="dxa"/>
                  <w:shd w:val="clear" w:color="000000" w:fill="FFFFFF"/>
                  <w:vAlign w:val="center"/>
                </w:tcPr>
                <w:p w:rsidR="008F18DF" w:rsidRPr="005B6327" w:rsidRDefault="008F18DF" w:rsidP="008F18D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197" w:type="dxa"/>
                  <w:shd w:val="clear" w:color="000000" w:fill="FFFFFF"/>
                  <w:noWrap/>
                  <w:vAlign w:val="center"/>
                </w:tcPr>
                <w:p w:rsidR="008F18DF" w:rsidRPr="005B6327" w:rsidRDefault="008F18DF" w:rsidP="008F18D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6327">
                    <w:rPr>
                      <w:rFonts w:ascii="Arial" w:hAnsi="Arial" w:cs="Arial"/>
                      <w:sz w:val="20"/>
                      <w:szCs w:val="20"/>
                    </w:rPr>
                    <w:t>118,0</w:t>
                  </w:r>
                </w:p>
              </w:tc>
            </w:tr>
          </w:tbl>
          <w:p w:rsidR="00140132" w:rsidRPr="005B6327" w:rsidRDefault="00140132" w:rsidP="00C45E97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140132" w:rsidRPr="005B6327" w:rsidRDefault="00140132" w:rsidP="00C45E97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140132" w:rsidRPr="005B6327" w:rsidRDefault="00140132" w:rsidP="00C45E97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5935B5" w:rsidRPr="005B6327" w:rsidTr="00140132">
        <w:trPr>
          <w:gridAfter w:val="1"/>
          <w:wAfter w:w="27" w:type="dxa"/>
          <w:trHeight w:val="1260"/>
        </w:trPr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5B5" w:rsidRPr="005B6327" w:rsidRDefault="005935B5" w:rsidP="005935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5B5" w:rsidRPr="005B6327" w:rsidRDefault="005935B5" w:rsidP="005935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35B5" w:rsidRPr="005B6327" w:rsidRDefault="005935B5" w:rsidP="005935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6.1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5935B5" w:rsidRPr="005B6327" w:rsidTr="00140132">
        <w:trPr>
          <w:gridAfter w:val="1"/>
          <w:wAfter w:w="27" w:type="dxa"/>
          <w:trHeight w:val="1200"/>
        </w:trPr>
        <w:tc>
          <w:tcPr>
            <w:tcW w:w="93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плановый период 2026 и 2027 годов</w:t>
            </w:r>
          </w:p>
        </w:tc>
      </w:tr>
      <w:tr w:rsidR="005935B5" w:rsidRPr="005B6327" w:rsidTr="00A75F9C">
        <w:trPr>
          <w:gridAfter w:val="1"/>
          <w:wAfter w:w="27" w:type="dxa"/>
          <w:trHeight w:val="285"/>
        </w:trPr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5935B5" w:rsidRPr="005B6327" w:rsidTr="00A75F9C">
        <w:trPr>
          <w:gridAfter w:val="1"/>
          <w:wAfter w:w="27" w:type="dxa"/>
          <w:trHeight w:val="230"/>
        </w:trPr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5935B5" w:rsidRPr="005B6327" w:rsidTr="00A75F9C">
        <w:trPr>
          <w:gridAfter w:val="1"/>
          <w:wAfter w:w="27" w:type="dxa"/>
          <w:trHeight w:val="230"/>
        </w:trPr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5B5" w:rsidRPr="005B6327" w:rsidRDefault="005935B5" w:rsidP="005935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35B5" w:rsidRPr="005B6327" w:rsidTr="00A75F9C">
        <w:trPr>
          <w:gridAfter w:val="1"/>
          <w:wAfter w:w="27" w:type="dxa"/>
          <w:trHeight w:val="27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5B5" w:rsidRPr="005B6327" w:rsidRDefault="005935B5" w:rsidP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F65F3" w:rsidRPr="005B6327" w:rsidTr="00A75F9C">
        <w:trPr>
          <w:gridAfter w:val="1"/>
          <w:wAfter w:w="27" w:type="dxa"/>
          <w:trHeight w:val="4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С Е Г 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976 431,5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884 806,8</w:t>
            </w:r>
          </w:p>
        </w:tc>
      </w:tr>
      <w:tr w:rsidR="00AF65F3" w:rsidRPr="005B6327" w:rsidTr="00A75F9C">
        <w:trPr>
          <w:gridAfter w:val="1"/>
          <w:wAfter w:w="27" w:type="dxa"/>
          <w:trHeight w:val="34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Дума 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376,1</w:t>
            </w:r>
          </w:p>
        </w:tc>
      </w:tr>
      <w:tr w:rsidR="00AF65F3" w:rsidRPr="005B6327" w:rsidTr="00A75F9C">
        <w:trPr>
          <w:gridAfter w:val="1"/>
          <w:wAfter w:w="27" w:type="dxa"/>
          <w:trHeight w:val="36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376,1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376,1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376,1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376,1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365,7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65 019,9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67 827,0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33 018,6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34 360,3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1 084,0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1 167,6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0020000000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1 084,0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1 167,6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1 084,0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1 167,6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1 084,0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1 167,6</w:t>
            </w:r>
          </w:p>
        </w:tc>
      </w:tr>
      <w:tr w:rsidR="00AF65F3" w:rsidRPr="005B6327" w:rsidTr="00A75F9C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23 127,2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24 102,1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17 559,8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18 534,7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17 559,8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18 534,7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13 538,9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14 584,1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3 990,9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3 920,6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"Обеспечение предоставления архивных услуг архивными учреждениями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</w:tr>
      <w:tr w:rsidR="00AF65F3" w:rsidRPr="005B6327" w:rsidTr="00A75F9C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относящихся к собственности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1046340640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285,2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1046340640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251,7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1046340640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4 591,0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4 591,0</w:t>
            </w:r>
          </w:p>
        </w:tc>
      </w:tr>
      <w:tr w:rsidR="00AF65F3" w:rsidRPr="005B6327" w:rsidTr="00A75F9C">
        <w:trPr>
          <w:gridAfter w:val="1"/>
          <w:wAfter w:w="27" w:type="dxa"/>
          <w:trHeight w:val="45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4 591,0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4 591,0</w:t>
            </w:r>
          </w:p>
        </w:tc>
      </w:tr>
      <w:tr w:rsidR="00AF65F3" w:rsidRPr="005B6327" w:rsidTr="00A75F9C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1146040700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1146040700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174,1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174,1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1146040700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«Организация работы по профилактике семейного неблагополучия»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1146600000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608,3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608,3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1146640730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608,3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608,3</w:t>
            </w:r>
          </w:p>
        </w:tc>
      </w:tr>
      <w:tr w:rsidR="00AF65F3" w:rsidRPr="005B6327" w:rsidTr="00A75F9C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1146640730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553,0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553,0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1146640730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</w:tr>
      <w:tr w:rsidR="00AF65F3" w:rsidRPr="005B6327" w:rsidTr="00A75F9C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3 775,7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3 775,7</w:t>
            </w:r>
          </w:p>
        </w:tc>
      </w:tr>
      <w:tr w:rsidR="00AF65F3" w:rsidRPr="005B6327" w:rsidTr="00A75F9C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3 775,7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3 775,7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3 432,5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3 432,5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343,2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11471А0820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</w:tr>
      <w:tr w:rsidR="00AF65F3" w:rsidRPr="005B6327" w:rsidTr="00A75F9C">
        <w:trPr>
          <w:gridAfter w:val="1"/>
          <w:wAfter w:w="27" w:type="dxa"/>
          <w:trHeight w:val="934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11471А0820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AF65F3" w:rsidRPr="005B6327" w:rsidTr="00140132">
        <w:trPr>
          <w:gridAfter w:val="1"/>
          <w:wAfter w:w="27" w:type="dxa"/>
          <w:trHeight w:val="69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11471А0820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1340000000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1346200000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F65F3" w:rsidRPr="005B6327" w:rsidTr="00A75F9C">
        <w:trPr>
          <w:gridAfter w:val="1"/>
          <w:wAfter w:w="27" w:type="dxa"/>
          <w:trHeight w:val="196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1346240800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F65F3" w:rsidRPr="005B6327" w:rsidTr="00A75F9C">
        <w:trPr>
          <w:gridAfter w:val="1"/>
          <w:wAfter w:w="27" w:type="dxa"/>
          <w:trHeight w:val="1166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1346240800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1946200000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1946240450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1946240450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1946240450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программа «Повышение эффективности регионального и муниципального управления в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«Государственная поддержка развития местного самоуправления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2346040940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670,1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2346040940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2346040940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AF65F3" w:rsidRPr="005B6327" w:rsidTr="00A75F9C">
        <w:trPr>
          <w:gridAfter w:val="1"/>
          <w:wAfter w:w="27" w:type="dxa"/>
          <w:trHeight w:val="50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8 707,4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9 074,1</w:t>
            </w:r>
          </w:p>
        </w:tc>
      </w:tr>
      <w:tr w:rsidR="00AF65F3" w:rsidRPr="005B6327" w:rsidTr="00A75F9C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8 707,4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9 074,1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 подведомственных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8 707,4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9 074,1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6 401,1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6 895,2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2 157,7</w:t>
            </w:r>
          </w:p>
        </w:tc>
      </w:tr>
      <w:tr w:rsidR="00AF65F3" w:rsidRPr="005B6327" w:rsidTr="00A75F9C">
        <w:trPr>
          <w:gridAfter w:val="1"/>
          <w:wAfter w:w="27" w:type="dxa"/>
          <w:trHeight w:val="632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Защита населения и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Государственная программа «Обеспечение безопасности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1446100000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«Обеспечение пожарной безопасности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1446100000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1446141340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1446141340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7953500000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79535S1340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79535S1340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4 096,1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5 460,1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рынка труда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 процессных мероприятий «Содействие развитию социального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партнерства, улучшению условий и охраны труда»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0546200000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0546240040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185,1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0546240040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183,2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0546240040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3 911,0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5 275,0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3 911,0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5 275,0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7952200000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3 911,0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5 275,0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7952200100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4 825,0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7952200100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4 825,0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7952200200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7952200200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</w:tr>
      <w:tr w:rsidR="00AF65F3" w:rsidRPr="005B6327" w:rsidTr="00A75F9C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2 270,7</w:t>
            </w:r>
          </w:p>
        </w:tc>
      </w:tr>
      <w:tr w:rsidR="00AF65F3" w:rsidRPr="005B6327" w:rsidTr="00A75F9C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A75F9C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проект «Чистая вода»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1938941370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 закупки товаров, работ и услуг для обеспечения государственных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1938941370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604,0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Благоустройство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2730000000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проект «Благоустройство сельских территорий»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2739500000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2739545760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2739545769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2739545769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1 666,7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Охрана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окружающей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 на 2018-2025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7952700000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плана природоохранных мероприятий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7952700500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7952700500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998,2</w:t>
            </w:r>
          </w:p>
        </w:tc>
      </w:tr>
      <w:tr w:rsidR="00AF65F3" w:rsidRPr="005B6327" w:rsidTr="00140132">
        <w:trPr>
          <w:gridAfter w:val="1"/>
          <w:wAfter w:w="27" w:type="dxa"/>
          <w:trHeight w:val="58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627,5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675,9</w:t>
            </w:r>
          </w:p>
        </w:tc>
      </w:tr>
      <w:tr w:rsidR="00AF65F3" w:rsidRPr="005B6327" w:rsidTr="00140132">
        <w:trPr>
          <w:gridAfter w:val="1"/>
          <w:wAfter w:w="27" w:type="dxa"/>
          <w:trHeight w:val="83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675,9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675,9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675,9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599,2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645,5</w:t>
            </w:r>
          </w:p>
        </w:tc>
      </w:tr>
      <w:tr w:rsidR="00AF65F3" w:rsidRPr="005B6327" w:rsidTr="00140132">
        <w:trPr>
          <w:gridAfter w:val="1"/>
          <w:wAfter w:w="27" w:type="dxa"/>
          <w:trHeight w:val="62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599,2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599,2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выплату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599,2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 xml:space="preserve">Социальная политика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23 357,1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23 336,3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80,0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70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56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1146040710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1146040710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7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83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"Повышение качества жизни ветеранов и инвалидов Первомайского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7953700000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Оказание помощи в ремонте и (или) переустройстве жилых помещений граждан, не стоящих на учете в качестве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79537S0710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79537S0710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23 277,1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23 256,3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23 277,1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23 256,3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23 277,1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23 256,3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14 965,6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14 965,6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12 778,6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12 778,6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12 778,6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12 778,6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4 090,0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4 069,2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11471А0820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11471А0820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11471R0820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1 373,9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1 353,0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11471R0820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1 373,9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1 353,0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погашения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1147941470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1147941470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Финансовое управление Администрации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85 282,2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91 786,3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16 720,6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21 578,1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надзора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4 760,5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5 077,3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4 760,5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5 077,3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4 760,5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5 077,3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4 472,5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4 817,8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288,0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259,5</w:t>
            </w:r>
          </w:p>
        </w:tc>
      </w:tr>
      <w:tr w:rsidR="00AF65F3" w:rsidRPr="005B6327" w:rsidTr="00140132">
        <w:trPr>
          <w:gridAfter w:val="1"/>
          <w:wAfter w:w="27" w:type="dxa"/>
          <w:trHeight w:val="37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ГО и ЧС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0700500000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0700500000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11 910,1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16 450,8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11 910,1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16 450,8</w:t>
            </w:r>
          </w:p>
        </w:tc>
      </w:tr>
      <w:tr w:rsidR="00AF65F3" w:rsidRPr="005B6327" w:rsidTr="00140132">
        <w:trPr>
          <w:gridAfter w:val="1"/>
          <w:wAfter w:w="27" w:type="dxa"/>
          <w:trHeight w:val="424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11 910,1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16 450,8</w:t>
            </w:r>
          </w:p>
        </w:tc>
      </w:tr>
      <w:tr w:rsidR="00AF65F3" w:rsidRPr="005B6327" w:rsidTr="00140132">
        <w:trPr>
          <w:gridAfter w:val="1"/>
          <w:wAfter w:w="27" w:type="dxa"/>
          <w:trHeight w:val="524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 на принимаемые обязательства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0920300110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6 141,4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4 132,5</w:t>
            </w:r>
          </w:p>
        </w:tc>
      </w:tr>
      <w:tr w:rsidR="00AF65F3" w:rsidRPr="005B6327" w:rsidTr="00140132">
        <w:trPr>
          <w:gridAfter w:val="1"/>
          <w:wAfter w:w="27" w:type="dxa"/>
          <w:trHeight w:val="22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0920300110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6 141,4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4 132,5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0920300200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5 768,7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12 318,3</w:t>
            </w:r>
          </w:p>
        </w:tc>
      </w:tr>
      <w:tr w:rsidR="00AF65F3" w:rsidRPr="005B6327" w:rsidTr="00140132">
        <w:trPr>
          <w:gridAfter w:val="1"/>
          <w:wAfter w:w="27" w:type="dxa"/>
          <w:trHeight w:val="47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0920300200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5 768,7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12 318,3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 процессных мероприятий «Создание условий для обеспечения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равных финансовых возможностей муниципальных образований по решению вопросов местного значения»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2146551180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43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Субвенция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2146551180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2 702,4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2 799,8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Жилищно</w:t>
            </w:r>
            <w:proofErr w:type="spellEnd"/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-к</w:t>
            </w:r>
            <w:proofErr w:type="gramEnd"/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43 112,4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44 902,4</w:t>
            </w:r>
          </w:p>
        </w:tc>
      </w:tr>
      <w:tr w:rsidR="00AF65F3" w:rsidRPr="005B6327" w:rsidTr="00140132">
        <w:trPr>
          <w:gridAfter w:val="1"/>
          <w:wAfter w:w="27" w:type="dxa"/>
          <w:trHeight w:val="53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43 112,4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44 902,4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43 112,4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44 902,4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31 504,7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33 294,7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проект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31 504,7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33 294,7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проект "Реализация концессионных проектов по модернизации (реконструкции) систем коммунальной инфраструктуры муниципальных образований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1938200000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31 504,7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33 294,7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1938240220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31 504,7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33 294,7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1938240220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31 504,7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33 294,7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Компенсация расходов по организации теплоснабжения теплоснабжающими организациями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1946440130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1946440130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11 607,7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176,7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0650300000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0650300000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176,7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75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38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2146540М70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46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2146540М70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22 506,0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имущественных отношений Администрации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1 933,2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2 053,1</w:t>
            </w:r>
          </w:p>
        </w:tc>
      </w:tr>
      <w:tr w:rsidR="00AF65F3" w:rsidRPr="005B6327" w:rsidTr="00140132">
        <w:trPr>
          <w:gridAfter w:val="1"/>
          <w:wAfter w:w="27" w:type="dxa"/>
          <w:trHeight w:val="43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1 933,2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2 053,1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1 933,2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2 053,1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1 933,2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2 053,1</w:t>
            </w:r>
          </w:p>
        </w:tc>
      </w:tr>
      <w:tr w:rsidR="00AF65F3" w:rsidRPr="005B6327" w:rsidTr="00140132">
        <w:trPr>
          <w:gridAfter w:val="1"/>
          <w:wAfter w:w="27" w:type="dxa"/>
          <w:trHeight w:val="61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1 804,8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1 944,1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128,4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"Управление образования Администрации Первомайского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728 228,3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625 054,8</w:t>
            </w:r>
          </w:p>
        </w:tc>
      </w:tr>
      <w:tr w:rsidR="00AF65F3" w:rsidRPr="005B6327" w:rsidTr="00140132">
        <w:trPr>
          <w:gridAfter w:val="1"/>
          <w:wAfter w:w="27" w:type="dxa"/>
          <w:trHeight w:val="37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719 019,8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615 622,0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103 227,8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171 383,6</w:t>
            </w:r>
          </w:p>
        </w:tc>
      </w:tr>
      <w:tr w:rsidR="00AF65F3" w:rsidRPr="005B6327" w:rsidTr="00140132">
        <w:trPr>
          <w:gridAfter w:val="1"/>
          <w:wAfter w:w="27" w:type="dxa"/>
          <w:trHeight w:val="6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58 071,6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124 154,8</w:t>
            </w:r>
          </w:p>
        </w:tc>
      </w:tr>
      <w:tr w:rsidR="00AF65F3" w:rsidRPr="005B6327" w:rsidTr="00140132">
        <w:trPr>
          <w:gridAfter w:val="1"/>
          <w:wAfter w:w="27" w:type="dxa"/>
          <w:trHeight w:val="54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58 071,6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57 481,0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"Обеспечение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58 071,6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57 481,0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41 184,9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41 184,9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34 351,9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34 351,9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6 833,0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6 833,0</w:t>
            </w:r>
          </w:p>
        </w:tc>
      </w:tr>
      <w:tr w:rsidR="00AF65F3" w:rsidRPr="005B6327" w:rsidTr="00140132">
        <w:trPr>
          <w:gridAfter w:val="1"/>
          <w:wAfter w:w="27" w:type="dxa"/>
          <w:trHeight w:val="272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0946040380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</w:tr>
      <w:tr w:rsidR="00AF65F3" w:rsidRPr="005B6327" w:rsidTr="00140132">
        <w:trPr>
          <w:gridAfter w:val="1"/>
          <w:wAfter w:w="27" w:type="dxa"/>
          <w:trHeight w:val="178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15 211,1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15 211,1</w:t>
            </w:r>
          </w:p>
        </w:tc>
      </w:tr>
      <w:tr w:rsidR="00AF65F3" w:rsidRPr="005B6327" w:rsidTr="00140132">
        <w:trPr>
          <w:gridAfter w:val="1"/>
          <w:wAfter w:w="27" w:type="dxa"/>
          <w:trHeight w:val="5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12 625,2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12 625,2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0946040390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2 585,9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2 585,9</w:t>
            </w:r>
          </w:p>
        </w:tc>
      </w:tr>
      <w:tr w:rsidR="00AF65F3" w:rsidRPr="005B6327" w:rsidTr="00140132">
        <w:trPr>
          <w:gridAfter w:val="1"/>
          <w:wAfter w:w="27" w:type="dxa"/>
          <w:trHeight w:val="204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1 312,8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722,2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712,8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114,1</w:t>
            </w:r>
          </w:p>
        </w:tc>
      </w:tr>
      <w:tr w:rsidR="00AF65F3" w:rsidRPr="005B6327" w:rsidTr="00140132">
        <w:trPr>
          <w:gridAfter w:val="1"/>
          <w:wAfter w:w="27" w:type="dxa"/>
          <w:trHeight w:val="83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45 156,2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47 228,8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45 156,2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47 228,8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45 156,2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47 228,8</w:t>
            </w:r>
          </w:p>
        </w:tc>
      </w:tr>
      <w:tr w:rsidR="00AF65F3" w:rsidRPr="005B6327" w:rsidTr="00140132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45 156,2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47 228,8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45 156,2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47 228,8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38 969,8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40 758,5</w:t>
            </w:r>
          </w:p>
        </w:tc>
      </w:tr>
      <w:tr w:rsidR="00AF65F3" w:rsidRPr="005B6327" w:rsidTr="00140132">
        <w:trPr>
          <w:gridAfter w:val="1"/>
          <w:wAfter w:w="27" w:type="dxa"/>
          <w:trHeight w:val="43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6 186,4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6 470,3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578 190,2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405 078,8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526 168,4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352 953,6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315 253,8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313 660,1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315 253,8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313 660,1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257 133,1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257 133,1</w:t>
            </w:r>
          </w:p>
        </w:tc>
      </w:tr>
      <w:tr w:rsidR="00AF65F3" w:rsidRPr="005B6327" w:rsidTr="00140132">
        <w:trPr>
          <w:gridAfter w:val="1"/>
          <w:wAfter w:w="27" w:type="dxa"/>
          <w:trHeight w:val="566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191 589,0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191 589,0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65 544,1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65 544,1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1 569,7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1 569,7</w:t>
            </w:r>
          </w:p>
        </w:tc>
      </w:tr>
      <w:tr w:rsidR="00AF65F3" w:rsidRPr="005B6327" w:rsidTr="00140132">
        <w:trPr>
          <w:gridAfter w:val="1"/>
          <w:wAfter w:w="27" w:type="dxa"/>
          <w:trHeight w:val="60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1 343,1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1 343,1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226,6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32 356,1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32 356,1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23 961,3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23 961,3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8 394,8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8 394,8</w:t>
            </w:r>
          </w:p>
        </w:tc>
      </w:tr>
      <w:tr w:rsidR="00AF65F3" w:rsidRPr="005B6327" w:rsidTr="00140132">
        <w:trPr>
          <w:gridAfter w:val="1"/>
          <w:wAfter w:w="27" w:type="dxa"/>
          <w:trHeight w:val="153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2 448,0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2 448,0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2 079,6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2 079,6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0946041450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368,4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368,4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Ежемесячная стипендия Губернатора Томской области молодым учителям  муниципальных образовательных учреждений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317,2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317,2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83,1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</w:tr>
      <w:tr w:rsidR="00AF65F3" w:rsidRPr="005B6327" w:rsidTr="00140132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181,4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AF65F3" w:rsidRPr="005B6327" w:rsidTr="00140132">
        <w:trPr>
          <w:gridAfter w:val="1"/>
          <w:wAfter w:w="27" w:type="dxa"/>
          <w:trHeight w:val="37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162,4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1 795,9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1 795,9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09460L3041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9 360,0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8 914,0</w:t>
            </w:r>
          </w:p>
        </w:tc>
      </w:tr>
      <w:tr w:rsidR="00AF65F3" w:rsidRPr="005B6327" w:rsidTr="00140132">
        <w:trPr>
          <w:gridAfter w:val="1"/>
          <w:wAfter w:w="27" w:type="dxa"/>
          <w:trHeight w:val="40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09460L3041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6 477,1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6 168,5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09460L3041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2 882,9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2 745,5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10 092,4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10 740,6</w:t>
            </w:r>
          </w:p>
        </w:tc>
      </w:tr>
      <w:tr w:rsidR="00AF65F3" w:rsidRPr="005B6327" w:rsidTr="00140132">
        <w:trPr>
          <w:gridAfter w:val="1"/>
          <w:wAfter w:w="27" w:type="dxa"/>
          <w:trHeight w:val="6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8 346,4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8 882,5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0946041330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1 746,0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1 858,1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210 914,6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39 293,5</w:t>
            </w:r>
          </w:p>
        </w:tc>
      </w:tr>
      <w:tr w:rsidR="00AF65F3" w:rsidRPr="005B6327" w:rsidTr="00140132">
        <w:trPr>
          <w:gridAfter w:val="1"/>
          <w:wAfter w:w="27" w:type="dxa"/>
          <w:trHeight w:val="57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Региональный проект «Все лучшее детям»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171 657,7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171 657,7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19 120,2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52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19 120,2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144 596,1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09WЮ457502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144 596,1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Повышение квалификации школьных команд общеобразовательных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09WЮ4А7503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53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09WЮ4А7503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F65F3" w:rsidRPr="005B6327" w:rsidTr="00140132">
        <w:trPr>
          <w:gridAfter w:val="1"/>
          <w:wAfter w:w="27" w:type="dxa"/>
          <w:trHeight w:val="6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7 900,0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09WЮ457504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7 900,0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39 256,9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39 293,5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09WЮ650500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1 280,1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1 280,1</w:t>
            </w:r>
          </w:p>
        </w:tc>
      </w:tr>
      <w:tr w:rsidR="00AF65F3" w:rsidRPr="005B6327" w:rsidTr="00140132">
        <w:trPr>
          <w:gridAfter w:val="1"/>
          <w:wAfter w:w="27" w:type="dxa"/>
          <w:trHeight w:val="50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09WЮ650500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886,2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886,2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09WЮ650500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393,9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393,9</w:t>
            </w:r>
          </w:p>
        </w:tc>
      </w:tr>
      <w:tr w:rsidR="00AF65F3" w:rsidRPr="005B6327" w:rsidTr="00140132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09WЮ651790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2 026,0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2 062,6</w:t>
            </w:r>
          </w:p>
        </w:tc>
      </w:tr>
      <w:tr w:rsidR="00AF65F3" w:rsidRPr="005B6327" w:rsidTr="00140132">
        <w:trPr>
          <w:gridAfter w:val="1"/>
          <w:wAfter w:w="27" w:type="dxa"/>
          <w:trHeight w:val="58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09WЮ651790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1 506,9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1 527,7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09WЮ651790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519,1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534,9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09WЮ653030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35 950,8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35 950,8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09WЮ653030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27 217,0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27 217,0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09WЮ651790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8 733,8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8 733,8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</w:tr>
      <w:tr w:rsidR="00AF65F3" w:rsidRPr="005B6327" w:rsidTr="00140132">
        <w:trPr>
          <w:gridAfter w:val="1"/>
          <w:wAfter w:w="27" w:type="dxa"/>
          <w:trHeight w:val="178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1146840740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51 376,2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51 479,6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51 376,2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51 479,6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79501S0440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534,4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79501S0440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534,4</w:t>
            </w:r>
          </w:p>
        </w:tc>
      </w:tr>
      <w:tr w:rsidR="00AF65F3" w:rsidRPr="005B6327" w:rsidTr="00140132">
        <w:trPr>
          <w:gridAfter w:val="1"/>
          <w:wAfter w:w="27" w:type="dxa"/>
          <w:trHeight w:val="127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50 841,8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50 945,2</w:t>
            </w:r>
          </w:p>
        </w:tc>
      </w:tr>
      <w:tr w:rsidR="00AF65F3" w:rsidRPr="005B6327" w:rsidTr="00140132">
        <w:trPr>
          <w:gridAfter w:val="1"/>
          <w:wAfter w:w="27" w:type="dxa"/>
          <w:trHeight w:val="153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50 841,8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50 945,2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50 841,8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50 945,2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36 077,6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36 151,0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14 764,2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14 794,2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29 539,2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30 723,4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9 221,7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9 221,7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9 221,7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9 221,7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8 799,9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8 799,9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8 799,9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8 799,9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20 317,5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21 501,7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8 062,6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8 436,2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«Повышение качества услуг в сфере отдыха и оздоровления детей»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организации отдыха детей в каникулярное время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1147440790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1147440790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2 014,4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5 678,1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6 051,7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4 898,7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5 276,8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779,4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774,9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370,1</w:t>
            </w:r>
          </w:p>
        </w:tc>
      </w:tr>
      <w:tr w:rsidR="00AF65F3" w:rsidRPr="005B6327" w:rsidTr="00140132">
        <w:trPr>
          <w:gridAfter w:val="1"/>
          <w:wAfter w:w="27" w:type="dxa"/>
          <w:trHeight w:val="54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79501S0790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370,1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79501S0790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309,8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309,8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79501S0790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</w:tr>
      <w:tr w:rsidR="00AF65F3" w:rsidRPr="005B6327" w:rsidTr="00140132">
        <w:trPr>
          <w:gridAfter w:val="1"/>
          <w:wAfter w:w="27" w:type="dxa"/>
          <w:trHeight w:val="4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9 208,5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9 432,8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4 185,6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4 185,6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«Создание благоприятных условий для увеличения охвата населения спортом и физической культурой»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0846040008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</w:tr>
      <w:tr w:rsidR="00AF65F3" w:rsidRPr="005B6327" w:rsidTr="00140132">
        <w:trPr>
          <w:gridAfter w:val="1"/>
          <w:wAfter w:w="27" w:type="dxa"/>
          <w:trHeight w:val="46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0846040008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</w:tr>
      <w:tr w:rsidR="00AF65F3" w:rsidRPr="005B6327" w:rsidTr="00140132">
        <w:trPr>
          <w:gridAfter w:val="1"/>
          <w:wAfter w:w="27" w:type="dxa"/>
          <w:trHeight w:val="97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</w:tr>
      <w:tr w:rsidR="00AF65F3" w:rsidRPr="005B6327" w:rsidTr="00140132">
        <w:trPr>
          <w:gridAfter w:val="1"/>
          <w:wAfter w:w="27" w:type="dxa"/>
          <w:trHeight w:val="76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Обеспечение  условий для развития физической культуры и массового спорта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209,3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750,0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</w:tr>
      <w:tr w:rsidR="00AF65F3" w:rsidRPr="005B6327" w:rsidTr="00140132">
        <w:trPr>
          <w:gridAfter w:val="1"/>
          <w:wAfter w:w="27" w:type="dxa"/>
          <w:trHeight w:val="66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 проект «Развитие спортивной инфраструктуры»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0838700000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0838740006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</w:tr>
      <w:tr w:rsidR="00AF65F3" w:rsidRPr="005B6327" w:rsidTr="00140132">
        <w:trPr>
          <w:gridAfter w:val="1"/>
          <w:wAfter w:w="27" w:type="dxa"/>
          <w:trHeight w:val="63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0838740006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682,5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оборудования для малобюджетных спортивных площадок по месту жительства и учебы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4 272,9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4 497,2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1 299,4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перспективных спортсменов»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1 299,4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0846140007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1 015,1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1 015,1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0846140007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1 015,1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1 015,1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0846140320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284,3</w:t>
            </w:r>
          </w:p>
        </w:tc>
      </w:tr>
      <w:tr w:rsidR="00AF65F3" w:rsidRPr="005B6327" w:rsidTr="00140132">
        <w:trPr>
          <w:gridAfter w:val="1"/>
          <w:wAfter w:w="27" w:type="dxa"/>
          <w:trHeight w:val="54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0846140320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284,3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79519S0007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79519S0320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79519S0320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AF65F3" w:rsidRPr="005B6327" w:rsidTr="00140132">
        <w:trPr>
          <w:gridAfter w:val="1"/>
          <w:wAfter w:w="27" w:type="dxa"/>
          <w:trHeight w:val="81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3 129,4</w:t>
            </w:r>
          </w:p>
        </w:tc>
      </w:tr>
      <w:tr w:rsidR="00AF65F3" w:rsidRPr="005B6327" w:rsidTr="00140132">
        <w:trPr>
          <w:gridAfter w:val="1"/>
          <w:wAfter w:w="27" w:type="dxa"/>
          <w:trHeight w:val="153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3 129,4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3 129,4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7951900300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3 129,4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"Отдел культуры Администрации Первомайского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51 320,6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53 340,7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6 461,2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6 866,0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6 461,2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6 866,0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237,9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231,1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0946040400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231,1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0946040530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61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7950103130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6 223,3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6 628,1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44 859,4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46 474,7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42 435,5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43 875,2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</w:tr>
      <w:tr w:rsidR="00AF65F3" w:rsidRPr="005B6327" w:rsidTr="00140132">
        <w:trPr>
          <w:gridAfter w:val="1"/>
          <w:wAfter w:w="27" w:type="dxa"/>
          <w:trHeight w:val="42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Комплекс процессных мероприятий "Развитие профессионального искусства и народного творчества"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1046440660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1046440660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1 144,2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30 742,4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31 625,9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4409900000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30 742,4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31 625,9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4410000000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1 381,0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1 463,3</w:t>
            </w:r>
          </w:p>
        </w:tc>
      </w:tr>
      <w:tr w:rsidR="00AF65F3" w:rsidRPr="005B6327" w:rsidTr="00140132">
        <w:trPr>
          <w:gridAfter w:val="1"/>
          <w:wAfter w:w="27" w:type="dxa"/>
          <w:trHeight w:val="48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4419900000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1 381,0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1 463,3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9 167,9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9 641,8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4429900000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9 167,9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9 641,8</w:t>
            </w:r>
          </w:p>
        </w:tc>
      </w:tr>
      <w:tr w:rsidR="00AF65F3" w:rsidRPr="005B6327" w:rsidTr="00140132">
        <w:trPr>
          <w:gridAfter w:val="1"/>
          <w:wAfter w:w="27" w:type="dxa"/>
          <w:trHeight w:val="25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2 423,9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2 599,5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2 423,9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2 599,5</w:t>
            </w:r>
          </w:p>
        </w:tc>
      </w:tr>
      <w:tr w:rsidR="00AF65F3" w:rsidRPr="005B6327" w:rsidTr="00140132">
        <w:trPr>
          <w:gridAfter w:val="1"/>
          <w:wAfter w:w="27" w:type="dxa"/>
          <w:trHeight w:val="46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2 317,9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2 496,9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4529900000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Контрольно-счетный орган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1 062,2</w:t>
            </w:r>
          </w:p>
        </w:tc>
      </w:tr>
      <w:tr w:rsidR="00AF65F3" w:rsidRPr="005B6327" w:rsidTr="00140132">
        <w:trPr>
          <w:gridAfter w:val="1"/>
          <w:wAfter w:w="27" w:type="dxa"/>
          <w:trHeight w:val="414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1 062,2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1 062,2</w:t>
            </w:r>
          </w:p>
        </w:tc>
      </w:tr>
      <w:tr w:rsidR="00AF65F3" w:rsidRPr="005B6327" w:rsidTr="00140132">
        <w:trPr>
          <w:gridAfter w:val="1"/>
          <w:wAfter w:w="27" w:type="dxa"/>
          <w:trHeight w:val="469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1 062,2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954,4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1 028,0</w:t>
            </w:r>
          </w:p>
        </w:tc>
      </w:tr>
      <w:tr w:rsidR="00AF65F3" w:rsidRPr="005B6327" w:rsidTr="00140132">
        <w:trPr>
          <w:gridAfter w:val="1"/>
          <w:wAfter w:w="27" w:type="dxa"/>
          <w:trHeight w:val="102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0020400000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34,2</w:t>
            </w:r>
          </w:p>
        </w:tc>
      </w:tr>
      <w:tr w:rsidR="00AF65F3" w:rsidRPr="005B6327" w:rsidTr="00140132">
        <w:trPr>
          <w:gridAfter w:val="1"/>
          <w:wAfter w:w="27" w:type="dxa"/>
          <w:trHeight w:val="76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сельского хозяйства Администрации Первомайского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43 306,5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43 306,5</w:t>
            </w:r>
          </w:p>
        </w:tc>
      </w:tr>
      <w:tr w:rsidR="00AF65F3" w:rsidRPr="005B6327" w:rsidTr="00140132">
        <w:trPr>
          <w:gridAfter w:val="1"/>
          <w:wAfter w:w="27" w:type="dxa"/>
          <w:trHeight w:val="39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43 306,5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43 306,5</w:t>
            </w:r>
          </w:p>
        </w:tc>
      </w:tr>
      <w:tr w:rsidR="00AF65F3" w:rsidRPr="005B6327" w:rsidTr="00140132">
        <w:trPr>
          <w:gridAfter w:val="1"/>
          <w:wAfter w:w="27" w:type="dxa"/>
          <w:trHeight w:val="42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43 306,5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43 306,5</w:t>
            </w:r>
          </w:p>
        </w:tc>
      </w:tr>
      <w:tr w:rsidR="00AF65F3" w:rsidRPr="005B6327" w:rsidTr="00140132">
        <w:trPr>
          <w:gridAfter w:val="1"/>
          <w:wAfter w:w="27" w:type="dxa"/>
          <w:trHeight w:val="831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43 306,5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43 306,5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Ведомственные проекты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42 616,4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42 616,4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 проект «Поддержка малых форм хозяйствования»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6 114,6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6 114,6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0638240200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2 495,5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2 495,5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м-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0638240200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2 495,5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2 495,5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0638240210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3 619,1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3 619,1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0638240210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3 293,4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3 293,4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0638240210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325,7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325,7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Ведомственный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36 501,8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36 501,8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06389А5010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30 217,2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30 217,2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м-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06389А5010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30 217,2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30 217,2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06389R5010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6 284,6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6 284,6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м-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06389R5010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6 284,6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6 284,6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Комплекс процессных мероприятий «Осуществление деятельности по обращению с животными без владельцев»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0646000000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690,1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690,1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0646040160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651,4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651,4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м-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0646040160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651,4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651,4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0646040170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AF65F3" w:rsidRPr="005B6327" w:rsidTr="00140132">
        <w:trPr>
          <w:gridAfter w:val="1"/>
          <w:wAfter w:w="27" w:type="dxa"/>
          <w:trHeight w:val="510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0646040170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5F3" w:rsidRPr="005B6327" w:rsidRDefault="00AF65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5F3" w:rsidRPr="005B6327" w:rsidRDefault="00AF65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385" w:type="dxa"/>
        <w:tblInd w:w="91" w:type="dxa"/>
        <w:tblLook w:val="04A0"/>
      </w:tblPr>
      <w:tblGrid>
        <w:gridCol w:w="7105"/>
        <w:gridCol w:w="940"/>
        <w:gridCol w:w="1340"/>
      </w:tblGrid>
      <w:tr w:rsidR="005935B5" w:rsidRPr="005B6327" w:rsidTr="00FA2F7B">
        <w:trPr>
          <w:trHeight w:val="1020"/>
        </w:trPr>
        <w:tc>
          <w:tcPr>
            <w:tcW w:w="93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35B5" w:rsidRPr="005B6327" w:rsidRDefault="005935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7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5935B5" w:rsidRPr="005B6327" w:rsidTr="00FA2F7B">
        <w:trPr>
          <w:trHeight w:val="312"/>
        </w:trPr>
        <w:tc>
          <w:tcPr>
            <w:tcW w:w="93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35B5" w:rsidRPr="005B6327" w:rsidRDefault="005935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5B5" w:rsidRPr="005B6327" w:rsidTr="00FA2F7B">
        <w:trPr>
          <w:trHeight w:val="85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2025 год</w:t>
            </w:r>
          </w:p>
        </w:tc>
      </w:tr>
      <w:tr w:rsidR="005935B5" w:rsidRPr="005B6327" w:rsidTr="00FA2F7B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5B5" w:rsidRPr="005B6327" w:rsidRDefault="005935B5">
            <w:pPr>
              <w:rPr>
                <w:rFonts w:ascii="Arial" w:hAnsi="Arial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5B5" w:rsidRPr="005B6327" w:rsidRDefault="005935B5">
            <w:pPr>
              <w:rPr>
                <w:rFonts w:ascii="Arial" w:hAnsi="Arial" w:cs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35B5" w:rsidRPr="005B6327" w:rsidRDefault="005935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5935B5" w:rsidRPr="005B6327" w:rsidTr="00FA2F7B">
        <w:trPr>
          <w:trHeight w:val="6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Сумма         (тыс. рублей)</w:t>
            </w:r>
          </w:p>
        </w:tc>
      </w:tr>
      <w:tr w:rsidR="005935B5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B5" w:rsidRPr="005B6327" w:rsidRDefault="00593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75 624,2</w:t>
            </w:r>
          </w:p>
        </w:tc>
      </w:tr>
      <w:tr w:rsidR="00A75F9C" w:rsidRPr="005B6327" w:rsidTr="00FA2F7B">
        <w:trPr>
          <w:trHeight w:val="51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2 420,8</w:t>
            </w:r>
          </w:p>
        </w:tc>
      </w:tr>
      <w:tr w:rsidR="00A75F9C" w:rsidRPr="005B6327" w:rsidTr="00FA2F7B">
        <w:trPr>
          <w:trHeight w:val="76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1 377,2</w:t>
            </w:r>
          </w:p>
        </w:tc>
      </w:tr>
      <w:tr w:rsidR="00A75F9C" w:rsidRPr="005B6327" w:rsidTr="00FA2F7B">
        <w:trPr>
          <w:trHeight w:val="792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39 693,6</w:t>
            </w:r>
          </w:p>
        </w:tc>
      </w:tr>
      <w:tr w:rsidR="00A75F9C" w:rsidRPr="005B6327" w:rsidTr="00FA2F7B">
        <w:trPr>
          <w:trHeight w:val="27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11 991,5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3 220,0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878,0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16 026,1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2 530,0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2 470,0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</w:tr>
      <w:tr w:rsidR="00A75F9C" w:rsidRPr="005B6327" w:rsidTr="00FA2F7B">
        <w:trPr>
          <w:trHeight w:val="30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888,8</w:t>
            </w:r>
          </w:p>
        </w:tc>
      </w:tr>
      <w:tr w:rsidR="00A75F9C" w:rsidRPr="005B6327" w:rsidTr="00FA2F7B">
        <w:trPr>
          <w:trHeight w:val="51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808,8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76 725,4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214,6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44 274,3</w:t>
            </w:r>
          </w:p>
        </w:tc>
      </w:tr>
      <w:tr w:rsidR="00A75F9C" w:rsidRPr="005B6327" w:rsidTr="00183C47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2 781,9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27 853,5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1 601,1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64 703,8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9 132,5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41 992,5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13 578,8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окружающей</w:t>
            </w:r>
            <w:proofErr w:type="gramEnd"/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12 161,5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12 161,5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847 846,7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133 568,1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640 002,3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60 502,9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</w:tr>
      <w:tr w:rsidR="00A75F9C" w:rsidRPr="005B6327" w:rsidTr="00FA2F7B">
        <w:trPr>
          <w:trHeight w:val="278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13 443,4</w:t>
            </w:r>
          </w:p>
        </w:tc>
      </w:tr>
      <w:tr w:rsidR="00A75F9C" w:rsidRPr="005B6327" w:rsidTr="00FA2F7B">
        <w:trPr>
          <w:trHeight w:val="278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121 857,7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116 375,8</w:t>
            </w:r>
          </w:p>
        </w:tc>
      </w:tr>
      <w:tr w:rsidR="00A75F9C" w:rsidRPr="005B6327" w:rsidTr="00FA2F7B">
        <w:trPr>
          <w:trHeight w:val="31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5 481,9</w:t>
            </w:r>
          </w:p>
        </w:tc>
      </w:tr>
      <w:tr w:rsidR="00A75F9C" w:rsidRPr="005B6327" w:rsidTr="00FA2F7B">
        <w:trPr>
          <w:trHeight w:val="28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30 132,0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2 256,0</w:t>
            </w:r>
          </w:p>
        </w:tc>
      </w:tr>
      <w:tr w:rsidR="00A75F9C" w:rsidRPr="005B6327" w:rsidTr="00FA2F7B">
        <w:trPr>
          <w:trHeight w:val="30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26 815,9</w:t>
            </w:r>
          </w:p>
        </w:tc>
      </w:tr>
      <w:tr w:rsidR="00A75F9C" w:rsidRPr="005B6327" w:rsidTr="00FA2F7B">
        <w:trPr>
          <w:trHeight w:val="27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1 060,1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21 943,4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16 735,6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890,0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4 317,8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467,9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467,9</w:t>
            </w:r>
          </w:p>
        </w:tc>
      </w:tr>
      <w:tr w:rsidR="00A75F9C" w:rsidRPr="005B6327" w:rsidTr="00FA2F7B">
        <w:trPr>
          <w:trHeight w:val="51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37 258,2</w:t>
            </w:r>
          </w:p>
        </w:tc>
      </w:tr>
      <w:tr w:rsidR="00A75F9C" w:rsidRPr="005B6327" w:rsidTr="00FA2F7B">
        <w:trPr>
          <w:trHeight w:val="510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22 503,3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14 754,9</w:t>
            </w:r>
          </w:p>
        </w:tc>
      </w:tr>
      <w:tr w:rsidR="00A75F9C" w:rsidRPr="005B6327" w:rsidTr="00FA2F7B">
        <w:trPr>
          <w:trHeight w:val="255"/>
        </w:trPr>
        <w:tc>
          <w:tcPr>
            <w:tcW w:w="7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F9C" w:rsidRPr="005B6327" w:rsidRDefault="00A75F9C" w:rsidP="00F1325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1 292 139,5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373" w:type="dxa"/>
        <w:tblInd w:w="91" w:type="dxa"/>
        <w:tblLayout w:type="fixed"/>
        <w:tblLook w:val="04A0"/>
      </w:tblPr>
      <w:tblGrid>
        <w:gridCol w:w="5687"/>
        <w:gridCol w:w="940"/>
        <w:gridCol w:w="1470"/>
        <w:gridCol w:w="1276"/>
      </w:tblGrid>
      <w:tr w:rsidR="00081161" w:rsidRPr="005B6327" w:rsidTr="002163E5">
        <w:trPr>
          <w:trHeight w:val="1005"/>
        </w:trPr>
        <w:tc>
          <w:tcPr>
            <w:tcW w:w="937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7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081161" w:rsidRPr="005B6327" w:rsidTr="002163E5">
        <w:trPr>
          <w:trHeight w:val="312"/>
        </w:trPr>
        <w:tc>
          <w:tcPr>
            <w:tcW w:w="93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161" w:rsidRPr="005B6327" w:rsidTr="002163E5">
        <w:trPr>
          <w:trHeight w:val="855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1161" w:rsidRPr="005B6327" w:rsidRDefault="00081161" w:rsidP="00C971C0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разделам и подразделам классификации расходов районного бюджета на плановый период 2026-2027 годов </w:t>
            </w:r>
          </w:p>
        </w:tc>
      </w:tr>
      <w:tr w:rsidR="008015AD" w:rsidRPr="005B6327" w:rsidTr="007F6281">
        <w:trPr>
          <w:trHeight w:val="315"/>
        </w:trPr>
        <w:tc>
          <w:tcPr>
            <w:tcW w:w="5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>
            <w:pPr>
              <w:rPr>
                <w:rFonts w:ascii="Arial" w:hAnsi="Arial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>
            <w:pPr>
              <w:rPr>
                <w:rFonts w:ascii="Arial" w:hAnsi="Arial" w:cs="Arial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081161" w:rsidRPr="005B6327" w:rsidTr="002163E5">
        <w:trPr>
          <w:trHeight w:val="40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2026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2027 год </w:t>
            </w:r>
          </w:p>
        </w:tc>
      </w:tr>
      <w:tr w:rsidR="00081161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53 042,8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59 459,5</w:t>
            </w:r>
          </w:p>
        </w:tc>
      </w:tr>
      <w:tr w:rsidR="00ED1468" w:rsidRPr="005B6327" w:rsidTr="002163E5">
        <w:trPr>
          <w:trHeight w:val="51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1 167,6</w:t>
            </w:r>
          </w:p>
        </w:tc>
      </w:tr>
      <w:tr w:rsidR="00ED1468" w:rsidRPr="005B6327" w:rsidTr="002163E5">
        <w:trPr>
          <w:trHeight w:val="7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376,1</w:t>
            </w:r>
          </w:p>
        </w:tc>
      </w:tr>
      <w:tr w:rsidR="00ED1468" w:rsidRPr="005B6327" w:rsidTr="002163E5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25 060,4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26 155,2</w:t>
            </w:r>
          </w:p>
        </w:tc>
      </w:tr>
      <w:tr w:rsidR="00ED1468" w:rsidRPr="005B6327" w:rsidTr="008015AD">
        <w:trPr>
          <w:trHeight w:val="2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ED1468" w:rsidRPr="005B6327" w:rsidTr="008015AD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5 750,0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6 139,5</w:t>
            </w:r>
          </w:p>
        </w:tc>
      </w:tr>
      <w:tr w:rsidR="00ED1468" w:rsidRPr="005B6327" w:rsidTr="008015AD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8015AD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20 647,2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25 554,6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2 799,8</w:t>
            </w:r>
          </w:p>
        </w:tc>
      </w:tr>
      <w:tr w:rsidR="00ED1468" w:rsidRPr="005B6327" w:rsidTr="008015AD">
        <w:trPr>
          <w:trHeight w:val="185"/>
        </w:trPr>
        <w:tc>
          <w:tcPr>
            <w:tcW w:w="5687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2 799,8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47 402,6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48 766,6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185,1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43 306,5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43 306,5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3 911,0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5 275,0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78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45 383,1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47 173,1</w:t>
            </w:r>
          </w:p>
        </w:tc>
      </w:tr>
      <w:tr w:rsidR="00ED1468" w:rsidRPr="005B6327" w:rsidTr="002163E5">
        <w:trPr>
          <w:trHeight w:val="278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43 716,4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45 506,4</w:t>
            </w:r>
          </w:p>
        </w:tc>
      </w:tr>
      <w:tr w:rsidR="00ED1468" w:rsidRPr="005B6327" w:rsidTr="002163E5">
        <w:trPr>
          <w:trHeight w:val="3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</w:tr>
      <w:tr w:rsidR="00ED1468" w:rsidRPr="005B6327" w:rsidTr="002163E5">
        <w:trPr>
          <w:trHeight w:val="3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998,2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998,2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726 108,5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623 163,9</w:t>
            </w:r>
          </w:p>
        </w:tc>
      </w:tr>
      <w:tr w:rsidR="00ED1468" w:rsidRPr="005B6327" w:rsidTr="002163E5">
        <w:trPr>
          <w:trHeight w:val="3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103 227,8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171 383,6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578 190,2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405 078,8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37 589,4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8 690,1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9 112,1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45 458,6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47 120,2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42 435,5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43 875,2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3 023,1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3 245,0</w:t>
            </w:r>
          </w:p>
        </w:tc>
      </w:tr>
      <w:tr w:rsidR="00ED1468" w:rsidRPr="005B6327" w:rsidTr="002163E5">
        <w:trPr>
          <w:trHeight w:val="25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23 357,1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23 336,3</w:t>
            </w:r>
          </w:p>
        </w:tc>
      </w:tr>
      <w:tr w:rsidR="00ED1468" w:rsidRPr="005B6327" w:rsidTr="002163E5">
        <w:trPr>
          <w:trHeight w:val="304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ED1468" w:rsidRPr="005B6327" w:rsidTr="008015AD">
        <w:trPr>
          <w:trHeight w:val="164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23 277,1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23 256,3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9 178,8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9 403,1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4 154,9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4 154,9</w:t>
            </w:r>
          </w:p>
        </w:tc>
      </w:tr>
      <w:tr w:rsidR="00ED1468" w:rsidRPr="005B6327" w:rsidTr="008015AD">
        <w:trPr>
          <w:trHeight w:val="281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4 272,9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4 497,2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22 570,1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22 506,0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22 570,1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22 506,0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D1468" w:rsidRPr="005B6327" w:rsidTr="002163E5">
        <w:trPr>
          <w:trHeight w:val="345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ED14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976 431,4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468" w:rsidRPr="005B6327" w:rsidRDefault="00ED1468" w:rsidP="008015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884 806,7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373" w:type="dxa"/>
        <w:tblInd w:w="91" w:type="dxa"/>
        <w:tblLook w:val="04A0"/>
      </w:tblPr>
      <w:tblGrid>
        <w:gridCol w:w="5687"/>
        <w:gridCol w:w="567"/>
        <w:gridCol w:w="373"/>
        <w:gridCol w:w="1407"/>
        <w:gridCol w:w="1339"/>
      </w:tblGrid>
      <w:tr w:rsidR="00081161" w:rsidRPr="005B6327" w:rsidTr="002163E5">
        <w:trPr>
          <w:trHeight w:val="1260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8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  <w:p w:rsidR="0043697D" w:rsidRPr="005B6327" w:rsidRDefault="0043697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161" w:rsidRPr="005B6327" w:rsidTr="002163E5">
        <w:trPr>
          <w:trHeight w:val="61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Перечень и объемы финансирования муниципальных программ на 2025 год </w:t>
            </w:r>
          </w:p>
        </w:tc>
      </w:tr>
      <w:tr w:rsidR="008015AD" w:rsidRPr="005B6327" w:rsidTr="00F1325E">
        <w:trPr>
          <w:trHeight w:val="315"/>
        </w:trPr>
        <w:tc>
          <w:tcPr>
            <w:tcW w:w="5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AD" w:rsidRPr="005B6327" w:rsidRDefault="008015AD" w:rsidP="00F1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КЦСР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Сумма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632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632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F1325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632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sz w:val="20"/>
                <w:szCs w:val="20"/>
              </w:rPr>
              <w:t>655 454,7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522 749,2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11 027,3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Капитальный ремонт зданий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3 074,0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7 853,3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7950101500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1 036,5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Обследование и мониторинг технического состояния зданий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7950102400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1 036,5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166 998,7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55 548,8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 xml:space="preserve">Детские дошкольные учреждения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64 217,8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41 018,2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Оснащение кабинетов для реализации общеобразовательных программ по учебному предмету "Труд (Технология)" в общеобразовательных организациях муниципальных образований.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3 630,0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303,9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Проведение  общерайонных мероприятий </w:t>
            </w:r>
            <w:proofErr w:type="spellStart"/>
            <w:r w:rsidRPr="005B6327">
              <w:rPr>
                <w:rFonts w:ascii="Arial" w:hAnsi="Arial" w:cs="Arial"/>
                <w:sz w:val="20"/>
                <w:szCs w:val="20"/>
              </w:rPr>
              <w:t>обоазовательных</w:t>
            </w:r>
            <w:proofErr w:type="spellEnd"/>
            <w:r w:rsidRPr="005B6327">
              <w:rPr>
                <w:rFonts w:ascii="Arial" w:hAnsi="Arial" w:cs="Arial"/>
                <w:sz w:val="20"/>
                <w:szCs w:val="20"/>
              </w:rPr>
              <w:t xml:space="preserve"> учреждений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дошкольных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79501SП060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3 004,3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79501SП060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3 004,3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339 777,9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Ведомственные проекты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0930000000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11 780,0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«Реализация мероприятий по модернизации школьных систем образования»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0939400000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11 780,0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0939441220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11 780,0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102 897,9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102 897,9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0946040390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18 720,7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0946040410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11 625,2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946040460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46 224,9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организациях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0946041330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11 237,2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0946041440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1 795,9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0946041450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2 448,0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09460L3041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10 846,0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09160L3030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225 100,0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«Все лучшее детям»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185 873,4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19 340,1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162 490,6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09WЮ4А7503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121,9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2 600,0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09WЮ455590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559,4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в части средств, несофинансируемых из областного бюджета 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09WЮ4А7502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761,4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39 226,6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09WЮ650500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1 280,1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09WЮ651790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1 995,7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09WЮ653030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 "Меры поддержки кадрового  обеспечения в Первомайском районе на 2025-2027 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161,9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Возмещение расходов, связанных с наймом жилья, специалистам  учреждений здравоохранения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7950500200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Социальная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поддержка фельдшеров приглашенных для работы в отделения скорой помощи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7950500300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2024-2026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651,9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409,9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409,9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 программа «Жилье и городская среда в Первомайском районе»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7950700000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10 033,4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79507SИ870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10 024,3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1340000000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10 024,3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«Улучшение жилищных условий молодых семей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1346000000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900,9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13460L4970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900,9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Основное мероприятие "Обеспечение мероприятий по улучшению жилищных условий работников бюджетной сферы, работающих и проживающих в сельской местности"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1319500000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9 123,4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проекта "Бюджетный дом"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133954И870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9 123,4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 на 2023-2027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39 115,3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«Поддержка малых форм хозяйствования»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0638240200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06389А5010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30 217,2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06389R5010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6 284,6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7951100000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6 520,8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1 374,0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Реализация проектов, отобранных по итогам проведения конкурса проектов и направленных на создание условий для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развития туризма и туристической инфраструктуры в Томской области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79511S1040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Томская область, Первомайский район, д. Торбеево, ул. Советская, д.32а, пом.1)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79511S1101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4 174,9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«Содействие комплексному развитию сферы культуры и архивного дела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1039300000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2 174,9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10393L4670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2 003,0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10393L5191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171,9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10WЯ500000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10WЯ5Д4540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 программа  "Улучшение условий и охраны труда, в Первомайском районе" на 2022-2026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22 273,4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Развитие 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культуры и спорта в Первомайском районе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870,0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2 950,0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Строительство объектов недвижимого имущества  в сфере физической культуры  и спорта  (включая разработку проектной документации)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11 680,0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Трудоустройство несовершеннолетних в свободное от учебы время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Установка оборудования для малобюджетных спортивных площадок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7951900600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Приобретение оборудования для малобюджетных спортивных площадок по месту жительства и учебы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культуры и массового спорта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209,3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5 958,2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1 299,4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0846140007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1 015,1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0846140320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284,3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0838740006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682,5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условий для развития 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физической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культуры и массового спорта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0846040008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3 976,3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475,1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475,1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30 635,4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4 011,4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842,1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2 781,9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Ведомственный проект «Капитальный ремонт и (или) ремонт автомобильных дорог общего пользования местного значения»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1838400000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18384SД000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1 216,1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Содержание и обслуживание муниципального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Содержание полигона твердых бытовых отходов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7952500400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301,1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 проект «Создание условий для вовлечения в оборот земель сельскохозяйственного назначения»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0639200000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301,1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06392L5990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301,1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7952600000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7 960,3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7952600300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79526S5766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121,4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79526S5769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6 861,8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2 004,6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27392А5760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1 578,7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27392А5766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1 578,7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27392L5760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425,9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27392L5766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425,9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Ведомственный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проект «Благоустройство сельских территорий»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4 857,2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2739545760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2739545769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27395L5769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2 857,2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27395L5769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2 857,2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2018-2025 годы»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11 555,0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164,0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164,0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плана природоохранных мероприятий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1 737,1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1 737,1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79527S0190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2 073,4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7 580,5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13W0000000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7 580,5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13WF200000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7 580,5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7 580,5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"Первомайский  район"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7952800000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"Поощрение граждан, организаций за заслуги в социально-экономическом развитии территории Первомайского района"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7953100000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551,2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Ежемесячная денежная выплата и иные социальные выплаты, установленные лицам, удостоенным почетного звания "Почетный гражданин Первомайского района"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7953100300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251,2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"Развитие муниципальной службы в муниципальном образовании "Первомайский район" на 2025 - 2027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7953200000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413,7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«Обеспечение безопасности населения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пожарной безопасности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1446100000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Повышение уровня защиты населения и территории от чрезвычайных ситуаций природного и техногенного характера на территории муниципального образования «Первомайский район»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7953500200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285,7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235,7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7953500220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Материально-техническое обеспечение и стимулирование деятельности народных дружинников и народных дружин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7953500230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7953600000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Муниципальная программа "Повышение качества жизни ветеранов и инвалидов Первомайского района"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7953700000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747,0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Чествование участников Великой Отечественной войны, юбиляров долгожителей и содержание специалиста по организации работы с ветеранами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7953700100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667,0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79537S0710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1146000000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1146040710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8015AD" w:rsidRPr="005B6327" w:rsidTr="008015AD">
        <w:trPr>
          <w:trHeight w:val="255"/>
        </w:trPr>
        <w:tc>
          <w:tcPr>
            <w:tcW w:w="6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F1325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1146040710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5AD" w:rsidRPr="005B6327" w:rsidRDefault="008015AD" w:rsidP="0080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373" w:type="dxa"/>
        <w:tblInd w:w="91" w:type="dxa"/>
        <w:tblLook w:val="04A0"/>
      </w:tblPr>
      <w:tblGrid>
        <w:gridCol w:w="4837"/>
        <w:gridCol w:w="1640"/>
        <w:gridCol w:w="1320"/>
        <w:gridCol w:w="1576"/>
      </w:tblGrid>
      <w:tr w:rsidR="00081161" w:rsidRPr="005B6327" w:rsidTr="002163E5">
        <w:trPr>
          <w:trHeight w:val="126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8.1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081161" w:rsidRPr="005B6327" w:rsidTr="002163E5">
        <w:trPr>
          <w:trHeight w:val="855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Перечень и объемы финансирования муниципальных программ                                                              на плановый период 2026 - 2027 годов </w:t>
            </w:r>
          </w:p>
        </w:tc>
      </w:tr>
      <w:tr w:rsidR="00081161" w:rsidRPr="005B6327" w:rsidTr="002163E5">
        <w:trPr>
          <w:trHeight w:val="255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081161" w:rsidRPr="005B6327" w:rsidTr="002163E5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КЦСР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081161" w:rsidRPr="005B6327" w:rsidTr="002163E5">
        <w:trPr>
          <w:trHeight w:val="270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505 554,3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337 129,7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415 734,1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245 693,7</w:t>
            </w:r>
          </w:p>
        </w:tc>
      </w:tr>
      <w:tr w:rsidR="00183C47" w:rsidRPr="005B6327" w:rsidTr="008015AD">
        <w:trPr>
          <w:trHeight w:val="127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122 538,8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126 303,8</w:t>
            </w:r>
          </w:p>
        </w:tc>
      </w:tr>
      <w:tr w:rsidR="00183C47" w:rsidRPr="005B6327" w:rsidTr="008015AD">
        <w:trPr>
          <w:trHeight w:val="27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50 841,8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50 945,2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45 156,2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47 228,8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26 540,8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28 129,8</w:t>
            </w:r>
          </w:p>
        </w:tc>
      </w:tr>
      <w:tr w:rsidR="00183C47" w:rsidRPr="005B6327" w:rsidTr="008015AD">
        <w:trPr>
          <w:trHeight w:val="27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534,40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534,40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183C47" w:rsidRPr="005B6327" w:rsidTr="008015AD">
        <w:trPr>
          <w:trHeight w:val="482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309,80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309,80</w:t>
            </w:r>
          </w:p>
        </w:tc>
      </w:tr>
      <w:tr w:rsidR="00183C47" w:rsidRPr="005B6327" w:rsidTr="008015AD">
        <w:trPr>
          <w:trHeight w:val="504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60,30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60,30</w:t>
            </w:r>
          </w:p>
        </w:tc>
      </w:tr>
      <w:tr w:rsidR="00183C47" w:rsidRPr="005B6327" w:rsidTr="008015AD">
        <w:trPr>
          <w:trHeight w:val="60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292 290,8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118 485,4</w:t>
            </w:r>
          </w:p>
        </w:tc>
      </w:tr>
      <w:tr w:rsidR="00183C47" w:rsidRPr="005B6327" w:rsidTr="008015AD">
        <w:trPr>
          <w:trHeight w:val="483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81 376,2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79 191,9</w:t>
            </w:r>
          </w:p>
        </w:tc>
      </w:tr>
      <w:tr w:rsidR="00183C47" w:rsidRPr="005B6327" w:rsidTr="008015AD">
        <w:trPr>
          <w:trHeight w:val="127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81 376,2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79 191,9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946040390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15 211,1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15 211,1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работников муниципальных организаций дополнительного образования Томской области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0946040410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946040460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32 356,1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32 356,1</w:t>
            </w:r>
          </w:p>
        </w:tc>
      </w:tr>
      <w:tr w:rsidR="00183C47" w:rsidRPr="005B6327" w:rsidTr="008015AD">
        <w:trPr>
          <w:trHeight w:val="127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0946041330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11 405,2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11 462,8</w:t>
            </w:r>
          </w:p>
        </w:tc>
      </w:tr>
      <w:tr w:rsidR="00183C47" w:rsidRPr="005B6327" w:rsidTr="008015AD">
        <w:trPr>
          <w:trHeight w:val="102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0946041440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1 795,9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0946041450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2 448,0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2 448,0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09460L3041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9 360,0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8 914,0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210 914,6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39 293,5</w:t>
            </w:r>
          </w:p>
        </w:tc>
      </w:tr>
      <w:tr w:rsidR="00183C47" w:rsidRPr="005B6327" w:rsidTr="008015AD">
        <w:trPr>
          <w:trHeight w:val="51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«Все лучшее детям»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171 657,7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102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19 120,2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681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144 596,1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09WЮ4А7503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09WЮ457504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7 900,0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39 256,9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39 293,5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</w:t>
            </w: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09WЮ650500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1 280,1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1 280,1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09WЮ651790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2 026,0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2 062,6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09WЮ653030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35 950,8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38 997,30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38 997,30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Ведомственный проект «Поддержка малых форм хозяйствования»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0638200000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0638240200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2 495,5</w:t>
            </w:r>
          </w:p>
        </w:tc>
      </w:tr>
      <w:tr w:rsidR="00183C47" w:rsidRPr="005B6327" w:rsidTr="008015AD">
        <w:trPr>
          <w:trHeight w:val="491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Ведомственный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36 501,80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06389А5010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30 217,2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30 217,2</w:t>
            </w:r>
          </w:p>
        </w:tc>
      </w:tr>
      <w:tr w:rsidR="00183C47" w:rsidRPr="005B6327" w:rsidTr="008015AD">
        <w:trPr>
          <w:trHeight w:val="566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06389R5010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6 284,6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6 284,6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8 163,7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8 388,0</w:t>
            </w:r>
          </w:p>
        </w:tc>
      </w:tr>
      <w:tr w:rsidR="00183C47" w:rsidRPr="005B6327" w:rsidTr="008015AD">
        <w:trPr>
          <w:trHeight w:val="831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2 905,1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3 129,4</w:t>
            </w:r>
          </w:p>
        </w:tc>
      </w:tr>
      <w:tr w:rsidR="00183C47" w:rsidRPr="005B6327" w:rsidTr="008015AD">
        <w:trPr>
          <w:trHeight w:val="687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Приобретение оборудования для малобюджетных спортивных площадок по месту жительства и учебы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</w:tr>
      <w:tr w:rsidR="00183C47" w:rsidRPr="005B6327" w:rsidTr="008015AD">
        <w:trPr>
          <w:trHeight w:val="746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</w:tr>
      <w:tr w:rsidR="00183C47" w:rsidRPr="005B6327" w:rsidTr="008015AD">
        <w:trPr>
          <w:trHeight w:val="708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физической культуры и массового спорта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79519S0008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178,6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178,6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«Развитие молодежной политики, физической культуры и спорта в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4 943,1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4 943,1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284,3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284,3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уровня финансирования организаций, реализующих дополнительные образовательные программы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0846140007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1 015,1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1 015,1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0846140320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284,3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284,3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«Городской округ Стрежевой»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838740006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682,5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682,5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0846040008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3 976,3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3 976,3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3 911,0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5 275,0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4 825,0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411,0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</w:tr>
      <w:tr w:rsidR="00183C47" w:rsidRPr="005B6327" w:rsidTr="008015AD">
        <w:trPr>
          <w:trHeight w:val="25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1 666,7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1 666,7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Ведомственный проект «Благоустройство сельских территорий»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2739545760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</w:tr>
      <w:tr w:rsidR="00183C47" w:rsidRPr="005B6327" w:rsidTr="008015AD">
        <w:trPr>
          <w:trHeight w:val="92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2739545769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1 666,7</w:t>
            </w:r>
          </w:p>
        </w:tc>
      </w:tr>
      <w:tr w:rsidR="00183C47" w:rsidRPr="005B6327" w:rsidTr="008015AD">
        <w:trPr>
          <w:trHeight w:val="54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2018-2025 годы»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970,70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998,20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Реализация плана природоохранных мероприятий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970,70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998,20</w:t>
            </w:r>
          </w:p>
        </w:tc>
      </w:tr>
      <w:tr w:rsidR="00183C47" w:rsidRPr="005B6327" w:rsidTr="008015AD">
        <w:trPr>
          <w:trHeight w:val="533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970,7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998,2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«Обеспечение безопасности населения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981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пожарной безопасности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1446100000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765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942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"Повышение качества жизни ветеранов и инвалидов Первомайского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7953700000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80,00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B6327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79537S0710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897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79537S0710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83C47" w:rsidRPr="005B6327" w:rsidTr="008015AD">
        <w:trPr>
          <w:trHeight w:val="510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C47" w:rsidRPr="005B6327" w:rsidRDefault="00183C47" w:rsidP="00237F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</w:tbl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081161" w:rsidRPr="005B6327" w:rsidRDefault="00081161">
      <w:pPr>
        <w:rPr>
          <w:rFonts w:ascii="Arial" w:hAnsi="Arial" w:cs="Arial"/>
          <w:sz w:val="20"/>
          <w:szCs w:val="20"/>
        </w:rPr>
        <w:sectPr w:rsidR="00081161" w:rsidRPr="005B6327" w:rsidSect="002163E5">
          <w:pgSz w:w="11906" w:h="16838"/>
          <w:pgMar w:top="1134" w:right="991" w:bottom="993" w:left="1701" w:header="708" w:footer="708" w:gutter="0"/>
          <w:cols w:space="708"/>
          <w:titlePg/>
          <w:docGrid w:linePitch="360"/>
        </w:sectPr>
      </w:pPr>
    </w:p>
    <w:tbl>
      <w:tblPr>
        <w:tblW w:w="14640" w:type="dxa"/>
        <w:tblInd w:w="91" w:type="dxa"/>
        <w:tblLook w:val="04A0"/>
      </w:tblPr>
      <w:tblGrid>
        <w:gridCol w:w="2380"/>
        <w:gridCol w:w="4860"/>
        <w:gridCol w:w="3700"/>
        <w:gridCol w:w="1220"/>
        <w:gridCol w:w="1300"/>
        <w:gridCol w:w="1180"/>
      </w:tblGrid>
      <w:tr w:rsidR="00081161" w:rsidRPr="005B6327" w:rsidTr="00081161">
        <w:trPr>
          <w:trHeight w:val="127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9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081161" w:rsidRPr="005B6327" w:rsidTr="00081161">
        <w:trPr>
          <w:trHeight w:val="705"/>
        </w:trPr>
        <w:tc>
          <w:tcPr>
            <w:tcW w:w="14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Объем бюджетных ассигнований направляемых на исполнение публичных нормативных обязательств на 2025 год и на плановый период 2026 и  2027 годов   </w:t>
            </w:r>
          </w:p>
        </w:tc>
      </w:tr>
      <w:tr w:rsidR="00081161" w:rsidRPr="005B6327" w:rsidTr="00081161">
        <w:trPr>
          <w:trHeight w:val="37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081161" w:rsidRPr="005B6327" w:rsidTr="00081161">
        <w:trPr>
          <w:trHeight w:val="432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 ведомства - распорядителя бюджетных средств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 публичного нормативного обязательства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Основание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(наименование нормативно-правового акта)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Сумма  </w:t>
            </w:r>
          </w:p>
        </w:tc>
      </w:tr>
      <w:tr w:rsidR="00081161" w:rsidRPr="005B6327" w:rsidTr="00081161">
        <w:trPr>
          <w:trHeight w:val="638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2027 год</w:t>
            </w:r>
          </w:p>
        </w:tc>
      </w:tr>
      <w:tr w:rsidR="00081161" w:rsidRPr="005B6327" w:rsidTr="00081161">
        <w:trPr>
          <w:trHeight w:val="2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81161" w:rsidRPr="005B6327" w:rsidTr="00081161">
        <w:trPr>
          <w:trHeight w:val="2250"/>
        </w:trPr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2 187,0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2 187,0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</w:tr>
      <w:tr w:rsidR="00081161" w:rsidRPr="005B6327" w:rsidTr="00081161">
        <w:trPr>
          <w:trHeight w:val="1305"/>
        </w:trPr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6 382,3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6 382,3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6382,3</w:t>
            </w:r>
          </w:p>
        </w:tc>
      </w:tr>
      <w:tr w:rsidR="00081161" w:rsidRPr="005B6327" w:rsidTr="00081161">
        <w:trPr>
          <w:trHeight w:val="139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Чествование участников Великой Отечественной войны, юбиляров долгожителей, выплаты почётным гражданам  и содержание специалиста по организации работы с ветеранами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Решение Думы Первомайского района от 29.09.2016 №99 "Об утверждении Положения о порядке присвоения звания "Почетный гражданин Первомайского </w:t>
            </w:r>
            <w:proofErr w:type="spellStart"/>
            <w:r w:rsidRPr="005B6327">
              <w:rPr>
                <w:rFonts w:ascii="Arial" w:hAnsi="Arial" w:cs="Arial"/>
                <w:sz w:val="20"/>
                <w:szCs w:val="20"/>
              </w:rPr>
              <w:t>раона</w:t>
            </w:r>
            <w:proofErr w:type="spellEnd"/>
            <w:r w:rsidRPr="005B6327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239,2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81161" w:rsidRPr="005B6327" w:rsidTr="00081161">
        <w:trPr>
          <w:trHeight w:val="398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8 808,5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8 569,3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8 569,3</w:t>
            </w:r>
          </w:p>
        </w:tc>
      </w:tr>
    </w:tbl>
    <w:p w:rsidR="00081161" w:rsidRPr="005B6327" w:rsidRDefault="00081161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  <w:sectPr w:rsidR="00081161" w:rsidRPr="005B6327" w:rsidSect="00081161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14836" w:type="dxa"/>
        <w:tblInd w:w="87" w:type="dxa"/>
        <w:tblLook w:val="04A0"/>
      </w:tblPr>
      <w:tblGrid>
        <w:gridCol w:w="4416"/>
        <w:gridCol w:w="1276"/>
        <w:gridCol w:w="2380"/>
        <w:gridCol w:w="1223"/>
        <w:gridCol w:w="2067"/>
        <w:gridCol w:w="1417"/>
        <w:gridCol w:w="2057"/>
      </w:tblGrid>
      <w:tr w:rsidR="00081161" w:rsidRPr="005B6327" w:rsidTr="00B758AF">
        <w:trPr>
          <w:trHeight w:val="1365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Приложение 10                                                                                                       к решению Думы Первомайского района                                                           «О бюджете муниципального образования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и на плановый период 2026-2027 годов»                               </w:t>
            </w:r>
          </w:p>
        </w:tc>
      </w:tr>
      <w:tr w:rsidR="00081161" w:rsidRPr="005B6327" w:rsidTr="00B758AF">
        <w:trPr>
          <w:trHeight w:val="750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Распределение  дотаций на выравнивание уровня бюджетной обеспеченности                                                                                                                                                 сельских поселений на 2025 год и на плановый период 2026 и 2027 годов </w:t>
            </w:r>
          </w:p>
        </w:tc>
      </w:tr>
      <w:tr w:rsidR="00081161" w:rsidRPr="005B6327" w:rsidTr="00B758AF">
        <w:trPr>
          <w:trHeight w:val="252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61" w:rsidRPr="005B6327" w:rsidRDefault="00081161">
            <w:pPr>
              <w:jc w:val="right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  <w:sz w:val="22"/>
                <w:szCs w:val="22"/>
              </w:rPr>
              <w:t>тыс. рублей</w:t>
            </w:r>
          </w:p>
        </w:tc>
      </w:tr>
      <w:tr w:rsidR="00081161" w:rsidRPr="005B6327" w:rsidTr="00B758AF">
        <w:trPr>
          <w:trHeight w:val="345"/>
        </w:trPr>
        <w:tc>
          <w:tcPr>
            <w:tcW w:w="4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</w:tr>
      <w:tr w:rsidR="00081161" w:rsidRPr="005B6327" w:rsidTr="00B758AF">
        <w:trPr>
          <w:trHeight w:val="1890"/>
        </w:trPr>
        <w:tc>
          <w:tcPr>
            <w:tcW w:w="4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</w:tr>
      <w:tr w:rsidR="00081161" w:rsidRPr="005B6327" w:rsidTr="00B758AF">
        <w:trPr>
          <w:trHeight w:val="300"/>
        </w:trPr>
        <w:tc>
          <w:tcPr>
            <w:tcW w:w="4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081161" w:rsidRPr="005B6327" w:rsidTr="00B758AF">
        <w:trPr>
          <w:trHeight w:val="675"/>
        </w:trPr>
        <w:tc>
          <w:tcPr>
            <w:tcW w:w="4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Муниципальное образование Комсомольское сельское поселение Первомайского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3 988,5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3 988,5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3 998,9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3 988,4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3 988,4</w:t>
            </w:r>
          </w:p>
        </w:tc>
      </w:tr>
      <w:tr w:rsidR="00081161" w:rsidRPr="005B6327" w:rsidTr="00B758AF">
        <w:trPr>
          <w:trHeight w:val="709"/>
        </w:trPr>
        <w:tc>
          <w:tcPr>
            <w:tcW w:w="4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2 736,6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2 736,6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2 747,9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2 737,0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2 737,0</w:t>
            </w:r>
          </w:p>
        </w:tc>
      </w:tr>
      <w:tr w:rsidR="00081161" w:rsidRPr="005B6327" w:rsidTr="00B758AF">
        <w:trPr>
          <w:trHeight w:val="705"/>
        </w:trPr>
        <w:tc>
          <w:tcPr>
            <w:tcW w:w="4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Муниципальное образование Новомариинское сельское поселение Первомайского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2 514,2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2 514,2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2 521,8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2 514,8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2 514,8</w:t>
            </w:r>
          </w:p>
        </w:tc>
      </w:tr>
      <w:tr w:rsidR="00081161" w:rsidRPr="005B6327" w:rsidTr="00B758AF">
        <w:trPr>
          <w:trHeight w:val="645"/>
        </w:trPr>
        <w:tc>
          <w:tcPr>
            <w:tcW w:w="4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 xml:space="preserve">Муниципальное образование Первомайское сельское поселение </w:t>
            </w:r>
            <w:r w:rsidRPr="005B6327">
              <w:rPr>
                <w:rFonts w:ascii="Arial" w:hAnsi="Arial" w:cs="Arial"/>
                <w:color w:val="000000"/>
              </w:rPr>
              <w:lastRenderedPageBreak/>
              <w:t>Первомайского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lastRenderedPageBreak/>
              <w:t>5 222,0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5 222,0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5 237,5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5 237,5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5 222,8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5 222,8</w:t>
            </w:r>
          </w:p>
        </w:tc>
      </w:tr>
      <w:tr w:rsidR="00081161" w:rsidRPr="005B6327" w:rsidTr="00B758AF">
        <w:trPr>
          <w:trHeight w:val="675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lastRenderedPageBreak/>
              <w:t>Муниципальное образование Сергеевское сельское  поселение Первомайского  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3 928,0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3 928,0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3 939,0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3 929,0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3 929,0</w:t>
            </w:r>
          </w:p>
        </w:tc>
      </w:tr>
      <w:tr w:rsidR="00081161" w:rsidRPr="005B6327" w:rsidTr="00B758AF">
        <w:trPr>
          <w:trHeight w:val="675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61" w:rsidRPr="005B6327" w:rsidRDefault="00081161">
            <w:pPr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4 114,0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4 114,0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4 125,0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4 114,0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color w:val="000000"/>
              </w:rPr>
            </w:pPr>
            <w:r w:rsidRPr="005B6327">
              <w:rPr>
                <w:rFonts w:ascii="Arial" w:hAnsi="Arial" w:cs="Arial"/>
                <w:color w:val="000000"/>
              </w:rPr>
              <w:t>4 114,0</w:t>
            </w:r>
          </w:p>
        </w:tc>
      </w:tr>
      <w:tr w:rsidR="00081161" w:rsidRPr="005B6327" w:rsidTr="00B758AF">
        <w:trPr>
          <w:trHeight w:val="480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22 503,3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22 503,3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22 570,1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22 506,0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61" w:rsidRPr="005B6327" w:rsidRDefault="000811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22 506,0</w:t>
            </w:r>
          </w:p>
        </w:tc>
      </w:tr>
    </w:tbl>
    <w:p w:rsidR="00081161" w:rsidRPr="005B6327" w:rsidRDefault="00081161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B758AF" w:rsidRPr="005B6327" w:rsidRDefault="00B758AF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14764" w:type="dxa"/>
        <w:tblInd w:w="87" w:type="dxa"/>
        <w:tblLayout w:type="fixed"/>
        <w:tblLook w:val="04A0"/>
      </w:tblPr>
      <w:tblGrid>
        <w:gridCol w:w="5833"/>
        <w:gridCol w:w="1220"/>
        <w:gridCol w:w="1240"/>
        <w:gridCol w:w="1190"/>
        <w:gridCol w:w="1264"/>
        <w:gridCol w:w="1323"/>
        <w:gridCol w:w="1276"/>
        <w:gridCol w:w="1418"/>
      </w:tblGrid>
      <w:tr w:rsidR="00B758AF" w:rsidRPr="005B6327" w:rsidTr="00B758AF">
        <w:trPr>
          <w:trHeight w:val="1320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5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AF" w:rsidRPr="005B6327" w:rsidRDefault="00B758AF" w:rsidP="00B758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Приложение 11                                                                               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2026-2027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758AF" w:rsidRPr="005B6327" w:rsidTr="00B758AF">
        <w:trPr>
          <w:trHeight w:val="889"/>
        </w:trPr>
        <w:tc>
          <w:tcPr>
            <w:tcW w:w="14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 w:rsidP="00B758AF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 из бюджета района на 2025 год</w:t>
            </w:r>
          </w:p>
        </w:tc>
      </w:tr>
      <w:tr w:rsidR="00B758AF" w:rsidRPr="005B6327" w:rsidTr="00B758AF">
        <w:trPr>
          <w:trHeight w:val="338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8AF" w:rsidRPr="005B6327" w:rsidRDefault="00B758AF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8AF" w:rsidRPr="005B6327" w:rsidRDefault="00B758AF">
            <w:pPr>
              <w:jc w:val="right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тыс. рублей</w:t>
            </w:r>
          </w:p>
        </w:tc>
      </w:tr>
      <w:tr w:rsidR="00B758AF" w:rsidRPr="005B6327" w:rsidTr="00B758AF">
        <w:trPr>
          <w:trHeight w:val="2858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Наименование трансферта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B758AF" w:rsidRPr="005B6327" w:rsidTr="00B758AF">
        <w:trPr>
          <w:trHeight w:val="300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AF" w:rsidRPr="005B6327" w:rsidRDefault="00B758AF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8</w:t>
            </w:r>
          </w:p>
        </w:tc>
      </w:tr>
      <w:tr w:rsidR="005B1E9A" w:rsidRPr="005B6327" w:rsidTr="008F6575">
        <w:trPr>
          <w:trHeight w:val="866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1349,3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1505,7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1400,1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1937,6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7247,3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14 754,9</w:t>
            </w:r>
          </w:p>
        </w:tc>
      </w:tr>
      <w:tr w:rsidR="005B1E9A" w:rsidRPr="005B6327" w:rsidTr="008F6575">
        <w:trPr>
          <w:trHeight w:val="556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</w:tr>
      <w:tr w:rsidR="005B1E9A" w:rsidRPr="005B6327" w:rsidTr="008F6575">
        <w:trPr>
          <w:trHeight w:val="84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</w:tr>
      <w:tr w:rsidR="005B1E9A" w:rsidRPr="005B6327" w:rsidTr="005B1E9A">
        <w:trPr>
          <w:trHeight w:val="484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Иной межбюджетный трансферт на реализацию мероприятий по обеспечению доступа к воде питьевого качества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219,64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604,0</w:t>
            </w:r>
          </w:p>
        </w:tc>
      </w:tr>
      <w:tr w:rsidR="005B1E9A" w:rsidRPr="005B6327" w:rsidTr="005B1E9A">
        <w:trPr>
          <w:trHeight w:val="409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7 000,00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7 000,0</w:t>
            </w:r>
          </w:p>
        </w:tc>
      </w:tr>
      <w:tr w:rsidR="005B1E9A" w:rsidRPr="005B6327" w:rsidTr="005B1E9A">
        <w:trPr>
          <w:trHeight w:val="409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13 011,9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1 615,5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1 509,9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38 938,0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1 369,8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7 302,2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63 747,4</w:t>
            </w:r>
          </w:p>
        </w:tc>
      </w:tr>
    </w:tbl>
    <w:p w:rsidR="00B758AF" w:rsidRPr="005B6327" w:rsidRDefault="00B758AF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14453" w:type="dxa"/>
        <w:tblInd w:w="87" w:type="dxa"/>
        <w:tblLook w:val="04A0"/>
      </w:tblPr>
      <w:tblGrid>
        <w:gridCol w:w="5833"/>
        <w:gridCol w:w="1220"/>
        <w:gridCol w:w="1240"/>
        <w:gridCol w:w="1190"/>
        <w:gridCol w:w="1264"/>
        <w:gridCol w:w="1302"/>
        <w:gridCol w:w="1152"/>
        <w:gridCol w:w="1252"/>
      </w:tblGrid>
      <w:tr w:rsidR="008F6575" w:rsidRPr="005B6327" w:rsidTr="008F6575">
        <w:trPr>
          <w:trHeight w:val="1350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575" w:rsidRPr="005B6327" w:rsidRDefault="008F65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 Приложение 11.1                                                                               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2026-2027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F6575" w:rsidRPr="005B6327" w:rsidTr="008F6575">
        <w:trPr>
          <w:trHeight w:val="889"/>
        </w:trPr>
        <w:tc>
          <w:tcPr>
            <w:tcW w:w="14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из бюджета района на плановый период 2026-2027 годов</w:t>
            </w:r>
          </w:p>
        </w:tc>
      </w:tr>
      <w:tr w:rsidR="008F6575" w:rsidRPr="005B6327" w:rsidTr="005D489E">
        <w:trPr>
          <w:trHeight w:val="338"/>
        </w:trPr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>
            <w:pPr>
              <w:jc w:val="right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тыс. рублей</w:t>
            </w:r>
          </w:p>
        </w:tc>
      </w:tr>
      <w:tr w:rsidR="008F6575" w:rsidRPr="005B6327" w:rsidTr="008F6575">
        <w:trPr>
          <w:trHeight w:val="2858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lastRenderedPageBreak/>
              <w:t>Наименование трансферта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8F6575" w:rsidRPr="005B6327" w:rsidTr="008F6575">
        <w:trPr>
          <w:trHeight w:val="300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8</w:t>
            </w:r>
          </w:p>
        </w:tc>
      </w:tr>
      <w:tr w:rsidR="008F6575" w:rsidRPr="005B6327" w:rsidTr="008F6575">
        <w:trPr>
          <w:trHeight w:val="288"/>
        </w:trPr>
        <w:tc>
          <w:tcPr>
            <w:tcW w:w="144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2026 год</w:t>
            </w:r>
          </w:p>
        </w:tc>
      </w:tr>
      <w:tr w:rsidR="008F6575" w:rsidRPr="005B6327" w:rsidTr="008F6575">
        <w:trPr>
          <w:trHeight w:val="698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</w:tr>
      <w:tr w:rsidR="008F6575" w:rsidRPr="005B6327" w:rsidTr="008F6575">
        <w:trPr>
          <w:trHeight w:val="131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8F6575" w:rsidRPr="005B6327" w:rsidTr="008F6575">
        <w:trPr>
          <w:trHeight w:val="297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Иной межбюджетный трансферт на реализацию мероприятий по обеспечению доступа к воде питьевого качества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219,6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604,0</w:t>
            </w:r>
          </w:p>
        </w:tc>
      </w:tr>
      <w:tr w:rsidR="008F6575" w:rsidRPr="005B6327" w:rsidTr="008F6575">
        <w:trPr>
          <w:trHeight w:val="409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11 662,6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31 724,3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43 716,4</w:t>
            </w:r>
          </w:p>
        </w:tc>
      </w:tr>
      <w:tr w:rsidR="008F6575" w:rsidRPr="005B6327" w:rsidTr="008F6575">
        <w:trPr>
          <w:trHeight w:val="248"/>
        </w:trPr>
        <w:tc>
          <w:tcPr>
            <w:tcW w:w="144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2027 год</w:t>
            </w:r>
          </w:p>
        </w:tc>
      </w:tr>
      <w:tr w:rsidR="008F6575" w:rsidRPr="005B6327" w:rsidTr="008F6575">
        <w:trPr>
          <w:trHeight w:val="663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11 607,7</w:t>
            </w:r>
          </w:p>
        </w:tc>
      </w:tr>
      <w:tr w:rsidR="008F6575" w:rsidRPr="005B6327" w:rsidTr="008F6575">
        <w:trPr>
          <w:trHeight w:val="829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33 294,7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33 294,7</w:t>
            </w:r>
          </w:p>
        </w:tc>
      </w:tr>
      <w:tr w:rsidR="008F6575" w:rsidRPr="005B6327" w:rsidTr="008F6575">
        <w:trPr>
          <w:trHeight w:val="557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 xml:space="preserve">Иной межбюджетный трансферт на реализацию мероприятий по обеспечению доступа к воде питьевого качества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109,8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219,6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54,9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604,0</w:t>
            </w:r>
          </w:p>
        </w:tc>
      </w:tr>
      <w:tr w:rsidR="008F6575" w:rsidRPr="005B6327" w:rsidTr="008F6575">
        <w:trPr>
          <w:trHeight w:val="315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rPr>
                <w:rFonts w:ascii="Arial" w:hAnsi="Arial" w:cs="Arial"/>
                <w:b/>
                <w:bCs/>
              </w:rPr>
            </w:pPr>
            <w:r w:rsidRPr="005B6327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11 662,6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33 514,3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575" w:rsidRPr="005B6327" w:rsidRDefault="008F65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45 506,4</w:t>
            </w:r>
          </w:p>
        </w:tc>
      </w:tr>
    </w:tbl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  <w:sectPr w:rsidR="008F6575" w:rsidRPr="005B6327" w:rsidSect="00B758AF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8F6575" w:rsidRPr="005B6327" w:rsidRDefault="008F6575" w:rsidP="008F6575">
      <w:pPr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Приложение 12</w:t>
      </w:r>
    </w:p>
    <w:p w:rsidR="008F6575" w:rsidRPr="005B6327" w:rsidRDefault="008F6575" w:rsidP="008F6575">
      <w:pPr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8F6575" w:rsidRPr="005B6327" w:rsidRDefault="008F6575" w:rsidP="008F657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8F6575" w:rsidRPr="005B6327" w:rsidRDefault="008F6575" w:rsidP="008F657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 xml:space="preserve"> «Первомайский район» на 2025 год</w:t>
      </w:r>
    </w:p>
    <w:p w:rsidR="008F6575" w:rsidRPr="005B6327" w:rsidRDefault="008F6575" w:rsidP="008F6575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B6327">
        <w:rPr>
          <w:rFonts w:ascii="Arial" w:hAnsi="Arial" w:cs="Arial"/>
          <w:sz w:val="20"/>
          <w:szCs w:val="20"/>
        </w:rPr>
        <w:t>и на плановый период 2026-2027 годов»</w:t>
      </w:r>
    </w:p>
    <w:p w:rsidR="008F6575" w:rsidRPr="005B6327" w:rsidRDefault="008F6575" w:rsidP="008F6575">
      <w:pPr>
        <w:pStyle w:val="ConsPlusNormal"/>
        <w:ind w:firstLine="0"/>
        <w:jc w:val="both"/>
        <w:outlineLvl w:val="0"/>
        <w:rPr>
          <w:sz w:val="26"/>
        </w:rPr>
      </w:pPr>
    </w:p>
    <w:p w:rsidR="008F6575" w:rsidRPr="005B6327" w:rsidRDefault="008F6575" w:rsidP="008F6575">
      <w:pPr>
        <w:jc w:val="center"/>
        <w:rPr>
          <w:rFonts w:ascii="Arial" w:hAnsi="Arial" w:cs="Arial"/>
          <w:b/>
        </w:rPr>
      </w:pPr>
      <w:r w:rsidRPr="005B6327">
        <w:rPr>
          <w:rFonts w:ascii="Arial" w:hAnsi="Arial" w:cs="Arial"/>
          <w:b/>
        </w:rPr>
        <w:t xml:space="preserve">Случаи предоставления субсидий юридическим лицам </w:t>
      </w:r>
    </w:p>
    <w:p w:rsidR="008F6575" w:rsidRPr="005B6327" w:rsidRDefault="008F6575" w:rsidP="008F6575">
      <w:pPr>
        <w:jc w:val="center"/>
        <w:rPr>
          <w:rFonts w:ascii="Arial" w:hAnsi="Arial" w:cs="Arial"/>
          <w:b/>
        </w:rPr>
      </w:pPr>
      <w:r w:rsidRPr="005B6327">
        <w:rPr>
          <w:rFonts w:ascii="Arial" w:hAnsi="Arial" w:cs="Arial"/>
          <w:b/>
        </w:rPr>
        <w:t xml:space="preserve">(за исключением субсидий государственным (муниципальным) учреждениям), индивидуальным предпринимателям, а также физическим лицам – </w:t>
      </w:r>
    </w:p>
    <w:p w:rsidR="008F6575" w:rsidRPr="005B6327" w:rsidRDefault="008F6575" w:rsidP="008F6575">
      <w:pPr>
        <w:jc w:val="center"/>
        <w:rPr>
          <w:rFonts w:ascii="Arial" w:hAnsi="Arial" w:cs="Arial"/>
          <w:b/>
        </w:rPr>
      </w:pPr>
      <w:r w:rsidRPr="005B6327">
        <w:rPr>
          <w:rFonts w:ascii="Arial" w:hAnsi="Arial" w:cs="Arial"/>
          <w:b/>
        </w:rPr>
        <w:t xml:space="preserve">производителям товаров, работ, услуг </w:t>
      </w:r>
    </w:p>
    <w:p w:rsidR="008F6575" w:rsidRPr="005B6327" w:rsidRDefault="008F6575" w:rsidP="008F6575">
      <w:pPr>
        <w:pStyle w:val="ConsPlusNormal"/>
        <w:ind w:firstLine="540"/>
        <w:jc w:val="both"/>
        <w:rPr>
          <w:sz w:val="24"/>
          <w:szCs w:val="24"/>
        </w:rPr>
      </w:pPr>
    </w:p>
    <w:p w:rsidR="008F6575" w:rsidRPr="005B6327" w:rsidRDefault="008F6575" w:rsidP="008F6575">
      <w:pPr>
        <w:pStyle w:val="ConsPlusNormal"/>
        <w:ind w:firstLine="540"/>
        <w:jc w:val="center"/>
        <w:rPr>
          <w:sz w:val="24"/>
          <w:szCs w:val="24"/>
        </w:rPr>
      </w:pPr>
      <w:r w:rsidRPr="005B6327">
        <w:rPr>
          <w:sz w:val="24"/>
          <w:szCs w:val="24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</w:t>
      </w:r>
    </w:p>
    <w:p w:rsidR="008F6575" w:rsidRPr="005B6327" w:rsidRDefault="008F6575" w:rsidP="008F6575">
      <w:pPr>
        <w:pStyle w:val="ConsPlusNormal"/>
        <w:ind w:firstLine="540"/>
        <w:jc w:val="center"/>
        <w:rPr>
          <w:sz w:val="24"/>
          <w:szCs w:val="24"/>
        </w:rPr>
      </w:pPr>
    </w:p>
    <w:tbl>
      <w:tblPr>
        <w:tblW w:w="10064" w:type="dxa"/>
        <w:tblLook w:val="04A0"/>
      </w:tblPr>
      <w:tblGrid>
        <w:gridCol w:w="960"/>
        <w:gridCol w:w="3700"/>
        <w:gridCol w:w="3760"/>
        <w:gridCol w:w="1196"/>
        <w:gridCol w:w="448"/>
      </w:tblGrid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F1325E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B6327">
              <w:rPr>
                <w:b/>
                <w:sz w:val="24"/>
                <w:szCs w:val="24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pStyle w:val="ConsPlusNormal"/>
              <w:numPr>
                <w:ilvl w:val="0"/>
                <w:numId w:val="6"/>
              </w:numPr>
              <w:ind w:left="0" w:firstLine="426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хозяйствования;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Поддержка малых форм хозяйствования.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F1325E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B6327">
              <w:rPr>
                <w:b/>
                <w:sz w:val="24"/>
                <w:szCs w:val="24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pStyle w:val="ConsPlusNormal"/>
              <w:numPr>
                <w:ilvl w:val="0"/>
                <w:numId w:val="8"/>
              </w:numPr>
              <w:ind w:left="0" w:firstLine="420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>Развитие малого и среднего предпринимательства;</w:t>
            </w:r>
          </w:p>
          <w:p w:rsidR="008015AD" w:rsidRPr="005B6327" w:rsidRDefault="008015AD" w:rsidP="008015AD">
            <w:pPr>
              <w:pStyle w:val="ConsPlusNormal"/>
              <w:numPr>
                <w:ilvl w:val="0"/>
                <w:numId w:val="8"/>
              </w:numPr>
              <w:ind w:left="0" w:firstLine="420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>Создание, развитие и обеспечение деятельности муниципальных центров поддержки предпринимательства.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F1325E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B6327">
              <w:rPr>
                <w:b/>
                <w:sz w:val="24"/>
                <w:szCs w:val="24"/>
              </w:rPr>
              <w:t>Муниципальная программа «Развитие транспортной системы в  муниципальном образовании «Первомайский район»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F1325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 xml:space="preserve">        1. Возмещение части затрат перевозчикам, осуществляющим регулярные пассажирские перевозки по регулируемым тарифам на территории Первомайского района.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F1325E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B6327">
              <w:rPr>
                <w:b/>
                <w:sz w:val="24"/>
                <w:szCs w:val="24"/>
              </w:rPr>
              <w:t>Муниципальная  программа "Развитие малого и среднего предпринимательства в Первомайском районе"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экспертизы;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numPr>
                <w:ilvl w:val="0"/>
                <w:numId w:val="7"/>
              </w:numPr>
              <w:ind w:left="0" w:firstLine="318"/>
              <w:jc w:val="both"/>
              <w:rPr>
                <w:rFonts w:ascii="Arial" w:hAnsi="Arial" w:cs="Arial"/>
              </w:rPr>
            </w:pPr>
            <w:r w:rsidRPr="005B6327">
              <w:rPr>
                <w:rFonts w:ascii="Arial" w:hAnsi="Arial" w:cs="Arial"/>
              </w:rPr>
              <w:t>Поддержка малого и среднего предпринимательства;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>Поддержка стартующего бизнеса</w:t>
            </w:r>
          </w:p>
        </w:tc>
      </w:tr>
      <w:tr w:rsidR="008015AD" w:rsidRPr="005B6327" w:rsidTr="008015AD">
        <w:trPr>
          <w:gridAfter w:val="1"/>
          <w:wAfter w:w="448" w:type="dxa"/>
        </w:trPr>
        <w:tc>
          <w:tcPr>
            <w:tcW w:w="9616" w:type="dxa"/>
            <w:gridSpan w:val="4"/>
          </w:tcPr>
          <w:p w:rsidR="008015AD" w:rsidRPr="005B6327" w:rsidRDefault="008015AD" w:rsidP="008015AD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B6327">
              <w:rPr>
                <w:sz w:val="24"/>
                <w:szCs w:val="24"/>
              </w:rPr>
              <w:t xml:space="preserve">Развитие и обеспечение деятельности организаций инфраструктуры поддержки малого и среднего предпринимательства.                                                                                           </w:t>
            </w:r>
          </w:p>
        </w:tc>
      </w:tr>
      <w:tr w:rsidR="008F6575" w:rsidRPr="005B6327" w:rsidTr="008015AD">
        <w:trPr>
          <w:trHeight w:val="13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Приложение 13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8F6575" w:rsidRPr="005B6327" w:rsidTr="008015AD">
        <w:trPr>
          <w:trHeight w:val="930"/>
        </w:trPr>
        <w:tc>
          <w:tcPr>
            <w:tcW w:w="10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Прогнозный план приватизации (продажи)</w:t>
            </w:r>
            <w:r w:rsidRPr="005B6327">
              <w:rPr>
                <w:rFonts w:ascii="Arial" w:hAnsi="Arial" w:cs="Arial"/>
                <w:b/>
                <w:bCs/>
                <w:color w:val="000000"/>
              </w:rPr>
              <w:br/>
              <w:t>муниципального имущества Первомайского района на 2025 год</w:t>
            </w:r>
          </w:p>
        </w:tc>
      </w:tr>
      <w:tr w:rsidR="008F6575" w:rsidRPr="005B6327" w:rsidTr="008015A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</w:tr>
      <w:tr w:rsidR="008F6575" w:rsidRPr="005B6327" w:rsidTr="008015AD">
        <w:trPr>
          <w:trHeight w:val="13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приватизируемого имущества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Планируемые доходы в бюджет Первомайского района            (рублей)</w:t>
            </w:r>
          </w:p>
        </w:tc>
      </w:tr>
      <w:tr w:rsidR="008F6575" w:rsidRPr="005B6327" w:rsidTr="008015A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F6575" w:rsidRPr="005B6327" w:rsidTr="008015AD">
        <w:trPr>
          <w:trHeight w:val="8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Сооружение общей площадью 7, 54 кв.м.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Томская область, Первомайский район, п. Беляй, ул. Путейская, д. 3/13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237 000,00</w:t>
            </w:r>
          </w:p>
        </w:tc>
      </w:tr>
      <w:tr w:rsidR="008F6575" w:rsidRPr="005B6327" w:rsidTr="008015AD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Нежилое здание – материальный склад, общей площадью 1 581 кв.м.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Томская область, Первомайский район, п. Беляй, ул. Путейская, д. 3/15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5 828 000,00</w:t>
            </w:r>
          </w:p>
        </w:tc>
      </w:tr>
      <w:tr w:rsidR="008F6575" w:rsidRPr="005B6327" w:rsidTr="008015AD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Нежилое здание – </w:t>
            </w: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караванка</w:t>
            </w:r>
            <w:proofErr w:type="spell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, общей площадью 124,20 кв.м.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Томская область, Первомайский район, п. Беляй, ул. Путейская, д. 3/17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240 000,00</w:t>
            </w:r>
          </w:p>
        </w:tc>
      </w:tr>
      <w:tr w:rsidR="008F6575" w:rsidRPr="005B6327" w:rsidTr="008015AD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Одноэтажное нежилое здание – проходная 33,4 кв.м.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Томская область, Первомайский район, п. Беляй, ул. Путейская, д. 3/1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183 000,00</w:t>
            </w:r>
          </w:p>
        </w:tc>
      </w:tr>
      <w:tr w:rsidR="008F6575" w:rsidRPr="005B6327" w:rsidTr="008015AD">
        <w:trPr>
          <w:trHeight w:val="12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Земельный участок общей площадью 17486  кв.м. с 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кадастровым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№ 70:12:0201001:226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Российская Федерация, Томская область, Первомайский муниципальный район, Первомайское сельское поселение, поселок Беляй, улица Путейская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1 749 998,88</w:t>
            </w:r>
          </w:p>
        </w:tc>
      </w:tr>
      <w:tr w:rsidR="008F6575" w:rsidRPr="005B6327" w:rsidTr="008015AD">
        <w:trPr>
          <w:trHeight w:val="103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Нежилое здание – здание мастерских общей площадью 339,8 кв.м. с кадастровым номером 70:12:0200007:573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Российская Федерация, Томская область, Первомайский муниципальный район, Сергеевское сельское поселение, с. Ежи, ул. Школьная, д. 8</w:t>
            </w:r>
            <w:proofErr w:type="gramEnd"/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897 983,69</w:t>
            </w:r>
          </w:p>
        </w:tc>
      </w:tr>
      <w:tr w:rsidR="008F6575" w:rsidRPr="005B6327" w:rsidTr="008015AD">
        <w:trPr>
          <w:trHeight w:val="117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Земельный участок общей площадью 836 кв.м. с кадастровым номером 70:12:0200007:572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Российская Федерация, Томская область, Первомайский муниципальный район, Сергеевское сельское поселение, с. Ежи, ул. Школьная, 8</w:t>
            </w:r>
            <w:proofErr w:type="gramEnd"/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50 619,80</w:t>
            </w:r>
          </w:p>
        </w:tc>
      </w:tr>
      <w:tr w:rsidR="008F6575" w:rsidRPr="005B6327" w:rsidTr="008015AD">
        <w:trPr>
          <w:trHeight w:val="36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Итого: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9 186 602,37</w:t>
            </w:r>
          </w:p>
        </w:tc>
      </w:tr>
    </w:tbl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802" w:type="dxa"/>
        <w:tblInd w:w="87" w:type="dxa"/>
        <w:tblLayout w:type="fixed"/>
        <w:tblLook w:val="04A0"/>
      </w:tblPr>
      <w:tblGrid>
        <w:gridCol w:w="7"/>
        <w:gridCol w:w="2140"/>
        <w:gridCol w:w="425"/>
        <w:gridCol w:w="236"/>
        <w:gridCol w:w="474"/>
        <w:gridCol w:w="1135"/>
        <w:gridCol w:w="94"/>
        <w:gridCol w:w="236"/>
        <w:gridCol w:w="662"/>
        <w:gridCol w:w="319"/>
        <w:gridCol w:w="814"/>
        <w:gridCol w:w="199"/>
        <w:gridCol w:w="690"/>
        <w:gridCol w:w="243"/>
        <w:gridCol w:w="991"/>
        <w:gridCol w:w="995"/>
        <w:gridCol w:w="142"/>
      </w:tblGrid>
      <w:tr w:rsidR="008F6575" w:rsidRPr="005B6327" w:rsidTr="000D68EB">
        <w:trPr>
          <w:gridAfter w:val="1"/>
          <w:wAfter w:w="142" w:type="dxa"/>
          <w:trHeight w:val="263"/>
        </w:trPr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4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14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8F6575" w:rsidRPr="005B6327" w:rsidTr="000D68EB">
        <w:trPr>
          <w:gridAfter w:val="1"/>
          <w:wAfter w:w="142" w:type="dxa"/>
          <w:trHeight w:val="1080"/>
        </w:trPr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575" w:rsidRPr="005B6327" w:rsidTr="000D68EB">
        <w:trPr>
          <w:gridAfter w:val="4"/>
          <w:wAfter w:w="2371" w:type="dxa"/>
          <w:trHeight w:val="263"/>
        </w:trPr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6575" w:rsidRPr="005B6327" w:rsidTr="000D68EB">
        <w:trPr>
          <w:trHeight w:val="349"/>
        </w:trPr>
        <w:tc>
          <w:tcPr>
            <w:tcW w:w="98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8F6575" w:rsidRPr="005B6327" w:rsidTr="000D68EB">
        <w:trPr>
          <w:trHeight w:val="315"/>
        </w:trPr>
        <w:tc>
          <w:tcPr>
            <w:tcW w:w="98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</w:t>
            </w:r>
          </w:p>
        </w:tc>
      </w:tr>
      <w:tr w:rsidR="008F6575" w:rsidRPr="005B6327" w:rsidTr="000D68EB">
        <w:trPr>
          <w:trHeight w:val="315"/>
        </w:trPr>
        <w:tc>
          <w:tcPr>
            <w:tcW w:w="98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из  районного бюджета  на 2025 год</w:t>
            </w:r>
          </w:p>
        </w:tc>
      </w:tr>
      <w:tr w:rsidR="000D68EB" w:rsidRPr="005B6327" w:rsidTr="000D68EB">
        <w:trPr>
          <w:gridAfter w:val="1"/>
          <w:wAfter w:w="142" w:type="dxa"/>
          <w:trHeight w:val="323"/>
        </w:trPr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ублей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819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0D68EB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B1E9A" w:rsidRPr="005B6327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Предоставление жилых помещений  детям-сиротам и </w:t>
            </w: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Предоставление выплаты на приобретение благоустр</w:t>
            </w: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оенного жилого помещения в собственность или для полного </w:t>
            </w:r>
            <w:proofErr w:type="gramStart"/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погашения</w:t>
            </w:r>
            <w:proofErr w:type="gramEnd"/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Осуществление первичного воинского учета на </w:t>
            </w: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Итого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675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федераль</w:t>
            </w:r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ного бюджета</w:t>
            </w:r>
          </w:p>
        </w:tc>
        <w:tc>
          <w:tcPr>
            <w:tcW w:w="11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189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несофинансируемая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>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3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110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2 243,40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2 243,40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2 758,00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82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2 243,40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2 243,40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205,80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2 449,20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110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205,80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205,80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84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Первомайское сельское 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2 241,00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246,50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1 994,50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6 977,10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85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106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Муниципальное образование «Улу-Юльское сельское поселение»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514,60</w:t>
            </w:r>
          </w:p>
        </w:tc>
      </w:tr>
      <w:tr w:rsidR="005B1E9A" w:rsidRPr="005B6327" w:rsidTr="000D68EB">
        <w:trPr>
          <w:gridBefore w:val="1"/>
          <w:gridAfter w:val="1"/>
          <w:wBefore w:w="7" w:type="dxa"/>
          <w:wAfter w:w="142" w:type="dxa"/>
          <w:trHeight w:val="5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6 727,80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4 486,80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246,50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1 994,50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4 221,50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2 470,00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9A" w:rsidRPr="005B6327" w:rsidRDefault="005B1E9A" w:rsidP="005B1E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13 419,30</w:t>
            </w:r>
          </w:p>
        </w:tc>
      </w:tr>
    </w:tbl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802" w:type="dxa"/>
        <w:tblInd w:w="87" w:type="dxa"/>
        <w:tblLayout w:type="fixed"/>
        <w:tblLook w:val="04A0"/>
      </w:tblPr>
      <w:tblGrid>
        <w:gridCol w:w="8"/>
        <w:gridCol w:w="2140"/>
        <w:gridCol w:w="708"/>
        <w:gridCol w:w="236"/>
        <w:gridCol w:w="190"/>
        <w:gridCol w:w="803"/>
        <w:gridCol w:w="293"/>
        <w:gridCol w:w="180"/>
        <w:gridCol w:w="659"/>
        <w:gridCol w:w="333"/>
        <w:gridCol w:w="1134"/>
        <w:gridCol w:w="141"/>
        <w:gridCol w:w="1117"/>
        <w:gridCol w:w="992"/>
        <w:gridCol w:w="868"/>
      </w:tblGrid>
      <w:tr w:rsidR="008F6575" w:rsidRPr="005B6327" w:rsidTr="001C75F6">
        <w:trPr>
          <w:trHeight w:val="1335"/>
        </w:trPr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575" w:rsidRPr="005B6327" w:rsidRDefault="008F6575" w:rsidP="008F6575">
            <w:pPr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327">
              <w:rPr>
                <w:rFonts w:ascii="Arial" w:hAnsi="Arial" w:cs="Arial"/>
                <w:sz w:val="20"/>
                <w:szCs w:val="20"/>
              </w:rPr>
              <w:t>Приложение 14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2025 год</w:t>
            </w:r>
            <w:r w:rsidRPr="005B6327">
              <w:rPr>
                <w:rFonts w:ascii="Arial" w:hAnsi="Arial" w:cs="Arial"/>
                <w:sz w:val="20"/>
                <w:szCs w:val="20"/>
              </w:rPr>
              <w:br/>
              <w:t>и на плановый период 2026-2027 годов»</w:t>
            </w:r>
          </w:p>
        </w:tc>
      </w:tr>
      <w:tr w:rsidR="008F6575" w:rsidRPr="005B6327" w:rsidTr="001C75F6">
        <w:trPr>
          <w:trHeight w:val="349"/>
        </w:trPr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8F6575" w:rsidRPr="005B6327" w:rsidTr="001C75F6">
        <w:trPr>
          <w:trHeight w:val="315"/>
        </w:trPr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 из районного бюджета</w:t>
            </w:r>
          </w:p>
        </w:tc>
      </w:tr>
      <w:tr w:rsidR="008F6575" w:rsidRPr="005B6327" w:rsidTr="001C75F6">
        <w:trPr>
          <w:trHeight w:val="420"/>
        </w:trPr>
        <w:tc>
          <w:tcPr>
            <w:tcW w:w="98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</w:rPr>
              <w:t>на 2026 год</w:t>
            </w:r>
          </w:p>
        </w:tc>
      </w:tr>
      <w:tr w:rsidR="008F6575" w:rsidRPr="005B6327" w:rsidTr="001C75F6">
        <w:trPr>
          <w:trHeight w:val="323"/>
        </w:trPr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575" w:rsidRPr="005B6327" w:rsidRDefault="008F6575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тыс. рублей</w:t>
            </w:r>
          </w:p>
        </w:tc>
      </w:tr>
      <w:tr w:rsidR="004D2F8D" w:rsidRPr="005B6327" w:rsidTr="001C75F6">
        <w:trPr>
          <w:gridBefore w:val="1"/>
          <w:wBefore w:w="8" w:type="dxa"/>
          <w:trHeight w:val="819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Предоставление выплаты на приобретение благоустроенного жилого помещения в собственность или для полного </w:t>
            </w:r>
            <w:proofErr w:type="gramStart"/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погашения</w:t>
            </w:r>
            <w:proofErr w:type="gramEnd"/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местным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4D2F8D" w:rsidRPr="005B6327" w:rsidTr="001C75F6">
        <w:trPr>
          <w:gridBefore w:val="1"/>
          <w:wBefore w:w="8" w:type="dxa"/>
          <w:trHeight w:val="555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средств федерального бюджета</w:t>
            </w:r>
          </w:p>
        </w:tc>
        <w:tc>
          <w:tcPr>
            <w:tcW w:w="1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2F8D" w:rsidRPr="005B6327" w:rsidTr="001C75F6">
        <w:trPr>
          <w:gridBefore w:val="1"/>
          <w:wBefore w:w="8" w:type="dxa"/>
          <w:trHeight w:val="1335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несофинансируемая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часть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2F8D" w:rsidRPr="005B6327" w:rsidTr="001C75F6">
        <w:trPr>
          <w:gridBefore w:val="1"/>
          <w:wBefore w:w="8" w:type="dxa"/>
          <w:trHeight w:val="3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4D2F8D" w:rsidRPr="005B6327" w:rsidTr="001C75F6">
        <w:trPr>
          <w:gridBefore w:val="1"/>
          <w:wBefore w:w="8" w:type="dxa"/>
          <w:trHeight w:val="110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</w:tr>
      <w:tr w:rsidR="004D2F8D" w:rsidRPr="005B6327" w:rsidTr="001C75F6">
        <w:trPr>
          <w:gridBefore w:val="1"/>
          <w:wBefore w:w="8" w:type="dxa"/>
          <w:trHeight w:val="82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225,2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225,2</w:t>
            </w:r>
          </w:p>
        </w:tc>
      </w:tr>
      <w:tr w:rsidR="004D2F8D" w:rsidRPr="005B6327" w:rsidTr="001C75F6">
        <w:trPr>
          <w:gridBefore w:val="1"/>
          <w:wBefore w:w="8" w:type="dxa"/>
          <w:trHeight w:val="110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225,2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225,2</w:t>
            </w:r>
          </w:p>
        </w:tc>
      </w:tr>
      <w:tr w:rsidR="004D2F8D" w:rsidRPr="005B6327" w:rsidTr="001C75F6">
        <w:trPr>
          <w:gridBefore w:val="1"/>
          <w:wBefore w:w="8" w:type="dxa"/>
          <w:trHeight w:val="100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Первомайское сельское 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4 090,10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1 222,80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2 716,20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8 874,6</w:t>
            </w:r>
          </w:p>
        </w:tc>
      </w:tr>
      <w:tr w:rsidR="004D2F8D" w:rsidRPr="005B6327" w:rsidTr="001C75F6">
        <w:trPr>
          <w:gridBefore w:val="1"/>
          <w:wBefore w:w="8" w:type="dxa"/>
          <w:trHeight w:val="85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Сергеевское сельское  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</w:tr>
      <w:tr w:rsidR="004D2F8D" w:rsidRPr="005B6327" w:rsidTr="001C75F6">
        <w:trPr>
          <w:gridBefore w:val="1"/>
          <w:wBefore w:w="8" w:type="dxa"/>
          <w:trHeight w:val="93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F8D" w:rsidRPr="005B6327" w:rsidRDefault="004D2F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«Улу-Юльское сельское поселение»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563,0</w:t>
            </w:r>
          </w:p>
        </w:tc>
      </w:tr>
      <w:tr w:rsidR="004D2F8D" w:rsidRPr="005B6327" w:rsidTr="001C75F6">
        <w:trPr>
          <w:gridBefore w:val="1"/>
          <w:wBefore w:w="8" w:type="dxa"/>
          <w:trHeight w:val="5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4 090,1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1 222,8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2 716,2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4 221,5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2 702,4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F8D" w:rsidRPr="005B6327" w:rsidRDefault="004D2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11 014,0</w:t>
            </w:r>
          </w:p>
        </w:tc>
      </w:tr>
      <w:tr w:rsidR="004D2F8D" w:rsidRPr="005B6327" w:rsidTr="001C75F6">
        <w:trPr>
          <w:gridAfter w:val="3"/>
          <w:wAfter w:w="2977" w:type="dxa"/>
          <w:trHeight w:val="323"/>
        </w:trPr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F8D" w:rsidRPr="005B6327" w:rsidRDefault="004D2F8D" w:rsidP="008F65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794" w:type="dxa"/>
        <w:tblInd w:w="95" w:type="dxa"/>
        <w:tblLayout w:type="fixed"/>
        <w:tblLook w:val="04A0"/>
      </w:tblPr>
      <w:tblGrid>
        <w:gridCol w:w="2140"/>
        <w:gridCol w:w="1275"/>
        <w:gridCol w:w="1276"/>
        <w:gridCol w:w="992"/>
        <w:gridCol w:w="993"/>
        <w:gridCol w:w="1275"/>
        <w:gridCol w:w="993"/>
        <w:gridCol w:w="850"/>
      </w:tblGrid>
      <w:tr w:rsidR="000D68EB" w:rsidRPr="005B6327" w:rsidTr="001C75F6">
        <w:trPr>
          <w:trHeight w:val="288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2027 год</w:t>
            </w:r>
          </w:p>
        </w:tc>
      </w:tr>
      <w:tr w:rsidR="000D68EB" w:rsidRPr="005B6327" w:rsidTr="001C75F6">
        <w:trPr>
          <w:trHeight w:val="28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ублей</w:t>
            </w:r>
          </w:p>
        </w:tc>
      </w:tr>
      <w:tr w:rsidR="000D68EB" w:rsidRPr="005B6327" w:rsidTr="001C75F6">
        <w:trPr>
          <w:trHeight w:val="288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Субвенции местным </w:t>
            </w: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Предоставление выплаты </w:t>
            </w: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на приобретение благоустроенного жилого помещения в собственность или для полного </w:t>
            </w:r>
            <w:proofErr w:type="gramStart"/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погашения</w:t>
            </w:r>
            <w:proofErr w:type="gramEnd"/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Субвенции местны</w:t>
            </w: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</w:tr>
      <w:tr w:rsidR="000D68EB" w:rsidRPr="005B6327" w:rsidTr="001C75F6">
        <w:trPr>
          <w:trHeight w:val="288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за счет средств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68EB" w:rsidRPr="005B6327" w:rsidTr="001C75F6">
        <w:trPr>
          <w:trHeight w:val="2295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несофинансируемая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софинансируемая</w:t>
            </w:r>
            <w:proofErr w:type="spellEnd"/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часть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68EB" w:rsidRPr="005B6327" w:rsidTr="001C75F6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0D68EB" w:rsidRPr="005B6327" w:rsidTr="001C75F6">
        <w:trPr>
          <w:trHeight w:val="11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</w:tr>
      <w:tr w:rsidR="000D68EB" w:rsidRPr="005B6327" w:rsidTr="001C75F6">
        <w:trPr>
          <w:trHeight w:val="85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233,3</w:t>
            </w:r>
          </w:p>
        </w:tc>
      </w:tr>
      <w:tr w:rsidR="000D68EB" w:rsidRPr="005B6327" w:rsidTr="001C75F6">
        <w:trPr>
          <w:trHeight w:val="116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233,3</w:t>
            </w:r>
          </w:p>
        </w:tc>
      </w:tr>
      <w:tr w:rsidR="000D68EB" w:rsidRPr="005B6327" w:rsidTr="001C75F6">
        <w:trPr>
          <w:trHeight w:val="98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Первомайское сельское поселение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района Томской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4 069,40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1 204,40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148,80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2 716,20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4 221,50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4 652,7</w:t>
            </w:r>
          </w:p>
        </w:tc>
      </w:tr>
      <w:tr w:rsidR="000D68EB" w:rsidRPr="005B6327" w:rsidTr="001C75F6">
        <w:trPr>
          <w:trHeight w:val="864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Муниципальное образование Сергеевское сельское  поселение Первомайского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района Томской области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</w:tr>
      <w:tr w:rsidR="000D68EB" w:rsidRPr="005B6327" w:rsidTr="001C75F6">
        <w:trPr>
          <w:trHeight w:val="85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«Улу-Юльское сельское поселение» Первомайского </w:t>
            </w: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color w:val="000000"/>
                <w:sz w:val="20"/>
                <w:szCs w:val="20"/>
              </w:rPr>
              <w:t>583,3</w:t>
            </w:r>
          </w:p>
        </w:tc>
      </w:tr>
      <w:tr w:rsidR="000D68EB" w:rsidRPr="005B6327" w:rsidTr="001C75F6">
        <w:trPr>
          <w:trHeight w:val="312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4 069,4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1 204,4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148,8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4 221,5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2 799,8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EB" w:rsidRPr="005B6327" w:rsidRDefault="000D68EB" w:rsidP="000D6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327">
              <w:rPr>
                <w:rFonts w:ascii="Arial" w:hAnsi="Arial" w:cs="Arial"/>
                <w:b/>
                <w:bCs/>
                <w:sz w:val="20"/>
                <w:szCs w:val="20"/>
              </w:rPr>
              <w:t>6 869,2</w:t>
            </w:r>
          </w:p>
        </w:tc>
      </w:tr>
    </w:tbl>
    <w:p w:rsidR="008F6575" w:rsidRPr="005B6327" w:rsidRDefault="008F6575" w:rsidP="00033E64">
      <w:pPr>
        <w:tabs>
          <w:tab w:val="left" w:pos="5940"/>
        </w:tabs>
        <w:ind w:left="708"/>
        <w:rPr>
          <w:rFonts w:ascii="Arial" w:hAnsi="Arial" w:cs="Arial"/>
          <w:sz w:val="20"/>
          <w:szCs w:val="20"/>
        </w:rPr>
        <w:sectPr w:rsidR="008F6575" w:rsidRPr="005B6327" w:rsidSect="008F6575">
          <w:pgSz w:w="11906" w:h="16838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C45E97" w:rsidRPr="005B6327" w:rsidRDefault="00C45E9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sectPr w:rsidR="00C45E97" w:rsidRPr="005B6327" w:rsidSect="00C65DBE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8DF" w:rsidRDefault="008F18DF" w:rsidP="00E6514B">
      <w:r>
        <w:separator/>
      </w:r>
    </w:p>
  </w:endnote>
  <w:endnote w:type="continuationSeparator" w:id="0">
    <w:p w:rsidR="008F18DF" w:rsidRDefault="008F18DF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8DF" w:rsidRDefault="008F18DF" w:rsidP="00E6514B">
      <w:r>
        <w:separator/>
      </w:r>
    </w:p>
  </w:footnote>
  <w:footnote w:type="continuationSeparator" w:id="0">
    <w:p w:rsidR="008F18DF" w:rsidRDefault="008F18DF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06676"/>
    <w:multiLevelType w:val="hybridMultilevel"/>
    <w:tmpl w:val="2580EE4C"/>
    <w:lvl w:ilvl="0" w:tplc="48D80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C71FDF"/>
    <w:multiLevelType w:val="hybridMultilevel"/>
    <w:tmpl w:val="6E423E5E"/>
    <w:lvl w:ilvl="0" w:tplc="23A28ACE">
      <w:start w:val="1"/>
      <w:numFmt w:val="decimal"/>
      <w:lvlText w:val="%1."/>
      <w:lvlJc w:val="left"/>
      <w:pPr>
        <w:ind w:left="9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33E64"/>
    <w:rsid w:val="00041492"/>
    <w:rsid w:val="00081161"/>
    <w:rsid w:val="000937F0"/>
    <w:rsid w:val="000C36F4"/>
    <w:rsid w:val="000C606A"/>
    <w:rsid w:val="000D68EB"/>
    <w:rsid w:val="000E27F3"/>
    <w:rsid w:val="000F64F3"/>
    <w:rsid w:val="00124CF5"/>
    <w:rsid w:val="00133D77"/>
    <w:rsid w:val="00140132"/>
    <w:rsid w:val="00147437"/>
    <w:rsid w:val="00183C47"/>
    <w:rsid w:val="00185415"/>
    <w:rsid w:val="001966D3"/>
    <w:rsid w:val="001A60F9"/>
    <w:rsid w:val="001C14A9"/>
    <w:rsid w:val="001C38ED"/>
    <w:rsid w:val="001C75F6"/>
    <w:rsid w:val="001D4936"/>
    <w:rsid w:val="001D58A1"/>
    <w:rsid w:val="00207925"/>
    <w:rsid w:val="002123EA"/>
    <w:rsid w:val="002161B2"/>
    <w:rsid w:val="002163E5"/>
    <w:rsid w:val="0022349F"/>
    <w:rsid w:val="00233B3F"/>
    <w:rsid w:val="00237F1E"/>
    <w:rsid w:val="00263FDA"/>
    <w:rsid w:val="00283B0F"/>
    <w:rsid w:val="002C06BA"/>
    <w:rsid w:val="002C7EE4"/>
    <w:rsid w:val="002D2136"/>
    <w:rsid w:val="002D46FB"/>
    <w:rsid w:val="002E1E9F"/>
    <w:rsid w:val="00345E2A"/>
    <w:rsid w:val="0035078A"/>
    <w:rsid w:val="00367B9D"/>
    <w:rsid w:val="003910F1"/>
    <w:rsid w:val="0043697D"/>
    <w:rsid w:val="00453FA5"/>
    <w:rsid w:val="004630FB"/>
    <w:rsid w:val="0048717F"/>
    <w:rsid w:val="004C51E9"/>
    <w:rsid w:val="004C5E07"/>
    <w:rsid w:val="004D2F8D"/>
    <w:rsid w:val="0052598E"/>
    <w:rsid w:val="005740FC"/>
    <w:rsid w:val="005935B5"/>
    <w:rsid w:val="00596176"/>
    <w:rsid w:val="005B1E9A"/>
    <w:rsid w:val="005B29A6"/>
    <w:rsid w:val="005B6327"/>
    <w:rsid w:val="005D489E"/>
    <w:rsid w:val="005D58D7"/>
    <w:rsid w:val="006659D5"/>
    <w:rsid w:val="00673010"/>
    <w:rsid w:val="006B500E"/>
    <w:rsid w:val="0077053F"/>
    <w:rsid w:val="00785FB6"/>
    <w:rsid w:val="007915C7"/>
    <w:rsid w:val="007C6C0A"/>
    <w:rsid w:val="008015AD"/>
    <w:rsid w:val="0082401A"/>
    <w:rsid w:val="00842F24"/>
    <w:rsid w:val="00846F61"/>
    <w:rsid w:val="008771DF"/>
    <w:rsid w:val="008D3B7F"/>
    <w:rsid w:val="008F18DF"/>
    <w:rsid w:val="008F6575"/>
    <w:rsid w:val="00904B5E"/>
    <w:rsid w:val="009154C7"/>
    <w:rsid w:val="00943337"/>
    <w:rsid w:val="00966A06"/>
    <w:rsid w:val="0097597A"/>
    <w:rsid w:val="00986838"/>
    <w:rsid w:val="009A2538"/>
    <w:rsid w:val="009C053F"/>
    <w:rsid w:val="009C5124"/>
    <w:rsid w:val="009E7C59"/>
    <w:rsid w:val="00A22EC6"/>
    <w:rsid w:val="00A24502"/>
    <w:rsid w:val="00A255B6"/>
    <w:rsid w:val="00A322C0"/>
    <w:rsid w:val="00A56E54"/>
    <w:rsid w:val="00A75F9C"/>
    <w:rsid w:val="00A812B0"/>
    <w:rsid w:val="00A921C3"/>
    <w:rsid w:val="00AF13CC"/>
    <w:rsid w:val="00AF40E4"/>
    <w:rsid w:val="00AF65F3"/>
    <w:rsid w:val="00B27FAD"/>
    <w:rsid w:val="00B444BF"/>
    <w:rsid w:val="00B758AF"/>
    <w:rsid w:val="00B83337"/>
    <w:rsid w:val="00BA4222"/>
    <w:rsid w:val="00BF0999"/>
    <w:rsid w:val="00BF3E41"/>
    <w:rsid w:val="00C45E97"/>
    <w:rsid w:val="00C533C1"/>
    <w:rsid w:val="00C5511D"/>
    <w:rsid w:val="00C552A1"/>
    <w:rsid w:val="00C65DBE"/>
    <w:rsid w:val="00C971C0"/>
    <w:rsid w:val="00CA5E6D"/>
    <w:rsid w:val="00CB5C9B"/>
    <w:rsid w:val="00CF5887"/>
    <w:rsid w:val="00D34084"/>
    <w:rsid w:val="00D37D57"/>
    <w:rsid w:val="00DA590F"/>
    <w:rsid w:val="00DF7ACA"/>
    <w:rsid w:val="00E02B30"/>
    <w:rsid w:val="00E1635F"/>
    <w:rsid w:val="00E24E81"/>
    <w:rsid w:val="00E6514B"/>
    <w:rsid w:val="00E71400"/>
    <w:rsid w:val="00E849E8"/>
    <w:rsid w:val="00E939D7"/>
    <w:rsid w:val="00ED1468"/>
    <w:rsid w:val="00ED7E90"/>
    <w:rsid w:val="00EE1CB1"/>
    <w:rsid w:val="00F14E5C"/>
    <w:rsid w:val="00F22999"/>
    <w:rsid w:val="00F2640A"/>
    <w:rsid w:val="00F373D7"/>
    <w:rsid w:val="00FA2F7B"/>
    <w:rsid w:val="00FB76AC"/>
    <w:rsid w:val="00FD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DF7ACA"/>
    <w:pPr>
      <w:ind w:firstLine="567"/>
      <w:jc w:val="both"/>
    </w:pPr>
    <w:rPr>
      <w:rFonts w:ascii="Arial" w:hAnsi="Arial" w:cs="Arial"/>
    </w:rPr>
  </w:style>
  <w:style w:type="character" w:customStyle="1" w:styleId="af1">
    <w:name w:val="Текст выноски Знак"/>
    <w:basedOn w:val="a0"/>
    <w:link w:val="af2"/>
    <w:uiPriority w:val="99"/>
    <w:semiHidden/>
    <w:rsid w:val="008F18DF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8F18DF"/>
    <w:rPr>
      <w:rFonts w:ascii="Segoe UI" w:hAnsi="Segoe UI" w:cs="Segoe UI"/>
      <w:sz w:val="18"/>
      <w:szCs w:val="18"/>
    </w:rPr>
  </w:style>
  <w:style w:type="paragraph" w:customStyle="1" w:styleId="14">
    <w:name w:val="Без интервала14"/>
    <w:uiPriority w:val="99"/>
    <w:rsid w:val="008F1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F18D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8F18DF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8F18DF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8F18DF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8F18D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8F18D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8F18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8F18DF"/>
    <w:pPr>
      <w:spacing w:before="100" w:beforeAutospacing="1" w:after="100" w:afterAutospacing="1"/>
    </w:pPr>
  </w:style>
  <w:style w:type="paragraph" w:customStyle="1" w:styleId="xl87">
    <w:name w:val="xl87"/>
    <w:basedOn w:val="a"/>
    <w:rsid w:val="008F18DF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8F18D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8F18DF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F18D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8F18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8F18DF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8F18D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8F18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8F18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8F18D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8F18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8F18D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8F18D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8F18DF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8F18DF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8F18DF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F18DF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8F18DF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8F18DF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8F18DF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8F18DF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8F18DF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8F18D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8F18DF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8F18DF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8F18DF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8F18DF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8F18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8F18DF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8F18DF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8F18DF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8F18DF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F18DF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8F18DF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8F18D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8F18DF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8F18DF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8F18DF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8F18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8F18DF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8F18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8F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109</Pages>
  <Words>33394</Words>
  <Characters>190349</Characters>
  <Application>Microsoft Office Word</Application>
  <DocSecurity>0</DocSecurity>
  <Lines>1586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61</cp:revision>
  <cp:lastPrinted>2020-11-16T08:30:00Z</cp:lastPrinted>
  <dcterms:created xsi:type="dcterms:W3CDTF">2018-11-14T07:48:00Z</dcterms:created>
  <dcterms:modified xsi:type="dcterms:W3CDTF">2025-03-06T03:33:00Z</dcterms:modified>
</cp:coreProperties>
</file>