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DF4BED">
        <w:rPr>
          <w:b/>
          <w:sz w:val="40"/>
          <w:szCs w:val="40"/>
        </w:rPr>
        <w:t>Томская область</w:t>
      </w:r>
    </w:p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DF4BED">
        <w:rPr>
          <w:b/>
          <w:sz w:val="40"/>
          <w:szCs w:val="40"/>
        </w:rPr>
        <w:t>Дума Первомайского района</w:t>
      </w:r>
    </w:p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DF4BED">
        <w:rPr>
          <w:b/>
          <w:sz w:val="40"/>
          <w:szCs w:val="40"/>
        </w:rPr>
        <w:t>РЕШЕНИЕ</w:t>
      </w:r>
    </w:p>
    <w:p w:rsidR="00033E64" w:rsidRPr="00DF4BED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</w:p>
    <w:p w:rsidR="00033E64" w:rsidRPr="00DF4BED" w:rsidRDefault="00033E64" w:rsidP="00033E64"/>
    <w:p w:rsidR="001A5331" w:rsidRPr="00DF4BED" w:rsidRDefault="00C75112" w:rsidP="001A5331">
      <w:pPr>
        <w:jc w:val="center"/>
        <w:rPr>
          <w:sz w:val="26"/>
          <w:szCs w:val="26"/>
        </w:rPr>
      </w:pPr>
      <w:r>
        <w:rPr>
          <w:sz w:val="26"/>
          <w:szCs w:val="26"/>
        </w:rPr>
        <w:t>27.02.2025</w:t>
      </w:r>
      <w:r w:rsidR="001A5331" w:rsidRPr="00DF4BED">
        <w:rPr>
          <w:sz w:val="26"/>
          <w:szCs w:val="26"/>
        </w:rPr>
        <w:t xml:space="preserve"> </w:t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</w:r>
      <w:r w:rsidR="001A5331" w:rsidRPr="00DF4BED">
        <w:rPr>
          <w:sz w:val="26"/>
          <w:szCs w:val="26"/>
        </w:rPr>
        <w:tab/>
        <w:t>№</w:t>
      </w:r>
      <w:r>
        <w:rPr>
          <w:sz w:val="26"/>
          <w:szCs w:val="26"/>
        </w:rPr>
        <w:t xml:space="preserve">498 </w:t>
      </w:r>
    </w:p>
    <w:p w:rsidR="001A5331" w:rsidRPr="00DF4BED" w:rsidRDefault="001A5331" w:rsidP="001A5331">
      <w:pPr>
        <w:jc w:val="both"/>
        <w:rPr>
          <w:sz w:val="26"/>
          <w:szCs w:val="26"/>
        </w:rPr>
      </w:pPr>
    </w:p>
    <w:p w:rsidR="001A5331" w:rsidRPr="00DF4BED" w:rsidRDefault="001A5331" w:rsidP="001A5331">
      <w:pPr>
        <w:jc w:val="center"/>
        <w:rPr>
          <w:sz w:val="26"/>
          <w:szCs w:val="26"/>
        </w:rPr>
      </w:pPr>
      <w:r w:rsidRPr="00DF4BED">
        <w:rPr>
          <w:sz w:val="26"/>
          <w:szCs w:val="26"/>
        </w:rPr>
        <w:t>с. Первомайское</w:t>
      </w:r>
    </w:p>
    <w:p w:rsidR="001A5331" w:rsidRPr="00DF4BED" w:rsidRDefault="001A5331" w:rsidP="001A5331">
      <w:pPr>
        <w:jc w:val="both"/>
        <w:rPr>
          <w:sz w:val="26"/>
          <w:szCs w:val="26"/>
        </w:rPr>
      </w:pPr>
    </w:p>
    <w:tbl>
      <w:tblPr>
        <w:tblW w:w="15010" w:type="dxa"/>
        <w:tblLook w:val="01E0"/>
      </w:tblPr>
      <w:tblGrid>
        <w:gridCol w:w="9606"/>
        <w:gridCol w:w="5404"/>
      </w:tblGrid>
      <w:tr w:rsidR="001A5331" w:rsidRPr="00DF4BED" w:rsidTr="001A5331">
        <w:trPr>
          <w:trHeight w:val="952"/>
        </w:trPr>
        <w:tc>
          <w:tcPr>
            <w:tcW w:w="9606" w:type="dxa"/>
          </w:tcPr>
          <w:p w:rsidR="001A5331" w:rsidRPr="00DF4BED" w:rsidRDefault="001A5331" w:rsidP="004126F3">
            <w:pPr>
              <w:jc w:val="center"/>
              <w:rPr>
                <w:sz w:val="26"/>
                <w:szCs w:val="26"/>
              </w:rPr>
            </w:pPr>
            <w:r w:rsidRPr="00DF4BED">
              <w:rPr>
                <w:sz w:val="26"/>
                <w:szCs w:val="26"/>
              </w:rPr>
              <w:t>О внесении изменений в решение Думы Первомайского района от 2</w:t>
            </w:r>
            <w:r w:rsidR="004126F3" w:rsidRPr="00DF4BED">
              <w:rPr>
                <w:sz w:val="26"/>
                <w:szCs w:val="26"/>
              </w:rPr>
              <w:t>6</w:t>
            </w:r>
            <w:r w:rsidRPr="00DF4BED">
              <w:rPr>
                <w:sz w:val="26"/>
                <w:szCs w:val="26"/>
              </w:rPr>
              <w:t>.1</w:t>
            </w:r>
            <w:r w:rsidR="004126F3" w:rsidRPr="00DF4BED">
              <w:rPr>
                <w:sz w:val="26"/>
                <w:szCs w:val="26"/>
              </w:rPr>
              <w:t>2</w:t>
            </w:r>
            <w:r w:rsidRPr="00DF4BED">
              <w:rPr>
                <w:sz w:val="26"/>
                <w:szCs w:val="26"/>
              </w:rPr>
              <w:t>.202</w:t>
            </w:r>
            <w:r w:rsidR="004126F3" w:rsidRPr="00DF4BED">
              <w:rPr>
                <w:sz w:val="26"/>
                <w:szCs w:val="26"/>
              </w:rPr>
              <w:t>4</w:t>
            </w:r>
            <w:r w:rsidRPr="00DF4BED">
              <w:rPr>
                <w:sz w:val="26"/>
                <w:szCs w:val="26"/>
              </w:rPr>
              <w:t xml:space="preserve"> № </w:t>
            </w:r>
            <w:r w:rsidR="004126F3" w:rsidRPr="00DF4BED">
              <w:rPr>
                <w:sz w:val="26"/>
                <w:szCs w:val="26"/>
              </w:rPr>
              <w:t>481</w:t>
            </w:r>
            <w:r w:rsidRPr="00DF4BED">
              <w:rPr>
                <w:sz w:val="26"/>
                <w:szCs w:val="26"/>
              </w:rPr>
              <w:t xml:space="preserve"> «О бюджете  муниципального образования «Первомайский район» на 202</w:t>
            </w:r>
            <w:r w:rsidR="004126F3" w:rsidRPr="00DF4BED">
              <w:rPr>
                <w:sz w:val="26"/>
                <w:szCs w:val="26"/>
              </w:rPr>
              <w:t>5</w:t>
            </w:r>
            <w:r w:rsidRPr="00DF4BED">
              <w:rPr>
                <w:sz w:val="26"/>
                <w:szCs w:val="26"/>
              </w:rPr>
              <w:t xml:space="preserve"> год и на плановый период 202</w:t>
            </w:r>
            <w:r w:rsidR="004126F3" w:rsidRPr="00DF4BED">
              <w:rPr>
                <w:sz w:val="26"/>
                <w:szCs w:val="26"/>
              </w:rPr>
              <w:t>6</w:t>
            </w:r>
            <w:r w:rsidRPr="00DF4BED">
              <w:rPr>
                <w:sz w:val="26"/>
                <w:szCs w:val="26"/>
              </w:rPr>
              <w:t>-202</w:t>
            </w:r>
            <w:r w:rsidR="004126F3" w:rsidRPr="00DF4BED">
              <w:rPr>
                <w:sz w:val="26"/>
                <w:szCs w:val="26"/>
              </w:rPr>
              <w:t>7</w:t>
            </w:r>
            <w:r w:rsidRPr="00DF4BED">
              <w:rPr>
                <w:sz w:val="26"/>
                <w:szCs w:val="26"/>
              </w:rPr>
              <w:t xml:space="preserve"> годов» </w:t>
            </w:r>
          </w:p>
        </w:tc>
        <w:tc>
          <w:tcPr>
            <w:tcW w:w="5404" w:type="dxa"/>
          </w:tcPr>
          <w:p w:rsidR="001A5331" w:rsidRPr="00DF4BED" w:rsidRDefault="001A5331" w:rsidP="001A5331">
            <w:pPr>
              <w:rPr>
                <w:sz w:val="26"/>
                <w:szCs w:val="26"/>
              </w:rPr>
            </w:pPr>
          </w:p>
        </w:tc>
      </w:tr>
    </w:tbl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 xml:space="preserve">В целях совершенствования нормативного правового акта </w:t>
      </w: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  <w:r w:rsidRPr="00DF4BED">
        <w:rPr>
          <w:sz w:val="26"/>
          <w:szCs w:val="26"/>
        </w:rPr>
        <w:t>ДУМА ПЕРВОМАЙСКОГО РАЙОНА РЕШИЛА:</w:t>
      </w:r>
    </w:p>
    <w:p w:rsidR="001A5331" w:rsidRPr="00DF4BED" w:rsidRDefault="001A5331" w:rsidP="001A5331">
      <w:pPr>
        <w:pStyle w:val="a5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>Внести в решение Думы Первомайского района от 2</w:t>
      </w:r>
      <w:r w:rsidR="004126F3" w:rsidRPr="00DF4BED">
        <w:rPr>
          <w:sz w:val="26"/>
          <w:szCs w:val="26"/>
        </w:rPr>
        <w:t>6</w:t>
      </w:r>
      <w:r w:rsidRPr="00DF4BED">
        <w:rPr>
          <w:sz w:val="26"/>
          <w:szCs w:val="26"/>
        </w:rPr>
        <w:t>.12.202</w:t>
      </w:r>
      <w:r w:rsidR="004126F3" w:rsidRPr="00DF4BED">
        <w:rPr>
          <w:sz w:val="26"/>
          <w:szCs w:val="26"/>
        </w:rPr>
        <w:t>4 № 481</w:t>
      </w:r>
      <w:r w:rsidRPr="00DF4BED">
        <w:rPr>
          <w:sz w:val="26"/>
          <w:szCs w:val="26"/>
        </w:rPr>
        <w:t xml:space="preserve"> «О бюджете муниципального образования «Первомайский район» на 202</w:t>
      </w:r>
      <w:r w:rsidR="004126F3" w:rsidRPr="00DF4BED">
        <w:rPr>
          <w:sz w:val="26"/>
          <w:szCs w:val="26"/>
        </w:rPr>
        <w:t>5</w:t>
      </w:r>
      <w:r w:rsidRPr="00DF4BED">
        <w:rPr>
          <w:sz w:val="26"/>
          <w:szCs w:val="26"/>
        </w:rPr>
        <w:t xml:space="preserve"> год и на плановый период 202</w:t>
      </w:r>
      <w:r w:rsidR="004126F3" w:rsidRPr="00DF4BED">
        <w:rPr>
          <w:sz w:val="26"/>
          <w:szCs w:val="26"/>
        </w:rPr>
        <w:t>6</w:t>
      </w:r>
      <w:r w:rsidRPr="00DF4BED">
        <w:rPr>
          <w:sz w:val="26"/>
          <w:szCs w:val="26"/>
        </w:rPr>
        <w:t>-202</w:t>
      </w:r>
      <w:r w:rsidR="004126F3" w:rsidRPr="00DF4BED">
        <w:rPr>
          <w:sz w:val="26"/>
          <w:szCs w:val="26"/>
        </w:rPr>
        <w:t>7</w:t>
      </w:r>
      <w:r w:rsidRPr="00DF4BED">
        <w:rPr>
          <w:sz w:val="26"/>
          <w:szCs w:val="26"/>
        </w:rPr>
        <w:t xml:space="preserve"> годов» изменения: изложить приложение и приложения 1, </w:t>
      </w:r>
      <w:r w:rsidR="00BC0062" w:rsidRPr="00DF4BED">
        <w:rPr>
          <w:sz w:val="26"/>
          <w:szCs w:val="26"/>
        </w:rPr>
        <w:t xml:space="preserve">4, </w:t>
      </w:r>
      <w:r w:rsidR="008968A2">
        <w:rPr>
          <w:sz w:val="26"/>
          <w:szCs w:val="26"/>
        </w:rPr>
        <w:t xml:space="preserve">6, 7, </w:t>
      </w:r>
      <w:r w:rsidR="0084414E">
        <w:rPr>
          <w:sz w:val="26"/>
          <w:szCs w:val="26"/>
        </w:rPr>
        <w:t>8</w:t>
      </w:r>
      <w:r w:rsidR="005871C1">
        <w:rPr>
          <w:sz w:val="26"/>
          <w:szCs w:val="26"/>
        </w:rPr>
        <w:t>,12</w:t>
      </w:r>
      <w:r w:rsidRPr="00DF4BED">
        <w:rPr>
          <w:sz w:val="26"/>
          <w:szCs w:val="26"/>
        </w:rPr>
        <w:t xml:space="preserve"> в новой редакции.</w:t>
      </w:r>
    </w:p>
    <w:p w:rsidR="001A5331" w:rsidRPr="00DF4BED" w:rsidRDefault="001A5331" w:rsidP="001A5331">
      <w:pPr>
        <w:pStyle w:val="a5"/>
        <w:ind w:left="0"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 xml:space="preserve">2. Настоящее решение вступает в силу с даты его официального опубликования. </w:t>
      </w:r>
    </w:p>
    <w:p w:rsidR="001A5331" w:rsidRPr="00DF4BED" w:rsidRDefault="001A5331" w:rsidP="001A5331">
      <w:pPr>
        <w:ind w:firstLine="540"/>
        <w:jc w:val="both"/>
      </w:pPr>
      <w:r w:rsidRPr="00DF4BED">
        <w:rPr>
          <w:sz w:val="26"/>
          <w:szCs w:val="26"/>
        </w:rPr>
        <w:t>3. Опубликовать настоящее решение в газете «Заветы Ильича» и разместить на официальном сайте Администрации Первомайского района ((</w:t>
      </w:r>
      <w:hyperlink r:id="rId8" w:history="1">
        <w:r w:rsidRPr="00DF4BED">
          <w:rPr>
            <w:rStyle w:val="a6"/>
            <w:sz w:val="26"/>
            <w:szCs w:val="26"/>
          </w:rPr>
          <w:t>http://pmr.tomsk.ru</w:t>
        </w:r>
        <w:r w:rsidRPr="00DF4BED">
          <w:rPr>
            <w:rStyle w:val="a6"/>
          </w:rPr>
          <w:t>)</w:t>
        </w:r>
      </w:hyperlink>
      <w:r w:rsidRPr="00DF4BED">
        <w:t>)</w:t>
      </w: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40"/>
        <w:jc w:val="both"/>
        <w:rPr>
          <w:sz w:val="26"/>
          <w:szCs w:val="26"/>
        </w:rPr>
      </w:pPr>
    </w:p>
    <w:p w:rsidR="001A5331" w:rsidRPr="00DF4BED" w:rsidRDefault="001A5331" w:rsidP="001A5331">
      <w:pPr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67"/>
        <w:rPr>
          <w:sz w:val="26"/>
          <w:szCs w:val="26"/>
        </w:rPr>
      </w:pPr>
      <w:r w:rsidRPr="00DF4BED">
        <w:rPr>
          <w:sz w:val="26"/>
          <w:szCs w:val="26"/>
        </w:rPr>
        <w:t>Глава Первомайского района</w:t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  <w:proofErr w:type="spellStart"/>
      <w:r w:rsidRPr="00DF4BED">
        <w:rPr>
          <w:sz w:val="26"/>
          <w:szCs w:val="26"/>
        </w:rPr>
        <w:t>И.И.Сиберт</w:t>
      </w:r>
      <w:proofErr w:type="spellEnd"/>
    </w:p>
    <w:p w:rsidR="001A5331" w:rsidRPr="00DF4BED" w:rsidRDefault="001A5331" w:rsidP="001A5331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</w:p>
    <w:p w:rsidR="001A5331" w:rsidRPr="00DF4BED" w:rsidRDefault="001A5331" w:rsidP="001A5331">
      <w:pPr>
        <w:ind w:firstLine="567"/>
        <w:jc w:val="both"/>
        <w:rPr>
          <w:sz w:val="26"/>
          <w:szCs w:val="26"/>
        </w:rPr>
      </w:pPr>
    </w:p>
    <w:p w:rsidR="001A5331" w:rsidRPr="00DF4BED" w:rsidRDefault="001A5331" w:rsidP="001A5331">
      <w:pPr>
        <w:ind w:firstLine="567"/>
        <w:jc w:val="both"/>
        <w:outlineLvl w:val="0"/>
        <w:rPr>
          <w:sz w:val="26"/>
          <w:szCs w:val="26"/>
        </w:rPr>
      </w:pPr>
      <w:r w:rsidRPr="00DF4BED">
        <w:rPr>
          <w:sz w:val="26"/>
          <w:szCs w:val="26"/>
        </w:rPr>
        <w:t>Председатель Думы</w:t>
      </w:r>
    </w:p>
    <w:p w:rsidR="001A5331" w:rsidRPr="00DF4BED" w:rsidRDefault="001A5331" w:rsidP="001A5331">
      <w:pPr>
        <w:ind w:firstLine="567"/>
        <w:jc w:val="both"/>
        <w:rPr>
          <w:sz w:val="26"/>
          <w:szCs w:val="26"/>
        </w:rPr>
      </w:pPr>
      <w:r w:rsidRPr="00DF4BED">
        <w:rPr>
          <w:sz w:val="26"/>
          <w:szCs w:val="26"/>
        </w:rPr>
        <w:t xml:space="preserve">Первомайского района                                    </w:t>
      </w: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  <w:t xml:space="preserve">Г.А. </w:t>
      </w:r>
      <w:proofErr w:type="spellStart"/>
      <w:r w:rsidRPr="00DF4BED">
        <w:rPr>
          <w:sz w:val="26"/>
          <w:szCs w:val="26"/>
        </w:rPr>
        <w:t>Смалин</w:t>
      </w:r>
      <w:proofErr w:type="spellEnd"/>
      <w:r w:rsidRPr="00DF4BED">
        <w:rPr>
          <w:sz w:val="26"/>
          <w:szCs w:val="26"/>
        </w:rPr>
        <w:t xml:space="preserve"> </w:t>
      </w:r>
    </w:p>
    <w:p w:rsidR="0045126D" w:rsidRPr="00DF4BE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DF4BED">
        <w:rPr>
          <w:sz w:val="26"/>
          <w:szCs w:val="26"/>
        </w:rPr>
        <w:tab/>
      </w:r>
    </w:p>
    <w:p w:rsidR="0045126D" w:rsidRPr="00DF4BE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:rsidR="00033E64" w:rsidRPr="00DF4BED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 w:rsidRPr="00DF4BED">
        <w:rPr>
          <w:sz w:val="26"/>
          <w:szCs w:val="26"/>
        </w:rPr>
        <w:tab/>
      </w:r>
      <w:r w:rsidRPr="00DF4BED">
        <w:rPr>
          <w:sz w:val="26"/>
          <w:szCs w:val="26"/>
        </w:rPr>
        <w:tab/>
      </w:r>
    </w:p>
    <w:p w:rsidR="00033E64" w:rsidRPr="00DF4BED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DF4BED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DF4BED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84097" w:rsidRPr="00DF4BED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Pr="00DF4BED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Pr="00DF4BED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C01DAF" w:rsidRPr="00DF4BED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EE5DCE" w:rsidRPr="00DF4BED" w:rsidRDefault="00EE5DCE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DD0915" w:rsidRPr="00DF4BED" w:rsidRDefault="00DD0915" w:rsidP="007D547F">
      <w:pPr>
        <w:tabs>
          <w:tab w:val="left" w:pos="5940"/>
        </w:tabs>
        <w:jc w:val="right"/>
        <w:rPr>
          <w:sz w:val="20"/>
          <w:szCs w:val="20"/>
        </w:rPr>
      </w:pPr>
    </w:p>
    <w:p w:rsidR="000C24A3" w:rsidRPr="004751AC" w:rsidRDefault="000C24A3" w:rsidP="000C24A3">
      <w:pPr>
        <w:tabs>
          <w:tab w:val="left" w:pos="594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lastRenderedPageBreak/>
        <w:t xml:space="preserve">  Приложение</w:t>
      </w:r>
    </w:p>
    <w:p w:rsidR="000C24A3" w:rsidRPr="004751AC" w:rsidRDefault="000C24A3" w:rsidP="000C24A3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 xml:space="preserve">                                                            к решению Думы Первомайского района                                                                            «О бюджете муниципального образования</w:t>
      </w:r>
    </w:p>
    <w:p w:rsidR="000C24A3" w:rsidRPr="004751AC" w:rsidRDefault="000C24A3" w:rsidP="000C24A3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 xml:space="preserve"> «Первомайский район» на 202</w:t>
      </w:r>
      <w:r>
        <w:rPr>
          <w:sz w:val="20"/>
          <w:szCs w:val="20"/>
        </w:rPr>
        <w:t>5</w:t>
      </w:r>
      <w:r w:rsidRPr="004751AC">
        <w:rPr>
          <w:sz w:val="20"/>
          <w:szCs w:val="20"/>
        </w:rPr>
        <w:t xml:space="preserve"> год</w:t>
      </w:r>
    </w:p>
    <w:p w:rsidR="000C24A3" w:rsidRPr="004751AC" w:rsidRDefault="000C24A3" w:rsidP="000C24A3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>и на плановый период 202</w:t>
      </w:r>
      <w:r>
        <w:rPr>
          <w:sz w:val="20"/>
          <w:szCs w:val="20"/>
        </w:rPr>
        <w:t>6</w:t>
      </w:r>
      <w:r w:rsidRPr="004751AC">
        <w:rPr>
          <w:sz w:val="20"/>
          <w:szCs w:val="20"/>
        </w:rPr>
        <w:t>-202</w:t>
      </w:r>
      <w:r>
        <w:rPr>
          <w:sz w:val="20"/>
          <w:szCs w:val="20"/>
        </w:rPr>
        <w:t>7</w:t>
      </w:r>
      <w:r w:rsidRPr="004751AC">
        <w:rPr>
          <w:sz w:val="20"/>
          <w:szCs w:val="20"/>
        </w:rPr>
        <w:t xml:space="preserve"> годов»</w:t>
      </w:r>
    </w:p>
    <w:p w:rsidR="000C24A3" w:rsidRPr="00352CB3" w:rsidRDefault="000C24A3" w:rsidP="000C24A3">
      <w:pPr>
        <w:tabs>
          <w:tab w:val="left" w:pos="4860"/>
        </w:tabs>
        <w:jc w:val="right"/>
        <w:rPr>
          <w:sz w:val="26"/>
          <w:szCs w:val="26"/>
        </w:rPr>
      </w:pPr>
    </w:p>
    <w:p w:rsidR="000C24A3" w:rsidRPr="00352CB3" w:rsidRDefault="000C24A3" w:rsidP="000C24A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</w:t>
      </w:r>
      <w:r>
        <w:rPr>
          <w:sz w:val="26"/>
          <w:szCs w:val="26"/>
        </w:rPr>
        <w:t>ый</w:t>
      </w:r>
      <w:r w:rsidRPr="00352CB3">
        <w:rPr>
          <w:sz w:val="26"/>
          <w:szCs w:val="26"/>
        </w:rPr>
        <w:t xml:space="preserve"> бюджет)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год:</w:t>
      </w:r>
    </w:p>
    <w:p w:rsidR="000C24A3" w:rsidRPr="00352CB3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общий объем доходов районного бюджета в сумме</w:t>
      </w:r>
      <w:r>
        <w:rPr>
          <w:sz w:val="26"/>
          <w:szCs w:val="26"/>
        </w:rPr>
        <w:t xml:space="preserve"> 1 267 946,8 </w:t>
      </w:r>
      <w:r w:rsidRPr="00352CB3">
        <w:rPr>
          <w:sz w:val="26"/>
          <w:szCs w:val="26"/>
        </w:rPr>
        <w:t xml:space="preserve">тыс. рублей, в том числе налоговые и неналоговые доходы в сумме </w:t>
      </w:r>
      <w:r>
        <w:rPr>
          <w:sz w:val="26"/>
          <w:szCs w:val="26"/>
        </w:rPr>
        <w:t>18</w:t>
      </w:r>
      <w:r w:rsidRPr="005D1511">
        <w:rPr>
          <w:sz w:val="26"/>
          <w:szCs w:val="26"/>
        </w:rPr>
        <w:t>2</w:t>
      </w:r>
      <w:r>
        <w:rPr>
          <w:sz w:val="26"/>
          <w:szCs w:val="26"/>
        </w:rPr>
        <w:t> 843,2</w:t>
      </w:r>
      <w:r w:rsidRPr="00352CB3">
        <w:rPr>
          <w:sz w:val="26"/>
          <w:szCs w:val="26"/>
        </w:rPr>
        <w:t xml:space="preserve"> тыс. рублей, безвозмездные поступления в сумме </w:t>
      </w:r>
      <w:r>
        <w:rPr>
          <w:sz w:val="26"/>
          <w:szCs w:val="26"/>
        </w:rPr>
        <w:t>1 085 103,6</w:t>
      </w:r>
      <w:r w:rsidRPr="00352CB3">
        <w:rPr>
          <w:sz w:val="26"/>
          <w:szCs w:val="26"/>
        </w:rPr>
        <w:t xml:space="preserve"> тыс. рублей;</w:t>
      </w:r>
    </w:p>
    <w:p w:rsidR="000C24A3" w:rsidRPr="00352CB3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общий объем расходов районного бюджета в сумме </w:t>
      </w:r>
      <w:r>
        <w:rPr>
          <w:sz w:val="26"/>
          <w:szCs w:val="26"/>
        </w:rPr>
        <w:t xml:space="preserve">1 292 139,5 </w:t>
      </w:r>
      <w:r w:rsidRPr="00352CB3">
        <w:rPr>
          <w:sz w:val="26"/>
          <w:szCs w:val="26"/>
        </w:rPr>
        <w:t>тыс. рублей;</w:t>
      </w:r>
    </w:p>
    <w:p w:rsidR="000C24A3" w:rsidRPr="00352CB3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дефицит</w:t>
      </w:r>
      <w:r w:rsidRPr="00352CB3">
        <w:rPr>
          <w:sz w:val="26"/>
          <w:szCs w:val="26"/>
        </w:rPr>
        <w:t xml:space="preserve"> районного бюджета в сумме </w:t>
      </w:r>
      <w:r>
        <w:rPr>
          <w:sz w:val="26"/>
          <w:szCs w:val="26"/>
        </w:rPr>
        <w:t>24 192,7</w:t>
      </w:r>
      <w:r w:rsidRPr="00352CB3">
        <w:rPr>
          <w:sz w:val="26"/>
          <w:szCs w:val="26"/>
        </w:rPr>
        <w:t xml:space="preserve"> тыс. рублей.</w:t>
      </w:r>
    </w:p>
    <w:p w:rsidR="000C24A3" w:rsidRPr="00352CB3" w:rsidRDefault="000C24A3" w:rsidP="000C24A3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районного бюджета) на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год и на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год:</w:t>
      </w:r>
    </w:p>
    <w:p w:rsidR="000C24A3" w:rsidRPr="00352CB3" w:rsidRDefault="000C24A3" w:rsidP="000C24A3">
      <w:pPr>
        <w:numPr>
          <w:ilvl w:val="1"/>
          <w:numId w:val="4"/>
        </w:numPr>
        <w:tabs>
          <w:tab w:val="clear" w:pos="1440"/>
          <w:tab w:val="num" w:pos="1298"/>
        </w:tabs>
        <w:ind w:left="0" w:firstLine="709"/>
        <w:jc w:val="both"/>
        <w:rPr>
          <w:sz w:val="26"/>
          <w:szCs w:val="26"/>
        </w:rPr>
      </w:pPr>
      <w:proofErr w:type="gramStart"/>
      <w:r w:rsidRPr="00352CB3">
        <w:rPr>
          <w:sz w:val="26"/>
          <w:szCs w:val="26"/>
        </w:rPr>
        <w:t>общий объем доходов районного бюджета на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977 898,3</w:t>
      </w:r>
      <w:r w:rsidRPr="00352CB3">
        <w:rPr>
          <w:sz w:val="26"/>
          <w:szCs w:val="26"/>
        </w:rPr>
        <w:t xml:space="preserve"> тыс. рублей, в том числе налоговые и неналоговые доходы в сумме </w:t>
      </w:r>
      <w:r>
        <w:rPr>
          <w:sz w:val="26"/>
          <w:szCs w:val="26"/>
        </w:rPr>
        <w:t>200 110,2</w:t>
      </w:r>
      <w:r w:rsidRPr="00352CB3">
        <w:rPr>
          <w:sz w:val="26"/>
          <w:szCs w:val="26"/>
        </w:rPr>
        <w:t xml:space="preserve"> тыс. рублей, безвозмездные поступления в сумме </w:t>
      </w:r>
      <w:r>
        <w:rPr>
          <w:sz w:val="26"/>
          <w:szCs w:val="26"/>
        </w:rPr>
        <w:t>777 788,1</w:t>
      </w:r>
      <w:r w:rsidRPr="00352CB3">
        <w:rPr>
          <w:sz w:val="26"/>
          <w:szCs w:val="26"/>
        </w:rPr>
        <w:t xml:space="preserve"> тыс. рублей и на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884 806,8</w:t>
      </w:r>
      <w:r w:rsidRPr="00352CB3">
        <w:rPr>
          <w:sz w:val="26"/>
          <w:szCs w:val="26"/>
        </w:rPr>
        <w:t xml:space="preserve"> тыс. рублей, в том числе налоговые и неналоговые доходы в сумме </w:t>
      </w:r>
      <w:r>
        <w:rPr>
          <w:sz w:val="26"/>
          <w:szCs w:val="26"/>
        </w:rPr>
        <w:t>214 121,6</w:t>
      </w:r>
      <w:r w:rsidRPr="00352CB3">
        <w:rPr>
          <w:sz w:val="26"/>
          <w:szCs w:val="26"/>
        </w:rPr>
        <w:t xml:space="preserve"> тыс. рублей, безвозмездные поступления</w:t>
      </w:r>
      <w:proofErr w:type="gramEnd"/>
      <w:r w:rsidRPr="00352CB3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670 685,2</w:t>
      </w:r>
      <w:r w:rsidRPr="00352CB3">
        <w:rPr>
          <w:sz w:val="26"/>
          <w:szCs w:val="26"/>
        </w:rPr>
        <w:t xml:space="preserve"> тыс. рублей;</w:t>
      </w:r>
    </w:p>
    <w:p w:rsidR="000C24A3" w:rsidRPr="00352CB3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общий объем расходов районного бюджета на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976 431,5</w:t>
      </w:r>
      <w:r w:rsidRPr="00352CB3">
        <w:rPr>
          <w:sz w:val="26"/>
          <w:szCs w:val="26"/>
        </w:rPr>
        <w:t xml:space="preserve"> тыс. рублей, в том числе условно утвержденные расходы в сумме </w:t>
      </w:r>
      <w:r>
        <w:rPr>
          <w:sz w:val="26"/>
          <w:szCs w:val="26"/>
        </w:rPr>
        <w:t>5 768,7</w:t>
      </w:r>
      <w:r w:rsidRPr="00352CB3">
        <w:rPr>
          <w:sz w:val="26"/>
          <w:szCs w:val="26"/>
        </w:rPr>
        <w:t xml:space="preserve"> тыс. рублей, и на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884 806,8</w:t>
      </w:r>
      <w:r w:rsidRPr="00352CB3">
        <w:rPr>
          <w:sz w:val="26"/>
          <w:szCs w:val="26"/>
        </w:rPr>
        <w:t xml:space="preserve"> тыс. рублей, в том числе условно утвержденные расходы в сумме </w:t>
      </w:r>
      <w:r>
        <w:rPr>
          <w:sz w:val="26"/>
          <w:szCs w:val="26"/>
        </w:rPr>
        <w:t>12 318,3</w:t>
      </w:r>
      <w:r w:rsidRPr="00352CB3">
        <w:rPr>
          <w:sz w:val="26"/>
          <w:szCs w:val="26"/>
        </w:rPr>
        <w:t xml:space="preserve">  тыс. рублей;</w:t>
      </w:r>
    </w:p>
    <w:p w:rsidR="000C24A3" w:rsidRPr="0026217A" w:rsidRDefault="000C24A3" w:rsidP="000C24A3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proofErr w:type="spellStart"/>
      <w:r w:rsidRPr="0026217A">
        <w:rPr>
          <w:sz w:val="26"/>
          <w:szCs w:val="26"/>
        </w:rPr>
        <w:t>профицит</w:t>
      </w:r>
      <w:proofErr w:type="spellEnd"/>
      <w:r w:rsidRPr="0026217A">
        <w:rPr>
          <w:sz w:val="26"/>
          <w:szCs w:val="26"/>
        </w:rPr>
        <w:t xml:space="preserve"> районного бюджета на 202</w:t>
      </w:r>
      <w:r>
        <w:rPr>
          <w:sz w:val="26"/>
          <w:szCs w:val="26"/>
        </w:rPr>
        <w:t>6</w:t>
      </w:r>
      <w:r w:rsidRPr="0026217A">
        <w:rPr>
          <w:sz w:val="26"/>
          <w:szCs w:val="26"/>
        </w:rPr>
        <w:t xml:space="preserve"> год в сумме 1 466,</w:t>
      </w:r>
      <w:r>
        <w:rPr>
          <w:sz w:val="26"/>
          <w:szCs w:val="26"/>
        </w:rPr>
        <w:t>8</w:t>
      </w:r>
      <w:r w:rsidRPr="0026217A">
        <w:rPr>
          <w:sz w:val="26"/>
          <w:szCs w:val="26"/>
        </w:rPr>
        <w:t xml:space="preserve"> тыс. рублей и на 202</w:t>
      </w:r>
      <w:r>
        <w:rPr>
          <w:sz w:val="26"/>
          <w:szCs w:val="26"/>
        </w:rPr>
        <w:t>7</w:t>
      </w:r>
      <w:r w:rsidRPr="0026217A">
        <w:rPr>
          <w:sz w:val="26"/>
          <w:szCs w:val="26"/>
        </w:rPr>
        <w:t xml:space="preserve"> год </w:t>
      </w:r>
      <w:r>
        <w:rPr>
          <w:sz w:val="26"/>
          <w:szCs w:val="26"/>
        </w:rPr>
        <w:t>0,0</w:t>
      </w:r>
      <w:r w:rsidRPr="0026217A">
        <w:rPr>
          <w:sz w:val="26"/>
          <w:szCs w:val="26"/>
        </w:rPr>
        <w:t xml:space="preserve"> тыс. рублей.</w:t>
      </w:r>
    </w:p>
    <w:p w:rsidR="000C24A3" w:rsidRPr="00352CB3" w:rsidRDefault="000C24A3" w:rsidP="000C24A3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142"/>
          <w:tab w:val="left" w:pos="426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Установить, что в доходы районного бюджета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по нормативу 100 процентов поступают:</w:t>
      </w:r>
    </w:p>
    <w:p w:rsidR="000C24A3" w:rsidRPr="00352CB3" w:rsidRDefault="000C24A3" w:rsidP="000C24A3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прочие доходы от оказания платных услуг получателями средств бюджетов муниципального района и компенсации затрат </w:t>
      </w:r>
      <w:r>
        <w:rPr>
          <w:sz w:val="26"/>
          <w:szCs w:val="26"/>
        </w:rPr>
        <w:t>бюджета муниципального района</w:t>
      </w:r>
      <w:r w:rsidRPr="00352CB3">
        <w:rPr>
          <w:sz w:val="26"/>
          <w:szCs w:val="26"/>
        </w:rPr>
        <w:t>;</w:t>
      </w:r>
    </w:p>
    <w:p w:rsidR="000C24A3" w:rsidRPr="00352CB3" w:rsidRDefault="000C24A3" w:rsidP="000C24A3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352CB3">
        <w:rPr>
          <w:sz w:val="26"/>
          <w:szCs w:val="26"/>
        </w:rPr>
        <w:t>невыясненные поступления, зачисляемые в бюджет муниципального района;</w:t>
      </w:r>
      <w:proofErr w:type="gramEnd"/>
    </w:p>
    <w:p w:rsidR="000C24A3" w:rsidRPr="00352CB3" w:rsidRDefault="000C24A3" w:rsidP="000C24A3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иные неналоговые доходы.</w:t>
      </w:r>
    </w:p>
    <w:p w:rsidR="000C24A3" w:rsidRPr="00352CB3" w:rsidRDefault="000C24A3" w:rsidP="000C24A3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    </w:t>
      </w: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Утвердить: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объем безвозмездных поступлений в бюджет муниципального образования «Первомайский район»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1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программу муниципальных внутренних заимствований Первомайского района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2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программу муниципальных гарантий Первомайского района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3 к настоящему решению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 источники финансирования дефицита районного бюджета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4 к настоящему решению; 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lastRenderedPageBreak/>
        <w:t>перечень главных распорядителей средств районного бюджета согласно приложению 5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перечень и объемы финансирования муниципальных программ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согласно приложению 8 к настоящему решению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8.1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установить распределение дотации на выравнивание уровня бюджетной обеспеченности сельских поселений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10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распределение иных межбюджетных трансфертов бюджетам сельских поселений из районного бюджета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согласно приложению 11 к настоящему решению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11.1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случаи </w:t>
      </w:r>
      <w:r w:rsidRPr="00352CB3">
        <w:rPr>
          <w:sz w:val="26"/>
          <w:szCs w:val="26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</w:t>
      </w:r>
      <w:r w:rsidRPr="00352CB3">
        <w:rPr>
          <w:sz w:val="26"/>
          <w:szCs w:val="26"/>
          <w:lang w:val="en-US"/>
        </w:rPr>
        <w:t>2</w:t>
      </w:r>
      <w:r w:rsidRPr="00352CB3">
        <w:rPr>
          <w:sz w:val="26"/>
          <w:szCs w:val="26"/>
        </w:rPr>
        <w:t xml:space="preserve"> к настоящему решению;</w:t>
      </w:r>
    </w:p>
    <w:p w:rsidR="000C24A3" w:rsidRPr="00352CB3" w:rsidRDefault="000C24A3" w:rsidP="000C24A3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Прогнозный план приватизации </w:t>
      </w:r>
      <w:r w:rsidRPr="00352CB3">
        <w:rPr>
          <w:sz w:val="26"/>
          <w:szCs w:val="26"/>
        </w:rPr>
        <w:t>(продажи) муниципального имущества Первомайского района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согласно приложению 1</w:t>
      </w:r>
      <w:r w:rsidRPr="00352CB3">
        <w:rPr>
          <w:sz w:val="26"/>
          <w:szCs w:val="26"/>
          <w:lang w:val="en-US"/>
        </w:rPr>
        <w:t>3</w:t>
      </w:r>
      <w:r>
        <w:rPr>
          <w:sz w:val="26"/>
          <w:szCs w:val="26"/>
        </w:rPr>
        <w:t xml:space="preserve"> к настоящему решению.</w:t>
      </w:r>
    </w:p>
    <w:p w:rsidR="000C24A3" w:rsidRPr="00352CB3" w:rsidRDefault="000C24A3" w:rsidP="000C24A3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      </w:t>
      </w: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согласно приложению 6 к настоящему решению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</w:t>
      </w:r>
      <w:r w:rsidRPr="00352CB3">
        <w:rPr>
          <w:sz w:val="26"/>
          <w:szCs w:val="26"/>
          <w:lang w:val="en-US"/>
        </w:rPr>
        <w:t>6</w:t>
      </w:r>
      <w:r w:rsidRPr="00352CB3">
        <w:rPr>
          <w:sz w:val="26"/>
          <w:szCs w:val="26"/>
        </w:rPr>
        <w:t>.1 к настоящему решению.</w:t>
      </w:r>
    </w:p>
    <w:p w:rsidR="000C24A3" w:rsidRPr="00352CB3" w:rsidRDefault="000C24A3" w:rsidP="000C24A3">
      <w:pPr>
        <w:tabs>
          <w:tab w:val="num" w:pos="0"/>
          <w:tab w:val="left" w:pos="5940"/>
        </w:tabs>
        <w:ind w:firstLine="709"/>
        <w:jc w:val="both"/>
        <w:rPr>
          <w:sz w:val="26"/>
          <w:szCs w:val="26"/>
        </w:rPr>
      </w:pP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распределение бюджетных ассигнований по разделам и подразделам классификации расходов районного бюджета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согласно приложению 7 к настоящему решению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согласно приложению 7.1 к настоящему  решению.</w:t>
      </w:r>
    </w:p>
    <w:p w:rsidR="000C24A3" w:rsidRPr="00352CB3" w:rsidRDefault="000C24A3" w:rsidP="000C24A3">
      <w:pPr>
        <w:pStyle w:val="a5"/>
        <w:ind w:left="0" w:firstLine="709"/>
        <w:rPr>
          <w:sz w:val="26"/>
          <w:szCs w:val="26"/>
        </w:rPr>
      </w:pP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2026 и 202</w:t>
      </w:r>
      <w:r>
        <w:rPr>
          <w:sz w:val="26"/>
          <w:szCs w:val="26"/>
        </w:rPr>
        <w:t>7 годов согласно приложению 9</w:t>
      </w:r>
      <w:r w:rsidRPr="00352CB3">
        <w:rPr>
          <w:sz w:val="26"/>
          <w:szCs w:val="26"/>
        </w:rPr>
        <w:t xml:space="preserve"> к настоящему решению.</w:t>
      </w:r>
    </w:p>
    <w:p w:rsidR="000C24A3" w:rsidRPr="00352CB3" w:rsidRDefault="000C24A3" w:rsidP="000C24A3">
      <w:pPr>
        <w:pStyle w:val="a5"/>
        <w:ind w:left="0" w:firstLine="709"/>
        <w:rPr>
          <w:sz w:val="26"/>
          <w:szCs w:val="26"/>
        </w:rPr>
      </w:pPr>
    </w:p>
    <w:p w:rsidR="000C24A3" w:rsidRPr="00352CB3" w:rsidRDefault="000C24A3" w:rsidP="000C24A3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объем бюджетных ассигнований муниципального дорожного фонда муниципального образования «Первомайский район» 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годов в сумме:</w:t>
      </w:r>
    </w:p>
    <w:p w:rsidR="000C24A3" w:rsidRPr="00352CB3" w:rsidRDefault="000C24A3" w:rsidP="000C24A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352CB3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27 853,5</w:t>
      </w:r>
      <w:r w:rsidRPr="00352CB3">
        <w:rPr>
          <w:sz w:val="26"/>
          <w:szCs w:val="26"/>
        </w:rPr>
        <w:t xml:space="preserve"> тыс. рублей;</w:t>
      </w:r>
    </w:p>
    <w:p w:rsidR="000C24A3" w:rsidRPr="00352CB3" w:rsidRDefault="000C24A3" w:rsidP="000C24A3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2026</w:t>
      </w:r>
      <w:r w:rsidRPr="00352CB3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3 911,0</w:t>
      </w:r>
      <w:r w:rsidRPr="00352CB3">
        <w:rPr>
          <w:sz w:val="26"/>
          <w:szCs w:val="26"/>
        </w:rPr>
        <w:t xml:space="preserve"> тыс. рублей;</w:t>
      </w:r>
    </w:p>
    <w:p w:rsidR="000C24A3" w:rsidRPr="00352CB3" w:rsidRDefault="000C24A3" w:rsidP="000C24A3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2027</w:t>
      </w:r>
      <w:r w:rsidRPr="00352CB3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5 275,0</w:t>
      </w:r>
      <w:r w:rsidRPr="00352CB3">
        <w:rPr>
          <w:sz w:val="26"/>
          <w:szCs w:val="26"/>
        </w:rPr>
        <w:t xml:space="preserve"> тыс. рублей.</w:t>
      </w:r>
    </w:p>
    <w:p w:rsidR="000C24A3" w:rsidRPr="00352CB3" w:rsidRDefault="000C24A3" w:rsidP="000C24A3">
      <w:pPr>
        <w:ind w:firstLine="709"/>
        <w:rPr>
          <w:sz w:val="26"/>
          <w:szCs w:val="26"/>
        </w:rPr>
      </w:pPr>
      <w:r w:rsidRPr="00352CB3">
        <w:rPr>
          <w:sz w:val="26"/>
          <w:szCs w:val="26"/>
        </w:rPr>
        <w:t xml:space="preserve"> </w:t>
      </w:r>
    </w:p>
    <w:p w:rsidR="000C24A3" w:rsidRPr="00352CB3" w:rsidRDefault="000C24A3" w:rsidP="000C24A3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9. </w:t>
      </w:r>
      <w:proofErr w:type="gramStart"/>
      <w:r w:rsidRPr="00352CB3">
        <w:rPr>
          <w:sz w:val="26"/>
          <w:szCs w:val="26"/>
        </w:rPr>
        <w:t>Установить верхний предел муниципального внутреннего долга муниципального образования «Первомайский район» на 1 января 202</w:t>
      </w:r>
      <w:r>
        <w:rPr>
          <w:sz w:val="26"/>
          <w:szCs w:val="26"/>
        </w:rPr>
        <w:t>6</w:t>
      </w:r>
      <w:r w:rsidRPr="00352CB3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2 233,4</w:t>
      </w:r>
      <w:r w:rsidRPr="00352CB3">
        <w:rPr>
          <w:sz w:val="26"/>
          <w:szCs w:val="26"/>
        </w:rPr>
        <w:t xml:space="preserve"> тыс. рублей, в том числе верхний предел долга по муниципальным гарантиям – 0 тыс. рублей, на 1 января 202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 года в сумме</w:t>
      </w:r>
      <w:r>
        <w:rPr>
          <w:sz w:val="26"/>
          <w:szCs w:val="26"/>
        </w:rPr>
        <w:t xml:space="preserve"> 0,0</w:t>
      </w:r>
      <w:r w:rsidRPr="00352CB3">
        <w:rPr>
          <w:sz w:val="26"/>
          <w:szCs w:val="26"/>
        </w:rPr>
        <w:t xml:space="preserve"> тыс. рублей, в том числе верхний предел долга по муниципальным гарантиям – 0 тыс. руб. и на 1 января 202</w:t>
      </w:r>
      <w:r>
        <w:rPr>
          <w:sz w:val="26"/>
          <w:szCs w:val="26"/>
        </w:rPr>
        <w:t>8</w:t>
      </w:r>
      <w:proofErr w:type="gramEnd"/>
      <w:r w:rsidRPr="00352CB3">
        <w:rPr>
          <w:sz w:val="26"/>
          <w:szCs w:val="26"/>
        </w:rPr>
        <w:t xml:space="preserve"> года в сумме 0,0 тыс. рублей, в том числе верхний предел долга по муниципальным гарантиям – 0 тыс. рублей. 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lastRenderedPageBreak/>
        <w:t>10. Установить объем расходов на обслуживание муниципального долга муниципального образования «Первомайский район» на 2025 год в сумме 467,9 тыс. рублей, на 2026 год в сумме 176,7 тыс. рублей и на 2027 год в сумме 0,0 тыс. рублей.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12.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определяется в соответствии с постановлением Администрации Первомайского района.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13. Установить, что бюджетные кредиты бюджетам сельских поселений предоставляются из районного бюджета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Установить плату за пользование  бюджетными кредитами: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 xml:space="preserve"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годовых от суммы бюджетного кредита. 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Порядок предоставления, использования и возврата муниципальными образованиями сельских поселений Первомайского района бюджетных кредитов, полученных из районного бюджета, определяется в соответствии с постановлением Администрации Первомайского района.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 xml:space="preserve">14.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Установить, что остатки средств районного бюджета на начало текущего финансового года, за исключением остатков бюджетных ассигнований муниципального дорожного фонда муниципального образования «Первомайский район»</w:t>
      </w:r>
      <w:r>
        <w:rPr>
          <w:rFonts w:ascii="PT Astra Serif" w:hAnsi="PT Astra Serif"/>
          <w:bCs/>
          <w:sz w:val="27"/>
          <w:szCs w:val="27"/>
        </w:rPr>
        <w:t xml:space="preserve">, </w:t>
      </w:r>
      <w:r w:rsidRPr="00DE0B3D">
        <w:rPr>
          <w:rFonts w:ascii="PT Astra Serif" w:eastAsia="Calibri" w:hAnsi="PT Astra Serif" w:cs="PT Astra Serif"/>
          <w:sz w:val="27"/>
          <w:szCs w:val="27"/>
        </w:rPr>
        <w:t>остатков бюджетных ассигнований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</w:t>
      </w:r>
      <w:proofErr w:type="gramEnd"/>
      <w:r w:rsidRPr="00DE0B3D">
        <w:rPr>
          <w:rFonts w:ascii="PT Astra Serif" w:eastAsia="Calibri" w:hAnsi="PT Astra Serif" w:cs="PT Astra Serif"/>
          <w:sz w:val="27"/>
          <w:szCs w:val="27"/>
        </w:rPr>
        <w:t xml:space="preserve"> </w:t>
      </w:r>
      <w:proofErr w:type="gramStart"/>
      <w:r w:rsidRPr="00DE0B3D">
        <w:rPr>
          <w:rFonts w:ascii="PT Astra Serif" w:eastAsia="Calibri" w:hAnsi="PT Astra Serif" w:cs="PT Astra Serif"/>
          <w:sz w:val="27"/>
          <w:szCs w:val="27"/>
        </w:rPr>
        <w:t>также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 w:rsidRPr="00AD4EC0">
        <w:rPr>
          <w:rFonts w:ascii="PT Astra Serif" w:hAnsi="PT Astra Serif"/>
          <w:bCs/>
          <w:sz w:val="27"/>
          <w:szCs w:val="27"/>
        </w:rPr>
        <w:t xml:space="preserve"> и остатков неиспользованных межбюджетных 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разрывов, возникающих при исполнении районного бюджета, и на увеличение бюджетных </w:t>
      </w:r>
      <w:r w:rsidRPr="00AD4EC0">
        <w:rPr>
          <w:rFonts w:ascii="PT Astra Serif" w:hAnsi="PT Astra Serif"/>
          <w:bCs/>
          <w:sz w:val="27"/>
          <w:szCs w:val="27"/>
        </w:rPr>
        <w:lastRenderedPageBreak/>
        <w:t>ассигнований на оплату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капитального строительства муниципальной собственности, на разработку проектной документации,  подлежавших в соответствии с условиями этих муниципальных контрактов оплате в отчетном финансовом году в объеме, не превышающем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сумму остатка неиспользованных бюджетных ассигнований на указанные цели. 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 xml:space="preserve">15.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районный бюджет сверх утвержденных настоящим Решением, направляются в 202</w:t>
      </w:r>
      <w:r>
        <w:rPr>
          <w:rFonts w:ascii="PT Astra Serif" w:hAnsi="PT Astra Serif"/>
          <w:bCs/>
          <w:sz w:val="27"/>
          <w:szCs w:val="27"/>
        </w:rPr>
        <w:t>5</w:t>
      </w:r>
      <w:r w:rsidRPr="00AD4EC0">
        <w:rPr>
          <w:rFonts w:ascii="PT Astra Serif" w:hAnsi="PT Astra Serif"/>
          <w:bCs/>
          <w:sz w:val="27"/>
          <w:szCs w:val="27"/>
        </w:rPr>
        <w:t xml:space="preserve">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внесения изменений в настоящее Решение.</w:t>
      </w:r>
    </w:p>
    <w:p w:rsidR="000C24A3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Default="000C24A3" w:rsidP="000C24A3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AD4EC0">
        <w:rPr>
          <w:rFonts w:ascii="PT Astra Serif" w:hAnsi="PT Astra Serif"/>
          <w:bCs/>
          <w:sz w:val="27"/>
          <w:szCs w:val="27"/>
        </w:rPr>
        <w:t>1</w:t>
      </w:r>
      <w:r>
        <w:rPr>
          <w:rFonts w:ascii="PT Astra Serif" w:hAnsi="PT Astra Serif"/>
          <w:bCs/>
          <w:sz w:val="27"/>
          <w:szCs w:val="27"/>
        </w:rPr>
        <w:t>6</w:t>
      </w:r>
      <w:r w:rsidRPr="00AD4EC0">
        <w:rPr>
          <w:rFonts w:ascii="PT Astra Serif" w:hAnsi="PT Astra Serif"/>
          <w:bCs/>
          <w:sz w:val="27"/>
          <w:szCs w:val="27"/>
        </w:rPr>
        <w:t>. Установить, что субсидии юридическим лицам (за исключение субсидий государственным (муниципальным) учреждениям), индивидуальным предпринимателям, физическим лицам – производителям товаров, работ, услуг, предоставляются в случаях, предусмотренных  приложением 12 к настоящему</w:t>
      </w:r>
      <w:r>
        <w:rPr>
          <w:sz w:val="26"/>
          <w:szCs w:val="26"/>
        </w:rPr>
        <w:t xml:space="preserve"> Решению</w:t>
      </w:r>
      <w:r w:rsidRPr="00352CB3">
        <w:rPr>
          <w:sz w:val="26"/>
          <w:szCs w:val="26"/>
        </w:rPr>
        <w:t>.</w:t>
      </w:r>
    </w:p>
    <w:p w:rsidR="000C24A3" w:rsidRPr="00352CB3" w:rsidRDefault="000C24A3" w:rsidP="000C24A3">
      <w:pPr>
        <w:tabs>
          <w:tab w:val="left" w:pos="7380"/>
        </w:tabs>
        <w:ind w:firstLine="709"/>
        <w:jc w:val="both"/>
        <w:rPr>
          <w:sz w:val="26"/>
          <w:szCs w:val="26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352CB3">
        <w:rPr>
          <w:sz w:val="26"/>
          <w:szCs w:val="26"/>
        </w:rPr>
        <w:t>1</w:t>
      </w:r>
      <w:r>
        <w:rPr>
          <w:sz w:val="26"/>
          <w:szCs w:val="26"/>
        </w:rPr>
        <w:t>7</w:t>
      </w:r>
      <w:r w:rsidRPr="00352CB3">
        <w:rPr>
          <w:sz w:val="26"/>
          <w:szCs w:val="26"/>
        </w:rPr>
        <w:t xml:space="preserve">. </w:t>
      </w:r>
      <w:r w:rsidRPr="00AD4EC0">
        <w:rPr>
          <w:rFonts w:ascii="PT Astra Serif" w:hAnsi="PT Astra Serif"/>
          <w:bCs/>
          <w:sz w:val="27"/>
          <w:szCs w:val="27"/>
        </w:rPr>
        <w:t>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оказание услуги, получателями средств районного бюджета могут предусматриваться авансовые платежи: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proofErr w:type="gramStart"/>
      <w:r w:rsidRPr="00AD4EC0">
        <w:rPr>
          <w:rFonts w:ascii="PT Astra Serif" w:hAnsi="PT Astra Serif"/>
          <w:bCs/>
          <w:sz w:val="27"/>
          <w:szCs w:val="27"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 xml:space="preserve">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</w:t>
      </w:r>
      <w:r>
        <w:rPr>
          <w:rFonts w:ascii="PT Astra Serif" w:hAnsi="PT Astra Serif"/>
          <w:bCs/>
          <w:sz w:val="27"/>
          <w:szCs w:val="27"/>
        </w:rPr>
        <w:t xml:space="preserve"> </w:t>
      </w:r>
      <w:proofErr w:type="spellStart"/>
      <w:r w:rsidRPr="00AD4EC0">
        <w:rPr>
          <w:rFonts w:ascii="PT Astra Serif" w:hAnsi="PT Astra Serif"/>
          <w:bCs/>
          <w:sz w:val="27"/>
          <w:szCs w:val="27"/>
        </w:rPr>
        <w:t>вебинарах</w:t>
      </w:r>
      <w:proofErr w:type="spellEnd"/>
      <w:r w:rsidRPr="00AD4EC0">
        <w:rPr>
          <w:rFonts w:ascii="PT Astra Serif" w:hAnsi="PT Astra Serif"/>
          <w:bCs/>
          <w:sz w:val="27"/>
          <w:szCs w:val="27"/>
        </w:rPr>
        <w:t>, конференциях, форумах, олимпиадах, конкурсах, чемпионатах профессионального мастерства, творческих фестивалях,</w:t>
      </w:r>
      <w:r>
        <w:rPr>
          <w:rFonts w:ascii="PT Astra Serif" w:hAnsi="PT Astra Serif"/>
          <w:bCs/>
          <w:sz w:val="27"/>
          <w:szCs w:val="27"/>
        </w:rPr>
        <w:t xml:space="preserve"> </w:t>
      </w:r>
      <w:r w:rsidRPr="00DE0B3D">
        <w:rPr>
          <w:rFonts w:ascii="PT Astra Serif" w:hAnsi="PT Astra Serif"/>
          <w:bCs/>
          <w:sz w:val="27"/>
          <w:szCs w:val="27"/>
        </w:rPr>
        <w:t xml:space="preserve"> </w:t>
      </w:r>
      <w:r w:rsidRPr="00AD4EC0">
        <w:rPr>
          <w:rFonts w:ascii="PT Astra Serif" w:hAnsi="PT Astra Serif"/>
          <w:bCs/>
          <w:sz w:val="27"/>
          <w:szCs w:val="27"/>
        </w:rPr>
        <w:t>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определения сметной стоимости строительства, реконструкции, капитального ремонта объектов капитального строительства и результатов инженерных изысканий, приобретении </w:t>
      </w:r>
      <w:r w:rsidRPr="00AD4EC0">
        <w:rPr>
          <w:rFonts w:ascii="PT Astra Serif" w:hAnsi="PT Astra Serif"/>
          <w:bCs/>
          <w:sz w:val="27"/>
          <w:szCs w:val="27"/>
        </w:rPr>
        <w:lastRenderedPageBreak/>
        <w:t>ави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а-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созданием квалифицированного сертификата ключа проверки электронной подписи, аккредитованным удостоверяющим центром, 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>
        <w:rPr>
          <w:rFonts w:ascii="PT Astra Serif" w:hAnsi="PT Astra Serif"/>
          <w:bCs/>
          <w:sz w:val="27"/>
          <w:szCs w:val="27"/>
        </w:rPr>
        <w:t>2</w:t>
      </w:r>
      <w:r w:rsidRPr="00AD4EC0">
        <w:rPr>
          <w:rFonts w:ascii="PT Astra Serif" w:hAnsi="PT Astra Serif"/>
          <w:bCs/>
          <w:sz w:val="27"/>
          <w:szCs w:val="27"/>
        </w:rPr>
        <w:t>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  предусматривают авансовые платежи в случаях и размере, определенных настоящим пунктом.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1</w:t>
      </w:r>
      <w:r>
        <w:rPr>
          <w:rFonts w:ascii="PT Astra Serif" w:hAnsi="PT Astra Serif"/>
          <w:bCs/>
          <w:sz w:val="27"/>
          <w:szCs w:val="27"/>
        </w:rPr>
        <w:t>8</w:t>
      </w:r>
      <w:r w:rsidRPr="00AD4EC0">
        <w:rPr>
          <w:rFonts w:ascii="PT Astra Serif" w:hAnsi="PT Astra Serif"/>
          <w:bCs/>
          <w:sz w:val="27"/>
          <w:szCs w:val="27"/>
        </w:rPr>
        <w:t xml:space="preserve">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контроля за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исполнением средств бюджета муниципального образования «Первомайский район».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>
        <w:rPr>
          <w:rFonts w:ascii="PT Astra Serif" w:hAnsi="PT Astra Serif"/>
          <w:bCs/>
          <w:sz w:val="27"/>
          <w:szCs w:val="27"/>
        </w:rPr>
        <w:t>19</w:t>
      </w:r>
      <w:r w:rsidRPr="00AD4EC0">
        <w:rPr>
          <w:rFonts w:ascii="PT Astra Serif" w:hAnsi="PT Astra Serif"/>
          <w:bCs/>
          <w:sz w:val="27"/>
          <w:szCs w:val="27"/>
        </w:rPr>
        <w:t xml:space="preserve">.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  <w:proofErr w:type="gramEnd"/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2</w:t>
      </w:r>
      <w:r>
        <w:rPr>
          <w:rFonts w:ascii="PT Astra Serif" w:hAnsi="PT Astra Serif"/>
          <w:bCs/>
          <w:sz w:val="27"/>
          <w:szCs w:val="27"/>
        </w:rPr>
        <w:t>0</w:t>
      </w:r>
      <w:r w:rsidRPr="00AD4EC0">
        <w:rPr>
          <w:rFonts w:ascii="PT Astra Serif" w:hAnsi="PT Astra Serif"/>
          <w:bCs/>
          <w:sz w:val="27"/>
          <w:szCs w:val="27"/>
        </w:rPr>
        <w:t>.  Установить величину Резервного фонда на 202</w:t>
      </w:r>
      <w:r>
        <w:rPr>
          <w:rFonts w:ascii="PT Astra Serif" w:hAnsi="PT Astra Serif"/>
          <w:bCs/>
          <w:sz w:val="27"/>
          <w:szCs w:val="27"/>
        </w:rPr>
        <w:t>5</w:t>
      </w:r>
      <w:r w:rsidRPr="00AD4EC0">
        <w:rPr>
          <w:rFonts w:ascii="PT Astra Serif" w:hAnsi="PT Astra Serif"/>
          <w:bCs/>
          <w:sz w:val="27"/>
          <w:szCs w:val="27"/>
        </w:rPr>
        <w:t xml:space="preserve"> год в сумме</w:t>
      </w:r>
      <w:r>
        <w:rPr>
          <w:rFonts w:ascii="PT Astra Serif" w:hAnsi="PT Astra Serif"/>
          <w:bCs/>
          <w:sz w:val="27"/>
          <w:szCs w:val="27"/>
        </w:rPr>
        <w:t xml:space="preserve"> 1 050</w:t>
      </w:r>
      <w:r w:rsidRPr="00AD4EC0">
        <w:rPr>
          <w:rFonts w:ascii="PT Astra Serif" w:hAnsi="PT Astra Serif"/>
          <w:bCs/>
          <w:sz w:val="27"/>
          <w:szCs w:val="27"/>
        </w:rPr>
        <w:t>,0 тыс. рублей, на 202</w:t>
      </w:r>
      <w:r>
        <w:rPr>
          <w:rFonts w:ascii="PT Astra Serif" w:hAnsi="PT Astra Serif"/>
          <w:bCs/>
          <w:sz w:val="27"/>
          <w:szCs w:val="27"/>
        </w:rPr>
        <w:t>6</w:t>
      </w:r>
      <w:r w:rsidRPr="00AD4EC0">
        <w:rPr>
          <w:rFonts w:ascii="PT Astra Serif" w:hAnsi="PT Astra Serif"/>
          <w:bCs/>
          <w:sz w:val="27"/>
          <w:szCs w:val="27"/>
        </w:rPr>
        <w:t xml:space="preserve"> год в сумме 50,0 тыс. рублей, на 202</w:t>
      </w:r>
      <w:r>
        <w:rPr>
          <w:rFonts w:ascii="PT Astra Serif" w:hAnsi="PT Astra Serif"/>
          <w:bCs/>
          <w:sz w:val="27"/>
          <w:szCs w:val="27"/>
        </w:rPr>
        <w:t>7</w:t>
      </w:r>
      <w:r w:rsidRPr="00AD4EC0">
        <w:rPr>
          <w:rFonts w:ascii="PT Astra Serif" w:hAnsi="PT Astra Serif"/>
          <w:bCs/>
          <w:sz w:val="27"/>
          <w:szCs w:val="27"/>
        </w:rPr>
        <w:t xml:space="preserve"> год в сумме 50,0 тыс. рублей.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0C24A3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AD4EC0">
        <w:rPr>
          <w:rFonts w:ascii="PT Astra Serif" w:hAnsi="PT Astra Serif"/>
          <w:bCs/>
          <w:sz w:val="27"/>
          <w:szCs w:val="27"/>
        </w:rPr>
        <w:t>2</w:t>
      </w:r>
      <w:r>
        <w:rPr>
          <w:rFonts w:ascii="PT Astra Serif" w:hAnsi="PT Astra Serif"/>
          <w:bCs/>
          <w:sz w:val="27"/>
          <w:szCs w:val="27"/>
        </w:rPr>
        <w:t>1</w:t>
      </w:r>
      <w:r w:rsidRPr="00AD4EC0">
        <w:rPr>
          <w:rFonts w:ascii="PT Astra Serif" w:hAnsi="PT Astra Serif"/>
          <w:bCs/>
          <w:sz w:val="27"/>
          <w:szCs w:val="27"/>
        </w:rPr>
        <w:t xml:space="preserve">.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Установить, что поступающие в районн</w:t>
      </w:r>
      <w:r>
        <w:rPr>
          <w:rFonts w:ascii="PT Astra Serif" w:hAnsi="PT Astra Serif"/>
          <w:bCs/>
          <w:sz w:val="27"/>
          <w:szCs w:val="27"/>
        </w:rPr>
        <w:t>ый</w:t>
      </w:r>
      <w:r w:rsidRPr="00AD4EC0">
        <w:rPr>
          <w:rFonts w:ascii="PT Astra Serif" w:hAnsi="PT Astra Serif"/>
          <w:bCs/>
          <w:sz w:val="27"/>
          <w:szCs w:val="27"/>
        </w:rPr>
        <w:t xml:space="preserve">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реализацию</w:t>
      </w:r>
      <w:proofErr w:type="gramEnd"/>
      <w:r w:rsidRPr="00AD4EC0">
        <w:rPr>
          <w:rFonts w:ascii="PT Astra Serif" w:hAnsi="PT Astra Serif"/>
          <w:bCs/>
          <w:sz w:val="27"/>
          <w:szCs w:val="27"/>
        </w:rPr>
        <w:t xml:space="preserve"> </w:t>
      </w:r>
      <w:proofErr w:type="gramStart"/>
      <w:r w:rsidRPr="00AD4EC0">
        <w:rPr>
          <w:rFonts w:ascii="PT Astra Serif" w:hAnsi="PT Astra Serif"/>
          <w:bCs/>
          <w:sz w:val="27"/>
          <w:szCs w:val="27"/>
        </w:rPr>
        <w:t>плана мероприятий, указанных в пункте 1 статьи 16.6, пункте 1 статьи 75.1 и пункте 1 статьи 78.2 Федерального закона от 10 января 2002 №</w:t>
      </w:r>
      <w:r>
        <w:rPr>
          <w:rFonts w:ascii="PT Astra Serif" w:hAnsi="PT Astra Serif"/>
          <w:bCs/>
          <w:sz w:val="27"/>
          <w:szCs w:val="27"/>
        </w:rPr>
        <w:t xml:space="preserve"> </w:t>
      </w:r>
      <w:r w:rsidRPr="00AD4EC0">
        <w:rPr>
          <w:rFonts w:ascii="PT Astra Serif" w:hAnsi="PT Astra Serif"/>
          <w:bCs/>
          <w:sz w:val="27"/>
          <w:szCs w:val="27"/>
        </w:rPr>
        <w:t>7-ФЗ «Об охране окружающей среды»</w:t>
      </w:r>
      <w:r>
        <w:rPr>
          <w:rFonts w:ascii="PT Astra Serif" w:hAnsi="PT Astra Serif"/>
          <w:bCs/>
          <w:sz w:val="27"/>
          <w:szCs w:val="27"/>
        </w:rPr>
        <w:t xml:space="preserve">, Томской области, </w:t>
      </w:r>
      <w:r w:rsidRPr="00DE0B3D">
        <w:rPr>
          <w:rFonts w:ascii="PT Astra Serif" w:hAnsi="PT Astra Serif"/>
          <w:bCs/>
          <w:sz w:val="27"/>
          <w:szCs w:val="27"/>
        </w:rPr>
        <w:t xml:space="preserve">утвержденного исполнительным органом Томской области, </w:t>
      </w:r>
      <w:r w:rsidRPr="00DE0B3D">
        <w:rPr>
          <w:rFonts w:ascii="PT Astra Serif" w:hAnsi="PT Astra Serif"/>
          <w:bCs/>
          <w:sz w:val="27"/>
          <w:szCs w:val="27"/>
        </w:rPr>
        <w:lastRenderedPageBreak/>
        <w:t>осуществляющим государственное управление в области охраны окружающей среды,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PT Astra Serif" w:hAnsi="PT Astra Serif"/>
          <w:bCs/>
          <w:sz w:val="27"/>
          <w:szCs w:val="27"/>
        </w:rPr>
        <w:t xml:space="preserve">. </w:t>
      </w:r>
      <w:proofErr w:type="gramEnd"/>
    </w:p>
    <w:p w:rsidR="000C24A3" w:rsidRPr="00EE5043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  <w:proofErr w:type="gramStart"/>
      <w:r w:rsidRPr="00EE5043">
        <w:rPr>
          <w:rFonts w:ascii="PT Astra Serif" w:hAnsi="PT Astra Serif"/>
          <w:bCs/>
          <w:sz w:val="27"/>
          <w:szCs w:val="27"/>
        </w:rPr>
        <w:t xml:space="preserve">Установить, что остатки средств </w:t>
      </w:r>
      <w:r w:rsidRPr="00AD4EC0">
        <w:rPr>
          <w:rFonts w:ascii="PT Astra Serif" w:hAnsi="PT Astra Serif"/>
          <w:bCs/>
          <w:sz w:val="27"/>
          <w:szCs w:val="27"/>
        </w:rPr>
        <w:t xml:space="preserve">районного бюджета </w:t>
      </w:r>
      <w:r w:rsidRPr="00EE5043">
        <w:rPr>
          <w:rFonts w:ascii="PT Astra Serif" w:hAnsi="PT Astra Serif"/>
          <w:bCs/>
          <w:sz w:val="27"/>
          <w:szCs w:val="27"/>
        </w:rPr>
        <w:t>на 1 января 2025 года в объеме неполного использования бюджетных ассигнований от поступлений в 202</w:t>
      </w:r>
      <w:r>
        <w:rPr>
          <w:rFonts w:ascii="PT Astra Serif" w:hAnsi="PT Astra Serif"/>
          <w:bCs/>
          <w:sz w:val="27"/>
          <w:szCs w:val="27"/>
        </w:rPr>
        <w:t>4</w:t>
      </w:r>
      <w:r w:rsidRPr="00EE5043">
        <w:rPr>
          <w:rFonts w:ascii="PT Astra Serif" w:hAnsi="PT Astra Serif"/>
          <w:bCs/>
          <w:sz w:val="27"/>
          <w:szCs w:val="27"/>
        </w:rPr>
        <w:t xml:space="preserve"> году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направляются на увеличение в 2025 году</w:t>
      </w:r>
      <w:proofErr w:type="gramEnd"/>
      <w:r w:rsidRPr="00EE5043">
        <w:rPr>
          <w:rFonts w:ascii="PT Astra Serif" w:hAnsi="PT Astra Serif"/>
          <w:bCs/>
          <w:sz w:val="27"/>
          <w:szCs w:val="27"/>
        </w:rPr>
        <w:t xml:space="preserve"> объема бюджетных ассигнований на реализацию Плана.</w:t>
      </w:r>
    </w:p>
    <w:p w:rsidR="000C24A3" w:rsidRPr="00AD4EC0" w:rsidRDefault="000C24A3" w:rsidP="000C24A3">
      <w:pPr>
        <w:tabs>
          <w:tab w:val="left" w:pos="5940"/>
        </w:tabs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2280"/>
        <w:gridCol w:w="3260"/>
        <w:gridCol w:w="1417"/>
        <w:gridCol w:w="1134"/>
        <w:gridCol w:w="1560"/>
      </w:tblGrid>
      <w:tr w:rsidR="003F3387" w:rsidRPr="00DF4BED" w:rsidTr="00F33C54">
        <w:trPr>
          <w:trHeight w:val="3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387" w:rsidRPr="00DF4BED" w:rsidRDefault="003F3387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387" w:rsidRPr="00DF4BED" w:rsidRDefault="003F3387" w:rsidP="00F33C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3387" w:rsidRPr="00DF4BED" w:rsidRDefault="003F3387" w:rsidP="00F33C54">
            <w:pPr>
              <w:jc w:val="right"/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387" w:rsidRPr="00DF4BED" w:rsidRDefault="003F3387" w:rsidP="00F33C54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Приложение 1</w:t>
            </w:r>
          </w:p>
        </w:tc>
      </w:tr>
      <w:tr w:rsidR="003F3387" w:rsidRPr="00DF4BED" w:rsidTr="00F33C54">
        <w:trPr>
          <w:trHeight w:val="28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3387" w:rsidRPr="00DF4BED" w:rsidRDefault="003F3387">
            <w:r w:rsidRPr="00DF4BED">
              <w:t> 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3387" w:rsidRPr="00DF4BED" w:rsidRDefault="003F3387" w:rsidP="00F33C54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к решению Думы Первомайского района</w:t>
            </w:r>
          </w:p>
        </w:tc>
      </w:tr>
      <w:tr w:rsidR="003F3387" w:rsidRPr="00DF4BED" w:rsidTr="000C24A3">
        <w:trPr>
          <w:trHeight w:val="641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3387" w:rsidRPr="00DF4BED" w:rsidRDefault="003F3387">
            <w:r w:rsidRPr="00DF4BED">
              <w:t> 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3387" w:rsidRPr="00DF4BED" w:rsidRDefault="003F3387" w:rsidP="00F33C54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3F3387" w:rsidRPr="00DF4BED" w:rsidTr="003F3387">
        <w:trPr>
          <w:trHeight w:val="705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6"/>
                <w:szCs w:val="26"/>
              </w:rPr>
            </w:pPr>
            <w:r w:rsidRPr="00DF4BED">
              <w:rPr>
                <w:b/>
                <w:bCs/>
                <w:sz w:val="26"/>
                <w:szCs w:val="26"/>
              </w:rPr>
              <w:t>Объем безвозмездных поступлений в бюджет муниципального образования                                             «Первомайский район» на 2025 год и на плановый период 2026 и 2027 годов</w:t>
            </w:r>
          </w:p>
        </w:tc>
      </w:tr>
      <w:tr w:rsidR="003F3387" w:rsidRPr="00DF4BED" w:rsidTr="003F3387">
        <w:trPr>
          <w:trHeight w:val="33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3387" w:rsidRPr="00DF4BED" w:rsidRDefault="003F3387">
            <w:r w:rsidRPr="00DF4BED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3387" w:rsidRPr="00DF4BED" w:rsidRDefault="003F3387">
            <w:pPr>
              <w:jc w:val="right"/>
            </w:pPr>
            <w:r w:rsidRPr="00DF4BED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3387" w:rsidRPr="00DF4BED" w:rsidRDefault="003F3387">
            <w:pPr>
              <w:jc w:val="center"/>
            </w:pPr>
            <w:r w:rsidRPr="00DF4BE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3387" w:rsidRPr="00DF4BED" w:rsidRDefault="003F3387">
            <w:pPr>
              <w:jc w:val="center"/>
            </w:pPr>
            <w:r w:rsidRPr="00DF4BED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3387" w:rsidRPr="00DF4BED" w:rsidRDefault="003F3387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тыс. рублей</w:t>
            </w:r>
          </w:p>
        </w:tc>
      </w:tr>
      <w:tr w:rsidR="003F3387" w:rsidRPr="00DF4BED" w:rsidTr="003F3387">
        <w:trPr>
          <w:trHeight w:val="312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3F3387" w:rsidRPr="00DF4BED" w:rsidTr="003F3387">
        <w:trPr>
          <w:trHeight w:val="639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387" w:rsidRPr="00DF4BED" w:rsidRDefault="003F3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387" w:rsidRPr="00DF4BED" w:rsidRDefault="003F3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3387" w:rsidRPr="00DF4BED" w:rsidRDefault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>2027 год</w:t>
            </w:r>
          </w:p>
        </w:tc>
      </w:tr>
      <w:tr w:rsidR="003F3387" w:rsidRPr="00DF4BED" w:rsidTr="003F3387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3387" w:rsidRPr="00DF4BED" w:rsidRDefault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3387" w:rsidRPr="00DF4BED" w:rsidRDefault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3387" w:rsidRPr="00DF4BED" w:rsidRDefault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3387" w:rsidRPr="00DF4BED" w:rsidRDefault="003F3387">
            <w:pPr>
              <w:jc w:val="center"/>
            </w:pPr>
            <w:r w:rsidRPr="00DF4BED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3387" w:rsidRPr="00DF4BED" w:rsidRDefault="003F3387">
            <w:pPr>
              <w:jc w:val="center"/>
            </w:pPr>
            <w:r w:rsidRPr="00DF4BED">
              <w:t>5</w:t>
            </w:r>
          </w:p>
        </w:tc>
      </w:tr>
      <w:tr w:rsidR="008968A2" w:rsidRPr="00DF4BED" w:rsidTr="003F3387">
        <w:trPr>
          <w:trHeight w:val="33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1 085 103,6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777 788,1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670 685,2</w:t>
            </w:r>
          </w:p>
        </w:tc>
      </w:tr>
      <w:tr w:rsidR="008968A2" w:rsidRPr="00DF4BED" w:rsidTr="003F3387">
        <w:trPr>
          <w:trHeight w:val="57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1 076 551,4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777 916,9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670 814,0</w:t>
            </w:r>
          </w:p>
        </w:tc>
      </w:tr>
      <w:tr w:rsidR="008968A2" w:rsidRPr="00DF4BED" w:rsidTr="003F3387">
        <w:trPr>
          <w:trHeight w:val="5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157 476,3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32 200,6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32 340,8</w:t>
            </w:r>
          </w:p>
        </w:tc>
      </w:tr>
      <w:tr w:rsidR="008968A2" w:rsidRPr="00DF4BED" w:rsidTr="003F3387">
        <w:trPr>
          <w:trHeight w:val="7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32 340,8</w:t>
            </w:r>
          </w:p>
        </w:tc>
      </w:tr>
      <w:tr w:rsidR="008968A2" w:rsidRPr="00DF4BED" w:rsidTr="003F3387">
        <w:trPr>
          <w:trHeight w:val="5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3F3387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259 240,2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152 068,1</w:t>
            </w:r>
          </w:p>
        </w:tc>
      </w:tr>
      <w:tr w:rsidR="008968A2" w:rsidRPr="00DF4BED" w:rsidTr="00F33C54">
        <w:trPr>
          <w:trHeight w:val="79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2 02 20077 05 0000 150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F33C54">
        <w:trPr>
          <w:trHeight w:val="133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2 02 25179 05 0000 150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sz w:val="20"/>
                <w:szCs w:val="20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1 995,7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2 062,6</w:t>
            </w:r>
          </w:p>
        </w:tc>
      </w:tr>
      <w:tr w:rsidR="008968A2" w:rsidRPr="00DF4BED" w:rsidTr="00F33C54">
        <w:trPr>
          <w:trHeight w:val="108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2 02 25304 05 0000 150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8 914,0</w:t>
            </w:r>
          </w:p>
        </w:tc>
      </w:tr>
      <w:tr w:rsidR="008968A2" w:rsidRPr="00DF4BED" w:rsidTr="003F3387">
        <w:trPr>
          <w:trHeight w:val="139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2 02 25315 02 0000 150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8A2" w:rsidRDefault="008968A2">
            <w:pPr>
              <w:jc w:val="both"/>
            </w:pPr>
            <w:r>
              <w:rPr>
                <w:sz w:val="22"/>
                <w:szCs w:val="22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63 892,8</w:t>
            </w:r>
          </w:p>
        </w:tc>
      </w:tr>
      <w:tr w:rsidR="008968A2" w:rsidRPr="00DF4BED" w:rsidTr="003F3387">
        <w:trPr>
          <w:trHeight w:val="5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2 02 25467 05 0000 150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968A2" w:rsidRPr="00DF4BED" w:rsidTr="003F3387">
        <w:trPr>
          <w:trHeight w:val="5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2 02 25497 05 0000 150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3F3387">
        <w:trPr>
          <w:trHeight w:val="1056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473A81">
        <w:trPr>
          <w:trHeight w:val="8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2 02 25555 05 0000 150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473A81">
        <w:trPr>
          <w:trHeight w:val="5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8A2" w:rsidRDefault="008968A2">
            <w:pPr>
              <w:jc w:val="both"/>
            </w:pPr>
            <w:r>
              <w:rPr>
                <w:sz w:val="22"/>
                <w:szCs w:val="22"/>
              </w:rPr>
              <w:t>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4A28AF">
        <w:trPr>
          <w:trHeight w:val="792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2 02 25576 05 0000 150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4A28AF">
        <w:trPr>
          <w:trHeight w:val="792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2 02 25599 05 0000 150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районов на подготовку проектов межевания </w:t>
            </w:r>
            <w:r>
              <w:rPr>
                <w:sz w:val="20"/>
                <w:szCs w:val="20"/>
              </w:rPr>
              <w:lastRenderedPageBreak/>
              <w:t>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473A81">
        <w:trPr>
          <w:trHeight w:val="36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2 02 25750 05 0000 150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8A2" w:rsidRDefault="008968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182 409,5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163 555,8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4A28AF">
        <w:trPr>
          <w:trHeight w:val="564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190 762,6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84 298,4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77 198,7</w:t>
            </w:r>
          </w:p>
        </w:tc>
      </w:tr>
      <w:tr w:rsidR="008968A2" w:rsidRPr="00DF4BED" w:rsidTr="003F3387">
        <w:trPr>
          <w:trHeight w:val="5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400 888,2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397 230,1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397 159,1</w:t>
            </w:r>
          </w:p>
        </w:tc>
      </w:tr>
      <w:tr w:rsidR="008968A2" w:rsidRPr="00DF4BED" w:rsidTr="003F3387">
        <w:trPr>
          <w:trHeight w:val="10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341 586,4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341 522,4</w:t>
            </w:r>
          </w:p>
        </w:tc>
      </w:tr>
      <w:tr w:rsidR="008968A2" w:rsidRPr="00DF4BED" w:rsidTr="00473A81">
        <w:trPr>
          <w:trHeight w:val="11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2 02 30027 05 0000 150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14 965,6</w:t>
            </w:r>
          </w:p>
        </w:tc>
      </w:tr>
      <w:tr w:rsidR="008968A2" w:rsidRPr="00DF4BED" w:rsidTr="003F3387">
        <w:trPr>
          <w:trHeight w:val="888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2 02 35082 05 0000 150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1 353,0</w:t>
            </w:r>
          </w:p>
        </w:tc>
      </w:tr>
      <w:tr w:rsidR="008968A2" w:rsidRPr="00DF4BED" w:rsidTr="003F3387">
        <w:trPr>
          <w:trHeight w:val="11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8A2" w:rsidRDefault="008968A2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2 799,8</w:t>
            </w:r>
          </w:p>
        </w:tc>
      </w:tr>
      <w:tr w:rsidR="008968A2" w:rsidRPr="00DF4BED" w:rsidTr="00473A81">
        <w:trPr>
          <w:trHeight w:val="39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2 02 35120 05 0000 150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8A2" w:rsidRDefault="008968A2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8968A2" w:rsidRPr="00DF4BED" w:rsidTr="004A28AF">
        <w:trPr>
          <w:trHeight w:val="33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2 02 39999 05 0000 150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36 501,8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36 501,8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36 501,8</w:t>
            </w:r>
          </w:p>
        </w:tc>
      </w:tr>
      <w:tr w:rsidR="008968A2" w:rsidRPr="00DF4BED" w:rsidTr="008968A2">
        <w:trPr>
          <w:trHeight w:val="523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89 246,0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89 246,0</w:t>
            </w:r>
          </w:p>
        </w:tc>
      </w:tr>
      <w:tr w:rsidR="008968A2" w:rsidRPr="00DF4BED" w:rsidTr="004A28AF">
        <w:trPr>
          <w:trHeight w:val="238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2 02 40014 05 0000 150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8968A2" w:rsidRPr="00DF4BED" w:rsidTr="004A28AF">
        <w:trPr>
          <w:trHeight w:val="879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2 02 45050 05 0000 150 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1 280,1</w:t>
            </w:r>
          </w:p>
        </w:tc>
      </w:tr>
      <w:tr w:rsidR="008968A2" w:rsidRPr="00DF4BED" w:rsidTr="003F3387">
        <w:trPr>
          <w:trHeight w:val="93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35 950,8</w:t>
            </w:r>
          </w:p>
        </w:tc>
      </w:tr>
      <w:tr w:rsidR="008968A2" w:rsidRPr="00DF4BED" w:rsidTr="003F3387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2 02 45454 05 0000 150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Межбюджетные</w:t>
            </w:r>
            <w:proofErr w:type="gramEnd"/>
            <w:r>
              <w:rPr>
                <w:sz w:val="20"/>
                <w:szCs w:val="20"/>
              </w:rPr>
              <w:t xml:space="preserve">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3F3387">
        <w:trPr>
          <w:trHeight w:val="39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51 982,1</w:t>
            </w:r>
          </w:p>
        </w:tc>
      </w:tr>
      <w:tr w:rsidR="008968A2" w:rsidRPr="00DF4BED" w:rsidTr="003F3387">
        <w:trPr>
          <w:trHeight w:val="57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68A2" w:rsidRPr="00DF4BED" w:rsidTr="008968A2">
        <w:trPr>
          <w:trHeight w:val="82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A2" w:rsidRDefault="008968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8A2" w:rsidRDefault="0089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8A2" w:rsidRDefault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968A2" w:rsidRPr="00DF4BED" w:rsidTr="008968A2">
        <w:trPr>
          <w:trHeight w:val="82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8A2" w:rsidRDefault="008968A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68A2" w:rsidRPr="00DF4BED" w:rsidTr="008968A2">
        <w:trPr>
          <w:trHeight w:val="82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2 19 00000 00 0000 000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8A2" w:rsidRDefault="008968A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-2 214,6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-128,8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8A2" w:rsidRDefault="008968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-128,8</w:t>
            </w:r>
          </w:p>
        </w:tc>
      </w:tr>
    </w:tbl>
    <w:p w:rsidR="003F3387" w:rsidRPr="00DF4BED" w:rsidRDefault="003F3387" w:rsidP="007D547F">
      <w:pPr>
        <w:tabs>
          <w:tab w:val="left" w:pos="5940"/>
        </w:tabs>
        <w:jc w:val="right"/>
        <w:rPr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608"/>
        <w:gridCol w:w="5040"/>
      </w:tblGrid>
      <w:tr w:rsidR="003F3387" w:rsidRPr="00DF4BED" w:rsidTr="003F3387">
        <w:tc>
          <w:tcPr>
            <w:tcW w:w="4608" w:type="dxa"/>
          </w:tcPr>
          <w:p w:rsidR="003F3387" w:rsidRPr="00DF4BED" w:rsidRDefault="003F3387" w:rsidP="003F3387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</w:tcPr>
          <w:p w:rsidR="003F3387" w:rsidRPr="00DF4BED" w:rsidRDefault="003F3387" w:rsidP="003F3387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 xml:space="preserve">Приложение 4 </w:t>
            </w:r>
          </w:p>
          <w:p w:rsidR="003F3387" w:rsidRPr="00DF4BED" w:rsidRDefault="003F3387" w:rsidP="003F3387">
            <w:pPr>
              <w:pStyle w:val="2"/>
              <w:ind w:left="-108" w:hanging="180"/>
              <w:jc w:val="right"/>
              <w:rPr>
                <w:sz w:val="20"/>
              </w:rPr>
            </w:pPr>
            <w:r w:rsidRPr="00DF4BED">
              <w:rPr>
                <w:sz w:val="20"/>
              </w:rPr>
              <w:t>к решению Думы Первомайского района</w:t>
            </w:r>
          </w:p>
          <w:p w:rsidR="003F3387" w:rsidRPr="00DF4BED" w:rsidRDefault="003F3387" w:rsidP="003F3387">
            <w:pPr>
              <w:tabs>
                <w:tab w:val="left" w:pos="4860"/>
              </w:tabs>
              <w:ind w:left="708"/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«О бюджете муниципального образования</w:t>
            </w:r>
          </w:p>
          <w:p w:rsidR="003F3387" w:rsidRPr="00DF4BED" w:rsidRDefault="003F3387" w:rsidP="003F3387">
            <w:pPr>
              <w:tabs>
                <w:tab w:val="left" w:pos="4860"/>
              </w:tabs>
              <w:ind w:left="708"/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 xml:space="preserve"> «Первомайский район» на 2025 год</w:t>
            </w:r>
          </w:p>
          <w:p w:rsidR="003F3387" w:rsidRPr="00DF4BED" w:rsidRDefault="003F3387" w:rsidP="003F3387">
            <w:pPr>
              <w:tabs>
                <w:tab w:val="left" w:pos="4860"/>
              </w:tabs>
              <w:ind w:left="708"/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и на плановый период 2026-2027 годов»</w:t>
            </w:r>
          </w:p>
          <w:p w:rsidR="003F3387" w:rsidRPr="00DF4BED" w:rsidRDefault="003F3387" w:rsidP="003F3387">
            <w:pPr>
              <w:pStyle w:val="2"/>
              <w:ind w:left="-108" w:hanging="180"/>
              <w:jc w:val="right"/>
              <w:rPr>
                <w:b/>
                <w:sz w:val="20"/>
              </w:rPr>
            </w:pPr>
            <w:r w:rsidRPr="00DF4BED">
              <w:rPr>
                <w:b/>
                <w:sz w:val="20"/>
              </w:rPr>
              <w:t xml:space="preserve">  </w:t>
            </w:r>
          </w:p>
        </w:tc>
      </w:tr>
    </w:tbl>
    <w:p w:rsidR="003F3387" w:rsidRPr="00DF4BED" w:rsidRDefault="003F3387" w:rsidP="003F3387">
      <w:pPr>
        <w:pStyle w:val="6"/>
        <w:spacing w:before="0"/>
        <w:jc w:val="center"/>
        <w:rPr>
          <w:rFonts w:ascii="Times New Roman" w:eastAsia="Times New Roman" w:hAnsi="Times New Roman" w:cs="Times New Roman"/>
          <w:b/>
          <w:i w:val="0"/>
          <w:color w:val="000000"/>
        </w:rPr>
      </w:pPr>
      <w:r w:rsidRPr="00DF4BED">
        <w:rPr>
          <w:rFonts w:ascii="Times New Roman" w:eastAsia="Times New Roman" w:hAnsi="Times New Roman" w:cs="Times New Roman"/>
          <w:b/>
          <w:i w:val="0"/>
          <w:color w:val="000000"/>
        </w:rPr>
        <w:t>Источники финансирования дефицита  районного  бюджета</w:t>
      </w:r>
    </w:p>
    <w:p w:rsidR="003F3387" w:rsidRPr="00DF4BED" w:rsidRDefault="003F3387" w:rsidP="003F3387">
      <w:pPr>
        <w:pStyle w:val="6"/>
        <w:spacing w:before="0"/>
        <w:jc w:val="center"/>
        <w:rPr>
          <w:rFonts w:ascii="Times New Roman" w:eastAsia="Times New Roman" w:hAnsi="Times New Roman" w:cs="Times New Roman"/>
          <w:b/>
          <w:i w:val="0"/>
          <w:color w:val="000000"/>
        </w:rPr>
      </w:pPr>
      <w:r w:rsidRPr="00DF4BED">
        <w:rPr>
          <w:rFonts w:ascii="Times New Roman" w:eastAsia="Times New Roman" w:hAnsi="Times New Roman" w:cs="Times New Roman"/>
          <w:b/>
          <w:i w:val="0"/>
          <w:color w:val="000000"/>
        </w:rPr>
        <w:t xml:space="preserve">на 2025 год </w:t>
      </w:r>
      <w:r w:rsidRPr="00DF4BED">
        <w:rPr>
          <w:rFonts w:ascii="Times New Roman" w:eastAsia="Times New Roman" w:hAnsi="Times New Roman" w:cs="Times New Roman"/>
          <w:b/>
          <w:bCs/>
          <w:i w:val="0"/>
          <w:color w:val="000000"/>
        </w:rPr>
        <w:t>и на плановый период 2026 - 2027 годов</w:t>
      </w:r>
    </w:p>
    <w:p w:rsidR="003F3387" w:rsidRPr="00DF4BED" w:rsidRDefault="003F3387" w:rsidP="003F3387">
      <w:pPr>
        <w:jc w:val="right"/>
        <w:rPr>
          <w:sz w:val="20"/>
          <w:szCs w:val="20"/>
        </w:rPr>
      </w:pPr>
    </w:p>
    <w:p w:rsidR="003F3387" w:rsidRPr="00DF4BED" w:rsidRDefault="003F3387" w:rsidP="003F3387">
      <w:pPr>
        <w:jc w:val="right"/>
        <w:rPr>
          <w:sz w:val="20"/>
          <w:szCs w:val="20"/>
        </w:rPr>
      </w:pPr>
      <w:r w:rsidRPr="00DF4BED">
        <w:rPr>
          <w:sz w:val="20"/>
          <w:szCs w:val="20"/>
        </w:rPr>
        <w:t>тыс. рублей</w:t>
      </w:r>
    </w:p>
    <w:tbl>
      <w:tblPr>
        <w:tblpPr w:leftFromText="180" w:rightFromText="180" w:vertAnchor="text" w:horzAnchor="margin" w:tblpY="11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276"/>
        <w:gridCol w:w="1134"/>
        <w:gridCol w:w="992"/>
      </w:tblGrid>
      <w:tr w:rsidR="003F3387" w:rsidRPr="00DF4BED" w:rsidTr="003F3387">
        <w:trPr>
          <w:trHeight w:val="416"/>
        </w:trPr>
        <w:tc>
          <w:tcPr>
            <w:tcW w:w="6345" w:type="dxa"/>
            <w:vAlign w:val="center"/>
          </w:tcPr>
          <w:p w:rsidR="003F3387" w:rsidRPr="00DF4BED" w:rsidRDefault="003F3387" w:rsidP="003F3387">
            <w:pPr>
              <w:pStyle w:val="5"/>
              <w:rPr>
                <w:rFonts w:ascii="Times New Roman" w:eastAsia="Times New Roman" w:hAnsi="Times New Roman" w:cs="Times New Roman"/>
                <w:b/>
                <w:color w:val="243F60"/>
                <w:sz w:val="20"/>
              </w:rPr>
            </w:pPr>
            <w:r w:rsidRPr="00DF4BED">
              <w:rPr>
                <w:rFonts w:ascii="Times New Roman" w:eastAsia="Times New Roman" w:hAnsi="Times New Roman" w:cs="Times New Roman"/>
                <w:b/>
                <w:color w:val="243F60"/>
                <w:sz w:val="20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3F3387" w:rsidRPr="00DF4BED" w:rsidRDefault="003F3387" w:rsidP="003F3387">
            <w:pPr>
              <w:jc w:val="center"/>
              <w:rPr>
                <w:b/>
                <w:sz w:val="20"/>
                <w:szCs w:val="20"/>
              </w:rPr>
            </w:pPr>
            <w:r w:rsidRPr="00DF4BED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3F3387" w:rsidRPr="00DF4BED" w:rsidRDefault="003F3387" w:rsidP="003F3387">
            <w:pPr>
              <w:jc w:val="center"/>
              <w:rPr>
                <w:b/>
                <w:sz w:val="20"/>
                <w:szCs w:val="20"/>
              </w:rPr>
            </w:pPr>
            <w:r w:rsidRPr="00DF4BED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vAlign w:val="center"/>
          </w:tcPr>
          <w:p w:rsidR="003F3387" w:rsidRPr="00DF4BED" w:rsidRDefault="003F3387" w:rsidP="003F3387">
            <w:pPr>
              <w:jc w:val="center"/>
              <w:rPr>
                <w:b/>
                <w:sz w:val="20"/>
                <w:szCs w:val="20"/>
              </w:rPr>
            </w:pPr>
            <w:r w:rsidRPr="00DF4BED">
              <w:rPr>
                <w:b/>
                <w:sz w:val="20"/>
                <w:szCs w:val="20"/>
              </w:rPr>
              <w:t>2027 год</w:t>
            </w:r>
          </w:p>
        </w:tc>
      </w:tr>
      <w:tr w:rsidR="003F3387" w:rsidRPr="00DF4BED" w:rsidTr="003F3387">
        <w:trPr>
          <w:trHeight w:val="143"/>
        </w:trPr>
        <w:tc>
          <w:tcPr>
            <w:tcW w:w="6345" w:type="dxa"/>
            <w:vAlign w:val="center"/>
          </w:tcPr>
          <w:p w:rsidR="003F3387" w:rsidRPr="00DF4BED" w:rsidRDefault="003F3387" w:rsidP="003F3387">
            <w:pPr>
              <w:pStyle w:val="7"/>
              <w:rPr>
                <w:sz w:val="20"/>
              </w:rPr>
            </w:pPr>
            <w:r w:rsidRPr="00DF4BED">
              <w:rPr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4</w:t>
            </w:r>
          </w:p>
        </w:tc>
      </w:tr>
      <w:tr w:rsidR="003F3387" w:rsidRPr="00DF4BED" w:rsidTr="003F3387">
        <w:trPr>
          <w:trHeight w:val="567"/>
        </w:trPr>
        <w:tc>
          <w:tcPr>
            <w:tcW w:w="6345" w:type="dxa"/>
            <w:vAlign w:val="center"/>
          </w:tcPr>
          <w:p w:rsidR="003F3387" w:rsidRPr="004A28AF" w:rsidRDefault="003F3387" w:rsidP="004A28AF">
            <w:pPr>
              <w:pStyle w:val="7"/>
              <w:jc w:val="left"/>
              <w:rPr>
                <w:b w:val="0"/>
                <w:sz w:val="20"/>
              </w:rPr>
            </w:pPr>
            <w:proofErr w:type="gramStart"/>
            <w:r w:rsidRPr="004A28AF">
              <w:rPr>
                <w:b w:val="0"/>
                <w:sz w:val="20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76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-2 233,3</w:t>
            </w:r>
          </w:p>
        </w:tc>
        <w:tc>
          <w:tcPr>
            <w:tcW w:w="1134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-2 233,4</w:t>
            </w:r>
          </w:p>
        </w:tc>
        <w:tc>
          <w:tcPr>
            <w:tcW w:w="992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</w:tr>
      <w:tr w:rsidR="003F3387" w:rsidRPr="00DF4BED" w:rsidTr="003F3387">
        <w:trPr>
          <w:trHeight w:val="567"/>
        </w:trPr>
        <w:tc>
          <w:tcPr>
            <w:tcW w:w="6345" w:type="dxa"/>
            <w:vAlign w:val="center"/>
          </w:tcPr>
          <w:p w:rsidR="003F3387" w:rsidRPr="00DF4BED" w:rsidRDefault="003F3387" w:rsidP="003F3387">
            <w:pPr>
              <w:rPr>
                <w:b/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Разница между средствами, полученными от возврата предоставленных из местного бюджета другим бюджетам бюджетной системы Российской Федерации бюджетных кредитов,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276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766,7</w:t>
            </w:r>
          </w:p>
        </w:tc>
        <w:tc>
          <w:tcPr>
            <w:tcW w:w="1134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  <w:lang w:val="en-US"/>
              </w:rPr>
            </w:pPr>
            <w:r w:rsidRPr="00DF4BED">
              <w:rPr>
                <w:sz w:val="20"/>
                <w:szCs w:val="20"/>
              </w:rPr>
              <w:t>766,</w:t>
            </w:r>
            <w:r w:rsidRPr="00DF4BE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</w:tr>
      <w:tr w:rsidR="003F3387" w:rsidRPr="00DF4BED" w:rsidTr="003F3387">
        <w:trPr>
          <w:trHeight w:val="567"/>
        </w:trPr>
        <w:tc>
          <w:tcPr>
            <w:tcW w:w="6345" w:type="dxa"/>
            <w:vAlign w:val="center"/>
          </w:tcPr>
          <w:p w:rsidR="003F3387" w:rsidRPr="00DF4BED" w:rsidRDefault="003F3387" w:rsidP="003F3387">
            <w:pPr>
              <w:rPr>
                <w:sz w:val="20"/>
                <w:szCs w:val="20"/>
              </w:rPr>
            </w:pPr>
            <w:r w:rsidRPr="00DF4BED">
              <w:rPr>
                <w:color w:val="000000"/>
                <w:sz w:val="20"/>
                <w:szCs w:val="20"/>
              </w:rPr>
              <w:t xml:space="preserve">Разница между привлеченными и погашенными муниципальным образованием кредитами кредитных организаций   в валюте Российской Федерации   </w:t>
            </w:r>
          </w:p>
        </w:tc>
        <w:tc>
          <w:tcPr>
            <w:tcW w:w="1276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F3387" w:rsidRPr="00DF4BED" w:rsidRDefault="003F3387" w:rsidP="003F3387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</w:tr>
      <w:tr w:rsidR="008968A2" w:rsidRPr="00DF4BED" w:rsidTr="003F3387">
        <w:trPr>
          <w:trHeight w:val="567"/>
        </w:trPr>
        <w:tc>
          <w:tcPr>
            <w:tcW w:w="6345" w:type="dxa"/>
            <w:vAlign w:val="center"/>
          </w:tcPr>
          <w:p w:rsidR="008968A2" w:rsidRPr="00DF4BED" w:rsidRDefault="008968A2" w:rsidP="008968A2">
            <w:pPr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Изменение остатков средств 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1276" w:type="dxa"/>
            <w:vAlign w:val="center"/>
          </w:tcPr>
          <w:p w:rsidR="008968A2" w:rsidRPr="00C94F82" w:rsidRDefault="008968A2" w:rsidP="0089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25 659,3</w:t>
            </w:r>
          </w:p>
        </w:tc>
        <w:tc>
          <w:tcPr>
            <w:tcW w:w="1134" w:type="dxa"/>
            <w:vAlign w:val="center"/>
          </w:tcPr>
          <w:p w:rsidR="008968A2" w:rsidRPr="00DF4BED" w:rsidRDefault="008968A2" w:rsidP="008968A2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968A2" w:rsidRPr="00DF4BED" w:rsidRDefault="008968A2" w:rsidP="008968A2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0,0</w:t>
            </w:r>
          </w:p>
        </w:tc>
      </w:tr>
      <w:tr w:rsidR="008968A2" w:rsidRPr="00DF4BED" w:rsidTr="003F3387">
        <w:trPr>
          <w:trHeight w:val="567"/>
        </w:trPr>
        <w:tc>
          <w:tcPr>
            <w:tcW w:w="6345" w:type="dxa"/>
            <w:vAlign w:val="center"/>
          </w:tcPr>
          <w:p w:rsidR="008968A2" w:rsidRPr="00DF4BED" w:rsidRDefault="008968A2" w:rsidP="008968A2">
            <w:pPr>
              <w:rPr>
                <w:b/>
                <w:sz w:val="20"/>
                <w:szCs w:val="20"/>
              </w:rPr>
            </w:pPr>
            <w:r w:rsidRPr="00DF4BE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8968A2" w:rsidRPr="002F7436" w:rsidRDefault="008968A2" w:rsidP="00896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24 192,7</w:t>
            </w:r>
          </w:p>
        </w:tc>
        <w:tc>
          <w:tcPr>
            <w:tcW w:w="1134" w:type="dxa"/>
            <w:vAlign w:val="center"/>
          </w:tcPr>
          <w:p w:rsidR="008968A2" w:rsidRPr="00DF4BED" w:rsidRDefault="008968A2" w:rsidP="008968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F4BED">
              <w:rPr>
                <w:b/>
                <w:sz w:val="20"/>
                <w:szCs w:val="20"/>
              </w:rPr>
              <w:t>-</w:t>
            </w:r>
            <w:r w:rsidRPr="00DF4BED">
              <w:rPr>
                <w:b/>
                <w:sz w:val="20"/>
                <w:szCs w:val="20"/>
                <w:lang w:val="en-US"/>
              </w:rPr>
              <w:t>1466</w:t>
            </w:r>
            <w:r w:rsidRPr="00DF4BED">
              <w:rPr>
                <w:b/>
                <w:sz w:val="20"/>
                <w:szCs w:val="20"/>
              </w:rPr>
              <w:t>,</w:t>
            </w:r>
            <w:r w:rsidRPr="00DF4BED"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8968A2" w:rsidRPr="00DF4BED" w:rsidRDefault="008968A2" w:rsidP="008968A2">
            <w:pPr>
              <w:jc w:val="center"/>
              <w:rPr>
                <w:b/>
                <w:sz w:val="20"/>
                <w:szCs w:val="20"/>
              </w:rPr>
            </w:pPr>
            <w:r w:rsidRPr="00DF4BED">
              <w:rPr>
                <w:b/>
                <w:sz w:val="20"/>
                <w:szCs w:val="20"/>
              </w:rPr>
              <w:t>0,0</w:t>
            </w:r>
          </w:p>
        </w:tc>
      </w:tr>
    </w:tbl>
    <w:tbl>
      <w:tblPr>
        <w:tblW w:w="9761" w:type="dxa"/>
        <w:tblInd w:w="93" w:type="dxa"/>
        <w:tblLook w:val="04A0"/>
      </w:tblPr>
      <w:tblGrid>
        <w:gridCol w:w="4835"/>
        <w:gridCol w:w="277"/>
        <w:gridCol w:w="1674"/>
        <w:gridCol w:w="762"/>
        <w:gridCol w:w="691"/>
        <w:gridCol w:w="176"/>
        <w:gridCol w:w="1073"/>
        <w:gridCol w:w="239"/>
        <w:gridCol w:w="34"/>
      </w:tblGrid>
      <w:tr w:rsidR="003F3387" w:rsidRPr="00DF4BED" w:rsidTr="001714F9">
        <w:trPr>
          <w:gridAfter w:val="2"/>
          <w:wAfter w:w="273" w:type="dxa"/>
          <w:trHeight w:val="126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387" w:rsidRPr="00DF4BED" w:rsidRDefault="003F3387" w:rsidP="003F3387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387" w:rsidRPr="00DF4BED" w:rsidRDefault="003F3387" w:rsidP="003F33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103" w:rsidRDefault="005F4103" w:rsidP="003F3387">
            <w:pPr>
              <w:jc w:val="right"/>
              <w:rPr>
                <w:sz w:val="20"/>
                <w:szCs w:val="20"/>
              </w:rPr>
            </w:pPr>
          </w:p>
          <w:p w:rsidR="003F3387" w:rsidRPr="00DF4BED" w:rsidRDefault="003F3387" w:rsidP="003F3387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Приложение 6</w:t>
            </w:r>
            <w:r w:rsidRPr="00DF4BED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F4BED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3F3387" w:rsidRPr="00DF4BED" w:rsidTr="00395C83">
        <w:trPr>
          <w:gridAfter w:val="1"/>
          <w:wAfter w:w="34" w:type="dxa"/>
          <w:trHeight w:val="228"/>
        </w:trPr>
        <w:tc>
          <w:tcPr>
            <w:tcW w:w="97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387" w:rsidRPr="00DF4BED" w:rsidRDefault="003F3387" w:rsidP="003F3387">
            <w:pPr>
              <w:jc w:val="right"/>
              <w:rPr>
                <w:sz w:val="20"/>
                <w:szCs w:val="20"/>
              </w:rPr>
            </w:pPr>
          </w:p>
        </w:tc>
      </w:tr>
      <w:tr w:rsidR="003F3387" w:rsidRPr="00DF4BED" w:rsidTr="00395C83">
        <w:trPr>
          <w:gridAfter w:val="1"/>
          <w:wAfter w:w="34" w:type="dxa"/>
          <w:trHeight w:val="900"/>
        </w:trPr>
        <w:tc>
          <w:tcPr>
            <w:tcW w:w="97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3387" w:rsidRDefault="003F3387" w:rsidP="003F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DF4BED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2025 год </w:t>
            </w:r>
          </w:p>
          <w:p w:rsidR="005F4103" w:rsidRDefault="001714F9" w:rsidP="001714F9">
            <w:pPr>
              <w:jc w:val="right"/>
              <w:rPr>
                <w:b/>
                <w:bCs/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тыс. рублей</w:t>
            </w:r>
          </w:p>
          <w:tbl>
            <w:tblPr>
              <w:tblW w:w="94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39"/>
              <w:gridCol w:w="640"/>
              <w:gridCol w:w="686"/>
              <w:gridCol w:w="1601"/>
              <w:gridCol w:w="600"/>
              <w:gridCol w:w="1198"/>
            </w:tblGrid>
            <w:tr w:rsidR="005F4103" w:rsidRPr="005F4103" w:rsidTr="008433EF">
              <w:trPr>
                <w:trHeight w:val="230"/>
              </w:trPr>
              <w:tc>
                <w:tcPr>
                  <w:tcW w:w="47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F4103">
                    <w:rPr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F4103">
                    <w:rPr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6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F4103">
                    <w:rPr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6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F4103"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F4103"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1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F4103">
                    <w:rPr>
                      <w:b/>
                      <w:bCs/>
                      <w:sz w:val="20"/>
                      <w:szCs w:val="20"/>
                    </w:rPr>
                    <w:t xml:space="preserve">Сумма </w:t>
                  </w:r>
                </w:p>
              </w:tc>
            </w:tr>
            <w:tr w:rsidR="005F4103" w:rsidRPr="005F4103" w:rsidTr="008433EF">
              <w:trPr>
                <w:trHeight w:val="230"/>
              </w:trPr>
              <w:tc>
                <w:tcPr>
                  <w:tcW w:w="47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103" w:rsidRPr="005F4103" w:rsidRDefault="005F4103" w:rsidP="005F41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103" w:rsidRPr="005F4103" w:rsidRDefault="005F4103" w:rsidP="005F41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103" w:rsidRPr="005F4103" w:rsidRDefault="005F4103" w:rsidP="005F41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103" w:rsidRPr="005F4103" w:rsidRDefault="005F4103" w:rsidP="005F41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103" w:rsidRPr="005F4103" w:rsidRDefault="005F4103" w:rsidP="005F41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103" w:rsidRPr="005F4103" w:rsidRDefault="005F4103" w:rsidP="005F41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4103" w:rsidRPr="005F4103" w:rsidTr="008433EF">
              <w:trPr>
                <w:trHeight w:val="2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10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10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10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10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103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F4103" w:rsidRPr="005F4103" w:rsidRDefault="005F4103" w:rsidP="005F410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103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1F6B09" w:rsidRPr="005F4103" w:rsidTr="008433EF">
              <w:trPr>
                <w:trHeight w:val="4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1 292 139,5</w:t>
                  </w:r>
                </w:p>
              </w:tc>
            </w:tr>
            <w:tr w:rsidR="001F6B09" w:rsidRPr="005F4103" w:rsidTr="008433EF">
              <w:trPr>
                <w:trHeight w:val="34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Дума 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1 377,2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1 377,2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1 377,2</w:t>
                  </w:r>
                </w:p>
              </w:tc>
            </w:tr>
            <w:tr w:rsidR="001F6B09" w:rsidRPr="005F4103" w:rsidTr="008433EF">
              <w:trPr>
                <w:trHeight w:val="58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1 377,2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1 377,2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731,9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426,9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218,4</w:t>
                  </w:r>
                </w:p>
              </w:tc>
            </w:tr>
            <w:tr w:rsidR="001F6B09" w:rsidRPr="005F4103" w:rsidTr="008433EF">
              <w:trPr>
                <w:trHeight w:val="3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156 069,4</w:t>
                  </w:r>
                </w:p>
              </w:tc>
            </w:tr>
            <w:tr w:rsidR="001F6B09" w:rsidRPr="005F4103" w:rsidTr="008433EF">
              <w:trPr>
                <w:trHeight w:val="38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55 663,9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2 420,8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2 420,8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2 420,8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2 420,8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35 875,4</w:t>
                  </w:r>
                </w:p>
              </w:tc>
            </w:tr>
            <w:tr w:rsidR="001F6B09" w:rsidRPr="005F4103" w:rsidTr="008433EF">
              <w:trPr>
                <w:trHeight w:val="6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29 483,8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29 483,8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24 776,5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4 527,3</w:t>
                  </w:r>
                </w:p>
              </w:tc>
            </w:tr>
            <w:tr w:rsidR="001F6B09" w:rsidRPr="005F4103" w:rsidTr="008433EF">
              <w:trPr>
                <w:trHeight w:val="43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180,0</w:t>
                  </w:r>
                </w:p>
              </w:tc>
            </w:tr>
            <w:tr w:rsidR="001F6B09" w:rsidRPr="005F4103" w:rsidTr="008433EF">
              <w:trPr>
                <w:trHeight w:val="56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"Обеспечение предоставления архивных услуг архивными учреждениями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1F6B09" w:rsidRPr="005F4103" w:rsidTr="008433EF">
              <w:trPr>
                <w:trHeight w:val="8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289,5</w:t>
                  </w:r>
                </w:p>
              </w:tc>
            </w:tr>
            <w:tr w:rsidR="001F6B09" w:rsidRPr="005F4103" w:rsidTr="008433EF">
              <w:trPr>
                <w:trHeight w:val="70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38,5</w:t>
                  </w:r>
                </w:p>
              </w:tc>
            </w:tr>
            <w:tr w:rsidR="001F6B09" w:rsidRPr="005F4103" w:rsidTr="008433EF">
              <w:trPr>
                <w:trHeight w:val="6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5 271,1</w:t>
                  </w:r>
                </w:p>
              </w:tc>
            </w:tr>
            <w:tr w:rsidR="001F6B09" w:rsidRPr="005F4103" w:rsidTr="008433EF">
              <w:trPr>
                <w:trHeight w:val="38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5 271,1</w:t>
                  </w:r>
                </w:p>
              </w:tc>
            </w:tr>
            <w:tr w:rsidR="001F6B09" w:rsidRPr="005F4103" w:rsidTr="008433EF">
              <w:trPr>
                <w:trHeight w:val="9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211,7</w:t>
                  </w:r>
                </w:p>
              </w:tc>
            </w:tr>
            <w:tr w:rsidR="001F6B09" w:rsidRPr="005F4103" w:rsidTr="008433EF">
              <w:trPr>
                <w:trHeight w:val="105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211,7</w:t>
                  </w:r>
                </w:p>
              </w:tc>
            </w:tr>
            <w:tr w:rsidR="001F6B09" w:rsidRPr="005F4103" w:rsidTr="008433EF">
              <w:trPr>
                <w:trHeight w:val="58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192,4</w:t>
                  </w:r>
                </w:p>
              </w:tc>
            </w:tr>
            <w:tr w:rsidR="001F6B09" w:rsidRPr="005F4103" w:rsidTr="008433EF">
              <w:trPr>
                <w:trHeight w:val="73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19,3</w:t>
                  </w:r>
                </w:p>
              </w:tc>
            </w:tr>
            <w:tr w:rsidR="001F6B09" w:rsidRPr="005F4103" w:rsidTr="008433EF">
              <w:trPr>
                <w:trHeight w:val="73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«Организация работы по профилактике семейного неблагополучия»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699,6</w:t>
                  </w:r>
                </w:p>
              </w:tc>
            </w:tr>
            <w:tr w:rsidR="001F6B09" w:rsidRPr="005F4103" w:rsidTr="008433EF">
              <w:trPr>
                <w:trHeight w:val="86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699,6</w:t>
                  </w:r>
                </w:p>
              </w:tc>
            </w:tr>
            <w:tr w:rsidR="001F6B09" w:rsidRPr="005F4103" w:rsidTr="008433EF">
              <w:trPr>
                <w:trHeight w:val="5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631,0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68,6</w:t>
                  </w:r>
                </w:p>
              </w:tc>
            </w:tr>
            <w:tr w:rsidR="001F6B09" w:rsidRPr="005F4103" w:rsidTr="008433EF">
              <w:trPr>
                <w:trHeight w:val="8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4 342,0</w:t>
                  </w:r>
                </w:p>
              </w:tc>
            </w:tr>
            <w:tr w:rsidR="001F6B09" w:rsidRPr="005F4103" w:rsidTr="008433EF">
              <w:trPr>
                <w:trHeight w:val="109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4 342,0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3 947,3</w:t>
                  </w:r>
                </w:p>
              </w:tc>
            </w:tr>
            <w:tr w:rsidR="001F6B09" w:rsidRPr="005F4103" w:rsidTr="008433EF">
              <w:trPr>
                <w:trHeight w:val="5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394,7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17,8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F6B09" w:rsidRPr="005F4103" w:rsidTr="008433EF">
              <w:trPr>
                <w:trHeight w:val="17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1346200000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F6B09" w:rsidRPr="005F4103" w:rsidTr="008433EF">
              <w:trPr>
                <w:trHeight w:val="111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1346240800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1346240800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1F6B09" w:rsidRPr="005F4103" w:rsidTr="008433EF">
              <w:trPr>
                <w:trHeight w:val="4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1F6B09" w:rsidRPr="005F4103" w:rsidTr="008433EF">
              <w:trPr>
                <w:trHeight w:val="20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1F6B09" w:rsidRPr="005F4103" w:rsidTr="008433EF">
              <w:trPr>
                <w:trHeight w:val="158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21,6</w:t>
                  </w:r>
                </w:p>
              </w:tc>
            </w:tr>
            <w:tr w:rsidR="001F6B09" w:rsidRPr="005F4103" w:rsidTr="008433EF">
              <w:trPr>
                <w:trHeight w:val="69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1F6B09" w:rsidRPr="005F4103" w:rsidTr="008433EF">
              <w:trPr>
                <w:trHeight w:val="79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1F6B09" w:rsidRPr="005F4103" w:rsidTr="008433EF">
              <w:trPr>
                <w:trHeight w:val="8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1F6B09" w:rsidRPr="005F4103" w:rsidTr="008433EF">
              <w:trPr>
                <w:trHeight w:val="8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768,2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692,9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75,3</w:t>
                  </w:r>
                </w:p>
              </w:tc>
            </w:tr>
            <w:tr w:rsidR="001F6B09" w:rsidRPr="005F4103" w:rsidTr="008433EF">
              <w:trPr>
                <w:trHeight w:val="3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Непрограммное направление деятельности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1F6B09" w:rsidRPr="005F4103" w:rsidTr="008433EF">
              <w:trPr>
                <w:trHeight w:val="9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1F6B09" w:rsidRPr="005F4103" w:rsidTr="008433EF">
              <w:trPr>
                <w:trHeight w:val="6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17,0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проведения выборов и </w:t>
                  </w:r>
                  <w:r>
                    <w:rPr>
                      <w:sz w:val="20"/>
                      <w:szCs w:val="20"/>
                    </w:rPr>
                    <w:br/>
                    <w:t>референдумов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3 220,0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выборов в представительные органы</w:t>
                  </w:r>
                  <w:r>
                    <w:rPr>
                      <w:sz w:val="20"/>
                      <w:szCs w:val="20"/>
                    </w:rPr>
                    <w:br/>
                    <w:t>муниципального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3 220,0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Специальные расходы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3 220,0</w:t>
                  </w:r>
                </w:p>
              </w:tc>
            </w:tr>
            <w:tr w:rsidR="001F6B09" w:rsidRPr="005F4103" w:rsidTr="008433EF">
              <w:trPr>
                <w:trHeight w:val="39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14 130,7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12 096,3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12 096,3</w:t>
                  </w:r>
                </w:p>
              </w:tc>
            </w:tr>
            <w:tr w:rsidR="001F6B09" w:rsidRPr="005F4103" w:rsidTr="008433EF">
              <w:trPr>
                <w:trHeight w:val="3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8 502,2</w:t>
                  </w:r>
                </w:p>
              </w:tc>
            </w:tr>
            <w:tr w:rsidR="001F6B09" w:rsidRPr="005F4103" w:rsidTr="008433EF">
              <w:trPr>
                <w:trHeight w:val="6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3 572,9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21,2</w:t>
                  </w:r>
                </w:p>
              </w:tc>
            </w:tr>
            <w:tr w:rsidR="001F6B09" w:rsidRPr="005F4103" w:rsidTr="008433EF">
              <w:trPr>
                <w:trHeight w:val="6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1 339,4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1 339,4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1F6B09" w:rsidRPr="005F4103" w:rsidTr="008433EF">
              <w:trPr>
                <w:trHeight w:val="56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1F6B09" w:rsidRPr="005F4103" w:rsidTr="008433EF">
              <w:trPr>
                <w:trHeight w:val="39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Взносы в Ассоциацию муниципальных образований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239,4</w:t>
                  </w:r>
                </w:p>
              </w:tc>
            </w:tr>
            <w:tr w:rsidR="001F6B09" w:rsidRPr="005F4103" w:rsidTr="008433EF">
              <w:trPr>
                <w:trHeight w:val="33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239,4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695,0</w:t>
                  </w:r>
                </w:p>
              </w:tc>
            </w:tr>
            <w:tr w:rsidR="001F6B09" w:rsidRPr="005F4103" w:rsidTr="008433EF">
              <w:trPr>
                <w:trHeight w:val="5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</w:t>
                  </w:r>
                  <w:r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2022 - 2026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105,0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105,0</w:t>
                  </w:r>
                </w:p>
              </w:tc>
            </w:tr>
            <w:tr w:rsidR="001F6B09" w:rsidRPr="005F4103" w:rsidTr="008433EF">
              <w:trPr>
                <w:trHeight w:val="78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"Первомайский  район"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8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Поощрение граждан и организаций за заслуги в социально - экономическом развитии территории Первомайского района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79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муниципальной службы в муниципальном образовании Первомайский район на 2025 - 2027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230,0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230,0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«Развитие информационного общества в муниципальном образовании «Первомайский район»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1F6B09" w:rsidRPr="005F4103" w:rsidTr="008433EF">
              <w:trPr>
                <w:trHeight w:val="56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1F6B09" w:rsidRPr="005F4103" w:rsidTr="008433EF">
              <w:trPr>
                <w:trHeight w:val="3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rPr>
                      <w:rFonts w:ascii="Arial Cyr" w:hAnsi="Arial Cyr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Cyr" w:hAnsi="Arial Cyr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rPr>
                      <w:rFonts w:ascii="Arial Cyr" w:hAnsi="Arial Cyr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Cyr" w:hAnsi="Arial Cyr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1F6B09" w:rsidRPr="005F4103" w:rsidTr="008433EF">
              <w:trPr>
                <w:trHeight w:val="3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государственных функций по мобилизационной подготовке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по обеспечению  мобилизационной готовности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</w:t>
                  </w:r>
                </w:p>
              </w:tc>
            </w:tr>
            <w:tr w:rsidR="001F6B09" w:rsidRPr="005F4103" w:rsidTr="008433EF">
              <w:trPr>
                <w:trHeight w:val="39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888,8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80,0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«Обеспечение безопасности населения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пожарной безопасности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11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8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135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808,8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808,8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475,1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475,1</w:t>
                  </w:r>
                </w:p>
              </w:tc>
            </w:tr>
            <w:tr w:rsidR="001F6B09" w:rsidRPr="005F4103" w:rsidTr="008433EF">
              <w:trPr>
                <w:trHeight w:val="6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475,1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333,7</w:t>
                  </w:r>
                </w:p>
              </w:tc>
            </w:tr>
            <w:tr w:rsidR="001F6B09" w:rsidRPr="005F4103" w:rsidTr="008433EF">
              <w:trPr>
                <w:trHeight w:val="10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>
                    <w:rPr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на 2020-2022 годы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333,7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235,7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235,7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Материально-техническое обеспечение и стимулирование деятельности народных дружинников и народных дружин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31 501,9</w:t>
                  </w:r>
                </w:p>
              </w:tc>
            </w:tr>
            <w:tr w:rsidR="001F6B09" w:rsidRPr="005F4103" w:rsidTr="008433EF">
              <w:trPr>
                <w:trHeight w:val="4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рынка труда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1F6B09" w:rsidRPr="005F4103" w:rsidTr="008433EF">
              <w:trPr>
                <w:trHeight w:val="61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1F6B09" w:rsidRPr="005F4103" w:rsidTr="008433EF">
              <w:trPr>
                <w:trHeight w:val="8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«Содействие развитию социального партнерства, улучшению условий и охраны труда»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0546200000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212,4</w:t>
                  </w:r>
                </w:p>
              </w:tc>
            </w:tr>
            <w:tr w:rsidR="001F6B09" w:rsidRPr="005F4103" w:rsidTr="008433EF">
              <w:trPr>
                <w:trHeight w:val="68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1F6B09" w:rsidRPr="005F4103" w:rsidTr="008433EF">
              <w:trPr>
                <w:trHeight w:val="34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2 781,9</w:t>
                  </w:r>
                </w:p>
              </w:tc>
            </w:tr>
            <w:tr w:rsidR="001F6B09" w:rsidRPr="005F4103" w:rsidTr="008433EF">
              <w:trPr>
                <w:trHeight w:val="67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lastRenderedPageBreak/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2 781,9</w:t>
                  </w:r>
                </w:p>
              </w:tc>
            </w:tr>
            <w:tr w:rsidR="001F6B09" w:rsidRPr="005F4103" w:rsidTr="008433EF">
              <w:trPr>
                <w:trHeight w:val="78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2 781,9</w:t>
                  </w:r>
                </w:p>
              </w:tc>
            </w:tr>
            <w:tr w:rsidR="001F6B09" w:rsidRPr="005F4103" w:rsidTr="008433EF">
              <w:trPr>
                <w:trHeight w:val="9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2 781,9</w:t>
                  </w:r>
                </w:p>
              </w:tc>
            </w:tr>
            <w:tr w:rsidR="001F6B09" w:rsidRPr="005F4103" w:rsidTr="008433EF">
              <w:trPr>
                <w:trHeight w:val="8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2 781,9</w:t>
                  </w:r>
                </w:p>
              </w:tc>
            </w:tr>
            <w:tr w:rsidR="001F6B09" w:rsidRPr="005F4103" w:rsidTr="008433EF">
              <w:trPr>
                <w:trHeight w:val="3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27 853,5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транспортной инфраструктуры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23 000,0</w:t>
                  </w:r>
                </w:p>
              </w:tc>
            </w:tr>
            <w:tr w:rsidR="001F6B09" w:rsidRPr="005F4103" w:rsidTr="008433EF">
              <w:trPr>
                <w:trHeight w:val="5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«Капитальный ремонт и (или) ремонт автомобильных дорог общего пользования местного значения»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1838400000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23 000,0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183849Д000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23 000,0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18384SД000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16 000,0</w:t>
                  </w:r>
                </w:p>
              </w:tc>
            </w:tr>
            <w:tr w:rsidR="001F6B09" w:rsidRPr="005F4103" w:rsidTr="008433EF">
              <w:trPr>
                <w:trHeight w:val="3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18384SД000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7 000,0</w:t>
                  </w:r>
                </w:p>
              </w:tc>
            </w:tr>
            <w:tr w:rsidR="001F6B09" w:rsidRPr="005F4103" w:rsidTr="008433EF">
              <w:trPr>
                <w:trHeight w:val="6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4 853,5</w:t>
                  </w:r>
                </w:p>
              </w:tc>
            </w:tr>
            <w:tr w:rsidR="001F6B09" w:rsidRPr="005F4103" w:rsidTr="008433EF">
              <w:trPr>
                <w:trHeight w:val="78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4 853,5</w:t>
                  </w:r>
                </w:p>
              </w:tc>
            </w:tr>
            <w:tr w:rsidR="001F6B09" w:rsidRPr="005F4103" w:rsidTr="008433EF">
              <w:trPr>
                <w:trHeight w:val="6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79522SД000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842,1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79522SД000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842,1</w:t>
                  </w:r>
                </w:p>
              </w:tc>
            </w:tr>
            <w:tr w:rsidR="001F6B09" w:rsidRPr="005F4103" w:rsidTr="008433EF">
              <w:trPr>
                <w:trHeight w:val="8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4 011,4</w:t>
                  </w:r>
                </w:p>
              </w:tc>
            </w:tr>
            <w:tr w:rsidR="001F6B09" w:rsidRPr="005F4103" w:rsidTr="008433EF">
              <w:trPr>
                <w:trHeight w:val="5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4 011,4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651,9</w:t>
                  </w:r>
                </w:p>
              </w:tc>
            </w:tr>
            <w:tr w:rsidR="001F6B09" w:rsidRPr="005F4103" w:rsidTr="008433EF">
              <w:trPr>
                <w:trHeight w:val="6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651,9</w:t>
                  </w:r>
                </w:p>
              </w:tc>
            </w:tr>
            <w:tr w:rsidR="001F6B09" w:rsidRPr="005F4103" w:rsidTr="008433EF">
              <w:trPr>
                <w:trHeight w:val="79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2024-2026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651,9</w:t>
                  </w:r>
                </w:p>
              </w:tc>
            </w:tr>
            <w:tr w:rsidR="001F6B09" w:rsidRPr="005F4103" w:rsidTr="008433EF">
              <w:trPr>
                <w:trHeight w:val="79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409,9</w:t>
                  </w:r>
                </w:p>
              </w:tc>
            </w:tr>
            <w:tr w:rsidR="001F6B09" w:rsidRPr="005F4103" w:rsidTr="008433EF">
              <w:trPr>
                <w:trHeight w:val="79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409,9</w:t>
                  </w:r>
                </w:p>
              </w:tc>
            </w:tr>
            <w:tr w:rsidR="001F6B09" w:rsidRPr="005F4103" w:rsidTr="008433EF">
              <w:trPr>
                <w:trHeight w:val="34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Поддержка малого и среднего предпринимательства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1F6B09" w:rsidRPr="005F4103" w:rsidTr="008433EF">
              <w:trPr>
                <w:trHeight w:val="9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1F6B09" w:rsidRPr="005F4103" w:rsidTr="008433EF">
              <w:trPr>
                <w:trHeight w:val="34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1F6B09" w:rsidRPr="005F4103" w:rsidTr="008433EF">
              <w:trPr>
                <w:trHeight w:val="8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1F6B09" w:rsidRPr="005F4103" w:rsidTr="008433EF">
              <w:trPr>
                <w:trHeight w:val="9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F6B09" w:rsidRPr="005F4103" w:rsidTr="008433EF">
              <w:trPr>
                <w:trHeight w:val="80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F6B09" w:rsidRPr="005F4103" w:rsidTr="008433EF">
              <w:trPr>
                <w:trHeight w:val="39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23 315,3</w:t>
                  </w:r>
                </w:p>
              </w:tc>
            </w:tr>
            <w:tr w:rsidR="001F6B09" w:rsidRPr="005F4103" w:rsidTr="008433EF">
              <w:trPr>
                <w:trHeight w:val="37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Жилищное хозяйство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9 132,5</w:t>
                  </w:r>
                </w:p>
              </w:tc>
            </w:tr>
            <w:tr w:rsidR="001F6B09" w:rsidRPr="005F4103" w:rsidTr="008433EF">
              <w:trPr>
                <w:trHeight w:val="6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1F6B09" w:rsidRPr="005F4103" w:rsidTr="008433EF">
              <w:trPr>
                <w:trHeight w:val="99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«Обеспечение мероприятий по улучшению жилищных условий работников бюджетной сферы, работающих и проживающих в малых городах и сельских территориях»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1319500000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1F6B09" w:rsidRPr="005F4103" w:rsidTr="008433EF">
              <w:trPr>
                <w:trHeight w:val="38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133954И870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1F6B09" w:rsidRPr="005F4103" w:rsidTr="008433EF">
              <w:trPr>
                <w:trHeight w:val="38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133954И870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9 123,4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1F6B09" w:rsidRPr="005F4103" w:rsidTr="008433EF">
              <w:trPr>
                <w:trHeight w:val="7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 программа «Жилье и городская среда в Первомайском районе»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7950700000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1F6B09" w:rsidRPr="005F4103" w:rsidTr="008433EF">
              <w:trPr>
                <w:trHeight w:val="33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9,1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604,0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1F6B09" w:rsidRPr="005F4103" w:rsidTr="008433EF">
              <w:trPr>
                <w:trHeight w:val="2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1F6B09" w:rsidRPr="005F4103" w:rsidTr="008433EF">
              <w:trPr>
                <w:trHeight w:val="2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«Чистая вода»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обеспечению доступа к воде питьевого качества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1938941370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1938941370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604,0</w:t>
                  </w:r>
                </w:p>
              </w:tc>
            </w:tr>
            <w:tr w:rsidR="001F6B09" w:rsidRPr="005F4103" w:rsidTr="008433EF">
              <w:trPr>
                <w:trHeight w:val="40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Благоустройство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13 578,8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13WИ400000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13WИ455550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13WИ455550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1F6B09" w:rsidRPr="005F4103" w:rsidTr="008433EF">
              <w:trPr>
                <w:trHeight w:val="55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rFonts w:ascii="PT Astra Serif" w:hAnsi="PT Astra Serif"/>
                      <w:sz w:val="20"/>
                      <w:szCs w:val="20"/>
                    </w:rPr>
                  </w:pPr>
                  <w:r>
                    <w:rPr>
                      <w:rFonts w:ascii="PT Astra Serif" w:hAnsi="PT Astra Serif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4 857,2</w:t>
                  </w:r>
                </w:p>
              </w:tc>
            </w:tr>
            <w:tr w:rsidR="001F6B09" w:rsidRPr="005F4103" w:rsidTr="008433EF">
              <w:trPr>
                <w:trHeight w:val="39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rFonts w:ascii="PT Astra Serif" w:hAnsi="PT Astra Serif"/>
                      <w:sz w:val="20"/>
                      <w:szCs w:val="20"/>
                    </w:rPr>
                  </w:pPr>
                  <w:r>
                    <w:rPr>
                      <w:rFonts w:ascii="PT Astra Serif" w:hAnsi="PT Astra Serif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4 857,2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«Благоустройство сельских территорий»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4 857,2</w:t>
                  </w:r>
                </w:p>
              </w:tc>
            </w:tr>
            <w:tr w:rsidR="001F6B09" w:rsidRPr="005F4103" w:rsidTr="008433EF">
              <w:trPr>
                <w:trHeight w:val="40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2739545760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1F6B09" w:rsidRPr="005F4103" w:rsidTr="008433EF">
              <w:trPr>
                <w:trHeight w:val="79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2739545769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2739545769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1F6B09" w:rsidRPr="005F4103" w:rsidTr="008433EF">
              <w:trPr>
                <w:trHeight w:val="34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2 857,2</w:t>
                  </w:r>
                </w:p>
              </w:tc>
            </w:tr>
            <w:tr w:rsidR="001F6B09" w:rsidRPr="005F4103" w:rsidTr="008433EF">
              <w:trPr>
                <w:trHeight w:val="79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2 857,2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2 857,2</w:t>
                  </w:r>
                </w:p>
              </w:tc>
            </w:tr>
            <w:tr w:rsidR="001F6B09" w:rsidRPr="005F4103" w:rsidTr="008433EF">
              <w:trPr>
                <w:trHeight w:val="67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1 141,1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977,1</w:t>
                  </w:r>
                </w:p>
              </w:tc>
            </w:tr>
            <w:tr w:rsidR="001F6B09" w:rsidRPr="005F4103" w:rsidTr="008433EF">
              <w:trPr>
                <w:trHeight w:val="79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F6B09" w:rsidRPr="005F4103" w:rsidTr="008433EF">
              <w:trPr>
                <w:trHeight w:val="39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проектной документации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120,0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120,0</w:t>
                  </w:r>
                </w:p>
              </w:tc>
            </w:tr>
            <w:tr w:rsidR="001F6B09" w:rsidRPr="005F4103" w:rsidTr="008433EF">
              <w:trPr>
                <w:trHeight w:val="62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2018-2025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</w:t>
                  </w:r>
                </w:p>
              </w:tc>
            </w:tr>
            <w:tr w:rsidR="001F6B09" w:rsidRPr="005F4103" w:rsidTr="008433EF">
              <w:trPr>
                <w:trHeight w:val="39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</w:t>
                  </w:r>
                </w:p>
              </w:tc>
            </w:tr>
            <w:tr w:rsidR="001F6B09" w:rsidRPr="005F4103" w:rsidTr="008433EF">
              <w:trPr>
                <w:trHeight w:val="6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</w:t>
                  </w:r>
                </w:p>
              </w:tc>
            </w:tr>
            <w:tr w:rsidR="001F6B09" w:rsidRPr="005F4103" w:rsidTr="008433EF">
              <w:trPr>
                <w:trHeight w:val="43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Охрана </w:t>
                  </w:r>
                  <w:proofErr w:type="gramStart"/>
                  <w:r>
                    <w:rPr>
                      <w:sz w:val="20"/>
                      <w:szCs w:val="20"/>
                    </w:rPr>
                    <w:t>окружающей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12 161,5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12 161,5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rFonts w:ascii="PT Astra Serif" w:hAnsi="PT Astra Serif"/>
                      <w:sz w:val="20"/>
                      <w:szCs w:val="20"/>
                    </w:rPr>
                  </w:pPr>
                  <w:r>
                    <w:rPr>
                      <w:rFonts w:ascii="PT Astra Serif" w:hAnsi="PT Astra Serif"/>
                      <w:sz w:val="20"/>
                      <w:szCs w:val="20"/>
                    </w:rPr>
                    <w:t xml:space="preserve">Государственная программа "Охрана </w:t>
                  </w:r>
                  <w:proofErr w:type="gramStart"/>
                  <w:r>
                    <w:rPr>
                      <w:rFonts w:ascii="PT Astra Serif" w:hAnsi="PT Astra Serif"/>
                      <w:sz w:val="20"/>
                      <w:szCs w:val="20"/>
                    </w:rPr>
                    <w:t>окружающей</w:t>
                  </w:r>
                  <w:proofErr w:type="gramEnd"/>
                  <w:r>
                    <w:rPr>
                      <w:rFonts w:ascii="PT Astra Serif" w:hAnsi="PT Astra Serif"/>
                      <w:sz w:val="20"/>
                      <w:szCs w:val="20"/>
                    </w:rPr>
                    <w:t xml:space="preserve"> среды, воспроизводство и рациональное использование природных ресурсов"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Комплекс процессных мероприятий «Обеспечение экологической безопасности в области обращения с отходами»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1547100000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1547140190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1547140190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8 351,0</w:t>
                  </w:r>
                </w:p>
              </w:tc>
            </w:tr>
            <w:tr w:rsidR="001F6B09" w:rsidRPr="005F4103" w:rsidTr="008433EF">
              <w:trPr>
                <w:trHeight w:val="6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3 810,5</w:t>
                  </w:r>
                </w:p>
              </w:tc>
            </w:tr>
            <w:tr w:rsidR="001F6B09" w:rsidRPr="005F4103" w:rsidTr="008433EF">
              <w:trPr>
                <w:trHeight w:val="6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2018-2025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1 737,1</w:t>
                  </w:r>
                </w:p>
              </w:tc>
            </w:tr>
            <w:tr w:rsidR="001F6B09" w:rsidRPr="005F4103" w:rsidTr="008433EF">
              <w:trPr>
                <w:trHeight w:val="34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плана природоохранных мероприятий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7952700500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1 737,1</w:t>
                  </w:r>
                </w:p>
              </w:tc>
            </w:tr>
            <w:tr w:rsidR="001F6B09" w:rsidRPr="005F4103" w:rsidTr="008433EF">
              <w:trPr>
                <w:trHeight w:val="61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7952700500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1 737,1</w:t>
                  </w:r>
                </w:p>
              </w:tc>
            </w:tr>
            <w:tr w:rsidR="001F6B09" w:rsidRPr="005F4103" w:rsidTr="008433EF">
              <w:trPr>
                <w:trHeight w:val="61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79527S0190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2 073,4</w:t>
                  </w:r>
                </w:p>
              </w:tc>
            </w:tr>
            <w:tr w:rsidR="001F6B09" w:rsidRPr="005F4103" w:rsidTr="008433EF">
              <w:trPr>
                <w:trHeight w:val="61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79527S0190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2 073,4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1 255,8</w:t>
                  </w:r>
                </w:p>
              </w:tc>
            </w:tr>
            <w:tr w:rsidR="001F6B09" w:rsidRPr="005F4103" w:rsidTr="008433EF">
              <w:trPr>
                <w:trHeight w:val="3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39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1 225,8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1 225,8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1 225,8</w:t>
                  </w:r>
                </w:p>
              </w:tc>
            </w:tr>
            <w:tr w:rsidR="001F6B09" w:rsidRPr="005F4103" w:rsidTr="008433EF">
              <w:trPr>
                <w:trHeight w:val="31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1 196,1</w:t>
                  </w:r>
                </w:p>
              </w:tc>
            </w:tr>
            <w:tr w:rsidR="001F6B09" w:rsidRPr="005F4103" w:rsidTr="008433EF">
              <w:trPr>
                <w:trHeight w:val="3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1 196,1</w:t>
                  </w:r>
                </w:p>
              </w:tc>
            </w:tr>
            <w:tr w:rsidR="001F6B09" w:rsidRPr="005F4103" w:rsidTr="008433EF">
              <w:trPr>
                <w:trHeight w:val="33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1 196,1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1 196,1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30 026,1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2 256,0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80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3503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lastRenderedPageBreak/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1146040710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1146040710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578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«Комплексное развитие сельских территорий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2 004,6</w:t>
                  </w:r>
                </w:p>
              </w:tc>
            </w:tr>
            <w:tr w:rsidR="001F6B09" w:rsidRPr="005F4103" w:rsidTr="008433EF">
              <w:trPr>
                <w:trHeight w:val="3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2 004,6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2 004,6</w:t>
                  </w:r>
                </w:p>
              </w:tc>
            </w:tr>
            <w:tr w:rsidR="001F6B09" w:rsidRPr="005F4103" w:rsidTr="008433EF">
              <w:trPr>
                <w:trHeight w:val="5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27392А5760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1 578,7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27392А5766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1 578,7</w:t>
                  </w:r>
                </w:p>
              </w:tc>
            </w:tr>
            <w:tr w:rsidR="001F6B09" w:rsidRPr="005F4103" w:rsidTr="008433EF">
              <w:trPr>
                <w:trHeight w:val="61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27392А5766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1 578,7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27392L5760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27392L5766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27392L5766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211,4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Социальная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поддержка фельдшеров приглашенных для работы в отделения скорой помощи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5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121,4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121,4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121,4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Муниципальная программа "Повышение качества жизни ветеранов и инвалидов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28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79537S0710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63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79537S0710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26 815,9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25 915,0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25 915,0</w:t>
                  </w:r>
                </w:p>
              </w:tc>
            </w:tr>
            <w:tr w:rsidR="001F6B09" w:rsidRPr="005F4103" w:rsidTr="008433EF">
              <w:trPr>
                <w:trHeight w:val="8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14 965,6</w:t>
                  </w:r>
                </w:p>
              </w:tc>
            </w:tr>
            <w:tr w:rsidR="001F6B09" w:rsidRPr="005F4103" w:rsidTr="008433EF">
              <w:trPr>
                <w:trHeight w:val="17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2 187,0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2 187,0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12 778,6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12 778,6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6 727,9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4 486,9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4 486,9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11471R0820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2 241,0</w:t>
                  </w:r>
                </w:p>
              </w:tc>
            </w:tr>
            <w:tr w:rsidR="001F6B09" w:rsidRPr="005F4103" w:rsidTr="008433EF">
              <w:trPr>
                <w:trHeight w:val="3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Субвенции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11471R0820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2 241,0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1147900000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4 221,5</w:t>
                  </w:r>
                </w:p>
              </w:tc>
            </w:tr>
            <w:tr w:rsidR="001F6B09" w:rsidRPr="005F4103" w:rsidTr="008433EF">
              <w:trPr>
                <w:trHeight w:val="153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      </w:r>
                  <w:proofErr w:type="gramStart"/>
                  <w:r>
                    <w:rPr>
                      <w:sz w:val="20"/>
                      <w:szCs w:val="20"/>
                    </w:rPr>
                    <w:t>погашения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1147941470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4 221,5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1147941470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4 221,5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«Улучшение жилищных условий молодых семей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900,9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13460L4970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13460L4970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900,9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954,2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954,2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1F6B09" w:rsidRPr="005F4103" w:rsidTr="008433EF">
              <w:trPr>
                <w:trHeight w:val="58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Возмещение расходов, связанных с наймом жилья, специалистам  учреждений здравоохранения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36,0</w:t>
                  </w:r>
                </w:p>
              </w:tc>
            </w:tr>
            <w:tr w:rsidR="001F6B09" w:rsidRPr="005F4103" w:rsidTr="008433EF">
              <w:trPr>
                <w:trHeight w:val="8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251,2</w:t>
                  </w:r>
                </w:p>
              </w:tc>
            </w:tr>
            <w:tr w:rsidR="001F6B09" w:rsidRPr="005F4103" w:rsidTr="008433EF">
              <w:trPr>
                <w:trHeight w:val="8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денежная выплата и иные социальные выплаты, установленные лицам, удостоенным почетного звания "Почетный гражданин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251,2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12,0</w:t>
                  </w:r>
                </w:p>
              </w:tc>
            </w:tr>
            <w:tr w:rsidR="001F6B09" w:rsidRPr="005F4103" w:rsidTr="008433EF">
              <w:trPr>
                <w:trHeight w:val="4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239,2</w:t>
                  </w:r>
                </w:p>
              </w:tc>
            </w:tr>
            <w:tr w:rsidR="001F6B09" w:rsidRPr="005F4103" w:rsidTr="008433EF">
              <w:trPr>
                <w:trHeight w:val="5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"Повышение качества жизни ветеранов и инвалидов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667,0</w:t>
                  </w:r>
                </w:p>
              </w:tc>
            </w:tr>
            <w:tr w:rsidR="001F6B09" w:rsidRPr="005F4103" w:rsidTr="008433EF">
              <w:trPr>
                <w:trHeight w:val="8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Чествование участников Великой Отечественной войны, юбиляров долгожителей и содержание специалиста по организации работы с ветеранами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667,0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379,5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287,5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93 447,9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11 863,4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10 005,0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10 005,0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10 005,0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8 738,1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878,0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878,0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Резервные фонды  органов местного самоуправления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828,0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828,0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Резервный фонд ГО и ЧС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980,4</w:t>
                  </w:r>
                </w:p>
              </w:tc>
            </w:tr>
            <w:tr w:rsidR="001F6B09" w:rsidRPr="005F4103" w:rsidTr="008433EF">
              <w:trPr>
                <w:trHeight w:val="5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980,4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980,4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 на принимаемые обязательства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980,4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980,4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2146500000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2146551180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2146551180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2 470,0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i/>
                      <w:iCs/>
                      <w:sz w:val="20"/>
                      <w:szCs w:val="20"/>
                    </w:rPr>
                    <w:t>-к</w:t>
                  </w:r>
                  <w:proofErr w:type="gramEnd"/>
                  <w:r>
                    <w:rPr>
                      <w:i/>
                      <w:iCs/>
                      <w:sz w:val="20"/>
                      <w:szCs w:val="20"/>
                    </w:rPr>
                    <w:t>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41 388,5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41 388,5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41 388,5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1F6B09" w:rsidRPr="005F4103" w:rsidTr="008433EF">
              <w:trPr>
                <w:trHeight w:val="949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lastRenderedPageBreak/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1F6B09" w:rsidRPr="005F4103" w:rsidTr="008433EF">
              <w:trPr>
                <w:trHeight w:val="82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1938240220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1938240220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29 780,8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11 607,7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rFonts w:ascii="PT Astra Serif" w:hAnsi="PT Astra Serif"/>
                      <w:sz w:val="20"/>
                      <w:szCs w:val="20"/>
                    </w:rPr>
                  </w:pPr>
                  <w:r>
                    <w:rPr>
                      <w:rFonts w:ascii="PT Astra Serif" w:hAnsi="PT Astra Serif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1946440130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11 607,7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1946440130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11 607,7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467,9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467,9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467,9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37 258,2</w:t>
                  </w:r>
                </w:p>
              </w:tc>
            </w:tr>
            <w:tr w:rsidR="001F6B09" w:rsidRPr="005F4103" w:rsidTr="008433EF">
              <w:trPr>
                <w:trHeight w:val="8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</w:tr>
            <w:tr w:rsidR="001F6B09" w:rsidRPr="005F4103" w:rsidTr="008433EF">
              <w:trPr>
                <w:trHeight w:val="4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</w:tr>
            <w:tr w:rsidR="001F6B09" w:rsidRPr="005F4103" w:rsidTr="008433EF">
              <w:trPr>
                <w:trHeight w:val="8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2146500000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2146540М70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2146540М70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22 503,3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14 754,9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14 754,9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14 754,9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5 034,3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4 733,2</w:t>
                  </w:r>
                </w:p>
              </w:tc>
            </w:tr>
            <w:tr w:rsidR="001F6B09" w:rsidRPr="005F4103" w:rsidTr="008433EF">
              <w:trPr>
                <w:trHeight w:val="9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3 818,2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3 818,2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3 498,4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319,8</w:t>
                  </w:r>
                </w:p>
              </w:tc>
            </w:tr>
            <w:tr w:rsidR="001F6B09" w:rsidRPr="005F4103" w:rsidTr="008433EF">
              <w:trPr>
                <w:trHeight w:val="45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915,0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915,0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904 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915,0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и обслуживание муниципального</w:t>
                  </w:r>
                  <w:r>
                    <w:rPr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413,5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полигона твердых бытовых отходов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0639200000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проектов межевания земельных участков и на проведение кадастровых работ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06392L5990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06392L5990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301,1</w:t>
                  </w:r>
                </w:p>
              </w:tc>
            </w:tr>
            <w:tr w:rsidR="001F6B09" w:rsidRPr="005F4103" w:rsidTr="008433EF">
              <w:trPr>
                <w:trHeight w:val="48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853 510,0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831 460,7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133 568,1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65 478,1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60 971,7</w:t>
                  </w:r>
                </w:p>
              </w:tc>
            </w:tr>
            <w:tr w:rsidR="001F6B09" w:rsidRPr="005F4103" w:rsidTr="008433EF">
              <w:trPr>
                <w:trHeight w:val="153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"Обеспечение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60 971,7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41 184,9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34 351,9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6 833,0</w:t>
                  </w:r>
                </w:p>
              </w:tc>
            </w:tr>
            <w:tr w:rsidR="001F6B09" w:rsidRPr="005F4103" w:rsidTr="008433EF">
              <w:trPr>
                <w:trHeight w:val="23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362,8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0946040380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362,8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18 720,7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15 538,8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3 181,9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>
                    <w:rPr>
                      <w:sz w:val="20"/>
                      <w:szCs w:val="20"/>
                    </w:rPr>
                    <w:t>организациях</w:t>
                  </w:r>
                  <w:proofErr w:type="gramEnd"/>
                  <w:r>
                    <w:rPr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111,4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«Сохранение действующих мест в дошкольных образовательных организациях»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0939800000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4 506,4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093984П060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4 506,4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093984П060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4 506,4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68 090,0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68 090,0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64 885,7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64 217,8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64 217,8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53 805,3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10 412,5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667,9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присмотр и уход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667,9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603,1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64,8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79501SП060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3 004,3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79501SП060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3 004,3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640 002,3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567 930,2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11 780,0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«Реализация мероприятий по модернизации школьных систем образования»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0939400000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11 780,0</w:t>
                  </w:r>
                </w:p>
              </w:tc>
            </w:tr>
            <w:tr w:rsidR="001F6B09" w:rsidRPr="005F4103" w:rsidTr="008433EF">
              <w:trPr>
                <w:trHeight w:val="11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0939441220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11 780,0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0939441220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11 780,0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331 050,2</w:t>
                  </w:r>
                </w:p>
              </w:tc>
            </w:tr>
            <w:tr w:rsidR="001F6B09" w:rsidRPr="005F4103" w:rsidTr="008433EF">
              <w:trPr>
                <w:trHeight w:val="157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331 050,2</w:t>
                  </w:r>
                </w:p>
              </w:tc>
            </w:tr>
            <w:tr w:rsidR="001F6B09" w:rsidRPr="005F4103" w:rsidTr="008433EF">
              <w:trPr>
                <w:trHeight w:val="17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257 133,1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191 589,0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65 544,1</w:t>
                  </w:r>
                </w:p>
              </w:tc>
            </w:tr>
            <w:tr w:rsidR="001F6B09" w:rsidRPr="005F4103" w:rsidTr="008433EF">
              <w:trPr>
                <w:trHeight w:val="2412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lastRenderedPageBreak/>
      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1 569,7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1 343,1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226,6</w:t>
                  </w:r>
                </w:p>
              </w:tc>
            </w:tr>
            <w:tr w:rsidR="001F6B09" w:rsidRPr="005F4103" w:rsidTr="008433EF">
              <w:trPr>
                <w:trHeight w:val="133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46 224,9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34 232,3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11 992,6</w:t>
                  </w:r>
                </w:p>
              </w:tc>
            </w:tr>
            <w:tr w:rsidR="001F6B09" w:rsidRPr="005F4103" w:rsidTr="008433EF">
              <w:trPr>
                <w:trHeight w:val="138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2 448,0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2 079,6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368,4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234,1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162,5</w:t>
                  </w:r>
                </w:p>
              </w:tc>
            </w:tr>
            <w:tr w:rsidR="001F6B09" w:rsidRPr="005F4103" w:rsidTr="008433EF">
              <w:trPr>
                <w:trHeight w:val="10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0946041440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1 795,9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0946041440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1 795,9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10 846,0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9 292,2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1 553,8</w:t>
                  </w:r>
                </w:p>
              </w:tc>
            </w:tr>
            <w:tr w:rsidR="001F6B09" w:rsidRPr="005F4103" w:rsidTr="008433EF">
              <w:trPr>
                <w:trHeight w:val="153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rFonts w:ascii="PT Astra Serif" w:hAnsi="PT Astra Serif"/>
                      <w:sz w:val="20"/>
                      <w:szCs w:val="20"/>
                    </w:rPr>
                  </w:pPr>
                  <w:r>
                    <w:rPr>
                      <w:rFonts w:ascii="PT Astra Serif" w:hAnsi="PT Astra Serif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>
                    <w:rPr>
                      <w:rFonts w:ascii="PT Astra Serif" w:hAnsi="PT Astra Serif"/>
                      <w:sz w:val="20"/>
                      <w:szCs w:val="20"/>
                    </w:rPr>
                    <w:t>организациях</w:t>
                  </w:r>
                  <w:proofErr w:type="gramEnd"/>
                  <w:r>
                    <w:rPr>
                      <w:rFonts w:ascii="PT Astra Serif" w:hAnsi="PT Astra Serif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10 533,9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8 714,4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1 819,5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225 100,0</w:t>
                  </w:r>
                </w:p>
              </w:tc>
            </w:tr>
            <w:tr w:rsidR="001F6B09" w:rsidRPr="005F4103" w:rsidTr="008433EF">
              <w:trPr>
                <w:trHeight w:val="28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«Все лучшее детям»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185 873,4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185 112,0</w:t>
                  </w:r>
                </w:p>
              </w:tc>
            </w:tr>
            <w:tr w:rsidR="001F6B09" w:rsidRPr="005F4103" w:rsidTr="008433EF">
              <w:trPr>
                <w:trHeight w:val="129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19 340,1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9 779,9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9 560,2</w:t>
                  </w:r>
                </w:p>
              </w:tc>
            </w:tr>
            <w:tr w:rsidR="001F6B09" w:rsidRPr="005F4103" w:rsidTr="008433EF">
              <w:trPr>
                <w:trHeight w:val="108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162 490,6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33 153,6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129 337,0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Повышение квалификации школьных команд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121,9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2 600,0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1 100,0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Оснащение предметных кабинетов общеобразовательных организаций средствами обучения и воспитания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559,4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372,9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186,5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в части средств, несофинансируемых из областного бюджета 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09WЮ4А7502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761,4</w:t>
                  </w:r>
                </w:p>
              </w:tc>
            </w:tr>
            <w:tr w:rsidR="001F6B09" w:rsidRPr="005F4103" w:rsidTr="008433EF">
              <w:trPr>
                <w:trHeight w:val="276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761,4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«Педагоги и наставники»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39 226,6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1 280,1</w:t>
                  </w:r>
                </w:p>
              </w:tc>
            </w:tr>
            <w:tr w:rsidR="001F6B09" w:rsidRPr="005F4103" w:rsidTr="008433EF">
              <w:trPr>
                <w:trHeight w:val="260"/>
              </w:trPr>
              <w:tc>
                <w:tcPr>
                  <w:tcW w:w="4739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886,2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393,9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      </w:r>
                  <w:r>
                    <w:rPr>
                      <w:sz w:val="20"/>
                      <w:szCs w:val="20"/>
                    </w:rPr>
                    <w:lastRenderedPageBreak/>
                    <w:t>организациях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1 995,7</w:t>
                  </w:r>
                </w:p>
              </w:tc>
            </w:tr>
            <w:tr w:rsidR="001F6B09" w:rsidRPr="005F4103" w:rsidTr="008433EF">
              <w:trPr>
                <w:trHeight w:val="276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1 484,5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511,2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35 950,8</w:t>
                  </w:r>
                </w:p>
              </w:tc>
            </w:tr>
            <w:tr w:rsidR="001F6B09" w:rsidRPr="005F4103" w:rsidTr="008433EF">
              <w:trPr>
                <w:trHeight w:val="43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27 217,0</w:t>
                  </w:r>
                </w:p>
              </w:tc>
            </w:tr>
            <w:tr w:rsidR="001F6B09" w:rsidRPr="005F4103" w:rsidTr="008433EF">
              <w:trPr>
                <w:trHeight w:val="259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8 733,8</w:t>
                  </w:r>
                </w:p>
              </w:tc>
            </w:tr>
            <w:tr w:rsidR="001F6B09" w:rsidRPr="005F4103" w:rsidTr="008433EF">
              <w:trPr>
                <w:trHeight w:val="574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1F6B09" w:rsidRPr="005F4103" w:rsidTr="008433EF">
              <w:trPr>
                <w:trHeight w:val="336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645,6</w:t>
                  </w:r>
                </w:p>
              </w:tc>
            </w:tr>
            <w:tr w:rsidR="001F6B09" w:rsidRPr="005F4103" w:rsidTr="008433EF">
              <w:trPr>
                <w:trHeight w:val="709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71 426,5</w:t>
                  </w:r>
                </w:p>
              </w:tc>
            </w:tr>
            <w:tr w:rsidR="001F6B09" w:rsidRPr="005F4103" w:rsidTr="008433EF">
              <w:trPr>
                <w:trHeight w:val="55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71 426,5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2 914,0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зданий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2 914,0</w:t>
                  </w:r>
                </w:p>
              </w:tc>
            </w:tr>
            <w:tr w:rsidR="001F6B09" w:rsidRPr="005F4103" w:rsidTr="008433EF">
              <w:trPr>
                <w:trHeight w:val="40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2 265,0</w:t>
                  </w:r>
                </w:p>
              </w:tc>
            </w:tr>
            <w:tr w:rsidR="001F6B09" w:rsidRPr="005F4103" w:rsidTr="008433EF">
              <w:trPr>
                <w:trHeight w:val="105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7 853,3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7 853,3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534,4</w:t>
                  </w:r>
                </w:p>
              </w:tc>
            </w:tr>
            <w:tr w:rsidR="001F6B09" w:rsidRPr="005F4103" w:rsidTr="008433EF">
              <w:trPr>
                <w:trHeight w:val="27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449,1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310,0</w:t>
                  </w:r>
                </w:p>
              </w:tc>
            </w:tr>
            <w:tr w:rsidR="001F6B09" w:rsidRPr="005F4103" w:rsidTr="008433EF">
              <w:trPr>
                <w:trHeight w:val="292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1F6B09" w:rsidRPr="005F4103" w:rsidTr="008433EF">
              <w:trPr>
                <w:trHeight w:val="42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59 714,8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55 548,8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55 548,8</w:t>
                  </w:r>
                </w:p>
              </w:tc>
            </w:tr>
            <w:tr w:rsidR="001F6B09" w:rsidRPr="005F4103" w:rsidTr="008433EF">
              <w:trPr>
                <w:trHeight w:val="32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40 276,8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15 272,0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Оснащение кабинетов для реализации общеобразовательных программ по учебному предмету "Труд (Технология)" в общеобразовательных организациях муниципальных образований.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3 630,0</w:t>
                  </w:r>
                </w:p>
              </w:tc>
            </w:tr>
            <w:tr w:rsidR="001F6B09" w:rsidRPr="005F4103" w:rsidTr="008433EF">
              <w:trPr>
                <w:trHeight w:val="27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2 420,0</w:t>
                  </w:r>
                </w:p>
              </w:tc>
            </w:tr>
            <w:tr w:rsidR="001F6B09" w:rsidRPr="005F4103" w:rsidTr="008433EF">
              <w:trPr>
                <w:trHeight w:val="32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232,1</w:t>
                  </w:r>
                </w:p>
              </w:tc>
            </w:tr>
            <w:tr w:rsidR="001F6B09" w:rsidRPr="005F4103" w:rsidTr="008433EF">
              <w:trPr>
                <w:trHeight w:val="214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196,4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303,9</w:t>
                  </w:r>
                </w:p>
              </w:tc>
            </w:tr>
            <w:tr w:rsidR="001F6B09" w:rsidRPr="005F4103" w:rsidTr="008433EF">
              <w:trPr>
                <w:trHeight w:val="28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210,3</w:t>
                  </w:r>
                </w:p>
              </w:tc>
            </w:tr>
            <w:tr w:rsidR="001F6B09" w:rsidRPr="005F4103" w:rsidTr="008433EF">
              <w:trPr>
                <w:trHeight w:val="28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Развитие современной инфраструктуры дошкольного, общего и дополнительного образования, обеспечивающей населению </w:t>
                  </w:r>
                  <w:r>
                    <w:rPr>
                      <w:sz w:val="20"/>
                      <w:szCs w:val="20"/>
                    </w:rPr>
                    <w:lastRenderedPageBreak/>
                    <w:t>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Патриотическое воспитание населения и допризывной молодёжи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Развитие поискового движения в Первомайском районе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F6B09" w:rsidRPr="005F4103" w:rsidTr="008433EF">
              <w:trPr>
                <w:trHeight w:val="27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F6B09" w:rsidRPr="005F4103" w:rsidTr="008433EF">
              <w:trPr>
                <w:trHeight w:val="26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45 372,7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12 047,0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12 047,0</w:t>
                  </w:r>
                </w:p>
              </w:tc>
            </w:tr>
            <w:tr w:rsidR="001F6B09" w:rsidRPr="005F4103" w:rsidTr="008433EF">
              <w:trPr>
                <w:trHeight w:val="699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415,0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11 625,2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11 625,2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1F6B09" w:rsidRPr="005F4103" w:rsidTr="008433EF">
              <w:trPr>
                <w:trHeight w:val="38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33 325,7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33 325,7</w:t>
                  </w:r>
                </w:p>
              </w:tc>
            </w:tr>
            <w:tr w:rsidR="001F6B09" w:rsidRPr="005F4103" w:rsidTr="008433EF">
              <w:trPr>
                <w:trHeight w:val="73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зданий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526,5</w:t>
                  </w:r>
                </w:p>
              </w:tc>
            </w:tr>
            <w:tr w:rsidR="001F6B09" w:rsidRPr="005F4103" w:rsidTr="008433EF">
              <w:trPr>
                <w:trHeight w:val="64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526,5</w:t>
                  </w:r>
                </w:p>
              </w:tc>
            </w:tr>
            <w:tr w:rsidR="001F6B09" w:rsidRPr="005F4103" w:rsidTr="008433EF">
              <w:trPr>
                <w:trHeight w:val="127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доступного качественного дошкольного, начального общего, основного </w:t>
                  </w:r>
                  <w:r>
                    <w:rPr>
                      <w:sz w:val="20"/>
                      <w:szCs w:val="20"/>
                    </w:rPr>
                    <w:lastRenderedPageBreak/>
                    <w:t>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32 639,2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31 439,2</w:t>
                  </w:r>
                </w:p>
              </w:tc>
            </w:tr>
            <w:tr w:rsidR="001F6B09" w:rsidRPr="005F4103" w:rsidTr="008433EF">
              <w:trPr>
                <w:trHeight w:val="266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31 439,2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31 439,2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1F6B09" w:rsidRPr="005F4103" w:rsidTr="008433EF">
              <w:trPr>
                <w:trHeight w:val="14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1 200,0</w:t>
                  </w:r>
                </w:p>
              </w:tc>
            </w:tr>
            <w:tr w:rsidR="001F6B09" w:rsidRPr="005F4103" w:rsidTr="008433EF">
              <w:trPr>
                <w:trHeight w:val="20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Трудоустройство несовершеннолетних в свободное от учебы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28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34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12 217,6</w:t>
                  </w:r>
                </w:p>
              </w:tc>
            </w:tr>
            <w:tr w:rsidR="001F6B09" w:rsidRPr="005F4103" w:rsidTr="008433EF">
              <w:trPr>
                <w:trHeight w:val="48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2 014,4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«Повышение качества услуг в сфере отдыха и оздоровления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2 014,4</w:t>
                  </w:r>
                </w:p>
              </w:tc>
            </w:tr>
            <w:tr w:rsidR="001F6B09" w:rsidRPr="005F4103" w:rsidTr="008433EF">
              <w:trPr>
                <w:trHeight w:val="7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организации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2 014,4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2 014,4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9 683,1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8 353,5</w:t>
                  </w:r>
                </w:p>
              </w:tc>
            </w:tr>
            <w:tr w:rsidR="001F6B09" w:rsidRPr="005F4103" w:rsidTr="008433EF">
              <w:trPr>
                <w:trHeight w:val="754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1 329,6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 общерайонных мероприятий образовательных учреждений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309,8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60,3</w:t>
                  </w:r>
                </w:p>
              </w:tc>
            </w:tr>
            <w:tr w:rsidR="001F6B09" w:rsidRPr="005F4103" w:rsidTr="008433EF">
              <w:trPr>
                <w:trHeight w:val="30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105,9</w:t>
                  </w:r>
                </w:p>
              </w:tc>
            </w:tr>
            <w:tr w:rsidR="001F6B09" w:rsidRPr="005F4103" w:rsidTr="008433EF">
              <w:trPr>
                <w:trHeight w:val="35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105,9</w:t>
                  </w:r>
                </w:p>
              </w:tc>
            </w:tr>
            <w:tr w:rsidR="001F6B09" w:rsidRPr="005F4103" w:rsidTr="008433EF">
              <w:trPr>
                <w:trHeight w:val="332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муниципальных конкурсов различной направленности, направленных на выявление одарённых детей 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денежная выплата молодым специалистам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12,0</w:t>
                  </w:r>
                </w:p>
              </w:tc>
            </w:tr>
            <w:tr w:rsidR="001F6B09" w:rsidRPr="005F4103" w:rsidTr="008433EF">
              <w:trPr>
                <w:trHeight w:val="39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21 943,4</w:t>
                  </w:r>
                </w:p>
              </w:tc>
            </w:tr>
            <w:tr w:rsidR="001F6B09" w:rsidRPr="005F4103" w:rsidTr="008433EF">
              <w:trPr>
                <w:trHeight w:val="12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16 735,6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«Создание благоприятных условий для увеличения охвата населения спортом и физической культурой»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условий для развития </w:t>
                  </w:r>
                  <w:proofErr w:type="gramStart"/>
                  <w:r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культуры и массового спорта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0846040008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1F6B09" w:rsidRPr="005F4103" w:rsidTr="008433EF">
              <w:trPr>
                <w:trHeight w:val="24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0846040008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3 976,3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12 759,3</w:t>
                  </w:r>
                </w:p>
              </w:tc>
            </w:tr>
            <w:tr w:rsidR="001F6B09" w:rsidRPr="005F4103" w:rsidTr="008433EF">
              <w:trPr>
                <w:trHeight w:val="30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12 759,3</w:t>
                  </w:r>
                </w:p>
              </w:tc>
            </w:tr>
            <w:tr w:rsidR="001F6B09" w:rsidRPr="005F4103" w:rsidTr="008433EF">
              <w:trPr>
                <w:trHeight w:val="419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Развитие </w:t>
                  </w:r>
                  <w:proofErr w:type="gramStart"/>
                  <w:r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культуры и спорта в Первомайском районе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870,0</w:t>
                  </w:r>
                </w:p>
              </w:tc>
            </w:tr>
            <w:tr w:rsidR="001F6B09" w:rsidRPr="005F4103" w:rsidTr="008433EF">
              <w:trPr>
                <w:trHeight w:val="242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объектов недвижимого имущества  в сфере физической культуры  и спорта  (включая разработку проектной документации)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11 680,0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11 680,0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 условий для развития </w:t>
                  </w:r>
                  <w:proofErr w:type="gramStart"/>
                  <w:r>
                    <w:rPr>
                      <w:sz w:val="20"/>
                      <w:szCs w:val="20"/>
                    </w:rPr>
                    <w:t>физической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культуры и массового спорта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209,3</w:t>
                  </w:r>
                </w:p>
              </w:tc>
            </w:tr>
            <w:tr w:rsidR="001F6B09" w:rsidRPr="005F4103" w:rsidTr="008433EF">
              <w:trPr>
                <w:trHeight w:val="27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209,3</w:t>
                  </w:r>
                </w:p>
              </w:tc>
            </w:tr>
            <w:tr w:rsidR="001F6B09" w:rsidRPr="005F4103" w:rsidTr="008433EF">
              <w:trPr>
                <w:trHeight w:val="27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Массовый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890,0</w:t>
                  </w:r>
                </w:p>
              </w:tc>
            </w:tr>
            <w:tr w:rsidR="001F6B09" w:rsidRPr="005F4103" w:rsidTr="008433EF">
              <w:trPr>
                <w:trHeight w:val="404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«Развитие спортивной инфраструктуры»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838700000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0838740006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0838740006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682,5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207,5</w:t>
                  </w:r>
                </w:p>
              </w:tc>
            </w:tr>
            <w:tr w:rsidR="001F6B09" w:rsidRPr="005F4103" w:rsidTr="008433EF">
              <w:trPr>
                <w:trHeight w:val="5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Установка оборудования для малобюджетных спортивных площадок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7951900600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7951900600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Приобретение оборудования для малобюджетных спортивных площадок по месту жительства и учебы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F6B09" w:rsidRPr="005F4103" w:rsidTr="008433EF">
              <w:trPr>
                <w:trHeight w:val="26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4 317,8</w:t>
                  </w:r>
                </w:p>
              </w:tc>
            </w:tr>
            <w:tr w:rsidR="001F6B09" w:rsidRPr="005F4103" w:rsidTr="008433EF">
              <w:trPr>
                <w:trHeight w:val="102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1 299,4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1 299,4</w:t>
                  </w:r>
                </w:p>
              </w:tc>
            </w:tr>
            <w:tr w:rsidR="001F6B09" w:rsidRPr="005F4103" w:rsidTr="008433EF">
              <w:trPr>
                <w:trHeight w:val="918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0846140007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1 015,1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0846140007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1 015,1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284,3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0846140320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284,3</w:t>
                  </w:r>
                </w:p>
              </w:tc>
            </w:tr>
            <w:tr w:rsidR="001F6B09" w:rsidRPr="005F4103" w:rsidTr="008433EF">
              <w:trPr>
                <w:trHeight w:val="55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lastRenderedPageBreak/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68,4</w:t>
                  </w:r>
                </w:p>
              </w:tc>
            </w:tr>
            <w:tr w:rsidR="001F6B09" w:rsidRPr="005F4103" w:rsidTr="008433EF">
              <w:trPr>
                <w:trHeight w:val="117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53,4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79519S0007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53,4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</w:tc>
            </w:tr>
            <w:tr w:rsidR="001F6B09" w:rsidRPr="005F4103" w:rsidTr="008433EF">
              <w:trPr>
                <w:trHeight w:val="22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</w:tc>
            </w:tr>
            <w:tr w:rsidR="001F6B09" w:rsidRPr="005F4103" w:rsidTr="008433EF">
              <w:trPr>
                <w:trHeight w:val="57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1F6B09" w:rsidRPr="005F4103" w:rsidTr="008433EF">
              <w:trPr>
                <w:trHeight w:val="36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136 741,0</w:t>
                  </w:r>
                </w:p>
              </w:tc>
            </w:tr>
            <w:tr w:rsidR="001F6B09" w:rsidRPr="005F4103" w:rsidTr="008433EF">
              <w:trPr>
                <w:trHeight w:val="24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949,2</w:t>
                  </w:r>
                </w:p>
              </w:tc>
            </w:tr>
            <w:tr w:rsidR="001F6B09" w:rsidRPr="005F4103" w:rsidTr="008433EF">
              <w:trPr>
                <w:trHeight w:val="31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949,2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853,3</w:t>
                  </w:r>
                </w:p>
              </w:tc>
            </w:tr>
            <w:tr w:rsidR="001F6B09" w:rsidRPr="005F4103" w:rsidTr="008433EF">
              <w:trPr>
                <w:trHeight w:val="452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"Развитие внутреннего и въездного туризма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0346500000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853,3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0346541040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853,3</w:t>
                  </w:r>
                </w:p>
              </w:tc>
            </w:tr>
            <w:tr w:rsidR="001F6B09" w:rsidRPr="005F4103" w:rsidTr="008433EF">
              <w:trPr>
                <w:trHeight w:val="32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0346541040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853,3</w:t>
                  </w:r>
                </w:p>
              </w:tc>
            </w:tr>
            <w:tr w:rsidR="001F6B09" w:rsidRPr="005F4103" w:rsidTr="008433EF">
              <w:trPr>
                <w:trHeight w:val="28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95,9</w:t>
                  </w:r>
                </w:p>
              </w:tc>
            </w:tr>
            <w:tr w:rsidR="001F6B09" w:rsidRPr="005F4103" w:rsidTr="008433EF">
              <w:trPr>
                <w:trHeight w:val="262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15 130,2</w:t>
                  </w:r>
                </w:p>
              </w:tc>
            </w:tr>
            <w:tr w:rsidR="001F6B09" w:rsidRPr="005F4103" w:rsidTr="008433EF">
              <w:trPr>
                <w:trHeight w:val="46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15 130,2</w:t>
                  </w:r>
                </w:p>
              </w:tc>
            </w:tr>
            <w:tr w:rsidR="001F6B09" w:rsidRPr="005F4103" w:rsidTr="008433EF">
              <w:trPr>
                <w:trHeight w:val="556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237,9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237,9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237,9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231,1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231,1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1F6B09" w:rsidRPr="005F4103" w:rsidTr="008433EF">
              <w:trPr>
                <w:trHeight w:val="29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6,8</w:t>
                  </w:r>
                </w:p>
              </w:tc>
            </w:tr>
            <w:tr w:rsidR="001F6B09" w:rsidRPr="005F4103" w:rsidTr="008433EF">
              <w:trPr>
                <w:trHeight w:val="39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1F6B09" w:rsidRPr="005F4103" w:rsidTr="008433EF">
              <w:trPr>
                <w:trHeight w:val="22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1F6B09" w:rsidRPr="005F4103" w:rsidTr="008433EF">
              <w:trPr>
                <w:trHeight w:val="26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5 313,3</w:t>
                  </w:r>
                </w:p>
              </w:tc>
            </w:tr>
            <w:tr w:rsidR="001F6B09" w:rsidRPr="005F4103" w:rsidTr="008433EF">
              <w:trPr>
                <w:trHeight w:val="60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54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9 579,0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120 661,6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116 375,8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60 676,8</w:t>
                  </w:r>
                </w:p>
              </w:tc>
            </w:tr>
            <w:tr w:rsidR="001F6B09" w:rsidRPr="005F4103" w:rsidTr="008433EF">
              <w:trPr>
                <w:trHeight w:val="30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56 501,9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"Развитие профессионального искусства и народного творчества"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56 501,9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1046440650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55 357,7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1046440650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55 357,7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1F6B09" w:rsidRPr="005F4103" w:rsidTr="008433EF">
              <w:trPr>
                <w:trHeight w:val="26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1F6B09" w:rsidRPr="005F4103" w:rsidTr="008433EF">
              <w:trPr>
                <w:trHeight w:val="26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2 174,9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«Содействие комплексному развитию сферы культуры и архивного дела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1039300000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2 174,9</w:t>
                  </w:r>
                </w:p>
              </w:tc>
            </w:tr>
            <w:tr w:rsidR="001F6B09" w:rsidRPr="005F4103" w:rsidTr="008433EF">
              <w:trPr>
                <w:trHeight w:val="56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развития и укрепления материально-технической базы муниципальных домов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10393L4670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2 003,0</w:t>
                  </w:r>
                </w:p>
              </w:tc>
            </w:tr>
            <w:tr w:rsidR="001F6B09" w:rsidRPr="005F4103" w:rsidTr="008433EF">
              <w:trPr>
                <w:trHeight w:val="409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10393L4670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2 003,0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10393L5191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171,9</w:t>
                  </w:r>
                </w:p>
              </w:tc>
            </w:tr>
            <w:tr w:rsidR="001F6B09" w:rsidRPr="005F4103" w:rsidTr="008433EF">
              <w:trPr>
                <w:trHeight w:val="266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10393L5191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171,9</w:t>
                  </w:r>
                </w:p>
              </w:tc>
            </w:tr>
            <w:tr w:rsidR="001F6B09" w:rsidRPr="005F4103" w:rsidTr="008433EF">
              <w:trPr>
                <w:trHeight w:val="398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«Семейные ценности и инфраструктура культуры»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10WЯ500000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10WЯ5Д4540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10WЯ5Д4540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38 013,6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38 013,6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2 180,0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2 180,0</w:t>
                  </w:r>
                </w:p>
              </w:tc>
            </w:tr>
            <w:tr w:rsidR="001F6B09" w:rsidRPr="005F4103" w:rsidTr="008433EF">
              <w:trPr>
                <w:trHeight w:val="2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13 255,4</w:t>
                  </w:r>
                </w:p>
              </w:tc>
            </w:tr>
            <w:tr w:rsidR="001F6B09" w:rsidRPr="005F4103" w:rsidTr="008433EF">
              <w:trPr>
                <w:trHeight w:val="27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13 255,4</w:t>
                  </w:r>
                </w:p>
              </w:tc>
            </w:tr>
            <w:tr w:rsidR="001F6B09" w:rsidRPr="005F4103" w:rsidTr="008433EF">
              <w:trPr>
                <w:trHeight w:val="34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2 250,0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1 674,0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1 374,0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1 374,0</w:t>
                  </w:r>
                </w:p>
              </w:tc>
            </w:tr>
            <w:tr w:rsidR="001F6B09" w:rsidRPr="005F4103" w:rsidTr="008433EF">
              <w:trPr>
                <w:trHeight w:val="41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Томская область, Первомайский район, д. Торбеево, ул. Советская, д. 32а, </w:t>
                  </w:r>
                  <w:proofErr w:type="spellStart"/>
                  <w:r>
                    <w:rPr>
                      <w:sz w:val="20"/>
                      <w:szCs w:val="20"/>
                    </w:rPr>
                    <w:t>пом</w:t>
                  </w:r>
                  <w:proofErr w:type="spellEnd"/>
                  <w:r>
                    <w:rPr>
                      <w:sz w:val="20"/>
                      <w:szCs w:val="20"/>
                    </w:rPr>
                    <w:t>. 4)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576,0</w:t>
                  </w:r>
                </w:p>
              </w:tc>
            </w:tr>
            <w:tr w:rsidR="001F6B09" w:rsidRPr="005F4103" w:rsidTr="008433EF">
              <w:trPr>
                <w:trHeight w:val="27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576,0</w:t>
                  </w:r>
                </w:p>
              </w:tc>
            </w:tr>
            <w:tr w:rsidR="001F6B09" w:rsidRPr="005F4103" w:rsidTr="008433EF">
              <w:trPr>
                <w:trHeight w:val="28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4 285,8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4 285,8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3 956,1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329,7</w:t>
                  </w:r>
                </w:p>
              </w:tc>
            </w:tr>
            <w:tr w:rsidR="001F6B09" w:rsidRPr="005F4103" w:rsidTr="008433EF">
              <w:trPr>
                <w:trHeight w:val="50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1 986,5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1 986,5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1 986,5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1 986,5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1 882,6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103,9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43 973,2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43 973,2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43 973,2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43 855,2</w:t>
                  </w:r>
                </w:p>
              </w:tc>
            </w:tr>
            <w:tr w:rsidR="001F6B09" w:rsidRPr="005F4103" w:rsidTr="008433EF">
              <w:trPr>
                <w:trHeight w:val="25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43 159,2</w:t>
                  </w:r>
                </w:p>
              </w:tc>
            </w:tr>
            <w:tr w:rsidR="001F6B09" w:rsidRPr="005F4103" w:rsidTr="008433EF">
              <w:trPr>
                <w:trHeight w:val="503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«Поддержка малых форм хозяйствования»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6 657,4</w:t>
                  </w:r>
                </w:p>
              </w:tc>
            </w:tr>
            <w:tr w:rsidR="001F6B09" w:rsidRPr="005F4103" w:rsidTr="008433EF">
              <w:trPr>
                <w:trHeight w:val="301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2 495,5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2 495,5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4 161,9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3 783,6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378,3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Ведомственный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проект «Поддержка приоритетных направлений агропромышленного комплекса и развитие малых форм хозяйствования»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36 501,8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30 217,2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30 217,2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6 284,6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06389R5010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6 284,6</w:t>
                  </w:r>
                </w:p>
              </w:tc>
            </w:tr>
            <w:tr w:rsidR="001F6B09" w:rsidRPr="005F4103" w:rsidTr="008433EF">
              <w:trPr>
                <w:trHeight w:val="76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«Осуществление деятельности по обращению с животными без владельцев»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0646000000  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696,0</w:t>
                  </w:r>
                </w:p>
              </w:tc>
            </w:tr>
            <w:tr w:rsidR="001F6B09" w:rsidRPr="005F4103" w:rsidTr="008433EF">
              <w:trPr>
                <w:trHeight w:val="1065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>
                    <w:rPr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0646040160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651,4</w:t>
                  </w:r>
                </w:p>
              </w:tc>
            </w:tr>
            <w:tr w:rsidR="001F6B09" w:rsidRPr="005F4103" w:rsidTr="008433EF">
              <w:trPr>
                <w:trHeight w:val="51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>
                    <w:rPr>
                      <w:sz w:val="20"/>
                      <w:szCs w:val="20"/>
                    </w:rPr>
                    <w:t>м-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0646040160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651,4</w:t>
                  </w:r>
                </w:p>
              </w:tc>
            </w:tr>
            <w:tr w:rsidR="001F6B09" w:rsidRPr="005F4103" w:rsidTr="008433EF">
              <w:trPr>
                <w:trHeight w:val="600"/>
              </w:trPr>
              <w:tc>
                <w:tcPr>
                  <w:tcW w:w="4739" w:type="dxa"/>
                  <w:shd w:val="clear" w:color="000000" w:fill="FFFFFF"/>
                  <w:vAlign w:val="bottom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>
                    <w:rPr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0646040170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44,6</w:t>
                  </w:r>
                </w:p>
              </w:tc>
            </w:tr>
            <w:tr w:rsidR="001F6B09" w:rsidRPr="005F4103" w:rsidTr="008433EF">
              <w:trPr>
                <w:trHeight w:val="537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0646040170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44,6</w:t>
                  </w:r>
                </w:p>
              </w:tc>
            </w:tr>
            <w:tr w:rsidR="001F6B09" w:rsidRPr="005F4103" w:rsidTr="008433EF">
              <w:trPr>
                <w:trHeight w:val="540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1F6B09" w:rsidRPr="005F4103" w:rsidTr="008433EF">
              <w:trPr>
                <w:trHeight w:val="285"/>
              </w:trPr>
              <w:tc>
                <w:tcPr>
                  <w:tcW w:w="4739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 программа "Развитие сельскохозяйственного производства в муниципальном образовании "Первомайский район на 2023-2027 годы"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:rsidR="001F6B09" w:rsidRDefault="001F6B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  <w:hideMark/>
                </w:tcPr>
                <w:p w:rsidR="001F6B09" w:rsidRDefault="001F6B0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8433EF" w:rsidRPr="005F4103" w:rsidTr="008433EF">
              <w:trPr>
                <w:trHeight w:val="285"/>
              </w:trPr>
              <w:tc>
                <w:tcPr>
                  <w:tcW w:w="4739" w:type="dxa"/>
                  <w:shd w:val="clear" w:color="000000" w:fill="FFFFFF"/>
                  <w:vAlign w:val="center"/>
                </w:tcPr>
                <w:p w:rsidR="008433EF" w:rsidRDefault="008433E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Содействие развитию и поддержка сельскохозяйственных товаропроизводителей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</w:tcPr>
                <w:p w:rsidR="008433EF" w:rsidRDefault="008433E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8433EF" w:rsidRPr="005F4103" w:rsidTr="008433EF">
              <w:trPr>
                <w:trHeight w:val="285"/>
              </w:trPr>
              <w:tc>
                <w:tcPr>
                  <w:tcW w:w="4739" w:type="dxa"/>
                  <w:shd w:val="clear" w:color="000000" w:fill="FFFFFF"/>
                  <w:vAlign w:val="center"/>
                </w:tcPr>
                <w:p w:rsidR="008433EF" w:rsidRDefault="008433E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6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601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</w:tcPr>
                <w:p w:rsidR="008433EF" w:rsidRDefault="008433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8" w:type="dxa"/>
                  <w:shd w:val="clear" w:color="000000" w:fill="FFFFFF"/>
                  <w:noWrap/>
                  <w:vAlign w:val="center"/>
                </w:tcPr>
                <w:p w:rsidR="008433EF" w:rsidRDefault="008433E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</w:tbl>
          <w:p w:rsidR="005F4103" w:rsidRPr="00DF4BED" w:rsidRDefault="005F4103" w:rsidP="003F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05A63" w:rsidRPr="00DF4BED" w:rsidTr="00395C83">
        <w:trPr>
          <w:trHeight w:val="990"/>
        </w:trPr>
        <w:tc>
          <w:tcPr>
            <w:tcW w:w="976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5A63" w:rsidRPr="00DF4BED" w:rsidRDefault="00905A63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lastRenderedPageBreak/>
              <w:t>Приложение 7</w:t>
            </w:r>
            <w:r w:rsidRPr="00DF4BED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F4BED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905A63" w:rsidRPr="00DF4BED" w:rsidTr="00395C83">
        <w:trPr>
          <w:trHeight w:val="312"/>
        </w:trPr>
        <w:tc>
          <w:tcPr>
            <w:tcW w:w="976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A63" w:rsidRPr="00DF4BED" w:rsidRDefault="00905A63">
            <w:pPr>
              <w:rPr>
                <w:sz w:val="20"/>
                <w:szCs w:val="20"/>
              </w:rPr>
            </w:pPr>
          </w:p>
        </w:tc>
      </w:tr>
      <w:tr w:rsidR="00905A63" w:rsidRPr="00DF4BED" w:rsidTr="00395C83">
        <w:trPr>
          <w:trHeight w:val="855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A63" w:rsidRPr="00DF4BED" w:rsidRDefault="00905A63">
            <w:pPr>
              <w:jc w:val="center"/>
              <w:rPr>
                <w:b/>
                <w:bCs/>
              </w:rPr>
            </w:pPr>
            <w:r w:rsidRPr="00DF4BED">
              <w:rPr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2025 год</w:t>
            </w:r>
          </w:p>
        </w:tc>
      </w:tr>
      <w:tr w:rsidR="00905A63" w:rsidRPr="00DF4BED" w:rsidTr="001714F9">
        <w:trPr>
          <w:trHeight w:val="312"/>
        </w:trPr>
        <w:tc>
          <w:tcPr>
            <w:tcW w:w="7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63" w:rsidRPr="00DF4BED" w:rsidRDefault="00905A63"/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63" w:rsidRPr="00DF4BED" w:rsidRDefault="00905A63"/>
        </w:tc>
        <w:tc>
          <w:tcPr>
            <w:tcW w:w="1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63" w:rsidRPr="00DF4BED" w:rsidRDefault="00905A63"/>
        </w:tc>
      </w:tr>
      <w:tr w:rsidR="00905A63" w:rsidRPr="00DF4BED" w:rsidTr="001714F9">
        <w:trPr>
          <w:trHeight w:val="528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63" w:rsidRPr="00DF4BED" w:rsidRDefault="00905A63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63" w:rsidRPr="00DF4BED" w:rsidRDefault="00905A63">
            <w:pPr>
              <w:jc w:val="center"/>
              <w:rPr>
                <w:sz w:val="20"/>
                <w:szCs w:val="20"/>
              </w:rPr>
            </w:pPr>
            <w:proofErr w:type="spellStart"/>
            <w:r w:rsidRPr="00DF4BED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63" w:rsidRPr="00DF4BED" w:rsidRDefault="00905A63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 xml:space="preserve">Сумма    </w:t>
            </w:r>
            <w:r w:rsidR="004F4F8C">
              <w:rPr>
                <w:sz w:val="20"/>
                <w:szCs w:val="20"/>
              </w:rPr>
              <w:t xml:space="preserve">  </w:t>
            </w:r>
            <w:r w:rsidRPr="00DF4BED">
              <w:rPr>
                <w:sz w:val="20"/>
                <w:szCs w:val="20"/>
              </w:rPr>
              <w:t xml:space="preserve">     (тыс. рублей)</w:t>
            </w:r>
          </w:p>
        </w:tc>
      </w:tr>
      <w:tr w:rsidR="00905A63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63" w:rsidRPr="00DF4BED" w:rsidRDefault="00905A63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1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63" w:rsidRPr="00DF4BED" w:rsidRDefault="00905A63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2</w:t>
            </w:r>
          </w:p>
        </w:tc>
        <w:tc>
          <w:tcPr>
            <w:tcW w:w="1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A63" w:rsidRPr="00DF4BED" w:rsidRDefault="00905A63">
            <w:pPr>
              <w:jc w:val="center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3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75 624,2</w:t>
            </w:r>
          </w:p>
        </w:tc>
      </w:tr>
      <w:tr w:rsidR="00473A81" w:rsidRPr="00DF4BED" w:rsidTr="001714F9">
        <w:trPr>
          <w:trHeight w:val="528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2 420,8</w:t>
            </w:r>
          </w:p>
        </w:tc>
      </w:tr>
      <w:tr w:rsidR="00473A81" w:rsidRPr="00DF4BED" w:rsidTr="001714F9">
        <w:trPr>
          <w:trHeight w:val="792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1 377,2</w:t>
            </w:r>
          </w:p>
        </w:tc>
      </w:tr>
      <w:tr w:rsidR="00473A81" w:rsidRPr="00DF4BED" w:rsidTr="001714F9">
        <w:trPr>
          <w:trHeight w:val="792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39 693,6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473A81" w:rsidRPr="00DF4BED" w:rsidTr="001714F9">
        <w:trPr>
          <w:trHeight w:val="525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11 991,5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3 220,0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16 026,1</w:t>
            </w:r>
          </w:p>
        </w:tc>
      </w:tr>
      <w:tr w:rsidR="00473A81" w:rsidRPr="00DF4BED" w:rsidTr="001714F9">
        <w:trPr>
          <w:trHeight w:val="312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2 530,0</w:t>
            </w:r>
          </w:p>
        </w:tc>
      </w:tr>
      <w:tr w:rsidR="00473A81" w:rsidRPr="00DF4BED" w:rsidTr="001714F9">
        <w:trPr>
          <w:trHeight w:val="312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2 470,0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0204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888,8</w:t>
            </w:r>
          </w:p>
        </w:tc>
      </w:tr>
      <w:tr w:rsidR="00473A81" w:rsidRPr="00DF4BED" w:rsidTr="001714F9">
        <w:trPr>
          <w:trHeight w:val="528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473A81" w:rsidRPr="00DF4BED" w:rsidTr="001714F9">
        <w:trPr>
          <w:trHeight w:val="528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808,8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76 725,4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214,6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44 274,3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2 781,9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27 853,5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1 601,1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64 703,8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9 132,5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41 992,5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13 578,8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>
              <w:rPr>
                <w:b/>
                <w:bCs/>
                <w:sz w:val="20"/>
                <w:szCs w:val="20"/>
              </w:rPr>
              <w:t>окружающей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среды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12 161,5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12 161,5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847 846,7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133 568,1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640 002,3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60 502,9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13 443,4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121 857,7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116 375,8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5 481,9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30 132,0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2 256,0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26 815,9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1 060,1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21 943,4</w:t>
            </w:r>
          </w:p>
        </w:tc>
      </w:tr>
      <w:tr w:rsidR="00473A81" w:rsidRPr="00DF4BED" w:rsidTr="001714F9">
        <w:trPr>
          <w:trHeight w:val="279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16 735,6</w:t>
            </w:r>
          </w:p>
        </w:tc>
      </w:tr>
      <w:tr w:rsidR="00473A81" w:rsidRPr="00DF4BED" w:rsidTr="001714F9">
        <w:trPr>
          <w:trHeight w:val="279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</w:tr>
      <w:tr w:rsidR="00473A81" w:rsidRPr="00DF4BED" w:rsidTr="001714F9">
        <w:trPr>
          <w:trHeight w:val="2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4 317,8</w:t>
            </w:r>
          </w:p>
        </w:tc>
      </w:tr>
      <w:tr w:rsidR="00473A81" w:rsidRPr="00DF4BED" w:rsidTr="001714F9">
        <w:trPr>
          <w:trHeight w:val="360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467,9</w:t>
            </w:r>
          </w:p>
        </w:tc>
      </w:tr>
      <w:tr w:rsidR="00473A81" w:rsidRPr="00DF4BED" w:rsidTr="001714F9">
        <w:trPr>
          <w:trHeight w:val="330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467,9</w:t>
            </w:r>
          </w:p>
        </w:tc>
      </w:tr>
      <w:tr w:rsidR="00473A81" w:rsidRPr="00DF4BED" w:rsidTr="001714F9">
        <w:trPr>
          <w:trHeight w:val="579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37 258,2</w:t>
            </w:r>
          </w:p>
        </w:tc>
      </w:tr>
      <w:tr w:rsidR="00473A81" w:rsidRPr="00DF4BED" w:rsidTr="001714F9">
        <w:trPr>
          <w:trHeight w:val="564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22 503,3</w:t>
            </w:r>
          </w:p>
        </w:tc>
      </w:tr>
      <w:tr w:rsidR="00473A81" w:rsidRPr="00DF4BED" w:rsidTr="001714F9">
        <w:trPr>
          <w:trHeight w:val="372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81" w:rsidRDefault="0047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14 754,9</w:t>
            </w:r>
          </w:p>
        </w:tc>
      </w:tr>
      <w:tr w:rsidR="00473A81" w:rsidRPr="00DF4BED" w:rsidTr="001714F9">
        <w:trPr>
          <w:trHeight w:val="360"/>
        </w:trPr>
        <w:tc>
          <w:tcPr>
            <w:tcW w:w="7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81" w:rsidRDefault="00473A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1 292 139,5</w:t>
            </w:r>
          </w:p>
        </w:tc>
      </w:tr>
      <w:tr w:rsidR="00905A63" w:rsidRPr="00DF4BED" w:rsidTr="00395C83">
        <w:trPr>
          <w:trHeight w:val="1260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5A63" w:rsidRPr="00DF4BED" w:rsidRDefault="00905A63">
            <w:pPr>
              <w:jc w:val="right"/>
              <w:rPr>
                <w:sz w:val="20"/>
                <w:szCs w:val="20"/>
              </w:rPr>
            </w:pPr>
            <w:r w:rsidRPr="00DF4BED">
              <w:rPr>
                <w:sz w:val="20"/>
                <w:szCs w:val="20"/>
              </w:rPr>
              <w:t>Приложение 8</w:t>
            </w:r>
            <w:r w:rsidRPr="00DF4BED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F4BED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F4BED">
              <w:rPr>
                <w:sz w:val="20"/>
                <w:szCs w:val="20"/>
              </w:rPr>
              <w:br/>
              <w:t xml:space="preserve"> «Первомайский район» на 2025 год</w:t>
            </w:r>
            <w:r w:rsidRPr="00DF4BED">
              <w:rPr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905A63" w:rsidRPr="00DF4BED" w:rsidTr="00395C83">
        <w:trPr>
          <w:trHeight w:val="573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A63" w:rsidRPr="00DF4BED" w:rsidRDefault="00905A63" w:rsidP="00A6520E">
            <w:pPr>
              <w:jc w:val="center"/>
              <w:rPr>
                <w:b/>
                <w:bCs/>
              </w:rPr>
            </w:pPr>
            <w:r w:rsidRPr="00DF4BED">
              <w:rPr>
                <w:b/>
                <w:bCs/>
              </w:rPr>
              <w:t>Перечень и объемы финансирования муниципальных программ на 2025 год</w:t>
            </w:r>
          </w:p>
        </w:tc>
      </w:tr>
      <w:tr w:rsidR="00395C83" w:rsidRPr="00A6520E" w:rsidTr="001714F9">
        <w:trPr>
          <w:gridAfter w:val="2"/>
          <w:wAfter w:w="273" w:type="dxa"/>
          <w:trHeight w:val="80"/>
        </w:trPr>
        <w:tc>
          <w:tcPr>
            <w:tcW w:w="6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95C83" w:rsidRPr="00A6520E" w:rsidRDefault="00395C83" w:rsidP="00A6520E">
            <w:pPr>
              <w:rPr>
                <w:sz w:val="20"/>
                <w:szCs w:val="20"/>
              </w:rPr>
            </w:pPr>
            <w:r w:rsidRPr="00A6520E">
              <w:rPr>
                <w:sz w:val="20"/>
                <w:szCs w:val="20"/>
              </w:rPr>
              <w:t> </w:t>
            </w:r>
          </w:p>
        </w:tc>
        <w:tc>
          <w:tcPr>
            <w:tcW w:w="27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95C83" w:rsidRDefault="00395C83" w:rsidP="00395C83">
            <w:pPr>
              <w:jc w:val="right"/>
              <w:rPr>
                <w:sz w:val="20"/>
                <w:szCs w:val="20"/>
                <w:lang w:val="en-US"/>
              </w:rPr>
            </w:pPr>
            <w:r w:rsidRPr="00A6520E">
              <w:rPr>
                <w:sz w:val="20"/>
                <w:szCs w:val="20"/>
              </w:rPr>
              <w:t> (тыс.</w:t>
            </w:r>
            <w:r>
              <w:rPr>
                <w:sz w:val="20"/>
                <w:szCs w:val="20"/>
              </w:rPr>
              <w:t xml:space="preserve"> </w:t>
            </w:r>
            <w:r w:rsidRPr="00A6520E">
              <w:rPr>
                <w:sz w:val="20"/>
                <w:szCs w:val="20"/>
              </w:rPr>
              <w:t>рублей)</w:t>
            </w:r>
          </w:p>
          <w:p w:rsidR="00395C83" w:rsidRPr="008433EF" w:rsidRDefault="00395C83" w:rsidP="00A6520E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КЦСР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Сумма</w:t>
            </w:r>
          </w:p>
        </w:tc>
      </w:tr>
      <w:tr w:rsid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5C83" w:rsidRPr="00395C83" w:rsidRDefault="00395C83" w:rsidP="00395C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5C83" w:rsidRPr="00395C83" w:rsidRDefault="00395C83" w:rsidP="00395C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5C83" w:rsidRPr="00395C83" w:rsidRDefault="00395C83" w:rsidP="00395C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655 454,7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7950100000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522 749,2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11 027,3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зданий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3 074,0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79501S1220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7 853,3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7950101500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7950101520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1 036,5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Обследование и мониторинг технического состояния зданий 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7950102400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1 036,5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166 998,7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55 548,8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>
            <w:pPr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64 217,8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41 018,2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7950103150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кабинетов для реализации общеобразовательных программ по учебному предмету "Труд (Технология)" в общеобразовательных организациях муниципальных образований.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3 630,0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7950103240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7950103420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муниципальных конкурсов различной направленности, </w:t>
            </w:r>
            <w:r>
              <w:rPr>
                <w:sz w:val="20"/>
                <w:szCs w:val="20"/>
              </w:rPr>
              <w:lastRenderedPageBreak/>
              <w:t xml:space="preserve">направленных на выявление одарённых детей 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7950103510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Проведение  общерайонных мероприятий </w:t>
            </w:r>
            <w:proofErr w:type="spellStart"/>
            <w:r>
              <w:rPr>
                <w:sz w:val="20"/>
                <w:szCs w:val="20"/>
              </w:rPr>
              <w:t>обоазовательных</w:t>
            </w:r>
            <w:proofErr w:type="spellEnd"/>
            <w:r>
              <w:rPr>
                <w:sz w:val="20"/>
                <w:szCs w:val="20"/>
              </w:rPr>
              <w:t xml:space="preserve"> учреждений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7950103610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79501S0440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79501SП060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3 004,3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79501SП060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3 004,3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339 777,9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Ведомственные проекты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11 780,0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Ведомственный</w:t>
            </w:r>
            <w:proofErr w:type="gramEnd"/>
            <w:r>
              <w:rPr>
                <w:sz w:val="20"/>
                <w:szCs w:val="20"/>
              </w:rPr>
              <w:t xml:space="preserve"> проект «Реализация мероприятий по модернизации школьных систем образования»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0939400000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11 780,0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0939441220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11 780,0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102 897,9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102 897,9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0946040390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18 720,7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0946040410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11 625,2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946040460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46 224,9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>
              <w:rPr>
                <w:sz w:val="20"/>
                <w:szCs w:val="20"/>
              </w:rPr>
              <w:t>организациях</w:t>
            </w:r>
            <w:proofErr w:type="gramEnd"/>
            <w:r>
              <w:rPr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0946041330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11 237,2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0946041440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1 795,9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0946041450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2 448,0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09460L3041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10 846,0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09160L3030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225 100,0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«Все лучшее детям»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09WЮ400000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185 873,4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</w:t>
            </w:r>
            <w:r>
              <w:rPr>
                <w:sz w:val="20"/>
                <w:szCs w:val="20"/>
              </w:rPr>
              <w:lastRenderedPageBreak/>
              <w:t>современными средствами обучения и воспитания)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09WЮ457501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19 340,1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09WЮ457502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162 490,6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09WЮ4А7503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09WЮ457504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09WЮ455590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 в части средств, несофинансируемых из областного бюджета 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09WЮ4А7502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09WЮ600000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39 226,6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09WЮ650500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09WЮ651790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1 995,7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09WЮ653030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35 950,8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2025-2027 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7950500000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161,9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Ежемесячная денежная выплата молодым специалистам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расходов, связанных с наймом жилья, специалистам  учреждений здравоохранения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Социальная</w:t>
            </w:r>
            <w:proofErr w:type="gramEnd"/>
            <w:r>
              <w:rPr>
                <w:sz w:val="20"/>
                <w:szCs w:val="20"/>
              </w:rPr>
              <w:t xml:space="preserve"> поддержка фельдшеров приглашенных для работы в отделения скорой помощи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7950500300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2024-2026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7950600000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651,9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>
              <w:rPr>
                <w:sz w:val="20"/>
                <w:szCs w:val="20"/>
              </w:rPr>
              <w:t>м-</w:t>
            </w:r>
            <w:proofErr w:type="gramEnd"/>
            <w:r>
              <w:rPr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79506S0060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>
            <w:pPr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Муниципальная  программа «Жилье и городская среда в Первомайском районе»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 w:rsidP="00395C83">
            <w:pPr>
              <w:jc w:val="center"/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7950700000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8433EF" w:rsidRDefault="008433EF">
            <w:pPr>
              <w:jc w:val="right"/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10 033,4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79507SИ870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10 024,3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10 024,3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«Улучшение жилищных условий молодых семей Томской области»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13460L4970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9 123,4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133954И870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9 123,4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 на 2023-2027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7951000000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39 115,3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Ведомственный</w:t>
            </w:r>
            <w:proofErr w:type="gramEnd"/>
            <w:r>
              <w:rPr>
                <w:sz w:val="20"/>
                <w:szCs w:val="20"/>
              </w:rPr>
              <w:t xml:space="preserve"> проект «Поддержка малых форм хозяйствования»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0638200000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2 495,5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0638240200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2 495,5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Ведомственный</w:t>
            </w:r>
            <w:proofErr w:type="gramEnd"/>
            <w:r>
              <w:rPr>
                <w:sz w:val="20"/>
                <w:szCs w:val="20"/>
              </w:rPr>
              <w:t xml:space="preserve"> проект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0638900000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36 501,8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06389А5010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30 217,2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06389R5010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6 284,6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7951100000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6 520,8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1 374,0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 w:rsidP="00395C83">
            <w:pPr>
              <w:jc w:val="center"/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7951100400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79511S1040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Финансовая поддержка инициативных проектов (Капитальный ремонт пола в фойе, ремонт фасада и замена окон в зрительном зале в нежилом здании по адресу:</w:t>
            </w:r>
            <w:proofErr w:type="gramEnd"/>
            <w:r>
              <w:rPr>
                <w:sz w:val="20"/>
                <w:szCs w:val="20"/>
              </w:rPr>
              <w:t xml:space="preserve"> Томская область, Первомайский район, д. Торбеево, ул. Советская, д.32а, пом.1)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79511S1101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4 174,9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Ведомственный</w:t>
            </w:r>
            <w:proofErr w:type="gramEnd"/>
            <w:r>
              <w:rPr>
                <w:sz w:val="20"/>
                <w:szCs w:val="20"/>
              </w:rPr>
              <w:t xml:space="preserve"> проект «Содействие комплексному развитию сферы культуры и архивного дела Томской области»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1039300000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2 174,9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10393L4670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2 003,0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10393L5191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10WЯ500000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10WЯ5Д4540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 программа  "Улучшение условий и охраны труда, в Первомайском районе" на 2022-2026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7951500000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105,0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районе"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7951900000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22 273,4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спорта в Первомайском районе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Дополнительные образовательные программы спортивной подготовки</w:t>
            </w:r>
            <w:proofErr w:type="gramEnd"/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7951900300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объектов недвижимого имущества  в сфере физической культуры  и спорта  (включая разработку проектной документации)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7951900400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11 680,0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Трудоустройство несовершеннолетних в свободное от учебы время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7951900500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оборудования для малобюджетных спортивных площадок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7951900600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малобюджетных спортивных площадок по месту жительства и учебы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79519S0006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79519S0007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 условий для развития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79519S0008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5 958,2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0846100000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0846140007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1 015,1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0846140320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0838740006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условий для развития </w:t>
            </w:r>
            <w:proofErr w:type="gramStart"/>
            <w:r>
              <w:rPr>
                <w:sz w:val="20"/>
                <w:szCs w:val="20"/>
              </w:rPr>
              <w:t>физической</w:t>
            </w:r>
            <w:proofErr w:type="gramEnd"/>
            <w:r>
              <w:rPr>
                <w:sz w:val="20"/>
                <w:szCs w:val="20"/>
              </w:rPr>
              <w:t xml:space="preserve"> культуры и массового спорта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0846040008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3 976,3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7952000000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475,1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7952000100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7952200000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30 635,4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4 011,4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79522S0910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7952200300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2 781,9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 проект «Капитальный ремонт и (или) ремонт автомобильных дорог общего пользования местного значения»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1838400000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18384SД000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>
            <w:pPr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7952500000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1 216,1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обслуживание муниципального</w:t>
            </w:r>
            <w:r>
              <w:rPr>
                <w:sz w:val="20"/>
                <w:szCs w:val="20"/>
              </w:rPr>
              <w:br/>
              <w:t>имущества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полигона твердых бытовых отходов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7952500400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Ведомственный проект «Создание условий для вовлечения в оборот земель сельскохозяйственного назначения»</w:t>
            </w:r>
            <w:proofErr w:type="gramEnd"/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0639200000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06392L5990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7952600000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7 960,3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проектной документации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7952600300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79526S5766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79526S5769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6 861,8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Ведомственный</w:t>
            </w:r>
            <w:proofErr w:type="gramEnd"/>
            <w:r>
              <w:rPr>
                <w:sz w:val="20"/>
                <w:szCs w:val="20"/>
              </w:rPr>
              <w:t xml:space="preserve">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2739200000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2 004,6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27392А5760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1 578,7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27392А5766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1 578,7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27392L5760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27392L5766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425,9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Ведомственный</w:t>
            </w:r>
            <w:proofErr w:type="gramEnd"/>
            <w:r>
              <w:rPr>
                <w:sz w:val="20"/>
                <w:szCs w:val="20"/>
              </w:rPr>
              <w:t xml:space="preserve"> проект «Благоустройство сельских территорий»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4 857,2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2739545760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2739545769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27395L5769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2 857,2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27395L5769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2 857,2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2018-2025 годы»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7952700000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11 555,0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плана природоохранных мероприятий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1 737,1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7952700400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1 737,1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79527S0190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2 073,4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7 580,5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7 580,5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13WF200000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7 580,5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13WF255550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7 580,5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"Создание благоприятных условий для привлечения инвестиций в муниципальном образовании "Первомайский  район"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7952800000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50,0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>
            <w:pPr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Муниципальная программа "Поощрение граждан, организаций за заслуги в социально-экономическом развитии территории Первомайского района"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8433EF" w:rsidRDefault="008433EF" w:rsidP="00395C83">
            <w:pPr>
              <w:jc w:val="center"/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7953100000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8433EF" w:rsidRDefault="008433EF">
            <w:pPr>
              <w:jc w:val="right"/>
              <w:rPr>
                <w:sz w:val="20"/>
                <w:szCs w:val="20"/>
              </w:rPr>
            </w:pPr>
            <w:r w:rsidRPr="008433EF">
              <w:rPr>
                <w:sz w:val="20"/>
                <w:szCs w:val="20"/>
              </w:rPr>
              <w:t>551,2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граждан  и организаций за заслуги в социально- экономическом развитии Первомайского района 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 и иные социальные выплаты, установленные лицам, удостоенным почетного звания "Почетный гражданин Первомайского района"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7953100300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251,2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"Развитие муниципальной службы в муниципальном образовании "Первомайский район" на 2025 - 2027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7953200000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230,0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7953500000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413,7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«Обеспечение безопасности населения </w:t>
            </w:r>
            <w:r>
              <w:rPr>
                <w:sz w:val="20"/>
                <w:szCs w:val="20"/>
              </w:rPr>
              <w:lastRenderedPageBreak/>
              <w:t>Томской области»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Комплекс процессных мероприятий «Обеспечение пожарной безопасности Томской области»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1446100000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1446141340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79535S1340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 w:rsidRPr="008433EF">
              <w:rPr>
                <w:sz w:val="20"/>
                <w:szCs w:val="20"/>
              </w:rPr>
              <w:t xml:space="preserve"> на территории муниципального образования «Первомайский район»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235,7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Первомайского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обеспечение и стимулирование деятельности народных дружинников и народных дружин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7953600000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10,0</w:t>
            </w:r>
          </w:p>
        </w:tc>
      </w:tr>
      <w:tr w:rsidR="008433EF" w:rsidRPr="00395C83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>
            <w:pPr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Муниципальная программа "Повышение качества жизни ветеранов и инвалидов Первомайского района"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Pr="00395C83" w:rsidRDefault="008433EF" w:rsidP="00395C83">
            <w:pPr>
              <w:jc w:val="center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7953700000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Pr="00395C83" w:rsidRDefault="008433EF">
            <w:pPr>
              <w:jc w:val="right"/>
              <w:rPr>
                <w:b/>
                <w:sz w:val="20"/>
                <w:szCs w:val="20"/>
              </w:rPr>
            </w:pPr>
            <w:r w:rsidRPr="00395C83">
              <w:rPr>
                <w:b/>
                <w:sz w:val="20"/>
                <w:szCs w:val="20"/>
              </w:rPr>
              <w:t>747,0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Чествование участников Великой Отечественной войны, юбиляров долгожителей и содержание специалиста по организации работы с ветеранами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7953700100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79537S0710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1146000000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1146040710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8433EF" w:rsidTr="001714F9">
        <w:trPr>
          <w:gridAfter w:val="2"/>
          <w:wAfter w:w="273" w:type="dxa"/>
          <w:trHeight w:val="255"/>
        </w:trPr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3EF" w:rsidRDefault="008433EF" w:rsidP="00395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1146040710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3EF" w:rsidRDefault="008433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</w:tbl>
    <w:p w:rsidR="00E02A2A" w:rsidRDefault="00E02A2A" w:rsidP="007D547F">
      <w:pPr>
        <w:tabs>
          <w:tab w:val="left" w:pos="5940"/>
        </w:tabs>
        <w:jc w:val="right"/>
        <w:rPr>
          <w:sz w:val="20"/>
          <w:szCs w:val="20"/>
          <w:lang w:val="en-US"/>
        </w:rPr>
      </w:pPr>
    </w:p>
    <w:p w:rsidR="00BD1FB8" w:rsidRPr="009D2126" w:rsidRDefault="00BD1FB8" w:rsidP="00BD1FB8">
      <w:pPr>
        <w:jc w:val="right"/>
        <w:rPr>
          <w:sz w:val="20"/>
          <w:szCs w:val="20"/>
        </w:rPr>
      </w:pPr>
      <w:r w:rsidRPr="00936DCC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12</w:t>
      </w:r>
    </w:p>
    <w:p w:rsidR="00BD1FB8" w:rsidRDefault="00BD1FB8" w:rsidP="00BD1FB8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936DC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решению Думы </w:t>
      </w:r>
      <w:r w:rsidRPr="00936DCC">
        <w:rPr>
          <w:sz w:val="20"/>
          <w:szCs w:val="20"/>
        </w:rPr>
        <w:t xml:space="preserve">Первомайского района </w:t>
      </w:r>
    </w:p>
    <w:p w:rsidR="00BD1FB8" w:rsidRDefault="00BD1FB8" w:rsidP="00BD1FB8">
      <w:pPr>
        <w:tabs>
          <w:tab w:val="left" w:pos="4860"/>
        </w:tabs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>«О бюджете муниципального образования</w:t>
      </w:r>
    </w:p>
    <w:p w:rsidR="00BD1FB8" w:rsidRDefault="00BD1FB8" w:rsidP="00BD1FB8">
      <w:pPr>
        <w:tabs>
          <w:tab w:val="left" w:pos="4860"/>
        </w:tabs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«Первомайский район» на 2025 год</w:t>
      </w:r>
    </w:p>
    <w:p w:rsidR="00BD1FB8" w:rsidRDefault="00BD1FB8" w:rsidP="00BD1FB8">
      <w:pPr>
        <w:tabs>
          <w:tab w:val="left" w:pos="4860"/>
        </w:tabs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2026-2027 годов»</w:t>
      </w:r>
    </w:p>
    <w:p w:rsidR="00BD1FB8" w:rsidRDefault="00BD1FB8" w:rsidP="00BD1FB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BD1FB8" w:rsidRDefault="00BD1FB8" w:rsidP="00BD1FB8">
      <w:pPr>
        <w:jc w:val="center"/>
        <w:rPr>
          <w:b/>
        </w:rPr>
      </w:pPr>
      <w:r w:rsidRPr="005D50A3">
        <w:rPr>
          <w:b/>
        </w:rPr>
        <w:lastRenderedPageBreak/>
        <w:t xml:space="preserve">Случаи предоставления субсидий юридическим лицам </w:t>
      </w:r>
    </w:p>
    <w:p w:rsidR="00BD1FB8" w:rsidRDefault="00BD1FB8" w:rsidP="00BD1FB8">
      <w:pPr>
        <w:jc w:val="center"/>
        <w:rPr>
          <w:b/>
        </w:rPr>
      </w:pPr>
      <w:r w:rsidRPr="005D50A3">
        <w:rPr>
          <w:b/>
        </w:rPr>
        <w:t xml:space="preserve">(за исключением субсидий государственным (муниципальным) учреждениям), индивидуальным предпринимателям, </w:t>
      </w:r>
      <w:r>
        <w:rPr>
          <w:b/>
        </w:rPr>
        <w:t xml:space="preserve">а также </w:t>
      </w:r>
      <w:r w:rsidRPr="005D50A3">
        <w:rPr>
          <w:b/>
        </w:rPr>
        <w:t xml:space="preserve">физическим лицам – </w:t>
      </w:r>
    </w:p>
    <w:p w:rsidR="00BD1FB8" w:rsidRPr="005D50A3" w:rsidRDefault="00BD1FB8" w:rsidP="00BD1FB8">
      <w:pPr>
        <w:jc w:val="center"/>
        <w:rPr>
          <w:b/>
        </w:rPr>
      </w:pPr>
      <w:r w:rsidRPr="005D50A3">
        <w:rPr>
          <w:b/>
        </w:rPr>
        <w:t xml:space="preserve">производителям товаров, работ, услуг </w:t>
      </w:r>
    </w:p>
    <w:p w:rsidR="00BD1FB8" w:rsidRDefault="00BD1FB8" w:rsidP="00BD1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1FB8" w:rsidRDefault="00BD1FB8" w:rsidP="00BD1FB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52C30">
        <w:rPr>
          <w:rFonts w:ascii="Times New Roman" w:hAnsi="Times New Roman" w:cs="Times New Roman"/>
          <w:sz w:val="24"/>
          <w:szCs w:val="24"/>
        </w:rPr>
        <w:t xml:space="preserve"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>
        <w:rPr>
          <w:rFonts w:ascii="Times New Roman" w:hAnsi="Times New Roman" w:cs="Times New Roman"/>
          <w:sz w:val="24"/>
          <w:szCs w:val="24"/>
        </w:rPr>
        <w:t>- производителям товаров, работ</w:t>
      </w:r>
    </w:p>
    <w:p w:rsidR="00BD1FB8" w:rsidRDefault="00BD1FB8" w:rsidP="00BD1FB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Look w:val="04A0"/>
      </w:tblPr>
      <w:tblGrid>
        <w:gridCol w:w="9572"/>
      </w:tblGrid>
      <w:tr w:rsidR="00BD1FB8" w:rsidRPr="00E033B6" w:rsidTr="004F5DF0">
        <w:tc>
          <w:tcPr>
            <w:tcW w:w="9572" w:type="dxa"/>
          </w:tcPr>
          <w:p w:rsidR="00BD1FB8" w:rsidRPr="00E033B6" w:rsidRDefault="00BD1FB8" w:rsidP="004F5DF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B6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</w:tr>
      <w:tr w:rsidR="00BD1FB8" w:rsidRPr="00AA0055" w:rsidTr="004F5DF0">
        <w:tc>
          <w:tcPr>
            <w:tcW w:w="9572" w:type="dxa"/>
          </w:tcPr>
          <w:p w:rsidR="00BD1FB8" w:rsidRPr="00907937" w:rsidRDefault="00BD1FB8" w:rsidP="00BD1FB8">
            <w:pPr>
              <w:pStyle w:val="ConsPlusNormal"/>
              <w:numPr>
                <w:ilvl w:val="0"/>
                <w:numId w:val="7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хозяйствования;</w:t>
            </w:r>
          </w:p>
        </w:tc>
      </w:tr>
      <w:tr w:rsidR="00BD1FB8" w:rsidRPr="00E033B6" w:rsidTr="004F5DF0">
        <w:tc>
          <w:tcPr>
            <w:tcW w:w="9572" w:type="dxa"/>
          </w:tcPr>
          <w:p w:rsidR="00BD1FB8" w:rsidRPr="00907937" w:rsidRDefault="00BD1FB8" w:rsidP="00BD1FB8">
            <w:pPr>
              <w:numPr>
                <w:ilvl w:val="0"/>
                <w:numId w:val="7"/>
              </w:numPr>
              <w:jc w:val="both"/>
            </w:pPr>
            <w:r w:rsidRPr="00907937">
              <w:t>Поддержка малых форм хозяйствования.</w:t>
            </w:r>
          </w:p>
        </w:tc>
      </w:tr>
      <w:tr w:rsidR="00BD1FB8" w:rsidRPr="00E033B6" w:rsidTr="004F5DF0">
        <w:tc>
          <w:tcPr>
            <w:tcW w:w="9572" w:type="dxa"/>
          </w:tcPr>
          <w:p w:rsidR="00BD1FB8" w:rsidRPr="00907937" w:rsidRDefault="00BD1FB8" w:rsidP="004F5DF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</w:tr>
      <w:tr w:rsidR="00BD1FB8" w:rsidRPr="00E033B6" w:rsidTr="004F5DF0">
        <w:tc>
          <w:tcPr>
            <w:tcW w:w="9572" w:type="dxa"/>
          </w:tcPr>
          <w:p w:rsidR="00BD1FB8" w:rsidRPr="00907937" w:rsidRDefault="00BD1FB8" w:rsidP="00BD1FB8">
            <w:pPr>
              <w:pStyle w:val="ConsPlusNormal"/>
              <w:numPr>
                <w:ilvl w:val="0"/>
                <w:numId w:val="12"/>
              </w:numPr>
              <w:ind w:left="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предпринимательства;</w:t>
            </w:r>
          </w:p>
          <w:p w:rsidR="00BD1FB8" w:rsidRPr="00907937" w:rsidRDefault="00BD1FB8" w:rsidP="00BD1FB8">
            <w:pPr>
              <w:pStyle w:val="ConsPlusNormal"/>
              <w:numPr>
                <w:ilvl w:val="0"/>
                <w:numId w:val="12"/>
              </w:numPr>
              <w:ind w:left="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>Создание, развитие и обеспечение деятельности муниципальных центров поддержки предпринимательства.</w:t>
            </w:r>
          </w:p>
        </w:tc>
      </w:tr>
      <w:tr w:rsidR="00BD1FB8" w:rsidRPr="00E033B6" w:rsidTr="004F5DF0">
        <w:tc>
          <w:tcPr>
            <w:tcW w:w="9572" w:type="dxa"/>
          </w:tcPr>
          <w:p w:rsidR="00BD1FB8" w:rsidRPr="00907937" w:rsidRDefault="00BD1FB8" w:rsidP="004F5DF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транспортной системы в  муниципальном образовании «Первомайский район»</w:t>
            </w:r>
          </w:p>
        </w:tc>
      </w:tr>
      <w:tr w:rsidR="00BD1FB8" w:rsidTr="004F5DF0">
        <w:tc>
          <w:tcPr>
            <w:tcW w:w="9572" w:type="dxa"/>
          </w:tcPr>
          <w:p w:rsidR="00BD1FB8" w:rsidRPr="00907937" w:rsidRDefault="00BD1FB8" w:rsidP="004F5D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 xml:space="preserve">        1. Возмещение части затрат перевозчикам, осуществляющим регулярные пассажирские перевозки по регулируемым тарифам на территории Первомайского района.</w:t>
            </w:r>
          </w:p>
        </w:tc>
      </w:tr>
      <w:tr w:rsidR="00BD1FB8" w:rsidRPr="00E033B6" w:rsidTr="004F5DF0">
        <w:tc>
          <w:tcPr>
            <w:tcW w:w="9572" w:type="dxa"/>
          </w:tcPr>
          <w:p w:rsidR="00BD1FB8" w:rsidRPr="00907937" w:rsidRDefault="00BD1FB8" w:rsidP="004F5DF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"Развитие малого и среднего предпринимательства в Первомайском районе"</w:t>
            </w:r>
          </w:p>
        </w:tc>
      </w:tr>
      <w:tr w:rsidR="00BD1FB8" w:rsidTr="004F5DF0">
        <w:tc>
          <w:tcPr>
            <w:tcW w:w="9572" w:type="dxa"/>
          </w:tcPr>
          <w:p w:rsidR="00BD1FB8" w:rsidRPr="00907937" w:rsidRDefault="00907937" w:rsidP="00BD1FB8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BD1FB8" w:rsidRPr="00907937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перевозок тел (останков) умерших или погибших в места проведения патологоанатомического вскрытия, судебно-медицинской экспертизы;</w:t>
            </w:r>
          </w:p>
        </w:tc>
      </w:tr>
      <w:tr w:rsidR="00BD1FB8" w:rsidTr="004F5DF0">
        <w:tc>
          <w:tcPr>
            <w:tcW w:w="9572" w:type="dxa"/>
          </w:tcPr>
          <w:p w:rsidR="00BD1FB8" w:rsidRPr="00907937" w:rsidRDefault="00BD1FB8" w:rsidP="00BD1FB8">
            <w:pPr>
              <w:numPr>
                <w:ilvl w:val="0"/>
                <w:numId w:val="8"/>
              </w:numPr>
              <w:ind w:left="0" w:firstLine="318"/>
              <w:jc w:val="both"/>
            </w:pPr>
            <w:r w:rsidRPr="00907937">
              <w:t>Поддержка малого и среднего предпринимательства;</w:t>
            </w:r>
          </w:p>
        </w:tc>
      </w:tr>
      <w:tr w:rsidR="00BD1FB8" w:rsidTr="004F5DF0">
        <w:tc>
          <w:tcPr>
            <w:tcW w:w="9572" w:type="dxa"/>
          </w:tcPr>
          <w:p w:rsidR="00BD1FB8" w:rsidRPr="00907937" w:rsidRDefault="00BD1FB8" w:rsidP="00BD1FB8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>Поддержка стартующего бизнеса</w:t>
            </w:r>
          </w:p>
        </w:tc>
      </w:tr>
      <w:tr w:rsidR="00BD1FB8" w:rsidTr="004F5DF0">
        <w:tc>
          <w:tcPr>
            <w:tcW w:w="9572" w:type="dxa"/>
          </w:tcPr>
          <w:p w:rsidR="00BD1FB8" w:rsidRPr="00907937" w:rsidRDefault="00BD1FB8" w:rsidP="00BD1FB8">
            <w:pPr>
              <w:pStyle w:val="ConsPlusNormal"/>
              <w:numPr>
                <w:ilvl w:val="0"/>
                <w:numId w:val="8"/>
              </w:numPr>
              <w:ind w:left="0"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93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деятельности организаций инфраструктуры поддержки малого и среднего предпринимательства.                                                                                           </w:t>
            </w:r>
          </w:p>
        </w:tc>
      </w:tr>
    </w:tbl>
    <w:p w:rsidR="003F7D65" w:rsidRPr="00BD1FB8" w:rsidRDefault="003F7D65" w:rsidP="007D547F">
      <w:pPr>
        <w:tabs>
          <w:tab w:val="left" w:pos="5940"/>
        </w:tabs>
        <w:jc w:val="right"/>
        <w:rPr>
          <w:sz w:val="20"/>
          <w:szCs w:val="20"/>
        </w:rPr>
      </w:pPr>
    </w:p>
    <w:sectPr w:rsidR="003F7D65" w:rsidRPr="00BD1FB8" w:rsidSect="004126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DF0" w:rsidRDefault="004F5DF0" w:rsidP="00E6514B">
      <w:r>
        <w:separator/>
      </w:r>
    </w:p>
  </w:endnote>
  <w:endnote w:type="continuationSeparator" w:id="0">
    <w:p w:rsidR="004F5DF0" w:rsidRDefault="004F5DF0" w:rsidP="00E6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DF0" w:rsidRDefault="004F5DF0" w:rsidP="00E6514B">
      <w:r>
        <w:separator/>
      </w:r>
    </w:p>
  </w:footnote>
  <w:footnote w:type="continuationSeparator" w:id="0">
    <w:p w:rsidR="004F5DF0" w:rsidRDefault="004F5DF0" w:rsidP="00E65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06676"/>
    <w:multiLevelType w:val="hybridMultilevel"/>
    <w:tmpl w:val="2580EE4C"/>
    <w:lvl w:ilvl="0" w:tplc="48D806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C71FDF"/>
    <w:multiLevelType w:val="hybridMultilevel"/>
    <w:tmpl w:val="6E423E5E"/>
    <w:lvl w:ilvl="0" w:tplc="23A28ACE">
      <w:start w:val="1"/>
      <w:numFmt w:val="decimal"/>
      <w:lvlText w:val="%1."/>
      <w:lvlJc w:val="left"/>
      <w:pPr>
        <w:ind w:left="9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E64"/>
    <w:rsid w:val="0001074C"/>
    <w:rsid w:val="00010E14"/>
    <w:rsid w:val="00013743"/>
    <w:rsid w:val="00015C1C"/>
    <w:rsid w:val="00016E4D"/>
    <w:rsid w:val="000219D4"/>
    <w:rsid w:val="00026CCB"/>
    <w:rsid w:val="000314DB"/>
    <w:rsid w:val="00033E64"/>
    <w:rsid w:val="00036553"/>
    <w:rsid w:val="000379F1"/>
    <w:rsid w:val="00041478"/>
    <w:rsid w:val="000418AB"/>
    <w:rsid w:val="00046B08"/>
    <w:rsid w:val="0005526F"/>
    <w:rsid w:val="0005647E"/>
    <w:rsid w:val="00061120"/>
    <w:rsid w:val="0006145F"/>
    <w:rsid w:val="00061F53"/>
    <w:rsid w:val="000664A0"/>
    <w:rsid w:val="00066B3F"/>
    <w:rsid w:val="00067E2E"/>
    <w:rsid w:val="00075E82"/>
    <w:rsid w:val="00076B7D"/>
    <w:rsid w:val="00086EB6"/>
    <w:rsid w:val="0009231F"/>
    <w:rsid w:val="000959DF"/>
    <w:rsid w:val="000C24A3"/>
    <w:rsid w:val="000C41D3"/>
    <w:rsid w:val="000D0709"/>
    <w:rsid w:val="000D4D32"/>
    <w:rsid w:val="000D626D"/>
    <w:rsid w:val="000E27F3"/>
    <w:rsid w:val="000F5631"/>
    <w:rsid w:val="000F613F"/>
    <w:rsid w:val="000F7CB7"/>
    <w:rsid w:val="00103708"/>
    <w:rsid w:val="00106E79"/>
    <w:rsid w:val="00111166"/>
    <w:rsid w:val="001155D1"/>
    <w:rsid w:val="00126944"/>
    <w:rsid w:val="00126B57"/>
    <w:rsid w:val="00126F7F"/>
    <w:rsid w:val="00131C19"/>
    <w:rsid w:val="00131CA0"/>
    <w:rsid w:val="00137160"/>
    <w:rsid w:val="00140445"/>
    <w:rsid w:val="0014470C"/>
    <w:rsid w:val="00145921"/>
    <w:rsid w:val="00147437"/>
    <w:rsid w:val="00156FB0"/>
    <w:rsid w:val="00160C8E"/>
    <w:rsid w:val="00160F8E"/>
    <w:rsid w:val="001628F0"/>
    <w:rsid w:val="001714F9"/>
    <w:rsid w:val="00173E5C"/>
    <w:rsid w:val="00191D2E"/>
    <w:rsid w:val="001935AC"/>
    <w:rsid w:val="00194532"/>
    <w:rsid w:val="001953FF"/>
    <w:rsid w:val="001A1776"/>
    <w:rsid w:val="001A4097"/>
    <w:rsid w:val="001A5331"/>
    <w:rsid w:val="001A60F9"/>
    <w:rsid w:val="001B3DF0"/>
    <w:rsid w:val="001B6DAE"/>
    <w:rsid w:val="001B790F"/>
    <w:rsid w:val="001C38ED"/>
    <w:rsid w:val="001C659A"/>
    <w:rsid w:val="001D1D6E"/>
    <w:rsid w:val="001D1FDA"/>
    <w:rsid w:val="001D4936"/>
    <w:rsid w:val="001D5590"/>
    <w:rsid w:val="001D7819"/>
    <w:rsid w:val="001D7A64"/>
    <w:rsid w:val="001E0E19"/>
    <w:rsid w:val="001E1D2F"/>
    <w:rsid w:val="001E50E3"/>
    <w:rsid w:val="001E5D5D"/>
    <w:rsid w:val="001E7FFD"/>
    <w:rsid w:val="001F1C69"/>
    <w:rsid w:val="001F2C1D"/>
    <w:rsid w:val="001F583A"/>
    <w:rsid w:val="001F6B09"/>
    <w:rsid w:val="002053D6"/>
    <w:rsid w:val="00205E08"/>
    <w:rsid w:val="00206497"/>
    <w:rsid w:val="002151F6"/>
    <w:rsid w:val="002161B2"/>
    <w:rsid w:val="0022053A"/>
    <w:rsid w:val="002275D0"/>
    <w:rsid w:val="00227E2A"/>
    <w:rsid w:val="0023199C"/>
    <w:rsid w:val="00233662"/>
    <w:rsid w:val="00234149"/>
    <w:rsid w:val="00244C91"/>
    <w:rsid w:val="00244D46"/>
    <w:rsid w:val="00250102"/>
    <w:rsid w:val="00250E3D"/>
    <w:rsid w:val="00252438"/>
    <w:rsid w:val="00253252"/>
    <w:rsid w:val="0025766E"/>
    <w:rsid w:val="00263991"/>
    <w:rsid w:val="00263EC8"/>
    <w:rsid w:val="00264D2D"/>
    <w:rsid w:val="00264D8C"/>
    <w:rsid w:val="00265BEE"/>
    <w:rsid w:val="00267EEA"/>
    <w:rsid w:val="00270AB6"/>
    <w:rsid w:val="002727E2"/>
    <w:rsid w:val="00274015"/>
    <w:rsid w:val="00281DDB"/>
    <w:rsid w:val="0028455B"/>
    <w:rsid w:val="002922B9"/>
    <w:rsid w:val="002926B5"/>
    <w:rsid w:val="00293ABC"/>
    <w:rsid w:val="00294891"/>
    <w:rsid w:val="00296072"/>
    <w:rsid w:val="00297D1B"/>
    <w:rsid w:val="002A4AA5"/>
    <w:rsid w:val="002B4820"/>
    <w:rsid w:val="002B60BB"/>
    <w:rsid w:val="002C06BA"/>
    <w:rsid w:val="002C1BD2"/>
    <w:rsid w:val="002C2AF4"/>
    <w:rsid w:val="002C370F"/>
    <w:rsid w:val="002C6BA6"/>
    <w:rsid w:val="002D0BB6"/>
    <w:rsid w:val="002D2136"/>
    <w:rsid w:val="002D2E5F"/>
    <w:rsid w:val="002D4A4A"/>
    <w:rsid w:val="002D5114"/>
    <w:rsid w:val="002D5839"/>
    <w:rsid w:val="002D7B88"/>
    <w:rsid w:val="002D7D45"/>
    <w:rsid w:val="002E0AF9"/>
    <w:rsid w:val="002E3304"/>
    <w:rsid w:val="002E4B61"/>
    <w:rsid w:val="002F6F57"/>
    <w:rsid w:val="00302DE6"/>
    <w:rsid w:val="003030B7"/>
    <w:rsid w:val="003102EF"/>
    <w:rsid w:val="00313474"/>
    <w:rsid w:val="00315B60"/>
    <w:rsid w:val="00325F16"/>
    <w:rsid w:val="00347981"/>
    <w:rsid w:val="003542E4"/>
    <w:rsid w:val="00356A06"/>
    <w:rsid w:val="00356ECF"/>
    <w:rsid w:val="00357A14"/>
    <w:rsid w:val="003641FF"/>
    <w:rsid w:val="00364A49"/>
    <w:rsid w:val="00365D9C"/>
    <w:rsid w:val="00367B9D"/>
    <w:rsid w:val="00371468"/>
    <w:rsid w:val="00372DEE"/>
    <w:rsid w:val="00374D07"/>
    <w:rsid w:val="00375711"/>
    <w:rsid w:val="003765AE"/>
    <w:rsid w:val="00384398"/>
    <w:rsid w:val="00395C83"/>
    <w:rsid w:val="00397FDC"/>
    <w:rsid w:val="003A6125"/>
    <w:rsid w:val="003A79C2"/>
    <w:rsid w:val="003B273B"/>
    <w:rsid w:val="003B678C"/>
    <w:rsid w:val="003B68CC"/>
    <w:rsid w:val="003C784F"/>
    <w:rsid w:val="003D6515"/>
    <w:rsid w:val="003E2237"/>
    <w:rsid w:val="003E2D99"/>
    <w:rsid w:val="003F1329"/>
    <w:rsid w:val="003F3387"/>
    <w:rsid w:val="003F5B88"/>
    <w:rsid w:val="003F7D65"/>
    <w:rsid w:val="00405CAA"/>
    <w:rsid w:val="00406EA4"/>
    <w:rsid w:val="004126F3"/>
    <w:rsid w:val="0041467B"/>
    <w:rsid w:val="0041582A"/>
    <w:rsid w:val="00420087"/>
    <w:rsid w:val="00420BC5"/>
    <w:rsid w:val="00425BA5"/>
    <w:rsid w:val="00430F04"/>
    <w:rsid w:val="00431596"/>
    <w:rsid w:val="004337DB"/>
    <w:rsid w:val="00444D7E"/>
    <w:rsid w:val="00450680"/>
    <w:rsid w:val="0045126D"/>
    <w:rsid w:val="004527A9"/>
    <w:rsid w:val="004630FB"/>
    <w:rsid w:val="00463EA0"/>
    <w:rsid w:val="004707BB"/>
    <w:rsid w:val="0047133D"/>
    <w:rsid w:val="00473A81"/>
    <w:rsid w:val="00474220"/>
    <w:rsid w:val="00480417"/>
    <w:rsid w:val="00482093"/>
    <w:rsid w:val="0048361F"/>
    <w:rsid w:val="00484446"/>
    <w:rsid w:val="004845A1"/>
    <w:rsid w:val="0048593B"/>
    <w:rsid w:val="00493135"/>
    <w:rsid w:val="00493971"/>
    <w:rsid w:val="00493B33"/>
    <w:rsid w:val="0049416D"/>
    <w:rsid w:val="00494C41"/>
    <w:rsid w:val="00496E78"/>
    <w:rsid w:val="00497A2F"/>
    <w:rsid w:val="004A0527"/>
    <w:rsid w:val="004A0776"/>
    <w:rsid w:val="004A0E8B"/>
    <w:rsid w:val="004A28AF"/>
    <w:rsid w:val="004A6394"/>
    <w:rsid w:val="004C00DC"/>
    <w:rsid w:val="004C34DE"/>
    <w:rsid w:val="004C4022"/>
    <w:rsid w:val="004C4121"/>
    <w:rsid w:val="004C4C2A"/>
    <w:rsid w:val="004C5E07"/>
    <w:rsid w:val="004D04D7"/>
    <w:rsid w:val="004D5C00"/>
    <w:rsid w:val="004D647F"/>
    <w:rsid w:val="004D6E93"/>
    <w:rsid w:val="004F0E7B"/>
    <w:rsid w:val="004F1B34"/>
    <w:rsid w:val="004F47E6"/>
    <w:rsid w:val="004F4F8C"/>
    <w:rsid w:val="004F5DF0"/>
    <w:rsid w:val="004F6923"/>
    <w:rsid w:val="004F72BD"/>
    <w:rsid w:val="004F7A96"/>
    <w:rsid w:val="00500B15"/>
    <w:rsid w:val="00504AB0"/>
    <w:rsid w:val="00505187"/>
    <w:rsid w:val="00510CF2"/>
    <w:rsid w:val="00512899"/>
    <w:rsid w:val="005164B6"/>
    <w:rsid w:val="0051769A"/>
    <w:rsid w:val="005202E3"/>
    <w:rsid w:val="0052369D"/>
    <w:rsid w:val="00531D74"/>
    <w:rsid w:val="00532395"/>
    <w:rsid w:val="0053581C"/>
    <w:rsid w:val="00535ABE"/>
    <w:rsid w:val="005374E5"/>
    <w:rsid w:val="005502FA"/>
    <w:rsid w:val="00553959"/>
    <w:rsid w:val="00554D4A"/>
    <w:rsid w:val="00556A06"/>
    <w:rsid w:val="00563A35"/>
    <w:rsid w:val="0056661B"/>
    <w:rsid w:val="005670E7"/>
    <w:rsid w:val="005719E3"/>
    <w:rsid w:val="005725A4"/>
    <w:rsid w:val="005729E3"/>
    <w:rsid w:val="00572E74"/>
    <w:rsid w:val="005740FC"/>
    <w:rsid w:val="00575A8C"/>
    <w:rsid w:val="00577309"/>
    <w:rsid w:val="00580249"/>
    <w:rsid w:val="005818EA"/>
    <w:rsid w:val="00585A84"/>
    <w:rsid w:val="005871C1"/>
    <w:rsid w:val="00596176"/>
    <w:rsid w:val="00596F32"/>
    <w:rsid w:val="005A2B7D"/>
    <w:rsid w:val="005A5C72"/>
    <w:rsid w:val="005B5854"/>
    <w:rsid w:val="005B60EA"/>
    <w:rsid w:val="005B6C87"/>
    <w:rsid w:val="005C6A7C"/>
    <w:rsid w:val="005C7ECB"/>
    <w:rsid w:val="005D29D4"/>
    <w:rsid w:val="005D6F74"/>
    <w:rsid w:val="005E208D"/>
    <w:rsid w:val="005E3450"/>
    <w:rsid w:val="005E35DD"/>
    <w:rsid w:val="005F4103"/>
    <w:rsid w:val="005F7975"/>
    <w:rsid w:val="00602FB2"/>
    <w:rsid w:val="0060329A"/>
    <w:rsid w:val="00606905"/>
    <w:rsid w:val="006227E1"/>
    <w:rsid w:val="0062552E"/>
    <w:rsid w:val="006313DB"/>
    <w:rsid w:val="006374E8"/>
    <w:rsid w:val="00647169"/>
    <w:rsid w:val="006472C5"/>
    <w:rsid w:val="00651965"/>
    <w:rsid w:val="0065225E"/>
    <w:rsid w:val="006536D0"/>
    <w:rsid w:val="00662287"/>
    <w:rsid w:val="00673010"/>
    <w:rsid w:val="00682559"/>
    <w:rsid w:val="00694861"/>
    <w:rsid w:val="00695B1D"/>
    <w:rsid w:val="006A2BAA"/>
    <w:rsid w:val="006A35C6"/>
    <w:rsid w:val="006A53C7"/>
    <w:rsid w:val="006A7F90"/>
    <w:rsid w:val="006B0D21"/>
    <w:rsid w:val="006B500E"/>
    <w:rsid w:val="006B60A7"/>
    <w:rsid w:val="006C19D8"/>
    <w:rsid w:val="006C2B9C"/>
    <w:rsid w:val="006C4074"/>
    <w:rsid w:val="006C51E2"/>
    <w:rsid w:val="006C6C0A"/>
    <w:rsid w:val="006D2E20"/>
    <w:rsid w:val="006E0792"/>
    <w:rsid w:val="006E534E"/>
    <w:rsid w:val="006E7BFA"/>
    <w:rsid w:val="006F2D31"/>
    <w:rsid w:val="006F33E9"/>
    <w:rsid w:val="006F4B87"/>
    <w:rsid w:val="007035FB"/>
    <w:rsid w:val="00703FF4"/>
    <w:rsid w:val="00706F30"/>
    <w:rsid w:val="00714BFE"/>
    <w:rsid w:val="0072389D"/>
    <w:rsid w:val="00727F6E"/>
    <w:rsid w:val="00730AFB"/>
    <w:rsid w:val="00731649"/>
    <w:rsid w:val="007405DF"/>
    <w:rsid w:val="007426DC"/>
    <w:rsid w:val="00747999"/>
    <w:rsid w:val="007509E9"/>
    <w:rsid w:val="007521D1"/>
    <w:rsid w:val="00752CE3"/>
    <w:rsid w:val="0076307A"/>
    <w:rsid w:val="007650E4"/>
    <w:rsid w:val="00765751"/>
    <w:rsid w:val="007809D2"/>
    <w:rsid w:val="00784FDF"/>
    <w:rsid w:val="007863B3"/>
    <w:rsid w:val="00790882"/>
    <w:rsid w:val="00792845"/>
    <w:rsid w:val="00797476"/>
    <w:rsid w:val="007A3C86"/>
    <w:rsid w:val="007A756E"/>
    <w:rsid w:val="007B6B19"/>
    <w:rsid w:val="007C295D"/>
    <w:rsid w:val="007C4965"/>
    <w:rsid w:val="007C67D0"/>
    <w:rsid w:val="007C6893"/>
    <w:rsid w:val="007C7257"/>
    <w:rsid w:val="007D547F"/>
    <w:rsid w:val="007E08DA"/>
    <w:rsid w:val="007E2DE2"/>
    <w:rsid w:val="007E69C4"/>
    <w:rsid w:val="007F56CE"/>
    <w:rsid w:val="00805C29"/>
    <w:rsid w:val="00806736"/>
    <w:rsid w:val="008100FF"/>
    <w:rsid w:val="00816F8F"/>
    <w:rsid w:val="0082401A"/>
    <w:rsid w:val="008311A0"/>
    <w:rsid w:val="008346F6"/>
    <w:rsid w:val="00835D11"/>
    <w:rsid w:val="0083727D"/>
    <w:rsid w:val="0084323A"/>
    <w:rsid w:val="008433EF"/>
    <w:rsid w:val="0084414E"/>
    <w:rsid w:val="008448B7"/>
    <w:rsid w:val="00847D4E"/>
    <w:rsid w:val="00850CB8"/>
    <w:rsid w:val="0085467F"/>
    <w:rsid w:val="00856886"/>
    <w:rsid w:val="00856898"/>
    <w:rsid w:val="0086175F"/>
    <w:rsid w:val="00861B29"/>
    <w:rsid w:val="008621D4"/>
    <w:rsid w:val="008630A2"/>
    <w:rsid w:val="00863889"/>
    <w:rsid w:val="00871B3A"/>
    <w:rsid w:val="008730F5"/>
    <w:rsid w:val="008771DF"/>
    <w:rsid w:val="00881466"/>
    <w:rsid w:val="00883412"/>
    <w:rsid w:val="00883463"/>
    <w:rsid w:val="00890946"/>
    <w:rsid w:val="00893A57"/>
    <w:rsid w:val="00895BCF"/>
    <w:rsid w:val="008967EF"/>
    <w:rsid w:val="008968A2"/>
    <w:rsid w:val="008A07B2"/>
    <w:rsid w:val="008B40A6"/>
    <w:rsid w:val="008B72FE"/>
    <w:rsid w:val="008C2197"/>
    <w:rsid w:val="008C29E7"/>
    <w:rsid w:val="008C4E9C"/>
    <w:rsid w:val="008C5536"/>
    <w:rsid w:val="008C7C90"/>
    <w:rsid w:val="008E16F3"/>
    <w:rsid w:val="008F1414"/>
    <w:rsid w:val="008F1716"/>
    <w:rsid w:val="008F1CDB"/>
    <w:rsid w:val="008F37EE"/>
    <w:rsid w:val="008F45A1"/>
    <w:rsid w:val="008F495C"/>
    <w:rsid w:val="008F728A"/>
    <w:rsid w:val="00903583"/>
    <w:rsid w:val="00903DAA"/>
    <w:rsid w:val="0090485F"/>
    <w:rsid w:val="00904B5E"/>
    <w:rsid w:val="00905521"/>
    <w:rsid w:val="00905A63"/>
    <w:rsid w:val="00907937"/>
    <w:rsid w:val="009103F2"/>
    <w:rsid w:val="00911D2F"/>
    <w:rsid w:val="009154C7"/>
    <w:rsid w:val="00917118"/>
    <w:rsid w:val="00917F0A"/>
    <w:rsid w:val="00921772"/>
    <w:rsid w:val="0092705A"/>
    <w:rsid w:val="00933D3C"/>
    <w:rsid w:val="0093415F"/>
    <w:rsid w:val="00940A51"/>
    <w:rsid w:val="009425B6"/>
    <w:rsid w:val="00943337"/>
    <w:rsid w:val="00944041"/>
    <w:rsid w:val="009525C2"/>
    <w:rsid w:val="00953B96"/>
    <w:rsid w:val="00956ABA"/>
    <w:rsid w:val="009576F5"/>
    <w:rsid w:val="00965BFB"/>
    <w:rsid w:val="0097597A"/>
    <w:rsid w:val="00981A42"/>
    <w:rsid w:val="009823FF"/>
    <w:rsid w:val="00983C95"/>
    <w:rsid w:val="00984055"/>
    <w:rsid w:val="00986838"/>
    <w:rsid w:val="00986D0F"/>
    <w:rsid w:val="00993FD2"/>
    <w:rsid w:val="009A2538"/>
    <w:rsid w:val="009A3DA5"/>
    <w:rsid w:val="009A48B1"/>
    <w:rsid w:val="009A5775"/>
    <w:rsid w:val="009B0229"/>
    <w:rsid w:val="009C2061"/>
    <w:rsid w:val="009C2AA1"/>
    <w:rsid w:val="009C5124"/>
    <w:rsid w:val="009C653C"/>
    <w:rsid w:val="009D2987"/>
    <w:rsid w:val="009D6B14"/>
    <w:rsid w:val="009D6B53"/>
    <w:rsid w:val="009E088D"/>
    <w:rsid w:val="009E2986"/>
    <w:rsid w:val="009E5012"/>
    <w:rsid w:val="009E52E7"/>
    <w:rsid w:val="009E7375"/>
    <w:rsid w:val="009F05AA"/>
    <w:rsid w:val="009F3187"/>
    <w:rsid w:val="00A11345"/>
    <w:rsid w:val="00A11FC5"/>
    <w:rsid w:val="00A14D31"/>
    <w:rsid w:val="00A255B6"/>
    <w:rsid w:val="00A255EA"/>
    <w:rsid w:val="00A30B96"/>
    <w:rsid w:val="00A31741"/>
    <w:rsid w:val="00A31844"/>
    <w:rsid w:val="00A337C6"/>
    <w:rsid w:val="00A35561"/>
    <w:rsid w:val="00A35B3A"/>
    <w:rsid w:val="00A41713"/>
    <w:rsid w:val="00A43C23"/>
    <w:rsid w:val="00A4616A"/>
    <w:rsid w:val="00A47B42"/>
    <w:rsid w:val="00A52E7D"/>
    <w:rsid w:val="00A568A6"/>
    <w:rsid w:val="00A56E54"/>
    <w:rsid w:val="00A573C3"/>
    <w:rsid w:val="00A6520E"/>
    <w:rsid w:val="00A67AD1"/>
    <w:rsid w:val="00A749EB"/>
    <w:rsid w:val="00A921C3"/>
    <w:rsid w:val="00A97B79"/>
    <w:rsid w:val="00AA38A5"/>
    <w:rsid w:val="00AA4819"/>
    <w:rsid w:val="00AB255C"/>
    <w:rsid w:val="00AB5130"/>
    <w:rsid w:val="00AC3EC8"/>
    <w:rsid w:val="00AC617F"/>
    <w:rsid w:val="00AD019F"/>
    <w:rsid w:val="00AD227C"/>
    <w:rsid w:val="00AD3DF3"/>
    <w:rsid w:val="00AD3E38"/>
    <w:rsid w:val="00AD72A9"/>
    <w:rsid w:val="00AE6D6E"/>
    <w:rsid w:val="00AF10AC"/>
    <w:rsid w:val="00AF13CC"/>
    <w:rsid w:val="00AF176F"/>
    <w:rsid w:val="00B0614F"/>
    <w:rsid w:val="00B06C12"/>
    <w:rsid w:val="00B07AA0"/>
    <w:rsid w:val="00B07AD1"/>
    <w:rsid w:val="00B130C3"/>
    <w:rsid w:val="00B14E02"/>
    <w:rsid w:val="00B155B5"/>
    <w:rsid w:val="00B22E8F"/>
    <w:rsid w:val="00B23200"/>
    <w:rsid w:val="00B27FAD"/>
    <w:rsid w:val="00B367C9"/>
    <w:rsid w:val="00B4499F"/>
    <w:rsid w:val="00B635E4"/>
    <w:rsid w:val="00B645BE"/>
    <w:rsid w:val="00B65AEF"/>
    <w:rsid w:val="00B66916"/>
    <w:rsid w:val="00B72624"/>
    <w:rsid w:val="00B7340A"/>
    <w:rsid w:val="00B7587C"/>
    <w:rsid w:val="00B775D3"/>
    <w:rsid w:val="00B80FE3"/>
    <w:rsid w:val="00B82BA0"/>
    <w:rsid w:val="00B86932"/>
    <w:rsid w:val="00B939B4"/>
    <w:rsid w:val="00B9533C"/>
    <w:rsid w:val="00B97E12"/>
    <w:rsid w:val="00BA2B3F"/>
    <w:rsid w:val="00BA4222"/>
    <w:rsid w:val="00BA5335"/>
    <w:rsid w:val="00BB3A9A"/>
    <w:rsid w:val="00BB4719"/>
    <w:rsid w:val="00BB477A"/>
    <w:rsid w:val="00BB6B73"/>
    <w:rsid w:val="00BB78BF"/>
    <w:rsid w:val="00BC0062"/>
    <w:rsid w:val="00BC5B9A"/>
    <w:rsid w:val="00BC5FD1"/>
    <w:rsid w:val="00BC683D"/>
    <w:rsid w:val="00BD0ADA"/>
    <w:rsid w:val="00BD1FB8"/>
    <w:rsid w:val="00BD3B1B"/>
    <w:rsid w:val="00BD67C1"/>
    <w:rsid w:val="00BE0BFD"/>
    <w:rsid w:val="00BF07E7"/>
    <w:rsid w:val="00BF0999"/>
    <w:rsid w:val="00BF4B85"/>
    <w:rsid w:val="00C004EC"/>
    <w:rsid w:val="00C01DAF"/>
    <w:rsid w:val="00C0634B"/>
    <w:rsid w:val="00C068F4"/>
    <w:rsid w:val="00C14D33"/>
    <w:rsid w:val="00C16031"/>
    <w:rsid w:val="00C165F5"/>
    <w:rsid w:val="00C166C3"/>
    <w:rsid w:val="00C20ED2"/>
    <w:rsid w:val="00C22FCD"/>
    <w:rsid w:val="00C2628A"/>
    <w:rsid w:val="00C31179"/>
    <w:rsid w:val="00C31338"/>
    <w:rsid w:val="00C3254B"/>
    <w:rsid w:val="00C32C04"/>
    <w:rsid w:val="00C331E3"/>
    <w:rsid w:val="00C37A66"/>
    <w:rsid w:val="00C50204"/>
    <w:rsid w:val="00C5511D"/>
    <w:rsid w:val="00C57ACE"/>
    <w:rsid w:val="00C64283"/>
    <w:rsid w:val="00C650CB"/>
    <w:rsid w:val="00C75112"/>
    <w:rsid w:val="00C75BA6"/>
    <w:rsid w:val="00C84097"/>
    <w:rsid w:val="00C8787B"/>
    <w:rsid w:val="00C91940"/>
    <w:rsid w:val="00C94906"/>
    <w:rsid w:val="00C97819"/>
    <w:rsid w:val="00CA2A6F"/>
    <w:rsid w:val="00CA2DD0"/>
    <w:rsid w:val="00CA43E4"/>
    <w:rsid w:val="00CA6054"/>
    <w:rsid w:val="00CA740C"/>
    <w:rsid w:val="00CA7919"/>
    <w:rsid w:val="00CA7F66"/>
    <w:rsid w:val="00CB0579"/>
    <w:rsid w:val="00CC1459"/>
    <w:rsid w:val="00CC292F"/>
    <w:rsid w:val="00CC4525"/>
    <w:rsid w:val="00CC452E"/>
    <w:rsid w:val="00CD1D58"/>
    <w:rsid w:val="00CD33DE"/>
    <w:rsid w:val="00CD73F0"/>
    <w:rsid w:val="00CD7B10"/>
    <w:rsid w:val="00CE3683"/>
    <w:rsid w:val="00CE594E"/>
    <w:rsid w:val="00CF5887"/>
    <w:rsid w:val="00D0228E"/>
    <w:rsid w:val="00D0397B"/>
    <w:rsid w:val="00D046D9"/>
    <w:rsid w:val="00D058D5"/>
    <w:rsid w:val="00D05DD4"/>
    <w:rsid w:val="00D1580F"/>
    <w:rsid w:val="00D21AA8"/>
    <w:rsid w:val="00D21C95"/>
    <w:rsid w:val="00D249AD"/>
    <w:rsid w:val="00D33048"/>
    <w:rsid w:val="00D34084"/>
    <w:rsid w:val="00D41818"/>
    <w:rsid w:val="00D4394F"/>
    <w:rsid w:val="00D4487D"/>
    <w:rsid w:val="00D45D8C"/>
    <w:rsid w:val="00D5218B"/>
    <w:rsid w:val="00D5511F"/>
    <w:rsid w:val="00D5658E"/>
    <w:rsid w:val="00D630F8"/>
    <w:rsid w:val="00D6333A"/>
    <w:rsid w:val="00D6364E"/>
    <w:rsid w:val="00D657BE"/>
    <w:rsid w:val="00D67FC5"/>
    <w:rsid w:val="00D72F9D"/>
    <w:rsid w:val="00D7323D"/>
    <w:rsid w:val="00D74BE0"/>
    <w:rsid w:val="00D750E2"/>
    <w:rsid w:val="00D76CE8"/>
    <w:rsid w:val="00D82C10"/>
    <w:rsid w:val="00D90739"/>
    <w:rsid w:val="00DA2521"/>
    <w:rsid w:val="00DA2DD8"/>
    <w:rsid w:val="00DA4EB5"/>
    <w:rsid w:val="00DA590F"/>
    <w:rsid w:val="00DA6533"/>
    <w:rsid w:val="00DB0EB5"/>
    <w:rsid w:val="00DB2DDF"/>
    <w:rsid w:val="00DB34A8"/>
    <w:rsid w:val="00DB4D10"/>
    <w:rsid w:val="00DB5DDC"/>
    <w:rsid w:val="00DC188A"/>
    <w:rsid w:val="00DC5C0C"/>
    <w:rsid w:val="00DD0915"/>
    <w:rsid w:val="00DD1BD4"/>
    <w:rsid w:val="00DD3399"/>
    <w:rsid w:val="00DE3FB2"/>
    <w:rsid w:val="00DE61AF"/>
    <w:rsid w:val="00DE7956"/>
    <w:rsid w:val="00DF110D"/>
    <w:rsid w:val="00DF4BED"/>
    <w:rsid w:val="00DF7E42"/>
    <w:rsid w:val="00E02A2A"/>
    <w:rsid w:val="00E04515"/>
    <w:rsid w:val="00E047D2"/>
    <w:rsid w:val="00E171CA"/>
    <w:rsid w:val="00E20E3F"/>
    <w:rsid w:val="00E226AD"/>
    <w:rsid w:val="00E23940"/>
    <w:rsid w:val="00E251EF"/>
    <w:rsid w:val="00E25A43"/>
    <w:rsid w:val="00E26B72"/>
    <w:rsid w:val="00E348EF"/>
    <w:rsid w:val="00E3539E"/>
    <w:rsid w:val="00E354D8"/>
    <w:rsid w:val="00E5368C"/>
    <w:rsid w:val="00E54129"/>
    <w:rsid w:val="00E6514B"/>
    <w:rsid w:val="00E66FAC"/>
    <w:rsid w:val="00E679FB"/>
    <w:rsid w:val="00E71400"/>
    <w:rsid w:val="00E752BC"/>
    <w:rsid w:val="00E8033E"/>
    <w:rsid w:val="00E82D0D"/>
    <w:rsid w:val="00E849E8"/>
    <w:rsid w:val="00E85BB9"/>
    <w:rsid w:val="00E86FAF"/>
    <w:rsid w:val="00E87D4D"/>
    <w:rsid w:val="00E90C26"/>
    <w:rsid w:val="00E91A0B"/>
    <w:rsid w:val="00E939D7"/>
    <w:rsid w:val="00E978E3"/>
    <w:rsid w:val="00E97F91"/>
    <w:rsid w:val="00EA0418"/>
    <w:rsid w:val="00EB420B"/>
    <w:rsid w:val="00EB51F6"/>
    <w:rsid w:val="00EC1D64"/>
    <w:rsid w:val="00EC3F6D"/>
    <w:rsid w:val="00ED360E"/>
    <w:rsid w:val="00ED687E"/>
    <w:rsid w:val="00EE0DBA"/>
    <w:rsid w:val="00EE50FB"/>
    <w:rsid w:val="00EE5DCE"/>
    <w:rsid w:val="00F0607E"/>
    <w:rsid w:val="00F0753F"/>
    <w:rsid w:val="00F12A3B"/>
    <w:rsid w:val="00F12A53"/>
    <w:rsid w:val="00F14677"/>
    <w:rsid w:val="00F15CE0"/>
    <w:rsid w:val="00F15F19"/>
    <w:rsid w:val="00F20950"/>
    <w:rsid w:val="00F22999"/>
    <w:rsid w:val="00F22F08"/>
    <w:rsid w:val="00F26913"/>
    <w:rsid w:val="00F31AAE"/>
    <w:rsid w:val="00F33C54"/>
    <w:rsid w:val="00F373D7"/>
    <w:rsid w:val="00F37928"/>
    <w:rsid w:val="00F43EDA"/>
    <w:rsid w:val="00F50243"/>
    <w:rsid w:val="00F5414C"/>
    <w:rsid w:val="00F57110"/>
    <w:rsid w:val="00F57FC1"/>
    <w:rsid w:val="00F632F4"/>
    <w:rsid w:val="00F67EC6"/>
    <w:rsid w:val="00F71E3D"/>
    <w:rsid w:val="00F77E18"/>
    <w:rsid w:val="00F83F89"/>
    <w:rsid w:val="00F87869"/>
    <w:rsid w:val="00F907E9"/>
    <w:rsid w:val="00FA29A1"/>
    <w:rsid w:val="00FA2CF8"/>
    <w:rsid w:val="00FA4076"/>
    <w:rsid w:val="00FA5C4F"/>
    <w:rsid w:val="00FB2892"/>
    <w:rsid w:val="00FB3B92"/>
    <w:rsid w:val="00FC19C5"/>
    <w:rsid w:val="00FC1FE9"/>
    <w:rsid w:val="00FD0924"/>
    <w:rsid w:val="00FD0BC6"/>
    <w:rsid w:val="00FD36F5"/>
    <w:rsid w:val="00FD403B"/>
    <w:rsid w:val="00FD6161"/>
    <w:rsid w:val="00FE2223"/>
    <w:rsid w:val="00FE41D2"/>
    <w:rsid w:val="00FF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67C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67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">
    <w:name w:val="Без интервала14"/>
    <w:uiPriority w:val="99"/>
    <w:rsid w:val="0057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D05DD4"/>
    <w:rPr>
      <w:color w:val="800080"/>
      <w:u w:val="single"/>
    </w:rPr>
  </w:style>
  <w:style w:type="paragraph" w:customStyle="1" w:styleId="font5">
    <w:name w:val="font5"/>
    <w:basedOn w:val="a"/>
    <w:rsid w:val="00D05DD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D05DD4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D05DD4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67">
    <w:name w:val="xl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D05DD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D05DD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05DD4"/>
    <w:pPr>
      <w:spacing w:before="100" w:beforeAutospacing="1" w:after="100" w:afterAutospacing="1"/>
    </w:pPr>
  </w:style>
  <w:style w:type="paragraph" w:customStyle="1" w:styleId="xl87">
    <w:name w:val="xl87"/>
    <w:basedOn w:val="a"/>
    <w:rsid w:val="00D05DD4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D05DD4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5DD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D05D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D05DD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5">
    <w:name w:val="xl1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05DD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66">
    <w:name w:val="xl1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D05DD4"/>
    <w:pP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3">
    <w:name w:val="xl173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75">
    <w:name w:val="xl1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6">
    <w:name w:val="xl1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both"/>
    </w:pPr>
  </w:style>
  <w:style w:type="paragraph" w:customStyle="1" w:styleId="xl181">
    <w:name w:val="xl1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"/>
    <w:rsid w:val="00D05DD4"/>
    <w:pPr>
      <w:pBdr>
        <w:top w:val="single" w:sz="4" w:space="0" w:color="C0C0C0"/>
        <w:left w:val="single" w:sz="4" w:space="0" w:color="auto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D05DD4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D05DD4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D05DD4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D05DD4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D05DD4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mr.tomsk.r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B65D-BF86-4F5C-8E22-D304D4D8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51</Pages>
  <Words>20280</Words>
  <Characters>115596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105</cp:revision>
  <cp:lastPrinted>2024-01-30T07:15:00Z</cp:lastPrinted>
  <dcterms:created xsi:type="dcterms:W3CDTF">2024-01-18T04:52:00Z</dcterms:created>
  <dcterms:modified xsi:type="dcterms:W3CDTF">2025-03-06T03:31:00Z</dcterms:modified>
</cp:coreProperties>
</file>