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A3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АДМИНИСТРАТИВНАЯ КОМИССИЯ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ПЕРВОМАЙСКОГО РАЙОНА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636930, Томская область, Первомайский 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 с. Первомайское, ул. Ленинская, 38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тел. 2-14-53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14" w:rsidRPr="00AA2170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ПОЯСНИТЕЛЬНАЯ ЗАПИСКА</w:t>
      </w:r>
    </w:p>
    <w:p w:rsidR="00DA3914" w:rsidRPr="00AA2170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отчету о деятельности административной комиссии </w:t>
      </w:r>
    </w:p>
    <w:p w:rsidR="00DA3914" w:rsidRPr="00AA2170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Первомайского района Томской области за </w:t>
      </w:r>
      <w:r w:rsidR="00426E6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 20</w:t>
      </w:r>
      <w:r w:rsidR="00D74184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14" w:rsidRPr="00762392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штатных работников административной </w:t>
      </w:r>
      <w:r w:rsidR="006908A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Первомайского</w:t>
      </w:r>
      <w:r w:rsidR="009C2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1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454FE3" w:rsidRDefault="00DA3914" w:rsidP="00DA3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2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период с 01.</w:t>
      </w:r>
      <w:r w:rsidR="00426E69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D74184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F4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по </w:t>
      </w:r>
      <w:r w:rsidR="00426E69">
        <w:rPr>
          <w:rFonts w:ascii="Times New Roman" w:eastAsia="Times New Roman" w:hAnsi="Times New Roman" w:cs="Times New Roman"/>
          <w:sz w:val="26"/>
          <w:szCs w:val="26"/>
          <w:lang w:eastAsia="ru-RU"/>
        </w:rPr>
        <w:t>31.12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D74184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F4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 административную комиссию поступил</w:t>
      </w:r>
      <w:r w:rsidR="00444DC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C5478" w:rsidRPr="00B34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6E69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B34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  <w:r w:rsidR="002B3D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</w:t>
      </w:r>
      <w:r w:rsidR="00454FE3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дминистративных правонарушениях.</w:t>
      </w:r>
    </w:p>
    <w:p w:rsidR="003D43C2" w:rsidRPr="00D74184" w:rsidRDefault="003D43C2" w:rsidP="00454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отчетный период было проведено </w:t>
      </w:r>
      <w:r w:rsidR="00426E69">
        <w:rPr>
          <w:rFonts w:ascii="Times New Roman" w:eastAsia="Times New Roman" w:hAnsi="Times New Roman" w:cs="Times New Roman"/>
          <w:sz w:val="26"/>
          <w:szCs w:val="26"/>
          <w:lang w:eastAsia="ru-RU"/>
        </w:rPr>
        <w:t>37 заседаний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административной комиссии, в ходе которых было рассмотрено </w:t>
      </w:r>
      <w:r w:rsidR="00426E69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материалов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делам об административных правонарушениях</w:t>
      </w:r>
      <w:r w:rsidR="00426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том числе 5</w:t>
      </w:r>
      <w:r w:rsidR="00531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</w:t>
      </w:r>
      <w:r w:rsidR="00426E69">
        <w:rPr>
          <w:rFonts w:ascii="Times New Roman" w:eastAsia="Times New Roman" w:hAnsi="Times New Roman" w:cs="Times New Roman"/>
          <w:sz w:val="26"/>
          <w:szCs w:val="26"/>
          <w:lang w:eastAsia="ru-RU"/>
        </w:rPr>
        <w:t>ов, перенесенных с 3</w:t>
      </w:r>
      <w:r w:rsidR="00D57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квартала 2021</w:t>
      </w:r>
      <w:r w:rsidR="00531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всем из них были приняты </w:t>
      </w:r>
      <w:r w:rsidR="00D7418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существу. 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Рассмотрение </w:t>
      </w:r>
      <w:r w:rsidR="00D5728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</w:t>
      </w:r>
      <w:r w:rsidR="00D57281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B34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назначено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426E69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январь 2022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B341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D67E4" w:rsidRPr="00DD67E4" w:rsidRDefault="00DD67E4" w:rsidP="00DD6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 административной ответственности было привлечено </w:t>
      </w:r>
      <w:r w:rsidR="00426E69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</w:t>
      </w:r>
      <w:r w:rsidR="00D74184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 w:rsidRP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совершивших 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административные правонарушения</w:t>
      </w:r>
      <w:r w:rsidRP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Должностные и юридические лица к административной ответственности в отчетном периоде не привлекались. </w:t>
      </w:r>
    </w:p>
    <w:p w:rsid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2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     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 в отчетном периоде: </w:t>
      </w:r>
    </w:p>
    <w:p w:rsidR="00DD67E4" w:rsidRPr="00426E69" w:rsidRDefault="00DD67E4" w:rsidP="00426E69">
      <w:pPr>
        <w:pStyle w:val="a6"/>
        <w:numPr>
          <w:ilvl w:val="0"/>
          <w:numId w:val="1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применено административное наказание в виде административного штрафа на общую сумму </w:t>
      </w:r>
      <w:r w:rsidR="00426E6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40133" w:rsidRPr="00426E69">
        <w:rPr>
          <w:rFonts w:ascii="Times New Roman" w:eastAsia="Times New Roman" w:hAnsi="Times New Roman" w:cs="Times New Roman"/>
          <w:sz w:val="26"/>
          <w:szCs w:val="26"/>
          <w:lang w:eastAsia="ru-RU"/>
        </w:rPr>
        <w:t>500</w:t>
      </w:r>
      <w:r w:rsidRPr="00426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00 копеек, из них:</w:t>
      </w:r>
    </w:p>
    <w:p w:rsidR="00DD67E4" w:rsidRDefault="00DD67E4" w:rsidP="00DD67E4">
      <w:pPr>
        <w:pStyle w:val="a6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отношении </w:t>
      </w:r>
      <w:r w:rsidR="00426E6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</w:t>
      </w:r>
      <w:r w:rsidR="000D0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лиц на сумму </w:t>
      </w:r>
      <w:r w:rsidR="00426E6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43D0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54FE3">
        <w:rPr>
          <w:rFonts w:ascii="Times New Roman" w:eastAsia="Times New Roman" w:hAnsi="Times New Roman" w:cs="Times New Roman"/>
          <w:sz w:val="26"/>
          <w:szCs w:val="26"/>
          <w:lang w:eastAsia="ru-RU"/>
        </w:rPr>
        <w:t>00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A3914" w:rsidRDefault="006A21A2" w:rsidP="00DD67E4">
      <w:pPr>
        <w:pStyle w:val="a6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-должностных лиц 0 на сумму 0,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>00 рублей;</w:t>
      </w:r>
    </w:p>
    <w:p w:rsidR="00DD67E4" w:rsidRDefault="00DD67E4" w:rsidP="00DD67E4">
      <w:pPr>
        <w:pStyle w:val="a6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юридических лиц 0 на сумму 0,00 рублей.</w:t>
      </w:r>
    </w:p>
    <w:p w:rsidR="001A66BF" w:rsidRDefault="000C1C06" w:rsidP="00DD67E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применено административное наказание в виде предупреждени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в отношении </w:t>
      </w:r>
      <w:r w:rsidR="00426E6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физических лиц;</w:t>
      </w:r>
    </w:p>
    <w:p w:rsidR="006E190E" w:rsidRDefault="00426E69" w:rsidP="006E19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принято 6</w:t>
      </w:r>
      <w:r w:rsidR="006E190E" w:rsidRPr="006E190E">
        <w:t xml:space="preserve"> </w:t>
      </w:r>
      <w:r w:rsidR="008648E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</w:t>
      </w:r>
      <w:r w:rsidR="00C43D0E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864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прекращении производства</w:t>
      </w:r>
      <w:r w:rsidR="006E190E" w:rsidRP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делам об административных правонарушениях в соответствии со ст. 24.5 КоАП РФ.</w:t>
      </w:r>
    </w:p>
    <w:p w:rsidR="00CC5478" w:rsidRPr="00AA2170" w:rsidRDefault="001A66BF" w:rsidP="006C73E8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426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отчетном периоде было обжаловано 1 постановление, судом принято решение отменить постановление с прекращением производства по делу</w:t>
      </w:r>
      <w:r w:rsidR="006C73E8"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052F1" w:rsidRPr="009364FA" w:rsidRDefault="00DA3914" w:rsidP="008052F1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2B3DCF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отчетном периоде </w:t>
      </w:r>
      <w:r w:rsidR="00F43944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исполнен</w:t>
      </w:r>
      <w:r w:rsidR="006F60F1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43944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6E69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DC4D44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08AA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</w:t>
      </w:r>
      <w:r w:rsidR="006F60F1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2B3DCF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</w:t>
      </w:r>
      <w:r w:rsidR="00426E6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B3DCF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6E190E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общую</w:t>
      </w:r>
      <w:r w:rsidR="002B3DCF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сумму </w:t>
      </w:r>
      <w:r w:rsidR="00426E69">
        <w:rPr>
          <w:rFonts w:ascii="Times New Roman" w:eastAsia="Times New Roman" w:hAnsi="Times New Roman" w:cs="Times New Roman"/>
          <w:sz w:val="26"/>
          <w:szCs w:val="26"/>
          <w:lang w:eastAsia="ru-RU"/>
        </w:rPr>
        <w:t>27649</w:t>
      </w:r>
      <w:r w:rsidR="00AA2170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3DCF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</w:t>
      </w:r>
      <w:r w:rsidR="00426E69">
        <w:rPr>
          <w:rFonts w:ascii="Times New Roman" w:eastAsia="Times New Roman" w:hAnsi="Times New Roman" w:cs="Times New Roman"/>
          <w:sz w:val="26"/>
          <w:szCs w:val="26"/>
          <w:lang w:eastAsia="ru-RU"/>
        </w:rPr>
        <w:t>ей 65</w:t>
      </w:r>
      <w:r w:rsidR="006F60F1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</w:t>
      </w:r>
      <w:r w:rsidR="00DD20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648E9" w:rsidRPr="00D21B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B341C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Оплачен</w:t>
      </w:r>
      <w:r w:rsidR="00B4013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93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добровольн</w:t>
      </w:r>
      <w:r w:rsidR="00BC2FD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109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013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1096B" w:rsidRPr="00B1096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224E6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штраф</w:t>
      </w:r>
      <w:r w:rsidR="00B40133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24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общую сумму </w:t>
      </w:r>
      <w:r w:rsidR="00B40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B1096B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00 рублей</w:t>
      </w:r>
      <w:r w:rsidR="00B40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00 коп</w:t>
      </w:r>
      <w:r w:rsidR="00CF53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., принудительно оплачено 5 административных штрафов </w:t>
      </w:r>
      <w:r w:rsidR="00A66F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общую сумму 2850 рублей 35 коп. </w:t>
      </w:r>
      <w:r w:rsidR="006E190E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материалам прошлых лет </w:t>
      </w:r>
      <w:r w:rsidR="00E041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добровольно оплачено 3 административных штрафа на общую сумму 3500 рублей 00 коп., </w:t>
      </w:r>
      <w:r w:rsidR="008648E9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принудительно</w:t>
      </w:r>
      <w:r w:rsidR="00E041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54FE3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оплачен</w:t>
      </w:r>
      <w:r w:rsidR="00A66F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22</w:t>
      </w:r>
      <w:r w:rsidR="00454FE3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041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административный</w:t>
      </w:r>
      <w:r w:rsidR="006F60F1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54FE3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штраф</w:t>
      </w:r>
      <w:r w:rsidR="00AA2170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общую сумму </w:t>
      </w:r>
      <w:r w:rsidR="00A66F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36544</w:t>
      </w:r>
      <w:r w:rsidR="008648E9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рубл</w:t>
      </w:r>
      <w:r w:rsidR="006F60F1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ей</w:t>
      </w:r>
      <w:r w:rsidR="00A66F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30 коп., три</w:t>
      </w:r>
      <w:r w:rsidR="00DC4D44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из них </w:t>
      </w:r>
      <w:r w:rsidR="00B40133">
        <w:rPr>
          <w:rFonts w:ascii="Times New Roman" w:hAnsi="Times New Roman" w:cs="Times New Roman"/>
          <w:color w:val="000000" w:themeColor="text1"/>
          <w:sz w:val="26"/>
          <w:szCs w:val="26"/>
        </w:rPr>
        <w:t>исполнены частично (</w:t>
      </w:r>
      <w:r w:rsidR="00A66F26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E041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C4D44" w:rsidRPr="00920C00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административных штра</w:t>
      </w:r>
      <w:r w:rsidR="00A66F26">
        <w:rPr>
          <w:rFonts w:ascii="Times New Roman" w:hAnsi="Times New Roman" w:cs="Times New Roman"/>
          <w:color w:val="000000" w:themeColor="text1"/>
          <w:sz w:val="26"/>
          <w:szCs w:val="26"/>
        </w:rPr>
        <w:t>фов не исполнены на сумму 5975 рубль 70</w:t>
      </w:r>
      <w:r w:rsidR="00E041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коп.</w:t>
      </w:r>
      <w:r w:rsidR="00DC4D44" w:rsidRPr="00920C00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AA2170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6E190E" w:rsidRDefault="008052F1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</w:p>
    <w:p w:rsidR="00DC4D44" w:rsidRPr="00DA3914" w:rsidRDefault="00DC4D4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Ответственный секретарь 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административной </w:t>
      </w:r>
      <w:r w:rsidR="006908AA"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</w:t>
      </w:r>
      <w:r w:rsid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908AA"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690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  </w:t>
      </w:r>
      <w:r w:rsid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364FA">
        <w:rPr>
          <w:rFonts w:ascii="Times New Roman" w:eastAsia="Times New Roman" w:hAnsi="Times New Roman" w:cs="Times New Roman"/>
          <w:sz w:val="26"/>
          <w:szCs w:val="26"/>
          <w:lang w:eastAsia="ru-RU"/>
        </w:rPr>
        <w:t>Люфкеич Светлана Евгеньевна</w:t>
      </w:r>
      <w:r w:rsidR="003D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0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A3914" w:rsidRPr="00DA3914" w:rsidRDefault="00DA3914" w:rsidP="00DA3914">
      <w:pPr>
        <w:tabs>
          <w:tab w:val="left" w:pos="3600"/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DA391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AA2170">
        <w:rPr>
          <w:rFonts w:ascii="Times New Roman" w:eastAsia="Times New Roman" w:hAnsi="Times New Roman" w:cs="Times New Roman"/>
          <w:sz w:val="18"/>
          <w:szCs w:val="20"/>
          <w:lang w:eastAsia="ru-RU"/>
        </w:rPr>
        <w:t>подпись)</w:t>
      </w:r>
      <w:r w:rsidRPr="00AA2170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="00AA2170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="00AA2170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AA2170">
        <w:rPr>
          <w:rFonts w:ascii="Times New Roman" w:eastAsia="Times New Roman" w:hAnsi="Times New Roman" w:cs="Times New Roman"/>
          <w:sz w:val="18"/>
          <w:szCs w:val="20"/>
          <w:lang w:eastAsia="ru-RU"/>
        </w:rPr>
        <w:t>(расшифровка подписи)</w:t>
      </w:r>
    </w:p>
    <w:sectPr w:rsidR="00DA3914" w:rsidRPr="00DA3914" w:rsidSect="00AA217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3292A"/>
    <w:multiLevelType w:val="hybridMultilevel"/>
    <w:tmpl w:val="1F8E0332"/>
    <w:lvl w:ilvl="0" w:tplc="F93618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26BBE"/>
    <w:multiLevelType w:val="hybridMultilevel"/>
    <w:tmpl w:val="42F623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51"/>
    <w:rsid w:val="000052D6"/>
    <w:rsid w:val="00007555"/>
    <w:rsid w:val="00024618"/>
    <w:rsid w:val="00056265"/>
    <w:rsid w:val="00062F6E"/>
    <w:rsid w:val="00092A2C"/>
    <w:rsid w:val="00094162"/>
    <w:rsid w:val="000B70D0"/>
    <w:rsid w:val="000C1C06"/>
    <w:rsid w:val="000D08B6"/>
    <w:rsid w:val="00125C75"/>
    <w:rsid w:val="001A66BF"/>
    <w:rsid w:val="001C2D50"/>
    <w:rsid w:val="001D25B1"/>
    <w:rsid w:val="00221EF4"/>
    <w:rsid w:val="00224E69"/>
    <w:rsid w:val="002B3DCF"/>
    <w:rsid w:val="002D2D5C"/>
    <w:rsid w:val="00365CC7"/>
    <w:rsid w:val="003D43C2"/>
    <w:rsid w:val="003E5A4C"/>
    <w:rsid w:val="003F1297"/>
    <w:rsid w:val="00426E69"/>
    <w:rsid w:val="00444DCE"/>
    <w:rsid w:val="00454FE3"/>
    <w:rsid w:val="00474CF6"/>
    <w:rsid w:val="00531CE2"/>
    <w:rsid w:val="00555D5B"/>
    <w:rsid w:val="00581F63"/>
    <w:rsid w:val="0059457B"/>
    <w:rsid w:val="00652F3C"/>
    <w:rsid w:val="0066629D"/>
    <w:rsid w:val="006908AA"/>
    <w:rsid w:val="006A21A2"/>
    <w:rsid w:val="006B501C"/>
    <w:rsid w:val="006C73E8"/>
    <w:rsid w:val="006E190E"/>
    <w:rsid w:val="006F0950"/>
    <w:rsid w:val="006F60F1"/>
    <w:rsid w:val="00702528"/>
    <w:rsid w:val="00716D5D"/>
    <w:rsid w:val="00762392"/>
    <w:rsid w:val="008052F1"/>
    <w:rsid w:val="008374DB"/>
    <w:rsid w:val="008648E9"/>
    <w:rsid w:val="008E7D51"/>
    <w:rsid w:val="00920247"/>
    <w:rsid w:val="00920C00"/>
    <w:rsid w:val="00930681"/>
    <w:rsid w:val="009364FA"/>
    <w:rsid w:val="009372D4"/>
    <w:rsid w:val="009871E3"/>
    <w:rsid w:val="009C2E0F"/>
    <w:rsid w:val="00A621AC"/>
    <w:rsid w:val="00A66F26"/>
    <w:rsid w:val="00A87169"/>
    <w:rsid w:val="00AA2170"/>
    <w:rsid w:val="00B1096B"/>
    <w:rsid w:val="00B341CA"/>
    <w:rsid w:val="00B40133"/>
    <w:rsid w:val="00B51D1D"/>
    <w:rsid w:val="00B72ACF"/>
    <w:rsid w:val="00BC2FDF"/>
    <w:rsid w:val="00C31A39"/>
    <w:rsid w:val="00C3483C"/>
    <w:rsid w:val="00C43D0E"/>
    <w:rsid w:val="00C9306D"/>
    <w:rsid w:val="00CA24DB"/>
    <w:rsid w:val="00CC5478"/>
    <w:rsid w:val="00CF53D2"/>
    <w:rsid w:val="00D21B09"/>
    <w:rsid w:val="00D57281"/>
    <w:rsid w:val="00D62D30"/>
    <w:rsid w:val="00D74184"/>
    <w:rsid w:val="00D92631"/>
    <w:rsid w:val="00D95CB7"/>
    <w:rsid w:val="00D97A63"/>
    <w:rsid w:val="00DA3914"/>
    <w:rsid w:val="00DC4D44"/>
    <w:rsid w:val="00DD20A3"/>
    <w:rsid w:val="00DD67E4"/>
    <w:rsid w:val="00DF3EA9"/>
    <w:rsid w:val="00E0412E"/>
    <w:rsid w:val="00E2160E"/>
    <w:rsid w:val="00E5739E"/>
    <w:rsid w:val="00E80AE7"/>
    <w:rsid w:val="00F428DB"/>
    <w:rsid w:val="00F43788"/>
    <w:rsid w:val="00F43944"/>
    <w:rsid w:val="00F63063"/>
    <w:rsid w:val="00F7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4D800"/>
  <w15:docId w15:val="{48F6CAB0-ECB5-4D7F-B8B6-AC3F5BAA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8E7D5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E7D51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rsid w:val="008E7D51"/>
    <w:rPr>
      <w:rFonts w:ascii="Times New Roman" w:hAnsi="Times New Roman" w:cs="Times New Roman" w:hint="default"/>
      <w:color w:val="000080"/>
      <w:u w:val="single"/>
    </w:rPr>
  </w:style>
  <w:style w:type="paragraph" w:customStyle="1" w:styleId="Style12">
    <w:name w:val="Style12"/>
    <w:basedOn w:val="a"/>
    <w:rsid w:val="00024618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024618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6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0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6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19</cp:revision>
  <cp:lastPrinted>2022-01-10T08:27:00Z</cp:lastPrinted>
  <dcterms:created xsi:type="dcterms:W3CDTF">2020-01-09T01:46:00Z</dcterms:created>
  <dcterms:modified xsi:type="dcterms:W3CDTF">2022-10-15T04:57:00Z</dcterms:modified>
</cp:coreProperties>
</file>