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2E75BAC" w14:textId="77777777" w:rsidR="00033E64" w:rsidRPr="00035088" w:rsidRDefault="00033E64" w:rsidP="00035088">
      <w:pPr>
        <w:ind w:left="1095" w:hanging="387"/>
        <w:jc w:val="center"/>
        <w:outlineLvl w:val="0"/>
        <w:rPr>
          <w:b/>
          <w:sz w:val="40"/>
          <w:szCs w:val="40"/>
        </w:rPr>
      </w:pPr>
      <w:r w:rsidRPr="00035088">
        <w:rPr>
          <w:b/>
          <w:sz w:val="40"/>
          <w:szCs w:val="40"/>
        </w:rPr>
        <w:t>Томская область</w:t>
      </w:r>
    </w:p>
    <w:p w14:paraId="60B4CF17" w14:textId="77777777" w:rsidR="00033E64" w:rsidRPr="00500B15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500B15">
        <w:rPr>
          <w:b/>
          <w:sz w:val="40"/>
          <w:szCs w:val="40"/>
        </w:rPr>
        <w:t>Дума Первомайского района</w:t>
      </w:r>
    </w:p>
    <w:p w14:paraId="13799DFE" w14:textId="77777777" w:rsidR="00033E64" w:rsidRPr="00500B15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  <w:r w:rsidRPr="00500B15">
        <w:rPr>
          <w:b/>
          <w:sz w:val="40"/>
          <w:szCs w:val="40"/>
        </w:rPr>
        <w:t>РЕШЕНИЕ</w:t>
      </w:r>
    </w:p>
    <w:p w14:paraId="3BAEDDAF" w14:textId="77777777" w:rsidR="00033E64" w:rsidRPr="00500B15" w:rsidRDefault="00033E64" w:rsidP="00033E64">
      <w:pPr>
        <w:ind w:left="1095" w:hanging="387"/>
        <w:jc w:val="center"/>
        <w:outlineLvl w:val="0"/>
        <w:rPr>
          <w:b/>
          <w:sz w:val="40"/>
          <w:szCs w:val="40"/>
        </w:rPr>
      </w:pPr>
    </w:p>
    <w:p w14:paraId="3E7B5632" w14:textId="77777777" w:rsidR="00033E64" w:rsidRPr="00500B15" w:rsidRDefault="00033E64" w:rsidP="00033E64"/>
    <w:p w14:paraId="1CA68AEB" w14:textId="737DDFB1" w:rsidR="0045126D" w:rsidRPr="00E86ECC" w:rsidRDefault="0051769A" w:rsidP="0045126D">
      <w:pPr>
        <w:jc w:val="center"/>
        <w:rPr>
          <w:sz w:val="26"/>
          <w:szCs w:val="26"/>
          <w:lang w:val="en-US"/>
        </w:rPr>
      </w:pPr>
      <w:r>
        <w:rPr>
          <w:sz w:val="26"/>
          <w:szCs w:val="26"/>
        </w:rPr>
        <w:t>2</w:t>
      </w:r>
      <w:r w:rsidR="005B5854">
        <w:rPr>
          <w:sz w:val="26"/>
          <w:szCs w:val="26"/>
        </w:rPr>
        <w:t>8</w:t>
      </w:r>
      <w:r w:rsidR="0045126D">
        <w:rPr>
          <w:sz w:val="26"/>
          <w:szCs w:val="26"/>
        </w:rPr>
        <w:t>.</w:t>
      </w:r>
      <w:r w:rsidR="00835D11">
        <w:rPr>
          <w:sz w:val="26"/>
          <w:szCs w:val="26"/>
        </w:rPr>
        <w:t>0</w:t>
      </w:r>
      <w:r w:rsidR="005B5854">
        <w:rPr>
          <w:sz w:val="26"/>
          <w:szCs w:val="26"/>
        </w:rPr>
        <w:t>3</w:t>
      </w:r>
      <w:r w:rsidR="0045126D" w:rsidRPr="00500B15">
        <w:rPr>
          <w:sz w:val="26"/>
          <w:szCs w:val="26"/>
        </w:rPr>
        <w:t>.202</w:t>
      </w:r>
      <w:r w:rsidR="00835D11">
        <w:rPr>
          <w:sz w:val="26"/>
          <w:szCs w:val="26"/>
        </w:rPr>
        <w:t>4</w:t>
      </w:r>
      <w:r w:rsidR="0045126D" w:rsidRPr="00500B15">
        <w:rPr>
          <w:sz w:val="26"/>
          <w:szCs w:val="26"/>
        </w:rPr>
        <w:t xml:space="preserve"> </w:t>
      </w:r>
      <w:r w:rsidR="0045126D" w:rsidRPr="00500B15">
        <w:rPr>
          <w:sz w:val="26"/>
          <w:szCs w:val="26"/>
        </w:rPr>
        <w:tab/>
      </w:r>
      <w:r w:rsidR="0045126D" w:rsidRPr="00500B15">
        <w:rPr>
          <w:sz w:val="26"/>
          <w:szCs w:val="26"/>
        </w:rPr>
        <w:tab/>
      </w:r>
      <w:r w:rsidR="0045126D" w:rsidRPr="00500B15">
        <w:rPr>
          <w:sz w:val="26"/>
          <w:szCs w:val="26"/>
        </w:rPr>
        <w:tab/>
      </w:r>
      <w:r w:rsidR="0045126D" w:rsidRPr="00500B15">
        <w:rPr>
          <w:sz w:val="26"/>
          <w:szCs w:val="26"/>
        </w:rPr>
        <w:tab/>
      </w:r>
      <w:r w:rsidR="0045126D" w:rsidRPr="00500B15">
        <w:rPr>
          <w:sz w:val="26"/>
          <w:szCs w:val="26"/>
        </w:rPr>
        <w:tab/>
      </w:r>
      <w:r w:rsidR="0045126D" w:rsidRPr="00500B15">
        <w:rPr>
          <w:sz w:val="26"/>
          <w:szCs w:val="26"/>
        </w:rPr>
        <w:tab/>
      </w:r>
      <w:r w:rsidR="0045126D" w:rsidRPr="00500B15">
        <w:rPr>
          <w:sz w:val="26"/>
          <w:szCs w:val="26"/>
        </w:rPr>
        <w:tab/>
      </w:r>
      <w:r w:rsidR="0045126D" w:rsidRPr="00500B15">
        <w:rPr>
          <w:sz w:val="26"/>
          <w:szCs w:val="26"/>
        </w:rPr>
        <w:tab/>
      </w:r>
      <w:r w:rsidR="0045126D" w:rsidRPr="00500B15">
        <w:rPr>
          <w:sz w:val="26"/>
          <w:szCs w:val="26"/>
        </w:rPr>
        <w:tab/>
      </w:r>
      <w:r w:rsidR="0045126D" w:rsidRPr="00500B15">
        <w:rPr>
          <w:sz w:val="26"/>
          <w:szCs w:val="26"/>
        </w:rPr>
        <w:tab/>
      </w:r>
      <w:r w:rsidR="0045126D" w:rsidRPr="00500B15">
        <w:rPr>
          <w:sz w:val="26"/>
          <w:szCs w:val="26"/>
        </w:rPr>
        <w:tab/>
        <w:t>№</w:t>
      </w:r>
      <w:r w:rsidR="00496947">
        <w:rPr>
          <w:sz w:val="26"/>
          <w:szCs w:val="26"/>
        </w:rPr>
        <w:t>416</w:t>
      </w:r>
    </w:p>
    <w:p w14:paraId="3C2C092D" w14:textId="77777777" w:rsidR="0045126D" w:rsidRPr="00500B15" w:rsidRDefault="0045126D" w:rsidP="0045126D">
      <w:pPr>
        <w:jc w:val="both"/>
        <w:rPr>
          <w:sz w:val="26"/>
          <w:szCs w:val="26"/>
        </w:rPr>
      </w:pPr>
    </w:p>
    <w:p w14:paraId="0068D8D8" w14:textId="77777777" w:rsidR="0045126D" w:rsidRPr="00E251EF" w:rsidRDefault="0045126D" w:rsidP="0045126D">
      <w:pPr>
        <w:jc w:val="center"/>
        <w:rPr>
          <w:sz w:val="26"/>
          <w:szCs w:val="26"/>
        </w:rPr>
      </w:pPr>
      <w:r w:rsidRPr="00E251EF">
        <w:rPr>
          <w:sz w:val="26"/>
          <w:szCs w:val="26"/>
        </w:rPr>
        <w:t>с. Первомайское</w:t>
      </w:r>
    </w:p>
    <w:p w14:paraId="5153939C" w14:textId="77777777" w:rsidR="0045126D" w:rsidRPr="00E251EF" w:rsidRDefault="0045126D" w:rsidP="0045126D">
      <w:pPr>
        <w:jc w:val="both"/>
        <w:rPr>
          <w:sz w:val="26"/>
          <w:szCs w:val="26"/>
        </w:rPr>
      </w:pPr>
    </w:p>
    <w:tbl>
      <w:tblPr>
        <w:tblW w:w="15010" w:type="dxa"/>
        <w:tblLook w:val="01E0" w:firstRow="1" w:lastRow="1" w:firstColumn="1" w:lastColumn="1" w:noHBand="0" w:noVBand="0"/>
      </w:tblPr>
      <w:tblGrid>
        <w:gridCol w:w="9606"/>
        <w:gridCol w:w="5404"/>
      </w:tblGrid>
      <w:tr w:rsidR="0045126D" w:rsidRPr="00E251EF" w14:paraId="66A64EA7" w14:textId="77777777" w:rsidTr="00016E4D">
        <w:trPr>
          <w:trHeight w:val="952"/>
        </w:trPr>
        <w:tc>
          <w:tcPr>
            <w:tcW w:w="9606" w:type="dxa"/>
          </w:tcPr>
          <w:p w14:paraId="0E52A9E8" w14:textId="77777777" w:rsidR="0045126D" w:rsidRPr="00E251EF" w:rsidRDefault="0045126D" w:rsidP="00E82D0D">
            <w:pPr>
              <w:jc w:val="center"/>
              <w:rPr>
                <w:sz w:val="26"/>
                <w:szCs w:val="26"/>
              </w:rPr>
            </w:pPr>
            <w:r w:rsidRPr="00E251EF">
              <w:rPr>
                <w:sz w:val="26"/>
                <w:szCs w:val="26"/>
              </w:rPr>
              <w:t>О внесении изменений в решени</w:t>
            </w:r>
            <w:r w:rsidR="00E82D0D">
              <w:rPr>
                <w:sz w:val="26"/>
                <w:szCs w:val="26"/>
              </w:rPr>
              <w:t>е Думы Первомайского района от 28</w:t>
            </w:r>
            <w:r w:rsidRPr="00E251EF">
              <w:rPr>
                <w:sz w:val="26"/>
                <w:szCs w:val="26"/>
              </w:rPr>
              <w:t>.12.202</w:t>
            </w:r>
            <w:r w:rsidR="00E82D0D">
              <w:rPr>
                <w:sz w:val="26"/>
                <w:szCs w:val="26"/>
              </w:rPr>
              <w:t>3</w:t>
            </w:r>
            <w:r w:rsidRPr="00E251EF">
              <w:rPr>
                <w:sz w:val="26"/>
                <w:szCs w:val="26"/>
              </w:rPr>
              <w:t xml:space="preserve"> № </w:t>
            </w:r>
            <w:r w:rsidR="00E82D0D">
              <w:rPr>
                <w:sz w:val="26"/>
                <w:szCs w:val="26"/>
              </w:rPr>
              <w:t>384</w:t>
            </w:r>
            <w:r w:rsidRPr="00E251EF">
              <w:rPr>
                <w:sz w:val="26"/>
                <w:szCs w:val="26"/>
              </w:rPr>
              <w:t xml:space="preserve"> «О бюджете  муниципального образования «Первомайский район» на 202</w:t>
            </w:r>
            <w:r w:rsidR="00E82D0D">
              <w:rPr>
                <w:sz w:val="26"/>
                <w:szCs w:val="26"/>
              </w:rPr>
              <w:t>4</w:t>
            </w:r>
            <w:r w:rsidRPr="00E251EF">
              <w:rPr>
                <w:sz w:val="26"/>
                <w:szCs w:val="26"/>
              </w:rPr>
              <w:t xml:space="preserve"> год и на плановый период 202</w:t>
            </w:r>
            <w:r w:rsidR="00E82D0D">
              <w:rPr>
                <w:sz w:val="26"/>
                <w:szCs w:val="26"/>
              </w:rPr>
              <w:t>5</w:t>
            </w:r>
            <w:r w:rsidRPr="00E251EF">
              <w:rPr>
                <w:sz w:val="26"/>
                <w:szCs w:val="26"/>
              </w:rPr>
              <w:t>-202</w:t>
            </w:r>
            <w:r w:rsidR="00E82D0D">
              <w:rPr>
                <w:sz w:val="26"/>
                <w:szCs w:val="26"/>
              </w:rPr>
              <w:t>6</w:t>
            </w:r>
            <w:r w:rsidRPr="00E251EF">
              <w:rPr>
                <w:sz w:val="26"/>
                <w:szCs w:val="26"/>
              </w:rPr>
              <w:t xml:space="preserve"> годов» </w:t>
            </w:r>
          </w:p>
        </w:tc>
        <w:tc>
          <w:tcPr>
            <w:tcW w:w="5404" w:type="dxa"/>
          </w:tcPr>
          <w:p w14:paraId="144CF02B" w14:textId="77777777" w:rsidR="0045126D" w:rsidRPr="00E251EF" w:rsidRDefault="0045126D" w:rsidP="00016E4D">
            <w:pPr>
              <w:rPr>
                <w:sz w:val="26"/>
                <w:szCs w:val="26"/>
              </w:rPr>
            </w:pPr>
          </w:p>
        </w:tc>
      </w:tr>
    </w:tbl>
    <w:p w14:paraId="15243CE1" w14:textId="77777777" w:rsidR="0045126D" w:rsidRPr="00E251EF" w:rsidRDefault="0045126D" w:rsidP="0045126D">
      <w:pPr>
        <w:ind w:firstLine="540"/>
        <w:jc w:val="both"/>
        <w:rPr>
          <w:sz w:val="26"/>
          <w:szCs w:val="26"/>
        </w:rPr>
      </w:pPr>
    </w:p>
    <w:p w14:paraId="2A403FE8" w14:textId="77777777" w:rsidR="0045126D" w:rsidRPr="00E251EF" w:rsidRDefault="0045126D" w:rsidP="0045126D">
      <w:pPr>
        <w:ind w:firstLine="567"/>
        <w:jc w:val="both"/>
        <w:rPr>
          <w:sz w:val="26"/>
          <w:szCs w:val="26"/>
        </w:rPr>
      </w:pPr>
      <w:r w:rsidRPr="00E251EF">
        <w:rPr>
          <w:sz w:val="26"/>
          <w:szCs w:val="26"/>
        </w:rPr>
        <w:t xml:space="preserve">В целях совершенствования нормативного правового акта </w:t>
      </w:r>
    </w:p>
    <w:p w14:paraId="7DE07BA6" w14:textId="77777777" w:rsidR="0045126D" w:rsidRPr="00E251EF" w:rsidRDefault="0045126D" w:rsidP="0045126D">
      <w:pPr>
        <w:ind w:firstLine="540"/>
        <w:jc w:val="both"/>
        <w:rPr>
          <w:sz w:val="26"/>
          <w:szCs w:val="26"/>
        </w:rPr>
      </w:pPr>
      <w:r w:rsidRPr="00E251EF">
        <w:rPr>
          <w:sz w:val="26"/>
          <w:szCs w:val="26"/>
        </w:rPr>
        <w:t>ДУМА ПЕРВОМАЙСКОГО РАЙОНА РЕШИЛА:</w:t>
      </w:r>
    </w:p>
    <w:p w14:paraId="27F47D60" w14:textId="77777777" w:rsidR="0045126D" w:rsidRPr="00E251EF" w:rsidRDefault="0045126D" w:rsidP="0045126D">
      <w:pPr>
        <w:pStyle w:val="a5"/>
        <w:numPr>
          <w:ilvl w:val="0"/>
          <w:numId w:val="6"/>
        </w:numPr>
        <w:ind w:left="0" w:firstLine="567"/>
        <w:jc w:val="both"/>
        <w:rPr>
          <w:sz w:val="26"/>
          <w:szCs w:val="26"/>
        </w:rPr>
      </w:pPr>
      <w:bookmarkStart w:id="0" w:name="_Hlk163132699"/>
      <w:r w:rsidRPr="00E251EF">
        <w:rPr>
          <w:sz w:val="26"/>
          <w:szCs w:val="26"/>
        </w:rPr>
        <w:t>Внести в решение Думы Первомайского района от 2</w:t>
      </w:r>
      <w:r w:rsidR="00E82D0D">
        <w:rPr>
          <w:sz w:val="26"/>
          <w:szCs w:val="26"/>
        </w:rPr>
        <w:t>8</w:t>
      </w:r>
      <w:r w:rsidRPr="00E251EF">
        <w:rPr>
          <w:sz w:val="26"/>
          <w:szCs w:val="26"/>
        </w:rPr>
        <w:t>.12.202</w:t>
      </w:r>
      <w:r w:rsidR="00E82D0D">
        <w:rPr>
          <w:sz w:val="26"/>
          <w:szCs w:val="26"/>
        </w:rPr>
        <w:t>3 № 384</w:t>
      </w:r>
      <w:r w:rsidRPr="00E251EF">
        <w:rPr>
          <w:sz w:val="26"/>
          <w:szCs w:val="26"/>
        </w:rPr>
        <w:t xml:space="preserve"> «О бюджете муниципального образования «Первомайский район» на 202</w:t>
      </w:r>
      <w:r w:rsidR="00E82D0D">
        <w:rPr>
          <w:sz w:val="26"/>
          <w:szCs w:val="26"/>
        </w:rPr>
        <w:t>4</w:t>
      </w:r>
      <w:r w:rsidRPr="00E251EF">
        <w:rPr>
          <w:sz w:val="26"/>
          <w:szCs w:val="26"/>
        </w:rPr>
        <w:t xml:space="preserve"> год и на плановый период 202</w:t>
      </w:r>
      <w:r w:rsidR="00E82D0D">
        <w:rPr>
          <w:sz w:val="26"/>
          <w:szCs w:val="26"/>
        </w:rPr>
        <w:t>5</w:t>
      </w:r>
      <w:r w:rsidRPr="00E251EF">
        <w:rPr>
          <w:sz w:val="26"/>
          <w:szCs w:val="26"/>
        </w:rPr>
        <w:t>-202</w:t>
      </w:r>
      <w:r w:rsidR="00E82D0D">
        <w:rPr>
          <w:sz w:val="26"/>
          <w:szCs w:val="26"/>
        </w:rPr>
        <w:t>6</w:t>
      </w:r>
      <w:r w:rsidRPr="00E251EF">
        <w:rPr>
          <w:sz w:val="26"/>
          <w:szCs w:val="26"/>
        </w:rPr>
        <w:t xml:space="preserve"> годов» изменения: изложить приложение и приложения 1, </w:t>
      </w:r>
      <w:r w:rsidR="005B5854">
        <w:rPr>
          <w:sz w:val="26"/>
          <w:szCs w:val="26"/>
        </w:rPr>
        <w:t xml:space="preserve">4, </w:t>
      </w:r>
      <w:r>
        <w:rPr>
          <w:sz w:val="26"/>
          <w:szCs w:val="26"/>
        </w:rPr>
        <w:t>6</w:t>
      </w:r>
      <w:r w:rsidRPr="00E251EF">
        <w:rPr>
          <w:sz w:val="26"/>
          <w:szCs w:val="26"/>
        </w:rPr>
        <w:t>,</w:t>
      </w:r>
      <w:r>
        <w:rPr>
          <w:sz w:val="26"/>
          <w:szCs w:val="26"/>
        </w:rPr>
        <w:t xml:space="preserve"> 6.1,</w:t>
      </w:r>
      <w:r w:rsidRPr="00E251EF">
        <w:rPr>
          <w:sz w:val="26"/>
          <w:szCs w:val="26"/>
        </w:rPr>
        <w:t xml:space="preserve"> 7, </w:t>
      </w:r>
      <w:r>
        <w:rPr>
          <w:sz w:val="26"/>
          <w:szCs w:val="26"/>
        </w:rPr>
        <w:t xml:space="preserve">7.1, </w:t>
      </w:r>
      <w:r w:rsidRPr="00E251EF">
        <w:rPr>
          <w:sz w:val="26"/>
          <w:szCs w:val="26"/>
        </w:rPr>
        <w:t>8,</w:t>
      </w:r>
      <w:r w:rsidRPr="00903DAA">
        <w:rPr>
          <w:sz w:val="26"/>
          <w:szCs w:val="26"/>
        </w:rPr>
        <w:t xml:space="preserve"> 8</w:t>
      </w:r>
      <w:r w:rsidR="0051769A">
        <w:rPr>
          <w:sz w:val="26"/>
          <w:szCs w:val="26"/>
        </w:rPr>
        <w:t>.1,</w:t>
      </w:r>
      <w:r w:rsidR="00E82D0D">
        <w:rPr>
          <w:sz w:val="26"/>
          <w:szCs w:val="26"/>
        </w:rPr>
        <w:t>1</w:t>
      </w:r>
      <w:r w:rsidR="005B5854">
        <w:rPr>
          <w:sz w:val="26"/>
          <w:szCs w:val="26"/>
        </w:rPr>
        <w:t>1</w:t>
      </w:r>
      <w:r w:rsidR="00E82D0D">
        <w:rPr>
          <w:sz w:val="26"/>
          <w:szCs w:val="26"/>
        </w:rPr>
        <w:t xml:space="preserve"> </w:t>
      </w:r>
      <w:r w:rsidRPr="00E251EF">
        <w:rPr>
          <w:sz w:val="26"/>
          <w:szCs w:val="26"/>
        </w:rPr>
        <w:t>в новой редакции, согласно приложениям.</w:t>
      </w:r>
    </w:p>
    <w:p w14:paraId="697A9F45" w14:textId="77777777" w:rsidR="0045126D" w:rsidRPr="00E251EF" w:rsidRDefault="0045126D" w:rsidP="0045126D">
      <w:pPr>
        <w:pStyle w:val="a5"/>
        <w:ind w:left="0" w:firstLine="567"/>
        <w:jc w:val="both"/>
        <w:rPr>
          <w:sz w:val="26"/>
          <w:szCs w:val="26"/>
        </w:rPr>
      </w:pPr>
      <w:r w:rsidRPr="00E251EF">
        <w:rPr>
          <w:sz w:val="26"/>
          <w:szCs w:val="26"/>
        </w:rPr>
        <w:t xml:space="preserve">2. Настоящее решение вступает в силу с даты его официального опубликования. </w:t>
      </w:r>
    </w:p>
    <w:p w14:paraId="203CFA47" w14:textId="77777777" w:rsidR="00033E64" w:rsidRDefault="0045126D" w:rsidP="0045126D">
      <w:pPr>
        <w:ind w:firstLine="540"/>
        <w:jc w:val="both"/>
      </w:pPr>
      <w:r w:rsidRPr="00E251EF">
        <w:rPr>
          <w:sz w:val="26"/>
          <w:szCs w:val="26"/>
        </w:rPr>
        <w:t>3.   Опубликовать настоящее решение в газете «Заветы Ильича» и разместить на официальном сайте Администрации Первомайского района ((</w:t>
      </w:r>
      <w:hyperlink r:id="rId8" w:history="1">
        <w:r w:rsidRPr="00956FD1">
          <w:rPr>
            <w:rStyle w:val="a6"/>
            <w:sz w:val="26"/>
            <w:szCs w:val="26"/>
          </w:rPr>
          <w:t>http://pmr.tomsk.ru</w:t>
        </w:r>
        <w:r w:rsidRPr="00956FD1">
          <w:rPr>
            <w:rStyle w:val="a6"/>
          </w:rPr>
          <w:t>)</w:t>
        </w:r>
      </w:hyperlink>
      <w:r>
        <w:t>)</w:t>
      </w:r>
    </w:p>
    <w:bookmarkEnd w:id="0"/>
    <w:p w14:paraId="5E5A31F5" w14:textId="77777777" w:rsidR="0045126D" w:rsidRPr="00500B15" w:rsidRDefault="0045126D" w:rsidP="0045126D">
      <w:pPr>
        <w:ind w:firstLine="540"/>
        <w:jc w:val="both"/>
        <w:rPr>
          <w:sz w:val="26"/>
          <w:szCs w:val="26"/>
        </w:rPr>
      </w:pPr>
    </w:p>
    <w:p w14:paraId="453B7EBD" w14:textId="77777777" w:rsidR="00033E64" w:rsidRPr="00500B15" w:rsidRDefault="00033E64" w:rsidP="00033E64">
      <w:pPr>
        <w:ind w:firstLine="540"/>
        <w:jc w:val="both"/>
        <w:rPr>
          <w:sz w:val="26"/>
          <w:szCs w:val="26"/>
        </w:rPr>
      </w:pPr>
    </w:p>
    <w:p w14:paraId="1679E05F" w14:textId="77777777" w:rsidR="00033E64" w:rsidRPr="00500B15" w:rsidRDefault="00033E64" w:rsidP="00033E64">
      <w:pPr>
        <w:ind w:firstLine="540"/>
        <w:jc w:val="both"/>
        <w:rPr>
          <w:sz w:val="26"/>
          <w:szCs w:val="26"/>
        </w:rPr>
      </w:pPr>
    </w:p>
    <w:p w14:paraId="5CA14978" w14:textId="77777777" w:rsidR="00033E64" w:rsidRPr="00500B15" w:rsidRDefault="00033E64" w:rsidP="00033E64">
      <w:pPr>
        <w:ind w:firstLine="540"/>
        <w:jc w:val="both"/>
        <w:rPr>
          <w:sz w:val="26"/>
          <w:szCs w:val="26"/>
        </w:rPr>
      </w:pPr>
    </w:p>
    <w:p w14:paraId="328C59D6" w14:textId="77777777" w:rsidR="00033E64" w:rsidRPr="00500B15" w:rsidRDefault="00033E64" w:rsidP="00033E64">
      <w:pPr>
        <w:jc w:val="both"/>
        <w:rPr>
          <w:sz w:val="26"/>
          <w:szCs w:val="26"/>
        </w:rPr>
      </w:pPr>
    </w:p>
    <w:p w14:paraId="4D5F2708" w14:textId="77777777" w:rsidR="0045126D" w:rsidRPr="00500B15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  <w:r w:rsidRPr="00500B15">
        <w:rPr>
          <w:sz w:val="26"/>
          <w:szCs w:val="26"/>
        </w:rPr>
        <w:t>Глав</w:t>
      </w:r>
      <w:r>
        <w:rPr>
          <w:sz w:val="26"/>
          <w:szCs w:val="26"/>
        </w:rPr>
        <w:t>а</w:t>
      </w:r>
      <w:r w:rsidRPr="00500B15">
        <w:rPr>
          <w:sz w:val="26"/>
          <w:szCs w:val="26"/>
        </w:rPr>
        <w:t xml:space="preserve">  Первомайского района </w:t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>
        <w:rPr>
          <w:sz w:val="26"/>
          <w:szCs w:val="26"/>
        </w:rPr>
        <w:t xml:space="preserve">И.И. </w:t>
      </w:r>
      <w:proofErr w:type="spellStart"/>
      <w:r>
        <w:rPr>
          <w:sz w:val="26"/>
          <w:szCs w:val="26"/>
        </w:rPr>
        <w:t>Сиберт</w:t>
      </w:r>
      <w:proofErr w:type="spellEnd"/>
      <w:r w:rsidRPr="00500B15">
        <w:rPr>
          <w:sz w:val="26"/>
          <w:szCs w:val="26"/>
        </w:rPr>
        <w:t xml:space="preserve">     </w:t>
      </w:r>
    </w:p>
    <w:p w14:paraId="566931E6" w14:textId="77777777" w:rsidR="0045126D" w:rsidRPr="00500B15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  <w:r w:rsidRPr="00500B15">
        <w:rPr>
          <w:sz w:val="26"/>
          <w:szCs w:val="26"/>
        </w:rPr>
        <w:t xml:space="preserve">       </w:t>
      </w:r>
    </w:p>
    <w:p w14:paraId="1CAC3626" w14:textId="77777777" w:rsidR="0045126D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</w:p>
    <w:p w14:paraId="15A6115F" w14:textId="77777777" w:rsidR="0045126D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</w:p>
    <w:p w14:paraId="1EF51A84" w14:textId="77777777" w:rsidR="0045126D" w:rsidRPr="00500B15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  <w:r w:rsidRPr="00500B15">
        <w:rPr>
          <w:sz w:val="26"/>
          <w:szCs w:val="26"/>
        </w:rPr>
        <w:t xml:space="preserve">Председатель Думы </w:t>
      </w:r>
    </w:p>
    <w:p w14:paraId="3C070BDA" w14:textId="77777777" w:rsidR="0045126D" w:rsidRPr="00500B15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  <w:r w:rsidRPr="00500B15">
        <w:rPr>
          <w:sz w:val="26"/>
          <w:szCs w:val="26"/>
        </w:rPr>
        <w:t xml:space="preserve">Первомайского района </w:t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  <w:t xml:space="preserve">Г.А. </w:t>
      </w:r>
      <w:proofErr w:type="spellStart"/>
      <w:r w:rsidRPr="00500B15">
        <w:rPr>
          <w:sz w:val="26"/>
          <w:szCs w:val="26"/>
        </w:rPr>
        <w:t>Смалин</w:t>
      </w:r>
      <w:proofErr w:type="spellEnd"/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</w:p>
    <w:p w14:paraId="755E7220" w14:textId="77777777" w:rsidR="0045126D" w:rsidRPr="00500B15" w:rsidRDefault="0045126D" w:rsidP="0045126D">
      <w:pPr>
        <w:tabs>
          <w:tab w:val="left" w:pos="5940"/>
        </w:tabs>
        <w:ind w:left="708"/>
        <w:rPr>
          <w:sz w:val="26"/>
          <w:szCs w:val="26"/>
        </w:rPr>
      </w:pPr>
    </w:p>
    <w:p w14:paraId="434D1DDA" w14:textId="77777777" w:rsidR="00033E64" w:rsidRPr="00500B15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  <w:r w:rsidRPr="00500B15">
        <w:rPr>
          <w:sz w:val="26"/>
          <w:szCs w:val="26"/>
        </w:rPr>
        <w:tab/>
      </w:r>
      <w:r w:rsidRPr="00500B15">
        <w:rPr>
          <w:sz w:val="26"/>
          <w:szCs w:val="26"/>
        </w:rPr>
        <w:tab/>
      </w:r>
    </w:p>
    <w:p w14:paraId="007F0127" w14:textId="77777777" w:rsidR="00033E64" w:rsidRPr="00500B15" w:rsidRDefault="00033E64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235BD730" w14:textId="77777777" w:rsidR="00C84097" w:rsidRPr="00500B15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155B11C0" w14:textId="77777777" w:rsidR="00C84097" w:rsidRPr="00500B15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61C4B266" w14:textId="77777777" w:rsidR="00C84097" w:rsidRDefault="00C84097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51FCEBBA" w14:textId="77777777"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6EEC19AE" w14:textId="77777777"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72A2239D" w14:textId="77777777"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513D4488" w14:textId="77777777"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367AF10B" w14:textId="77777777"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257E1275" w14:textId="77777777"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7096D5B6" w14:textId="77777777" w:rsidR="00C01DAF" w:rsidRDefault="00C01DAF" w:rsidP="00033E64">
      <w:pPr>
        <w:tabs>
          <w:tab w:val="left" w:pos="5940"/>
        </w:tabs>
        <w:ind w:left="708"/>
        <w:rPr>
          <w:sz w:val="26"/>
          <w:szCs w:val="26"/>
        </w:rPr>
      </w:pPr>
    </w:p>
    <w:p w14:paraId="6591A4B2" w14:textId="77777777" w:rsidR="00E82D0D" w:rsidRPr="004751AC" w:rsidRDefault="00E82D0D" w:rsidP="00E82D0D">
      <w:pPr>
        <w:tabs>
          <w:tab w:val="left" w:pos="594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lastRenderedPageBreak/>
        <w:t xml:space="preserve">  Приложение</w:t>
      </w:r>
    </w:p>
    <w:p w14:paraId="1F682AFD" w14:textId="77777777" w:rsidR="00E82D0D" w:rsidRPr="004751AC" w:rsidRDefault="00E82D0D" w:rsidP="00E82D0D">
      <w:pPr>
        <w:tabs>
          <w:tab w:val="left" w:pos="486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t xml:space="preserve">                                                            к решению Думы Первомайского района                                                                            «О бюджете муниципального образования</w:t>
      </w:r>
    </w:p>
    <w:p w14:paraId="7A45FC15" w14:textId="77777777" w:rsidR="00E82D0D" w:rsidRPr="004751AC" w:rsidRDefault="00E82D0D" w:rsidP="00E82D0D">
      <w:pPr>
        <w:tabs>
          <w:tab w:val="left" w:pos="486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t xml:space="preserve"> «Первомайский район» на 2024 год</w:t>
      </w:r>
    </w:p>
    <w:p w14:paraId="69E4991A" w14:textId="77777777" w:rsidR="00E82D0D" w:rsidRPr="004751AC" w:rsidRDefault="00E82D0D" w:rsidP="00E82D0D">
      <w:pPr>
        <w:tabs>
          <w:tab w:val="left" w:pos="4860"/>
        </w:tabs>
        <w:jc w:val="right"/>
        <w:rPr>
          <w:sz w:val="20"/>
          <w:szCs w:val="20"/>
        </w:rPr>
      </w:pPr>
      <w:r w:rsidRPr="004751AC">
        <w:rPr>
          <w:sz w:val="20"/>
          <w:szCs w:val="20"/>
        </w:rPr>
        <w:t>и на плановый период 2025-2026 годов»</w:t>
      </w:r>
    </w:p>
    <w:p w14:paraId="01D274CF" w14:textId="77777777" w:rsidR="00E82D0D" w:rsidRPr="00352CB3" w:rsidRDefault="00E82D0D" w:rsidP="00E82D0D">
      <w:pPr>
        <w:tabs>
          <w:tab w:val="left" w:pos="4860"/>
        </w:tabs>
        <w:jc w:val="right"/>
        <w:rPr>
          <w:sz w:val="26"/>
          <w:szCs w:val="26"/>
        </w:rPr>
      </w:pPr>
    </w:p>
    <w:p w14:paraId="01D7CE11" w14:textId="77777777" w:rsidR="005B5854" w:rsidRPr="00352CB3" w:rsidRDefault="005B5854" w:rsidP="005B5854">
      <w:pPr>
        <w:numPr>
          <w:ilvl w:val="0"/>
          <w:numId w:val="4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основные характеристики бюджета муниципального образования «Первомайский район» (далее - районного бюджета) на 2024 год:</w:t>
      </w:r>
    </w:p>
    <w:p w14:paraId="4F0923BD" w14:textId="77777777" w:rsidR="005B5854" w:rsidRPr="00352CB3" w:rsidRDefault="005B5854" w:rsidP="005B5854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общий объем доходов районного бюджета в сумме </w:t>
      </w:r>
      <w:r w:rsidR="00F37928">
        <w:rPr>
          <w:sz w:val="26"/>
          <w:szCs w:val="26"/>
        </w:rPr>
        <w:t>1 095 795,8</w:t>
      </w:r>
      <w:r w:rsidRPr="00352CB3">
        <w:rPr>
          <w:sz w:val="26"/>
          <w:szCs w:val="26"/>
        </w:rPr>
        <w:t xml:space="preserve"> тыс. рублей, в том числе налоговые и неналоговые доходы в сумме </w:t>
      </w:r>
      <w:r w:rsidR="00C20ED2">
        <w:rPr>
          <w:sz w:val="26"/>
          <w:szCs w:val="26"/>
        </w:rPr>
        <w:t>153 338,3</w:t>
      </w:r>
      <w:r w:rsidRPr="00352CB3">
        <w:rPr>
          <w:sz w:val="26"/>
          <w:szCs w:val="26"/>
        </w:rPr>
        <w:t xml:space="preserve"> тыс. рублей, безвозмездные поступления в сумме </w:t>
      </w:r>
      <w:r w:rsidR="00F37928">
        <w:rPr>
          <w:sz w:val="26"/>
          <w:szCs w:val="26"/>
        </w:rPr>
        <w:t>942 457,5</w:t>
      </w:r>
      <w:r w:rsidRPr="00352CB3">
        <w:rPr>
          <w:sz w:val="26"/>
          <w:szCs w:val="26"/>
        </w:rPr>
        <w:t xml:space="preserve"> тыс. рублей;</w:t>
      </w:r>
    </w:p>
    <w:p w14:paraId="2CACF807" w14:textId="77777777" w:rsidR="005B5854" w:rsidRPr="00352CB3" w:rsidRDefault="005B5854" w:rsidP="005B5854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общий объем расходов районного бюджета в сумме </w:t>
      </w:r>
      <w:r w:rsidR="00F37928">
        <w:rPr>
          <w:sz w:val="26"/>
          <w:szCs w:val="26"/>
        </w:rPr>
        <w:t>1 112 407,8</w:t>
      </w:r>
      <w:r w:rsidRPr="00352CB3">
        <w:rPr>
          <w:sz w:val="26"/>
          <w:szCs w:val="26"/>
        </w:rPr>
        <w:t xml:space="preserve"> тыс. рублей;</w:t>
      </w:r>
    </w:p>
    <w:p w14:paraId="02B3E5BC" w14:textId="77777777" w:rsidR="005B5854" w:rsidRPr="00352CB3" w:rsidRDefault="005B5854" w:rsidP="005B5854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>дефицит</w:t>
      </w:r>
      <w:r w:rsidRPr="00352CB3">
        <w:rPr>
          <w:sz w:val="26"/>
          <w:szCs w:val="26"/>
        </w:rPr>
        <w:t xml:space="preserve"> районного бюджета в сумме </w:t>
      </w:r>
      <w:r>
        <w:rPr>
          <w:sz w:val="26"/>
          <w:szCs w:val="26"/>
        </w:rPr>
        <w:t>16 612,0</w:t>
      </w:r>
      <w:r w:rsidRPr="00352CB3">
        <w:rPr>
          <w:sz w:val="26"/>
          <w:szCs w:val="26"/>
        </w:rPr>
        <w:t xml:space="preserve"> тыс. рублей.</w:t>
      </w:r>
    </w:p>
    <w:p w14:paraId="4A8111D2" w14:textId="77777777" w:rsidR="00086EB6" w:rsidRPr="00352CB3" w:rsidRDefault="00086EB6" w:rsidP="00086EB6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14:paraId="54958BCB" w14:textId="77777777" w:rsidR="00086EB6" w:rsidRPr="00352CB3" w:rsidRDefault="00086EB6" w:rsidP="00086EB6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основные характеристики бюджета муниципального образования «Первомайский район» Томской области (далее - районного бюджета) на 2025 год и на 2026 год:</w:t>
      </w:r>
    </w:p>
    <w:p w14:paraId="0820C7D0" w14:textId="77777777" w:rsidR="00086EB6" w:rsidRPr="00352CB3" w:rsidRDefault="00086EB6" w:rsidP="00086EB6">
      <w:pPr>
        <w:numPr>
          <w:ilvl w:val="1"/>
          <w:numId w:val="4"/>
        </w:numPr>
        <w:tabs>
          <w:tab w:val="clear" w:pos="1440"/>
          <w:tab w:val="num" w:pos="1298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общий объем доходов районного бюджета на 2025 год в сумме </w:t>
      </w:r>
      <w:r>
        <w:rPr>
          <w:sz w:val="26"/>
          <w:szCs w:val="26"/>
        </w:rPr>
        <w:t>846 498,8</w:t>
      </w:r>
      <w:r w:rsidRPr="00352CB3">
        <w:rPr>
          <w:sz w:val="26"/>
          <w:szCs w:val="26"/>
        </w:rPr>
        <w:t xml:space="preserve"> тыс. рублей, в том числе налоговые и неналоговые доходы в сумме 162 771,5 тыс. рублей, безвозмездные поступления в сумме </w:t>
      </w:r>
      <w:r>
        <w:rPr>
          <w:sz w:val="26"/>
          <w:szCs w:val="26"/>
        </w:rPr>
        <w:t>683 727,3</w:t>
      </w:r>
      <w:r w:rsidRPr="00352CB3">
        <w:rPr>
          <w:sz w:val="26"/>
          <w:szCs w:val="26"/>
        </w:rPr>
        <w:t xml:space="preserve"> тыс. рублей и на 2026 год в сумме </w:t>
      </w:r>
      <w:r>
        <w:rPr>
          <w:sz w:val="26"/>
          <w:szCs w:val="26"/>
        </w:rPr>
        <w:t>840 603,7</w:t>
      </w:r>
      <w:r w:rsidRPr="00352CB3">
        <w:rPr>
          <w:sz w:val="26"/>
          <w:szCs w:val="26"/>
        </w:rPr>
        <w:t xml:space="preserve"> тыс. рублей, в том числе налоговые и неналоговые доходы в сумме 176 572,7 тыс. рублей, безвозмездные поступления в сумме </w:t>
      </w:r>
      <w:r>
        <w:rPr>
          <w:sz w:val="26"/>
          <w:szCs w:val="26"/>
        </w:rPr>
        <w:t>664 031,0</w:t>
      </w:r>
      <w:r w:rsidRPr="00352CB3">
        <w:rPr>
          <w:sz w:val="26"/>
          <w:szCs w:val="26"/>
        </w:rPr>
        <w:t xml:space="preserve"> тыс. рублей;</w:t>
      </w:r>
    </w:p>
    <w:p w14:paraId="6C9E1A9A" w14:textId="77777777" w:rsidR="00086EB6" w:rsidRPr="00352CB3" w:rsidRDefault="00086EB6" w:rsidP="00086EB6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общий объем расходов районного бюджета на 2025 год в сумме </w:t>
      </w:r>
      <w:r>
        <w:rPr>
          <w:sz w:val="26"/>
          <w:szCs w:val="26"/>
        </w:rPr>
        <w:t>845 032,2</w:t>
      </w:r>
      <w:r w:rsidRPr="00352CB3">
        <w:rPr>
          <w:sz w:val="26"/>
          <w:szCs w:val="26"/>
        </w:rPr>
        <w:t xml:space="preserve"> тыс. рублей, в том числе условно утвержденные расходы в сумме 4 066,7 тыс. рублей, и на 2026 год в сумме </w:t>
      </w:r>
      <w:r>
        <w:rPr>
          <w:sz w:val="26"/>
          <w:szCs w:val="26"/>
        </w:rPr>
        <w:t>839 136,9</w:t>
      </w:r>
      <w:r w:rsidRPr="00352CB3">
        <w:rPr>
          <w:sz w:val="26"/>
          <w:szCs w:val="26"/>
        </w:rPr>
        <w:t xml:space="preserve"> тыс. рублей, в том числе условно утвержденные расходы в сумме 8 823,4  тыс. рублей;</w:t>
      </w:r>
    </w:p>
    <w:p w14:paraId="086F6DF3" w14:textId="77777777" w:rsidR="00086EB6" w:rsidRPr="0026217A" w:rsidRDefault="00086EB6" w:rsidP="00086EB6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sz w:val="26"/>
          <w:szCs w:val="26"/>
        </w:rPr>
      </w:pPr>
      <w:r w:rsidRPr="0026217A">
        <w:rPr>
          <w:sz w:val="26"/>
          <w:szCs w:val="26"/>
        </w:rPr>
        <w:t>профицит районного бюджета на 2025 год в сумме 1 466,6 тыс. рублей и на 2026 год 1 466,</w:t>
      </w:r>
      <w:r>
        <w:rPr>
          <w:sz w:val="26"/>
          <w:szCs w:val="26"/>
        </w:rPr>
        <w:t>8</w:t>
      </w:r>
      <w:r w:rsidRPr="0026217A">
        <w:rPr>
          <w:sz w:val="26"/>
          <w:szCs w:val="26"/>
        </w:rPr>
        <w:t xml:space="preserve"> тыс. рублей.</w:t>
      </w:r>
    </w:p>
    <w:p w14:paraId="35D9BB40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14:paraId="7CF15406" w14:textId="77777777" w:rsidR="00E82D0D" w:rsidRPr="00352CB3" w:rsidRDefault="00E82D0D" w:rsidP="00E82D0D">
      <w:pPr>
        <w:numPr>
          <w:ilvl w:val="0"/>
          <w:numId w:val="4"/>
        </w:numPr>
        <w:tabs>
          <w:tab w:val="clear" w:pos="644"/>
          <w:tab w:val="num" w:pos="142"/>
          <w:tab w:val="left" w:pos="426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Установить, что в доходы районного бюджета на 2024 год и на плановый период 2024 и 2025 годов по нормативу 100 процентов поступают:</w:t>
      </w:r>
    </w:p>
    <w:p w14:paraId="513158D9" w14:textId="77777777" w:rsidR="00E82D0D" w:rsidRPr="00352CB3" w:rsidRDefault="00E82D0D" w:rsidP="00E82D0D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прочие доходы от оказания платных услуг получателями средств бюджетов муниципального района и компенсации затрат бюджета муниципального района;</w:t>
      </w:r>
    </w:p>
    <w:p w14:paraId="6D2A619C" w14:textId="77777777" w:rsidR="00E82D0D" w:rsidRPr="00352CB3" w:rsidRDefault="00E82D0D" w:rsidP="00E82D0D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невыясненные поступления, зачисляемые в бюджет муниципального района;</w:t>
      </w:r>
    </w:p>
    <w:p w14:paraId="0DEF8347" w14:textId="77777777" w:rsidR="00E82D0D" w:rsidRPr="00352CB3" w:rsidRDefault="00E82D0D" w:rsidP="00E82D0D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иные неналоговые доходы.</w:t>
      </w:r>
    </w:p>
    <w:p w14:paraId="388BF9F5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    </w:t>
      </w:r>
    </w:p>
    <w:p w14:paraId="6D010A90" w14:textId="77777777" w:rsidR="00E82D0D" w:rsidRPr="00352CB3" w:rsidRDefault="00E82D0D" w:rsidP="00E82D0D">
      <w:pPr>
        <w:numPr>
          <w:ilvl w:val="0"/>
          <w:numId w:val="4"/>
        </w:numPr>
        <w:tabs>
          <w:tab w:val="clear" w:pos="644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Утвердить:</w:t>
      </w:r>
    </w:p>
    <w:p w14:paraId="5BFF18FE" w14:textId="77777777" w:rsidR="00E82D0D" w:rsidRPr="00352CB3" w:rsidRDefault="00E82D0D" w:rsidP="00E82D0D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объем безвозмездных поступлений в бюджет муниципального образования «Первомайский район» на 2024 год и на плановый период 2025 и 2026 годов согласно приложению 1 к настоящему решению;</w:t>
      </w:r>
    </w:p>
    <w:p w14:paraId="646EAAA7" w14:textId="77777777" w:rsidR="00E82D0D" w:rsidRPr="00352CB3" w:rsidRDefault="00E82D0D" w:rsidP="00E82D0D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программу муниципальных внутренних заимствований Первомайского района на 2024 год и на плановый период 2025 и 2026 годов согласно приложению 2 к настоящему решению;</w:t>
      </w:r>
    </w:p>
    <w:p w14:paraId="0495B578" w14:textId="77777777" w:rsidR="00E82D0D" w:rsidRPr="00352CB3" w:rsidRDefault="00E82D0D" w:rsidP="00E82D0D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программу муниципальных гарантий Первомайского района на 2024 год и на плановый период 2025 и 2026 годов согласно приложению 3 к настоящему решению</w:t>
      </w:r>
    </w:p>
    <w:p w14:paraId="7E5F662D" w14:textId="77777777" w:rsidR="00E82D0D" w:rsidRPr="00352CB3" w:rsidRDefault="00E82D0D" w:rsidP="00E82D0D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 источники финансирования дефицита районного бюджета на 2024 год и на плановый период 2025 и 2026 годов согласно приложению 4 к настоящему решению; </w:t>
      </w:r>
    </w:p>
    <w:p w14:paraId="2CDFC549" w14:textId="77777777" w:rsidR="00E82D0D" w:rsidRPr="00352CB3" w:rsidRDefault="00E82D0D" w:rsidP="00E82D0D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lastRenderedPageBreak/>
        <w:t>перечень главных распорядителей средств районного бюджета согласно приложению 5 к настоящему решению;</w:t>
      </w:r>
    </w:p>
    <w:p w14:paraId="1FA03B97" w14:textId="77777777" w:rsidR="00E82D0D" w:rsidRPr="00352CB3" w:rsidRDefault="00E82D0D" w:rsidP="00E82D0D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перечень и объемы финансирования муниципальных программ на 2024 год согласно приложению 8 к настоящему решению и на плановый период 2025 и 2026 годов согласно приложению 8.1 к настоящему решению;</w:t>
      </w:r>
    </w:p>
    <w:p w14:paraId="611AE0ED" w14:textId="77777777" w:rsidR="00E82D0D" w:rsidRPr="00352CB3" w:rsidRDefault="00E82D0D" w:rsidP="00E82D0D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установить распределение дотации на выравнивание уровня бюджетной обеспеченности сельских поселений на 2024 год и на плановый период 2025 и 2026 годов согласно приложению 10 к настоящему решению;</w:t>
      </w:r>
    </w:p>
    <w:p w14:paraId="5F33D277" w14:textId="77777777" w:rsidR="00E82D0D" w:rsidRPr="00352CB3" w:rsidRDefault="00E82D0D" w:rsidP="00E82D0D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распределение иных межбюджетных трансфертов бюджетам сельских поселений из районного бюджета на 2024 год согласно приложению 11 к настоящему решению и на плановый период 2025 и 2026 годов согласно приложению 11.1 к настоящему решению;</w:t>
      </w:r>
    </w:p>
    <w:p w14:paraId="621E0E6C" w14:textId="77777777" w:rsidR="00E82D0D" w:rsidRPr="00352CB3" w:rsidRDefault="00E82D0D" w:rsidP="00E82D0D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случаи и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 согласно приложению 1</w:t>
      </w:r>
      <w:r w:rsidRPr="00352CB3">
        <w:rPr>
          <w:sz w:val="26"/>
          <w:szCs w:val="26"/>
          <w:lang w:val="en-US"/>
        </w:rPr>
        <w:t>2</w:t>
      </w:r>
      <w:r w:rsidRPr="00352CB3">
        <w:rPr>
          <w:sz w:val="26"/>
          <w:szCs w:val="26"/>
        </w:rPr>
        <w:t xml:space="preserve"> к настоящему решению;</w:t>
      </w:r>
    </w:p>
    <w:p w14:paraId="361C345B" w14:textId="77777777" w:rsidR="00E82D0D" w:rsidRPr="00352CB3" w:rsidRDefault="00E82D0D" w:rsidP="00E82D0D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298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программу приватизации (продажи) муниципального имущества Первомайского района на 2024 год согласно приложению 1</w:t>
      </w:r>
      <w:r w:rsidRPr="00352CB3">
        <w:rPr>
          <w:sz w:val="26"/>
          <w:szCs w:val="26"/>
          <w:lang w:val="en-US"/>
        </w:rPr>
        <w:t>3</w:t>
      </w:r>
      <w:r w:rsidRPr="00352CB3">
        <w:rPr>
          <w:sz w:val="26"/>
          <w:szCs w:val="26"/>
        </w:rPr>
        <w:t xml:space="preserve"> к настоящему решению;</w:t>
      </w:r>
    </w:p>
    <w:p w14:paraId="731148D8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      </w:t>
      </w:r>
    </w:p>
    <w:p w14:paraId="792472BD" w14:textId="77777777" w:rsidR="00E82D0D" w:rsidRPr="00352CB3" w:rsidRDefault="00E82D0D" w:rsidP="00E82D0D">
      <w:pPr>
        <w:numPr>
          <w:ilvl w:val="0"/>
          <w:numId w:val="4"/>
        </w:numPr>
        <w:tabs>
          <w:tab w:val="clear" w:pos="644"/>
          <w:tab w:val="num" w:pos="0"/>
          <w:tab w:val="num" w:pos="567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2024 год согласно приложению 6 к настоящему решению и на плановый период 2025 и 2026 годов согласно приложению </w:t>
      </w:r>
      <w:r w:rsidRPr="00352CB3">
        <w:rPr>
          <w:sz w:val="26"/>
          <w:szCs w:val="26"/>
          <w:lang w:val="en-US"/>
        </w:rPr>
        <w:t>6</w:t>
      </w:r>
      <w:r w:rsidRPr="00352CB3">
        <w:rPr>
          <w:sz w:val="26"/>
          <w:szCs w:val="26"/>
        </w:rPr>
        <w:t>.1 к настоящему решению.</w:t>
      </w:r>
    </w:p>
    <w:p w14:paraId="0652A8A3" w14:textId="77777777" w:rsidR="00E82D0D" w:rsidRPr="00352CB3" w:rsidRDefault="00E82D0D" w:rsidP="00E82D0D">
      <w:pPr>
        <w:tabs>
          <w:tab w:val="num" w:pos="0"/>
          <w:tab w:val="left" w:pos="5940"/>
        </w:tabs>
        <w:ind w:firstLine="709"/>
        <w:jc w:val="both"/>
        <w:rPr>
          <w:sz w:val="26"/>
          <w:szCs w:val="26"/>
        </w:rPr>
      </w:pPr>
    </w:p>
    <w:p w14:paraId="2C1C1EF4" w14:textId="77777777" w:rsidR="00E82D0D" w:rsidRPr="00352CB3" w:rsidRDefault="00E82D0D" w:rsidP="00E82D0D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распределение бюджетных ассигнований по разделам и подразделам классификации расходов районного бюджета на 2024 год согласно приложению 7 к настоящему решению и на плановый период 2025 и 2026 годов согласно приложению 7.1 к настоящему  решению.</w:t>
      </w:r>
    </w:p>
    <w:p w14:paraId="4DDC30C9" w14:textId="77777777" w:rsidR="00E82D0D" w:rsidRPr="00352CB3" w:rsidRDefault="00E82D0D" w:rsidP="00E82D0D">
      <w:pPr>
        <w:pStyle w:val="a5"/>
        <w:ind w:left="0" w:firstLine="709"/>
        <w:rPr>
          <w:sz w:val="26"/>
          <w:szCs w:val="26"/>
        </w:rPr>
      </w:pPr>
    </w:p>
    <w:p w14:paraId="13486710" w14:textId="77777777" w:rsidR="00E82D0D" w:rsidRPr="00352CB3" w:rsidRDefault="00E82D0D" w:rsidP="00E82D0D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851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общий объем бюджетных ассигнований, направляемых на исполнение публичных нормативных обязательств на 2024 год и на плановый период 2026 и 2026 годов согласно приложению 10 к настоящему решению.</w:t>
      </w:r>
    </w:p>
    <w:p w14:paraId="5BA694B2" w14:textId="77777777" w:rsidR="00E82D0D" w:rsidRPr="00352CB3" w:rsidRDefault="00E82D0D" w:rsidP="00E82D0D">
      <w:pPr>
        <w:pStyle w:val="a5"/>
        <w:ind w:left="0" w:firstLine="709"/>
        <w:rPr>
          <w:sz w:val="26"/>
          <w:szCs w:val="26"/>
        </w:rPr>
      </w:pPr>
    </w:p>
    <w:p w14:paraId="20A3603C" w14:textId="77777777" w:rsidR="00E82D0D" w:rsidRPr="00352CB3" w:rsidRDefault="00E82D0D" w:rsidP="00E82D0D">
      <w:pPr>
        <w:numPr>
          <w:ilvl w:val="0"/>
          <w:numId w:val="4"/>
        </w:numPr>
        <w:tabs>
          <w:tab w:val="clear" w:pos="644"/>
          <w:tab w:val="num" w:pos="0"/>
          <w:tab w:val="num" w:pos="502"/>
          <w:tab w:val="left" w:pos="1134"/>
        </w:tabs>
        <w:ind w:left="0"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Утвердить объем бюджетных ассигнований муниципального дорожного фонда муниципального образования «Первомайский район» на 2024 год и на плановый период 2025 и 2026 годов в сумме:</w:t>
      </w:r>
    </w:p>
    <w:p w14:paraId="36AFA308" w14:textId="77777777" w:rsidR="00E82D0D" w:rsidRPr="00352CB3" w:rsidRDefault="00E82D0D" w:rsidP="00E82D0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на 2024 год –</w:t>
      </w:r>
      <w:r>
        <w:rPr>
          <w:sz w:val="26"/>
          <w:szCs w:val="26"/>
        </w:rPr>
        <w:t xml:space="preserve"> 28 470,3</w:t>
      </w:r>
      <w:r w:rsidRPr="00352CB3">
        <w:rPr>
          <w:sz w:val="26"/>
          <w:szCs w:val="26"/>
        </w:rPr>
        <w:t xml:space="preserve"> тыс. рублей;</w:t>
      </w:r>
    </w:p>
    <w:p w14:paraId="0B0E3D74" w14:textId="77777777" w:rsidR="00E82D0D" w:rsidRPr="00352CB3" w:rsidRDefault="00E82D0D" w:rsidP="00E82D0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на 2025 год – </w:t>
      </w:r>
      <w:r>
        <w:rPr>
          <w:sz w:val="26"/>
          <w:szCs w:val="26"/>
        </w:rPr>
        <w:t>3 670,0</w:t>
      </w:r>
      <w:r w:rsidRPr="00352CB3">
        <w:rPr>
          <w:sz w:val="26"/>
          <w:szCs w:val="26"/>
        </w:rPr>
        <w:t xml:space="preserve"> тыс. рублей;</w:t>
      </w:r>
    </w:p>
    <w:p w14:paraId="3C5852EC" w14:textId="77777777" w:rsidR="00E82D0D" w:rsidRPr="00352CB3" w:rsidRDefault="00E82D0D" w:rsidP="00E82D0D">
      <w:pPr>
        <w:tabs>
          <w:tab w:val="left" w:pos="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на 2026 год – </w:t>
      </w:r>
      <w:r>
        <w:rPr>
          <w:sz w:val="26"/>
          <w:szCs w:val="26"/>
        </w:rPr>
        <w:t>3 810,0</w:t>
      </w:r>
      <w:r w:rsidRPr="00352CB3">
        <w:rPr>
          <w:sz w:val="26"/>
          <w:szCs w:val="26"/>
        </w:rPr>
        <w:t xml:space="preserve"> тыс. рублей.</w:t>
      </w:r>
    </w:p>
    <w:p w14:paraId="23720206" w14:textId="77777777" w:rsidR="00E82D0D" w:rsidRPr="00352CB3" w:rsidRDefault="00E82D0D" w:rsidP="00E82D0D">
      <w:pPr>
        <w:ind w:firstLine="709"/>
        <w:rPr>
          <w:sz w:val="26"/>
          <w:szCs w:val="26"/>
        </w:rPr>
      </w:pPr>
      <w:r w:rsidRPr="00352CB3">
        <w:rPr>
          <w:sz w:val="26"/>
          <w:szCs w:val="26"/>
        </w:rPr>
        <w:t xml:space="preserve"> </w:t>
      </w:r>
    </w:p>
    <w:p w14:paraId="67C4754C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9. Установить верхний предел муниципального внутреннего долга муниципального образования «Первомайский район» на 1 января 2025 года в сумме 4 466,7 тыс. рублей, в том числе верхний предел долга по муниципальным гарантиям – 0 тыс. рублей, на 1 января 2026 года в сумме 2 233,4 тыс. рублей, в том числе верхний предел долга по муниципальным гарантиям – 0 тыс. руб. и на 1 января 2027 года в сумме 0,0 тыс. рублей, в том числе верхний предел долга по муниципальным гарантиям – 0 тыс. рублей. </w:t>
      </w:r>
    </w:p>
    <w:p w14:paraId="76D4CBA2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14:paraId="5C94FCB0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10. Установить объем расходов на обслуживание муниципального долга муниципального образования «Первомайский район» на 2024 год в сумме 647,3 тыс. рублей, на 2025 год в сумме 467,9 тыс. рублей и на 2026 год в сумме 176,7 тыс. рублей.</w:t>
      </w:r>
    </w:p>
    <w:p w14:paraId="5AAEC912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14:paraId="7E64AF45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11. Установить, что управление муниципальным долгом Первомайского района осуществляет Финансовое управление Администрации Первомайского района. </w:t>
      </w:r>
    </w:p>
    <w:p w14:paraId="77A4F44E" w14:textId="77777777" w:rsidR="00E82D0D" w:rsidRPr="00352CB3" w:rsidRDefault="00E82D0D" w:rsidP="00E82D0D">
      <w:pPr>
        <w:tabs>
          <w:tab w:val="left" w:pos="1134"/>
          <w:tab w:val="left" w:pos="5940"/>
        </w:tabs>
        <w:ind w:firstLine="709"/>
        <w:jc w:val="both"/>
        <w:rPr>
          <w:sz w:val="26"/>
          <w:szCs w:val="26"/>
        </w:rPr>
      </w:pPr>
    </w:p>
    <w:p w14:paraId="0E3D597D" w14:textId="77777777" w:rsidR="00E82D0D" w:rsidRPr="00352CB3" w:rsidRDefault="00E82D0D" w:rsidP="00E82D0D">
      <w:pPr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12. Порядок предоставления муниципальных гарантий муниципального образования Первомайский район осуществляется в соответствии со ст. 115.2 Бюджетного кодекса Российской Федерации и определяется в соответствии с постановлением Администрации Первомайского района.</w:t>
      </w:r>
    </w:p>
    <w:p w14:paraId="629EBB58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14:paraId="7E85FBE0" w14:textId="77777777" w:rsidR="00E82D0D" w:rsidRPr="00352CB3" w:rsidRDefault="00E82D0D" w:rsidP="00E82D0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52CB3">
        <w:rPr>
          <w:rFonts w:ascii="Times New Roman" w:hAnsi="Times New Roman" w:cs="Times New Roman"/>
          <w:sz w:val="26"/>
          <w:szCs w:val="26"/>
        </w:rPr>
        <w:t>13. Установить, что бюджетные кредиты местным бюджетам предоставляются из районного бюджета сельским поселениям Первомайского района на срок до трех лет в целях финансирования дефицитов местных бюджетов, а также осуществление мероприятий, связанных с предупреждением и ликвидацией последствий стихийных бедствий и техногенных аварий.</w:t>
      </w:r>
    </w:p>
    <w:p w14:paraId="751CC991" w14:textId="77777777" w:rsidR="00E82D0D" w:rsidRPr="00352CB3" w:rsidRDefault="00E82D0D" w:rsidP="00E82D0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52CB3">
        <w:rPr>
          <w:rFonts w:ascii="Times New Roman" w:hAnsi="Times New Roman" w:cs="Times New Roman"/>
          <w:sz w:val="26"/>
          <w:szCs w:val="26"/>
        </w:rPr>
        <w:t>Установить плату за пользование бюджетными кредитами:</w:t>
      </w:r>
    </w:p>
    <w:p w14:paraId="6C6DAFFE" w14:textId="77777777" w:rsidR="00E82D0D" w:rsidRPr="00352CB3" w:rsidRDefault="00E82D0D" w:rsidP="00E82D0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52CB3">
        <w:rPr>
          <w:rFonts w:ascii="Times New Roman" w:hAnsi="Times New Roman" w:cs="Times New Roman"/>
          <w:sz w:val="26"/>
          <w:szCs w:val="26"/>
        </w:rPr>
        <w:t>1) в целях финансирования дефицитов местных бюджетов - в размере ключевой ставки Центрального банка Российской Федерации, действующей на день заключения договора о предоставлении бюджетного кредита;</w:t>
      </w:r>
    </w:p>
    <w:p w14:paraId="470587E7" w14:textId="77777777" w:rsidR="00E82D0D" w:rsidRPr="00352CB3" w:rsidRDefault="00E82D0D" w:rsidP="00E82D0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52CB3">
        <w:rPr>
          <w:rFonts w:ascii="Times New Roman" w:hAnsi="Times New Roman" w:cs="Times New Roman"/>
          <w:sz w:val="26"/>
          <w:szCs w:val="26"/>
        </w:rPr>
        <w:t xml:space="preserve">2) в целях осуществления мероприятий, связанных с предупреждением и ликвидацией последствий стихийных бедствий и техногенных аварий, - по ставке 0,01 процента годовых от суммы бюджетного кредита. </w:t>
      </w:r>
    </w:p>
    <w:p w14:paraId="3A3B80A9" w14:textId="77777777" w:rsidR="00E82D0D" w:rsidRPr="00352CB3" w:rsidRDefault="00E82D0D" w:rsidP="00E82D0D">
      <w:pPr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Порядок предоставления, использования и возврата муниципальными образованиями сельских поселений Первомайского района бюджетных кредитов, полученных из районного бюджета, определяется в соответствии с постановлением Администрации Первомайского района.</w:t>
      </w:r>
    </w:p>
    <w:p w14:paraId="17C3A1C6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</w:p>
    <w:p w14:paraId="4721DC41" w14:textId="77777777" w:rsidR="00E82D0D" w:rsidRPr="00352CB3" w:rsidRDefault="00E82D0D" w:rsidP="00E82D0D">
      <w:pPr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14. Установить, что остатки средств районного бюджета на начало текущего финансового года, за исключением остатков бюджетных ассигнований дорожного фонда муниципального образования «Первомайский район» и остатков неиспользованных межбюджетных трансфертов, полученных бюджетом муниципального образования «Первомайский район» в форме субсидий, субвенций и иных межбюджетных трансфертов, имеющих целевое назначение, в объеме до 100 процентов могут  направляться на покрытие временных кассовых разрывов, возникающих при исполнении районного бюджета, и на увеличение бюджетных ассигнований на оплату заключенных казенными учреждениями от имени муниципального образования «Первомайский район» муниципальных контрактов на приобретение основных средств, на приобретение объектов недвижимого имущества в муниципальную собственность Первомайского района, на выполнение работ по строительству (реконструкции), по проведению ремонта объектов капитального строительства муниципальной собственности, на разработку проектной документации,  подлежавших в соответствии с условиями этих муниципальных контрактов оплате в отчетном финансовом году в объеме, не превышающем сумму остатка неиспользованных бюджетных ассигнований на указанные цели. </w:t>
      </w:r>
    </w:p>
    <w:p w14:paraId="790B93B5" w14:textId="77777777" w:rsidR="00E82D0D" w:rsidRPr="00352CB3" w:rsidRDefault="00E82D0D" w:rsidP="00E82D0D">
      <w:pPr>
        <w:ind w:firstLine="709"/>
        <w:jc w:val="both"/>
        <w:rPr>
          <w:sz w:val="26"/>
          <w:szCs w:val="26"/>
        </w:rPr>
      </w:pPr>
    </w:p>
    <w:p w14:paraId="4C2E8EC0" w14:textId="77777777" w:rsidR="00E82D0D" w:rsidRPr="00352CB3" w:rsidRDefault="00E82D0D" w:rsidP="00E82D0D">
      <w:pPr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15. Установить, что доходы от платных услуг, оказываемых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поступившие в районный бюджет сверх утвержденных настоящим Решением, направляются в 2024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 внесения изменений в настоящее Решение.</w:t>
      </w:r>
    </w:p>
    <w:p w14:paraId="3127294D" w14:textId="77777777" w:rsidR="00E82D0D" w:rsidRPr="00352CB3" w:rsidRDefault="00E82D0D" w:rsidP="00E82D0D">
      <w:pPr>
        <w:ind w:firstLine="709"/>
        <w:jc w:val="both"/>
        <w:rPr>
          <w:sz w:val="26"/>
          <w:szCs w:val="26"/>
        </w:rPr>
      </w:pPr>
    </w:p>
    <w:p w14:paraId="466848BD" w14:textId="77777777" w:rsidR="00E82D0D" w:rsidRPr="00352CB3" w:rsidRDefault="00E82D0D" w:rsidP="00E82D0D">
      <w:pPr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16. Установить, что субсидии юридическим лицам (за исключение субсидий муниципальным учреждениям, индивидуальным предпринимателям, физическим лицам – производителям товаров, работ, услуг в случаях, </w:t>
      </w:r>
      <w:proofErr w:type="gramStart"/>
      <w:r w:rsidRPr="00352CB3">
        <w:rPr>
          <w:sz w:val="26"/>
          <w:szCs w:val="26"/>
        </w:rPr>
        <w:t>предусмотренных  приложением</w:t>
      </w:r>
      <w:proofErr w:type="gramEnd"/>
      <w:r w:rsidRPr="00352CB3">
        <w:rPr>
          <w:sz w:val="26"/>
          <w:szCs w:val="26"/>
        </w:rPr>
        <w:t xml:space="preserve"> 12 к настоящему Решению, предоставляются из районного  бюджета порядке, установленном приложением 12 к настоящему решению.</w:t>
      </w:r>
    </w:p>
    <w:p w14:paraId="29BB455E" w14:textId="77777777" w:rsidR="00E82D0D" w:rsidRPr="00352CB3" w:rsidRDefault="00E82D0D" w:rsidP="00E82D0D">
      <w:pPr>
        <w:ind w:firstLine="709"/>
        <w:jc w:val="both"/>
        <w:rPr>
          <w:sz w:val="26"/>
          <w:szCs w:val="26"/>
        </w:rPr>
      </w:pPr>
    </w:p>
    <w:p w14:paraId="1060DE4D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17. Установить, что при заключении подлежащего оплате за счет средств районного бюджета договора (муниципального контракта), предметом которого являются поставка товара, выполнение работы, оказание услуги, получателями средств районного бюджета могут предусматриваться авансовые платежи:</w:t>
      </w:r>
    </w:p>
    <w:p w14:paraId="6F3CD775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1)  в размере до 100 процентов суммы договора (муниципального контракта), но не более  лимитов бюджетных обязательств, подлежащих исполнению за счет средств районного бюджета в соответствующем финансовом году, - по  договорам с исполнением по требованию (абонентским договорам), договорам (муниципальным контрактам) об оказании услуг связи, об оказании услуг (выполнении работ) в сфере экологического образования детей, об обеспечении участия спортсменов и тренеров сборных команд в выездных спортивных мероприятиях, о подписке на печатные издания и об их приобретении, обучении на курсах повышения квалификации, обеспечении и организации участия в семинарах, вебинарах, конференциях, форумах, олимпиадах, конкурсах, чемпионатах профессионального мастерства, творческих фестивалях, приобретении путевок в детские оздоровительные лагеря, приобретении продуктов питания, найм жилого помещения при направлении работника в командировку, о проведении государственной экспертизы проектной документации, включающей проверку достоверности определения сметной стоимости строительства, реконструкции, капитального ремонта объектов капитального строительства и результатов инженерных изысканий, приобретении авиа- и железнодорожных билетов, билетов для проезда городским и пригородным транспортом и путевок на санаторно-курортное лечение, обязательного страхования гражданской ответственности владельцев транспортных средств, на организацию концертов и выступлений артистов, групп, творческих коллективов, по договорам (муниципальным контрактам), связанным с созданием квалифицированного сертификата ключа проверки электронной подписи, аккредитованным удостоверяющим центром,</w:t>
      </w:r>
      <w:r w:rsidRPr="00352CB3">
        <w:rPr>
          <w:color w:val="00B050"/>
          <w:sz w:val="26"/>
          <w:szCs w:val="26"/>
        </w:rPr>
        <w:t xml:space="preserve"> </w:t>
      </w:r>
      <w:r w:rsidRPr="00352CB3">
        <w:rPr>
          <w:sz w:val="26"/>
          <w:szCs w:val="26"/>
        </w:rPr>
        <w:t xml:space="preserve"> а также договорам (муниципальным контрактам), связанным с обслуживанием и управлением муниципальным долгом Первомайского района;</w:t>
      </w:r>
    </w:p>
    <w:p w14:paraId="0C229925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 xml:space="preserve">2)  в размере от 30 до 50 процентов суммы договора (муниципального контракта), но не более  50 процентов лимитов бюджетных обязательств, подлежащих исполнению за счет средств районного бюджета в соответствующем финансовом </w:t>
      </w:r>
      <w:r w:rsidRPr="00352CB3">
        <w:rPr>
          <w:sz w:val="26"/>
          <w:szCs w:val="26"/>
        </w:rPr>
        <w:lastRenderedPageBreak/>
        <w:t>году, при наличии в указанных договорах (муниципальных контрактах), условия об осуществлении казначейского сопровождения указанных авансовых платежей;</w:t>
      </w:r>
    </w:p>
    <w:p w14:paraId="2659DAD0" w14:textId="77777777" w:rsidR="00E82D0D" w:rsidRPr="00352CB3" w:rsidRDefault="00E82D0D" w:rsidP="00E82D0D">
      <w:pPr>
        <w:tabs>
          <w:tab w:val="left" w:pos="5940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3)  в размере до 30 процентов суммы договора (муниципального контракта), но не более 30 процентов лимитов бюджетных обязательств, подлежащих исполнению за счет средств районного бюджета в соответствующем финансовом году - по остальным договорам (муниципальным контрактам), если иное не предусмотрено законодательством Российской Федерации и Томской области.</w:t>
      </w:r>
    </w:p>
    <w:p w14:paraId="602C2425" w14:textId="77777777" w:rsidR="00E82D0D" w:rsidRPr="00352CB3" w:rsidRDefault="00E82D0D" w:rsidP="00E82D0D">
      <w:pPr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Установить, что бюджетные и автономные учреждения при заключении договора (контракта), предметом которого являются поставка товара, выполнение работы, оказание услуги  предусматривают авансовые платежи в случаях и размере, определенных настоящим пунктом.</w:t>
      </w:r>
    </w:p>
    <w:p w14:paraId="18737D54" w14:textId="77777777" w:rsidR="00E82D0D" w:rsidRPr="00352CB3" w:rsidRDefault="00E82D0D" w:rsidP="00E82D0D">
      <w:pPr>
        <w:tabs>
          <w:tab w:val="left" w:pos="360"/>
        </w:tabs>
        <w:ind w:firstLine="709"/>
        <w:jc w:val="both"/>
        <w:rPr>
          <w:sz w:val="26"/>
          <w:szCs w:val="26"/>
        </w:rPr>
      </w:pPr>
    </w:p>
    <w:p w14:paraId="219BC9D9" w14:textId="77777777" w:rsidR="00E82D0D" w:rsidRPr="00352CB3" w:rsidRDefault="00E82D0D" w:rsidP="00E82D0D">
      <w:pPr>
        <w:tabs>
          <w:tab w:val="left" w:pos="851"/>
        </w:tabs>
        <w:ind w:firstLine="709"/>
        <w:jc w:val="both"/>
        <w:rPr>
          <w:sz w:val="26"/>
          <w:szCs w:val="26"/>
        </w:rPr>
      </w:pPr>
      <w:r w:rsidRPr="00352CB3">
        <w:rPr>
          <w:sz w:val="26"/>
          <w:szCs w:val="26"/>
        </w:rPr>
        <w:t>18. Финансовое управление Администрации Первомайского района вправе осуществлять разработку, утверждение и введение форм отчетности, обязательной для всех участников бюджетного процесса, необходимой для осуществления контроля за исполнением средств бюджета</w:t>
      </w:r>
      <w:r w:rsidRPr="00352CB3">
        <w:rPr>
          <w:bCs/>
          <w:sz w:val="26"/>
          <w:szCs w:val="26"/>
        </w:rPr>
        <w:t xml:space="preserve"> муниципального образования «Первомайский район»</w:t>
      </w:r>
      <w:r w:rsidRPr="00352CB3">
        <w:rPr>
          <w:sz w:val="26"/>
          <w:szCs w:val="26"/>
        </w:rPr>
        <w:t>.</w:t>
      </w:r>
    </w:p>
    <w:p w14:paraId="709B4480" w14:textId="77777777" w:rsidR="00E82D0D" w:rsidRPr="00352CB3" w:rsidRDefault="00E82D0D" w:rsidP="00E82D0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F9FC4F6" w14:textId="77777777" w:rsidR="00E82D0D" w:rsidRPr="00352CB3" w:rsidRDefault="00E82D0D" w:rsidP="00E82D0D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352CB3">
        <w:rPr>
          <w:rFonts w:ascii="Times New Roman" w:hAnsi="Times New Roman" w:cs="Times New Roman"/>
          <w:sz w:val="26"/>
          <w:szCs w:val="26"/>
        </w:rPr>
        <w:t>19. Установить, что получатели бюджетных средств межбюджетных трансфертов из областного и районного бюджетов (субсидий, субвенций, иных межбюджетных трансфертов) несут ответственность за целевой характер использования и обеспечивают результативность предусмотренных ему бюджетных ассигнований.</w:t>
      </w:r>
    </w:p>
    <w:p w14:paraId="7F53B88D" w14:textId="77777777" w:rsidR="00E82D0D" w:rsidRPr="00352CB3" w:rsidRDefault="00E82D0D" w:rsidP="00E82D0D">
      <w:pPr>
        <w:pStyle w:val="ConsPlusNormal"/>
        <w:tabs>
          <w:tab w:val="left" w:pos="1134"/>
        </w:tabs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9DBF95A" w14:textId="77777777" w:rsidR="00E82D0D" w:rsidRPr="00352CB3" w:rsidRDefault="00E82D0D" w:rsidP="00E82D0D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352CB3">
        <w:rPr>
          <w:sz w:val="26"/>
          <w:szCs w:val="26"/>
        </w:rPr>
        <w:t xml:space="preserve">20. </w:t>
      </w:r>
      <w:r w:rsidRPr="00352CB3">
        <w:rPr>
          <w:rFonts w:ascii="PT Astra Serif" w:hAnsi="PT Astra Serif"/>
          <w:sz w:val="26"/>
          <w:szCs w:val="26"/>
        </w:rPr>
        <w:t>Установить, что казначейскому сопровождению подлежат следующие средства:</w:t>
      </w:r>
    </w:p>
    <w:p w14:paraId="16F9BC8D" w14:textId="77777777" w:rsidR="00E82D0D" w:rsidRPr="00352CB3" w:rsidRDefault="00E82D0D" w:rsidP="00E82D0D">
      <w:pPr>
        <w:jc w:val="both"/>
        <w:rPr>
          <w:rFonts w:ascii="PT Astra Serif" w:hAnsi="PT Astra Serif"/>
          <w:sz w:val="26"/>
          <w:szCs w:val="26"/>
        </w:rPr>
      </w:pPr>
      <w:r w:rsidRPr="00352CB3">
        <w:rPr>
          <w:rFonts w:ascii="PT Astra Serif" w:hAnsi="PT Astra Serif"/>
          <w:sz w:val="26"/>
          <w:szCs w:val="26"/>
        </w:rPr>
        <w:t xml:space="preserve">          1) авансовые платежи по муниципальным контрактам о поставке товаров, выполнении работ, оказании услуг, заключаемым в 2024 году на сумму 50 000,0 тыс. рублей и более, источником финансового обеспечения исполнения которых являются предоставляемые из районного бюджета средства;</w:t>
      </w:r>
    </w:p>
    <w:p w14:paraId="05C3324F" w14:textId="77777777" w:rsidR="00E82D0D" w:rsidRPr="00E82D0D" w:rsidRDefault="00E82D0D" w:rsidP="00E82D0D">
      <w:pPr>
        <w:jc w:val="both"/>
        <w:rPr>
          <w:rFonts w:ascii="PT Astra Serif" w:hAnsi="PT Astra Serif"/>
          <w:sz w:val="26"/>
          <w:szCs w:val="26"/>
        </w:rPr>
      </w:pPr>
      <w:r w:rsidRPr="00352CB3">
        <w:rPr>
          <w:rFonts w:ascii="PT Astra Serif" w:hAnsi="PT Astra Serif"/>
          <w:sz w:val="26"/>
          <w:szCs w:val="26"/>
        </w:rPr>
        <w:t xml:space="preserve">          2) авансовые платежи по контрактам (договорам) о поставке товаров, выполнении работ, оказании услуг, заключаемым в 2024 году на сумму 50 000,0 тыс. рублей и более бюджетными и автономными учреждениями, лицевые счета которым открыты в Финансовом управлении Администрации Первомайского района, источником финансового обеспечения исполнения которых являются субсидии, предоставляемые из районного бюджета в соответствии </w:t>
      </w:r>
      <w:r w:rsidRPr="00E82D0D">
        <w:rPr>
          <w:rFonts w:ascii="PT Astra Serif" w:hAnsi="PT Astra Serif"/>
          <w:sz w:val="26"/>
          <w:szCs w:val="26"/>
        </w:rPr>
        <w:t xml:space="preserve">с </w:t>
      </w:r>
      <w:hyperlink r:id="rId9" w:history="1">
        <w:r w:rsidRPr="00E82D0D">
          <w:rPr>
            <w:rStyle w:val="a6"/>
            <w:rFonts w:ascii="PT Astra Serif" w:eastAsiaTheme="majorEastAsia" w:hAnsi="PT Astra Serif"/>
            <w:color w:val="auto"/>
            <w:sz w:val="26"/>
            <w:szCs w:val="26"/>
            <w:u w:val="none"/>
          </w:rPr>
          <w:t>абзацем вторым пункта 1 статьи 78.1</w:t>
        </w:r>
      </w:hyperlink>
      <w:r w:rsidRPr="00E82D0D">
        <w:rPr>
          <w:rFonts w:ascii="PT Astra Serif" w:hAnsi="PT Astra Serif"/>
          <w:sz w:val="26"/>
          <w:szCs w:val="26"/>
        </w:rPr>
        <w:t xml:space="preserve"> и </w:t>
      </w:r>
      <w:hyperlink r:id="rId10" w:history="1">
        <w:r w:rsidRPr="00E82D0D">
          <w:rPr>
            <w:rStyle w:val="a6"/>
            <w:rFonts w:ascii="PT Astra Serif" w:eastAsiaTheme="majorEastAsia" w:hAnsi="PT Astra Serif"/>
            <w:color w:val="auto"/>
            <w:sz w:val="26"/>
            <w:szCs w:val="26"/>
            <w:u w:val="none"/>
          </w:rPr>
          <w:t>статьей 78.2</w:t>
        </w:r>
      </w:hyperlink>
      <w:r w:rsidRPr="00E82D0D">
        <w:rPr>
          <w:rFonts w:ascii="PT Astra Serif" w:hAnsi="PT Astra Serif"/>
          <w:sz w:val="26"/>
          <w:szCs w:val="26"/>
        </w:rPr>
        <w:t xml:space="preserve"> Бюджетного кодекса Российской Федерации;</w:t>
      </w:r>
    </w:p>
    <w:p w14:paraId="2C6DC64F" w14:textId="77777777" w:rsidR="00E82D0D" w:rsidRPr="00352CB3" w:rsidRDefault="00E82D0D" w:rsidP="00E82D0D">
      <w:pPr>
        <w:jc w:val="both"/>
        <w:rPr>
          <w:rFonts w:ascii="PT Astra Serif" w:hAnsi="PT Astra Serif"/>
          <w:sz w:val="26"/>
          <w:szCs w:val="26"/>
        </w:rPr>
      </w:pPr>
      <w:r w:rsidRPr="00E82D0D">
        <w:rPr>
          <w:rFonts w:ascii="PT Astra Serif" w:hAnsi="PT Astra Serif"/>
          <w:sz w:val="26"/>
          <w:szCs w:val="26"/>
        </w:rPr>
        <w:t xml:space="preserve">         3) авансовые платежи по муниципальным контрактам (контрактам, договорам) о поставке товаров, выполнении работ, оказании услуг, заключаемым исполнителями и соисполнителями в рамках исполнения указанных в под</w:t>
      </w:r>
      <w:hyperlink r:id="rId11" w:history="1">
        <w:r w:rsidRPr="00E82D0D">
          <w:rPr>
            <w:rStyle w:val="a6"/>
            <w:rFonts w:ascii="PT Astra Serif" w:eastAsiaTheme="majorEastAsia" w:hAnsi="PT Astra Serif"/>
            <w:color w:val="auto"/>
            <w:sz w:val="26"/>
            <w:szCs w:val="26"/>
            <w:u w:val="none"/>
          </w:rPr>
          <w:t xml:space="preserve">пунктах </w:t>
        </w:r>
      </w:hyperlink>
      <w:r w:rsidRPr="00E82D0D">
        <w:rPr>
          <w:rFonts w:ascii="PT Astra Serif" w:hAnsi="PT Astra Serif"/>
          <w:sz w:val="26"/>
          <w:szCs w:val="26"/>
        </w:rPr>
        <w:t xml:space="preserve">1 и </w:t>
      </w:r>
      <w:hyperlink r:id="rId12" w:history="1">
        <w:r w:rsidRPr="00E82D0D">
          <w:rPr>
            <w:rStyle w:val="a6"/>
            <w:rFonts w:ascii="PT Astra Serif" w:eastAsiaTheme="majorEastAsia" w:hAnsi="PT Astra Serif"/>
            <w:color w:val="auto"/>
            <w:sz w:val="26"/>
            <w:szCs w:val="26"/>
            <w:u w:val="none"/>
          </w:rPr>
          <w:t>2</w:t>
        </w:r>
      </w:hyperlink>
      <w:r w:rsidRPr="00E82D0D">
        <w:rPr>
          <w:rFonts w:ascii="PT Astra Serif" w:hAnsi="PT Astra Serif"/>
          <w:sz w:val="26"/>
          <w:szCs w:val="26"/>
        </w:rPr>
        <w:t xml:space="preserve"> настоящего</w:t>
      </w:r>
      <w:r w:rsidRPr="00352CB3">
        <w:rPr>
          <w:rFonts w:ascii="PT Astra Serif" w:hAnsi="PT Astra Serif"/>
          <w:sz w:val="26"/>
          <w:szCs w:val="26"/>
        </w:rPr>
        <w:t xml:space="preserve"> пункта муниципальных контрактов (контрактов, договоров) о поставке товаров, выполнении работ, оказании услуг, за исключением муниципальных контрактов (контрактов, договоров), заключаемых в целях приобретения строительных материалов  и оборудования, затраты на приобретение которых включены в сметную документацию на строительство (модернизацию, реконструкцию, в том числе с элементами </w:t>
      </w:r>
      <w:r w:rsidRPr="00352CB3">
        <w:rPr>
          <w:rFonts w:ascii="PT Astra Serif" w:hAnsi="PT Astra Serif"/>
          <w:sz w:val="26"/>
          <w:szCs w:val="26"/>
        </w:rPr>
        <w:lastRenderedPageBreak/>
        <w:t>реставрации, техническое перевооружение), капитальный ремонт объектов капитального строительства.</w:t>
      </w:r>
    </w:p>
    <w:p w14:paraId="0A5D94BA" w14:textId="77777777" w:rsidR="00E82D0D" w:rsidRPr="00352CB3" w:rsidRDefault="00E82D0D" w:rsidP="00E82D0D">
      <w:pPr>
        <w:pStyle w:val="ConsPlusNormal"/>
        <w:tabs>
          <w:tab w:val="left" w:pos="1134"/>
        </w:tabs>
        <w:ind w:firstLine="709"/>
        <w:jc w:val="both"/>
        <w:outlineLvl w:val="0"/>
        <w:rPr>
          <w:sz w:val="26"/>
          <w:szCs w:val="26"/>
        </w:rPr>
      </w:pPr>
    </w:p>
    <w:p w14:paraId="431F56BF" w14:textId="77777777" w:rsidR="00E82D0D" w:rsidRPr="00352CB3" w:rsidRDefault="00E82D0D" w:rsidP="00E82D0D">
      <w:pPr>
        <w:ind w:firstLine="709"/>
        <w:jc w:val="both"/>
        <w:rPr>
          <w:rFonts w:ascii="PT Astra Serif" w:hAnsi="PT Astra Serif"/>
          <w:sz w:val="26"/>
          <w:szCs w:val="26"/>
        </w:rPr>
      </w:pPr>
      <w:r w:rsidRPr="00903830">
        <w:rPr>
          <w:rFonts w:ascii="PT Astra Serif" w:hAnsi="PT Astra Serif"/>
          <w:sz w:val="26"/>
          <w:szCs w:val="26"/>
        </w:rPr>
        <w:t>21.  Установить величину Резервного фонда на 2024 год в сумме 1050,0 тыс. рублей, на 2025 год в сумме 50,0 тыс. рублей, на 2026 год в сумме 50,0 тыс. рублей.</w:t>
      </w:r>
    </w:p>
    <w:p w14:paraId="244FB98D" w14:textId="77777777" w:rsidR="00E82D0D" w:rsidRPr="00352CB3" w:rsidRDefault="00E82D0D" w:rsidP="00E82D0D">
      <w:pPr>
        <w:ind w:firstLine="709"/>
        <w:jc w:val="both"/>
        <w:rPr>
          <w:rFonts w:ascii="PT Astra Serif" w:hAnsi="PT Astra Serif"/>
          <w:sz w:val="26"/>
          <w:szCs w:val="26"/>
        </w:rPr>
      </w:pPr>
    </w:p>
    <w:p w14:paraId="218E19BC" w14:textId="77777777" w:rsidR="00E82D0D" w:rsidRPr="00352CB3" w:rsidRDefault="00E82D0D" w:rsidP="00E82D0D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  <w:r w:rsidRPr="00352CB3">
        <w:rPr>
          <w:rFonts w:ascii="PT Astra Serif" w:hAnsi="PT Astra Serif"/>
          <w:sz w:val="26"/>
          <w:szCs w:val="26"/>
        </w:rPr>
        <w:t>22.</w:t>
      </w:r>
      <w:r w:rsidRPr="00352CB3">
        <w:rPr>
          <w:rFonts w:ascii="PT Astra Serif" w:hAnsi="PT Astra Serif"/>
          <w:bCs/>
          <w:sz w:val="26"/>
          <w:szCs w:val="26"/>
        </w:rPr>
        <w:t xml:space="preserve"> </w:t>
      </w:r>
      <w:r w:rsidRPr="00352CB3">
        <w:rPr>
          <w:rFonts w:ascii="PT Astra Serif" w:hAnsi="PT Astra Serif"/>
          <w:sz w:val="26"/>
          <w:szCs w:val="26"/>
        </w:rPr>
        <w:t xml:space="preserve">Установить, что поступающие в бюджет Первомайского района неналоговые доходы в виде платы за негативное воздействие на окружающую среду, </w:t>
      </w:r>
      <w:r w:rsidRPr="00352CB3">
        <w:rPr>
          <w:rFonts w:ascii="PT Astra Serif" w:hAnsi="PT Astra Serif"/>
          <w:bCs/>
          <w:sz w:val="26"/>
          <w:szCs w:val="26"/>
        </w:rPr>
        <w:t>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 реализацию плана мероприятий, указанных в пункте 1 статьи 16.6, пункте 1 статьи 75.1 и пункте 1 статьи 78.2 Федерального закона от 10 января 2002 №7-ФЗ «Об охране окружающей среды».</w:t>
      </w:r>
    </w:p>
    <w:p w14:paraId="637E0E06" w14:textId="77777777" w:rsidR="00E82D0D" w:rsidRPr="00352CB3" w:rsidRDefault="00E82D0D" w:rsidP="00E82D0D">
      <w:pPr>
        <w:ind w:firstLine="709"/>
        <w:jc w:val="both"/>
        <w:rPr>
          <w:rFonts w:ascii="PT Astra Serif" w:hAnsi="PT Astra Serif"/>
          <w:bCs/>
          <w:sz w:val="26"/>
          <w:szCs w:val="26"/>
        </w:rPr>
      </w:pPr>
    </w:p>
    <w:p w14:paraId="75ECD604" w14:textId="77777777" w:rsidR="00E82D0D" w:rsidRPr="00352CB3" w:rsidRDefault="00E82D0D" w:rsidP="00E82D0D">
      <w:pPr>
        <w:ind w:firstLine="709"/>
        <w:jc w:val="both"/>
        <w:rPr>
          <w:rFonts w:ascii="PT Astra Serif" w:eastAsiaTheme="minorHAnsi" w:hAnsi="PT Astra Serif" w:cs="PT Astra Serif"/>
          <w:sz w:val="26"/>
          <w:szCs w:val="26"/>
          <w:lang w:eastAsia="en-US"/>
        </w:rPr>
      </w:pPr>
      <w:r w:rsidRPr="00352CB3">
        <w:rPr>
          <w:rFonts w:ascii="PT Astra Serif" w:hAnsi="PT Astra Serif"/>
          <w:bCs/>
          <w:sz w:val="26"/>
          <w:szCs w:val="26"/>
        </w:rPr>
        <w:t xml:space="preserve">23. </w:t>
      </w:r>
      <w:r w:rsidRPr="00352CB3">
        <w:rPr>
          <w:rFonts w:ascii="PT Astra Serif" w:eastAsiaTheme="minorHAnsi" w:hAnsi="PT Astra Serif" w:cs="PT Astra Serif"/>
          <w:sz w:val="26"/>
          <w:szCs w:val="26"/>
          <w:lang w:eastAsia="en-US"/>
        </w:rPr>
        <w:t>Увеличить (проиндексировать) с 1 октября 2024 года размеры окладов денежного содержания по всем должностям муниципальной службы, размеры должностных окладов лиц, замещающих муниципальные должности, в соответствии с коэффициентом 1,04.</w:t>
      </w:r>
    </w:p>
    <w:p w14:paraId="19DB4F7E" w14:textId="77777777" w:rsidR="004C34DE" w:rsidRPr="00A57312" w:rsidRDefault="00E82D0D" w:rsidP="00835D11">
      <w:pPr>
        <w:autoSpaceDE w:val="0"/>
        <w:autoSpaceDN w:val="0"/>
        <w:adjustRightInd w:val="0"/>
        <w:spacing w:before="260"/>
        <w:ind w:firstLine="540"/>
        <w:jc w:val="both"/>
        <w:rPr>
          <w:rFonts w:ascii="PT Astra Serif" w:hAnsi="PT Astra Serif"/>
          <w:sz w:val="27"/>
          <w:szCs w:val="27"/>
        </w:rPr>
      </w:pPr>
      <w:r w:rsidRPr="00352CB3">
        <w:rPr>
          <w:rFonts w:ascii="PT Astra Serif" w:eastAsiaTheme="minorHAnsi" w:hAnsi="PT Astra Serif" w:cs="PT Astra Serif"/>
          <w:sz w:val="26"/>
          <w:szCs w:val="26"/>
          <w:lang w:eastAsia="en-US"/>
        </w:rPr>
        <w:t>Установить с 1 октября 2024 года коэффициент индексации (изменения) размера расчетной единицы, применяемой для исчисления должностных окладов лиц, замещающих муниципальные должности, 1,04.</w:t>
      </w:r>
    </w:p>
    <w:tbl>
      <w:tblPr>
        <w:tblW w:w="9373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285"/>
        <w:gridCol w:w="3402"/>
        <w:gridCol w:w="1276"/>
        <w:gridCol w:w="1134"/>
        <w:gridCol w:w="1276"/>
      </w:tblGrid>
      <w:tr w:rsidR="00C01DAF" w14:paraId="57B2AD79" w14:textId="77777777" w:rsidTr="00553959">
        <w:trPr>
          <w:trHeight w:val="33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8547F4" w14:textId="77777777" w:rsidR="00C01DAF" w:rsidRDefault="00C01DAF"/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261170" w14:textId="77777777" w:rsidR="00C01DAF" w:rsidRDefault="00C01DA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4877DF90" w14:textId="77777777" w:rsidR="00C01DAF" w:rsidRDefault="00C01DAF">
            <w:r>
              <w:t> </w:t>
            </w:r>
          </w:p>
        </w:tc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8640A" w14:textId="77777777" w:rsidR="00C01DAF" w:rsidRDefault="00C01D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1</w:t>
            </w:r>
          </w:p>
        </w:tc>
      </w:tr>
      <w:tr w:rsidR="00C01DAF" w14:paraId="4AEC270A" w14:textId="77777777" w:rsidTr="00553959">
        <w:trPr>
          <w:trHeight w:val="225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7CB5CCA0" w14:textId="77777777" w:rsidR="00C01DAF" w:rsidRDefault="00C01DAF">
            <w:r>
              <w:t> 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657815E0" w14:textId="77777777" w:rsidR="00C01DAF" w:rsidRDefault="00C01D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 решению Думы Первомайского района                                                                      </w:t>
            </w:r>
          </w:p>
        </w:tc>
      </w:tr>
      <w:tr w:rsidR="00C01DAF" w14:paraId="78619943" w14:textId="77777777" w:rsidTr="00553959">
        <w:trPr>
          <w:trHeight w:val="587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60A27D5A" w14:textId="77777777" w:rsidR="00C01DAF" w:rsidRDefault="00C01DAF">
            <w:r>
              <w:t> </w:t>
            </w:r>
          </w:p>
        </w:tc>
        <w:tc>
          <w:tcPr>
            <w:tcW w:w="708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4AFD3EA" w14:textId="77777777" w:rsidR="00C01DAF" w:rsidRDefault="00C01DAF" w:rsidP="00E82D0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«О бюджете муниципального образования</w:t>
            </w:r>
            <w:r>
              <w:rPr>
                <w:sz w:val="20"/>
                <w:szCs w:val="20"/>
              </w:rPr>
              <w:br/>
              <w:t xml:space="preserve"> «Первомайский район» на 202</w:t>
            </w:r>
            <w:r w:rsidR="00E82D0D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br/>
              <w:t>и на плановый период 202</w:t>
            </w:r>
            <w:r w:rsidR="00E82D0D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-202</w:t>
            </w:r>
            <w:r w:rsidR="00E82D0D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годов»</w:t>
            </w:r>
          </w:p>
        </w:tc>
      </w:tr>
      <w:tr w:rsidR="00C01DAF" w14:paraId="163F3882" w14:textId="77777777" w:rsidTr="00553959">
        <w:trPr>
          <w:trHeight w:val="705"/>
        </w:trPr>
        <w:tc>
          <w:tcPr>
            <w:tcW w:w="93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34196B3" w14:textId="77777777" w:rsidR="00C01DAF" w:rsidRDefault="00C01DAF" w:rsidP="00E82D0D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Объем безвозмездных поступлений в бюджет муниципального образования                                             «Первомайский район» на 202</w:t>
            </w:r>
            <w:r w:rsidR="00E82D0D">
              <w:rPr>
                <w:b/>
                <w:bCs/>
                <w:sz w:val="26"/>
                <w:szCs w:val="26"/>
              </w:rPr>
              <w:t>4 год и на плановый период 2025</w:t>
            </w:r>
            <w:r>
              <w:rPr>
                <w:b/>
                <w:bCs/>
                <w:sz w:val="26"/>
                <w:szCs w:val="26"/>
              </w:rPr>
              <w:t xml:space="preserve"> и 202</w:t>
            </w:r>
            <w:r w:rsidR="00E82D0D">
              <w:rPr>
                <w:b/>
                <w:bCs/>
                <w:sz w:val="26"/>
                <w:szCs w:val="26"/>
              </w:rPr>
              <w:t>6</w:t>
            </w:r>
            <w:r>
              <w:rPr>
                <w:b/>
                <w:bCs/>
                <w:sz w:val="26"/>
                <w:szCs w:val="26"/>
              </w:rPr>
              <w:t xml:space="preserve"> годов</w:t>
            </w:r>
          </w:p>
        </w:tc>
      </w:tr>
      <w:tr w:rsidR="00C01DAF" w14:paraId="58E93409" w14:textId="77777777" w:rsidTr="00553959">
        <w:trPr>
          <w:trHeight w:val="240"/>
        </w:trPr>
        <w:tc>
          <w:tcPr>
            <w:tcW w:w="228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126780C9" w14:textId="77777777" w:rsidR="00C01DAF" w:rsidRDefault="00C01DAF">
            <w: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14:paraId="27C46348" w14:textId="77777777" w:rsidR="00C01DAF" w:rsidRDefault="00C01DAF">
            <w:pPr>
              <w:jc w:val="right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342186D7" w14:textId="77777777" w:rsidR="00C01DAF" w:rsidRDefault="00C01DAF">
            <w:pPr>
              <w:jc w:val="center"/>
            </w:pPr>
            <w: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053EBD1A" w14:textId="77777777" w:rsidR="00C01DAF" w:rsidRDefault="00C01DAF">
            <w:pPr>
              <w:jc w:val="center"/>
            </w:pPr>
            <w: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52E93D80" w14:textId="77777777" w:rsidR="00C01DAF" w:rsidRDefault="00C01DAF">
            <w:pPr>
              <w:jc w:val="center"/>
            </w:pPr>
          </w:p>
        </w:tc>
      </w:tr>
    </w:tbl>
    <w:p w14:paraId="057E23A0" w14:textId="77777777" w:rsidR="0076307A" w:rsidRPr="00E82D0D" w:rsidRDefault="00E82D0D" w:rsidP="00E82D0D">
      <w:pPr>
        <w:tabs>
          <w:tab w:val="left" w:pos="5940"/>
        </w:tabs>
        <w:ind w:left="708"/>
        <w:jc w:val="right"/>
        <w:rPr>
          <w:sz w:val="20"/>
          <w:szCs w:val="20"/>
        </w:rPr>
      </w:pPr>
      <w:r w:rsidRPr="00E82D0D">
        <w:rPr>
          <w:sz w:val="20"/>
          <w:szCs w:val="20"/>
        </w:rPr>
        <w:t>(тыс. рублей)</w:t>
      </w:r>
    </w:p>
    <w:tbl>
      <w:tblPr>
        <w:tblW w:w="951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285"/>
        <w:gridCol w:w="640"/>
        <w:gridCol w:w="1303"/>
        <w:gridCol w:w="1259"/>
        <w:gridCol w:w="1281"/>
        <w:gridCol w:w="1471"/>
        <w:gridCol w:w="1150"/>
        <w:gridCol w:w="126"/>
      </w:tblGrid>
      <w:tr w:rsidR="009103F2" w14:paraId="3BFDEF41" w14:textId="77777777" w:rsidTr="002275D0">
        <w:trPr>
          <w:trHeight w:val="276"/>
        </w:trPr>
        <w:tc>
          <w:tcPr>
            <w:tcW w:w="2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29693F" w14:textId="77777777" w:rsidR="009103F2" w:rsidRDefault="009103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Коды бюджетной классификации  Российской Федерации </w:t>
            </w:r>
          </w:p>
        </w:tc>
        <w:tc>
          <w:tcPr>
            <w:tcW w:w="320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B77199" w14:textId="77777777" w:rsidR="009103F2" w:rsidRDefault="009103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40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8DE102" w14:textId="77777777" w:rsidR="009103F2" w:rsidRDefault="009103F2" w:rsidP="009103F2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Сумма</w:t>
            </w:r>
          </w:p>
        </w:tc>
      </w:tr>
      <w:tr w:rsidR="00156FB0" w14:paraId="5FE46C68" w14:textId="77777777" w:rsidTr="002275D0">
        <w:trPr>
          <w:trHeight w:val="638"/>
        </w:trPr>
        <w:tc>
          <w:tcPr>
            <w:tcW w:w="22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7D06F40" w14:textId="77777777" w:rsidR="009103F2" w:rsidRDefault="009103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20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48AD89" w14:textId="77777777" w:rsidR="009103F2" w:rsidRDefault="009103F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363EF5" w14:textId="77777777" w:rsidR="009103F2" w:rsidRDefault="005773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2024</w:t>
            </w:r>
            <w:r w:rsidR="009103F2"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9FCD8" w14:textId="77777777" w:rsidR="009103F2" w:rsidRDefault="009103F2" w:rsidP="005773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577309">
              <w:rPr>
                <w:b/>
                <w:bCs/>
                <w:sz w:val="20"/>
                <w:szCs w:val="20"/>
              </w:rPr>
              <w:t>5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5BB03" w14:textId="77777777" w:rsidR="009103F2" w:rsidRDefault="009103F2" w:rsidP="0057730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202</w:t>
            </w:r>
            <w:r w:rsidR="00577309">
              <w:rPr>
                <w:b/>
                <w:bCs/>
                <w:sz w:val="20"/>
                <w:szCs w:val="20"/>
              </w:rPr>
              <w:t>6</w:t>
            </w:r>
            <w:r>
              <w:rPr>
                <w:b/>
                <w:bCs/>
                <w:sz w:val="20"/>
                <w:szCs w:val="20"/>
              </w:rPr>
              <w:t xml:space="preserve"> год</w:t>
            </w:r>
          </w:p>
        </w:tc>
      </w:tr>
      <w:tr w:rsidR="00156FB0" w14:paraId="66B26C3B" w14:textId="77777777" w:rsidTr="002275D0">
        <w:trPr>
          <w:trHeight w:val="255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14:paraId="591FB79C" w14:textId="77777777" w:rsidR="004C34DE" w:rsidRDefault="004C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0D3AFBE" w14:textId="77777777" w:rsidR="004C34DE" w:rsidRDefault="004C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09DE38" w14:textId="77777777" w:rsidR="004C34DE" w:rsidRDefault="004C34D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9EEE26" w14:textId="77777777" w:rsidR="004C34DE" w:rsidRDefault="004C34D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22FF8B" w14:textId="77777777" w:rsidR="004C34DE" w:rsidRDefault="004C34DE">
            <w:pPr>
              <w:jc w:val="center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5</w:t>
            </w:r>
          </w:p>
        </w:tc>
      </w:tr>
      <w:tr w:rsidR="002B4820" w14:paraId="09E6D6FC" w14:textId="77777777" w:rsidTr="002275D0">
        <w:trPr>
          <w:trHeight w:val="330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EF13A2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D125E4" w14:textId="77777777" w:rsidR="002B4820" w:rsidRDefault="002B48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A74EDB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942 457,5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88F5C8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683 727,4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49EBC6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664 031,0</w:t>
            </w:r>
          </w:p>
        </w:tc>
      </w:tr>
      <w:tr w:rsidR="002B4820" w14:paraId="1FFAA345" w14:textId="77777777" w:rsidTr="002275D0">
        <w:trPr>
          <w:trHeight w:val="570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D24308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6280AB" w14:textId="77777777" w:rsidR="002B4820" w:rsidRDefault="002B48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EEF636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936 759,2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686A81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683 831,2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FCABE7C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664 134,8</w:t>
            </w:r>
          </w:p>
        </w:tc>
      </w:tr>
      <w:tr w:rsidR="002B4820" w14:paraId="1AC767FC" w14:textId="77777777" w:rsidTr="002275D0">
        <w:trPr>
          <w:trHeight w:val="5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64A3B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AB42B" w14:textId="77777777" w:rsidR="002B4820" w:rsidRDefault="002B4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8E9D79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153 148,8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3C3293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47 485,9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6D28E9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43 763,6</w:t>
            </w:r>
          </w:p>
        </w:tc>
      </w:tr>
      <w:tr w:rsidR="002B4820" w14:paraId="4DFEEAC3" w14:textId="77777777" w:rsidTr="002275D0">
        <w:trPr>
          <w:trHeight w:val="5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ECF367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2 02 15001 05 0000 150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2B3DA" w14:textId="77777777" w:rsidR="002B4820" w:rsidRDefault="002B4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FA685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84 136,2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2C481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47 485,9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940FD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43 763,6</w:t>
            </w:r>
          </w:p>
        </w:tc>
      </w:tr>
      <w:tr w:rsidR="002B4820" w14:paraId="1B4E7E2C" w14:textId="77777777" w:rsidTr="002275D0">
        <w:trPr>
          <w:trHeight w:val="5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781098D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2 02 15002 05 0000 150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4C20" w14:textId="77777777" w:rsidR="002B4820" w:rsidRDefault="002B4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D42AA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69 012,6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341D5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216C90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026FBB64" w14:textId="77777777" w:rsidTr="002275D0">
        <w:trPr>
          <w:trHeight w:val="60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4B17C1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B22AD" w14:textId="77777777" w:rsidR="002B4820" w:rsidRDefault="002B48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CE1F56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320 942,000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9513F0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257 905,40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2AB507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241 798,2</w:t>
            </w:r>
          </w:p>
        </w:tc>
      </w:tr>
      <w:tr w:rsidR="002B4820" w14:paraId="129BFDFE" w14:textId="77777777" w:rsidTr="002275D0">
        <w:trPr>
          <w:trHeight w:val="79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74A9E5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2 02 20077 05 0000 150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A6835E" w14:textId="77777777" w:rsidR="002B4820" w:rsidRDefault="002B4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0AA16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19 404,6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01BEE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C5600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2831D6B2" w14:textId="77777777" w:rsidTr="002275D0">
        <w:trPr>
          <w:trHeight w:val="1635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6BB166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2 02 25171 05 0000 150</w:t>
            </w:r>
          </w:p>
        </w:tc>
        <w:tc>
          <w:tcPr>
            <w:tcW w:w="3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814B68" w14:textId="77777777" w:rsidR="002B4820" w:rsidRDefault="002B4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2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3694D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219,9</w:t>
            </w:r>
          </w:p>
        </w:tc>
        <w:tc>
          <w:tcPr>
            <w:tcW w:w="14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F907EC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B1C079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4D261C6E" w14:textId="77777777" w:rsidTr="002275D0">
        <w:trPr>
          <w:trHeight w:val="1064"/>
        </w:trPr>
        <w:tc>
          <w:tcPr>
            <w:tcW w:w="2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B064481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2 02 25179 05 0000 150</w:t>
            </w:r>
          </w:p>
        </w:tc>
        <w:tc>
          <w:tcPr>
            <w:tcW w:w="320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7EDA89" w14:textId="77777777" w:rsidR="002B4820" w:rsidRDefault="002B4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929329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1 989,4</w:t>
            </w:r>
          </w:p>
        </w:tc>
        <w:tc>
          <w:tcPr>
            <w:tcW w:w="1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245A1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1 989,4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A22304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2 413,6</w:t>
            </w:r>
          </w:p>
        </w:tc>
      </w:tr>
      <w:tr w:rsidR="002B4820" w14:paraId="01E23D00" w14:textId="77777777" w:rsidTr="002275D0">
        <w:trPr>
          <w:trHeight w:val="136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1D88D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2 02 25243 05 0000 150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179AFC" w14:textId="77777777" w:rsidR="002B4820" w:rsidRDefault="002B4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6A1B18E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53 276,5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255FAB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8D3D6B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0AAD870E" w14:textId="77777777" w:rsidTr="002275D0">
        <w:trPr>
          <w:trHeight w:val="127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4AD3C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2 02 25304 05 0000 150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B94FF" w14:textId="77777777" w:rsidR="002B4820" w:rsidRDefault="002B4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7FD659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11 091,0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4EFAC3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10 838,0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4F6C9E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10 476,0</w:t>
            </w:r>
          </w:p>
        </w:tc>
      </w:tr>
      <w:tr w:rsidR="002B4820" w14:paraId="7AE69335" w14:textId="77777777" w:rsidTr="002275D0">
        <w:trPr>
          <w:trHeight w:val="127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22E486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2 02 25467 05 0000 150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A5CA9C" w14:textId="77777777" w:rsidR="002B4820" w:rsidRDefault="002B4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5AAC06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2 000,0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86247D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32C61A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7AB17774" w14:textId="77777777" w:rsidTr="002275D0">
        <w:trPr>
          <w:trHeight w:val="69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AA4832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2 02 25497 05 0000 150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08E63" w14:textId="77777777" w:rsidR="002B4820" w:rsidRDefault="002B4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5F4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319,7</w:t>
            </w:r>
          </w:p>
        </w:tc>
        <w:tc>
          <w:tcPr>
            <w:tcW w:w="1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EB159D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A8F44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2B4F11A5" w14:textId="77777777" w:rsidTr="002275D0">
        <w:trPr>
          <w:trHeight w:val="4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40878B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2 02 25519 05 0000 150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C9047" w14:textId="77777777" w:rsidR="002B4820" w:rsidRDefault="002B482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Субсидии бюджетам муниципальных районов на </w:t>
            </w:r>
            <w:r>
              <w:rPr>
                <w:sz w:val="20"/>
                <w:szCs w:val="20"/>
              </w:rPr>
              <w:lastRenderedPageBreak/>
              <w:t>поддержку отрасли культуры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57B0C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223,0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25E350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78E5B3C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798819BA" w14:textId="77777777" w:rsidTr="002275D0">
        <w:trPr>
          <w:trHeight w:val="6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64C2BB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2 02 25527 05 0000 150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8F46F8" w14:textId="77777777" w:rsidR="002B4820" w:rsidRDefault="002B4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2530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307,2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5964C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87C0992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2ECAF227" w14:textId="77777777" w:rsidTr="002275D0">
        <w:trPr>
          <w:trHeight w:val="68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4FDFCA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2 02 25555 05 0000 150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945E4" w14:textId="77777777" w:rsidR="002B4820" w:rsidRDefault="002B482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0AF8E5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7 225,3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1FB4474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F7DF91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2D607AC5" w14:textId="77777777" w:rsidTr="002275D0">
        <w:trPr>
          <w:trHeight w:val="55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B89E7B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2 02 25576 05 0000 150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A4A621" w14:textId="77777777" w:rsidR="002B4820" w:rsidRDefault="002B4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62AD6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550,8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62E54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C3D81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63F1211C" w14:textId="77777777" w:rsidTr="002275D0">
        <w:trPr>
          <w:trHeight w:val="53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952A989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2 02 25599 05 0000 150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33EE209" w14:textId="77777777" w:rsidR="002B4820" w:rsidRDefault="002B4820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723103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3 662,4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DCF0D57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3 690,6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3FA6DC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3 700,0</w:t>
            </w:r>
          </w:p>
        </w:tc>
      </w:tr>
      <w:tr w:rsidR="002B4820" w14:paraId="63F21511" w14:textId="77777777" w:rsidTr="002275D0">
        <w:trPr>
          <w:trHeight w:val="60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4900B2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2 02 25750 05 0000 150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09E604" w14:textId="77777777" w:rsidR="002B4820" w:rsidRDefault="002B4820">
            <w:pPr>
              <w:rPr>
                <w:rFonts w:ascii="Arial Narrow" w:hAnsi="Arial Narrow" w:cs="Arial CYR"/>
                <w:sz w:val="20"/>
                <w:szCs w:val="20"/>
              </w:rPr>
            </w:pPr>
            <w:r>
              <w:rPr>
                <w:rFonts w:ascii="Arial Narrow" w:hAnsi="Arial Narrow" w:cs="Arial CYR"/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7C9D60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43 651,3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25D68A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177 884,8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7A444DA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159 961,2</w:t>
            </w:r>
          </w:p>
        </w:tc>
      </w:tr>
      <w:tr w:rsidR="002B4820" w14:paraId="43969FFC" w14:textId="77777777" w:rsidTr="002275D0">
        <w:trPr>
          <w:trHeight w:val="510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91F1E04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CF6E6D" w14:textId="77777777" w:rsidR="002B4820" w:rsidRDefault="002B4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BFF73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177 020,9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3ACEE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63 502,6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DEB40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65 247,4</w:t>
            </w:r>
          </w:p>
        </w:tc>
      </w:tr>
      <w:tr w:rsidR="002B4820" w14:paraId="14892755" w14:textId="77777777" w:rsidTr="002275D0">
        <w:trPr>
          <w:trHeight w:val="1026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84670F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725C20" w14:textId="77777777" w:rsidR="002B4820" w:rsidRDefault="002B48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C4521DF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390 634,7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3315795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356 171,1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6F9B45C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356 521,6</w:t>
            </w:r>
          </w:p>
        </w:tc>
      </w:tr>
      <w:tr w:rsidR="002B4820" w14:paraId="76E7C02C" w14:textId="77777777" w:rsidTr="002275D0">
        <w:trPr>
          <w:trHeight w:val="76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CB6AFA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2 02 30024 05 0000 150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DC0AF" w14:textId="77777777" w:rsidR="002B4820" w:rsidRDefault="002B482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55CEC4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334 857,0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EA2332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302 382,7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527E0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302 449,5</w:t>
            </w:r>
          </w:p>
        </w:tc>
      </w:tr>
      <w:tr w:rsidR="002B4820" w14:paraId="5D7BD463" w14:textId="77777777" w:rsidTr="002275D0">
        <w:trPr>
          <w:trHeight w:val="79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C4454E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2 02 30027 05 0000 150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A39BC7" w14:textId="77777777" w:rsidR="002B4820" w:rsidRDefault="002B4820">
            <w:pP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9BDDFD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17 141,4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FEB54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17 141,4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13ED19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17 141,4</w:t>
            </w:r>
          </w:p>
        </w:tc>
      </w:tr>
      <w:tr w:rsidR="002B4820" w14:paraId="455B52BB" w14:textId="77777777" w:rsidTr="002275D0">
        <w:trPr>
          <w:trHeight w:val="1358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FC0FD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2 02 35082 05 0000 150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EBA0C0" w14:textId="77777777" w:rsidR="002B4820" w:rsidRDefault="002B4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829C85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5 373,6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BB920C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5 306,6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4DEE09B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5 322,0</w:t>
            </w:r>
          </w:p>
        </w:tc>
      </w:tr>
      <w:tr w:rsidR="002B4820" w14:paraId="71B77B11" w14:textId="77777777" w:rsidTr="002275D0">
        <w:trPr>
          <w:trHeight w:val="698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81A12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2 02 35118 05 0000 150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710517A" w14:textId="77777777" w:rsidR="002B4820" w:rsidRDefault="002B482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275E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2 098,0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23527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2 313,6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FDD3EA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2 532,4</w:t>
            </w:r>
          </w:p>
        </w:tc>
      </w:tr>
      <w:tr w:rsidR="002B4820" w14:paraId="039DF618" w14:textId="77777777" w:rsidTr="002275D0">
        <w:trPr>
          <w:trHeight w:val="563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F92AD2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2 02 35120 05 0000 150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EC86A4" w14:textId="77777777" w:rsidR="002B4820" w:rsidRDefault="002B4820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F61EF0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00DC377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B1083D3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2B4820" w14:paraId="6AD47730" w14:textId="77777777" w:rsidTr="002275D0">
        <w:trPr>
          <w:trHeight w:val="6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F6B249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2 02 39999 05 0000 150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283DE" w14:textId="77777777" w:rsidR="002B4820" w:rsidRDefault="002B482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29C453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31 146,7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5D7479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29 008,3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4A3B5E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28 976,3</w:t>
            </w:r>
          </w:p>
        </w:tc>
      </w:tr>
      <w:tr w:rsidR="002B4820" w14:paraId="715D7F1E" w14:textId="77777777" w:rsidTr="002275D0">
        <w:trPr>
          <w:trHeight w:val="85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3ED57F5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544504" w14:textId="77777777" w:rsidR="002B4820" w:rsidRDefault="002B4820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E8A3C4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72 033,8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1DF4CAD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22 268,8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E8D64B6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22 051,4</w:t>
            </w:r>
          </w:p>
        </w:tc>
      </w:tr>
      <w:tr w:rsidR="002B4820" w14:paraId="5028198E" w14:textId="77777777" w:rsidTr="002275D0">
        <w:trPr>
          <w:trHeight w:val="962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AE29C6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2 02 40014 05 0000 150   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971B05" w14:textId="77777777" w:rsidR="002B4820" w:rsidRDefault="002B4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9F47579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1 049,0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4B5098" w14:textId="77777777" w:rsidR="002B4820" w:rsidRDefault="002B48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235,0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5F7C16" w14:textId="77777777" w:rsidR="002B4820" w:rsidRDefault="002B48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22,0</w:t>
            </w:r>
          </w:p>
        </w:tc>
      </w:tr>
      <w:tr w:rsidR="002B4820" w14:paraId="544AC018" w14:textId="77777777" w:rsidTr="002275D0">
        <w:trPr>
          <w:trHeight w:val="68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D694AF5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2 02 45303 05 0000 150   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B6D61D6" w14:textId="77777777" w:rsidR="002B4820" w:rsidRDefault="002B4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E4F177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18 058,7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454B49" w14:textId="77777777" w:rsidR="002B4820" w:rsidRDefault="002B48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18 052,1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661BF0" w14:textId="77777777" w:rsidR="002B4820" w:rsidRDefault="002B4820">
            <w:pPr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18 047,7</w:t>
            </w:r>
          </w:p>
        </w:tc>
      </w:tr>
      <w:tr w:rsidR="002B4820" w14:paraId="0AE8B753" w14:textId="77777777" w:rsidTr="002275D0">
        <w:trPr>
          <w:trHeight w:val="4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B846DD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836694" w14:textId="77777777" w:rsidR="002B4820" w:rsidRDefault="002B4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02EA86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52 926,1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EBD759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3 981,7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B1326F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3 981,7</w:t>
            </w:r>
          </w:p>
        </w:tc>
      </w:tr>
      <w:tr w:rsidR="002B4820" w14:paraId="28EF45B8" w14:textId="77777777" w:rsidTr="002275D0">
        <w:trPr>
          <w:trHeight w:val="4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CCDAD51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7EBED1" w14:textId="77777777" w:rsidR="002B4820" w:rsidRDefault="002B482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6B08DB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6 798,2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B3F847C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ECA7B77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B4820" w14:paraId="1DA3E5E2" w14:textId="77777777" w:rsidTr="002275D0">
        <w:trPr>
          <w:trHeight w:val="4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2743D" w14:textId="77777777" w:rsidR="002B4820" w:rsidRDefault="002B482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2 07 05030 05 0000 150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42448B" w14:textId="77777777" w:rsidR="002B4820" w:rsidRDefault="002B482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54C500D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6 798,2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BA7EE78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745314" w14:textId="77777777" w:rsidR="002B4820" w:rsidRDefault="002B482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</w:t>
            </w:r>
          </w:p>
        </w:tc>
      </w:tr>
      <w:tr w:rsidR="002B4820" w14:paraId="1C9544D3" w14:textId="77777777" w:rsidTr="002275D0">
        <w:trPr>
          <w:trHeight w:val="4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3B6CABF" w14:textId="77777777" w:rsidR="002B4820" w:rsidRDefault="002B4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2 18 00000 00 0000 000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8CCB58" w14:textId="77777777" w:rsidR="002B4820" w:rsidRDefault="002B482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61AD28" w14:textId="77777777" w:rsidR="002B4820" w:rsidRDefault="002B482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1 104,1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83CCE97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FCE68BF" w14:textId="77777777" w:rsidR="002B4820" w:rsidRDefault="002B482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0,0</w:t>
            </w:r>
          </w:p>
        </w:tc>
      </w:tr>
      <w:tr w:rsidR="002275D0" w14:paraId="6A6B8E79" w14:textId="77777777" w:rsidTr="002275D0">
        <w:trPr>
          <w:trHeight w:val="415"/>
        </w:trPr>
        <w:tc>
          <w:tcPr>
            <w:tcW w:w="2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7E1989" w14:textId="77777777" w:rsidR="002275D0" w:rsidRDefault="002275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2 19 00000 00 0000 000</w:t>
            </w:r>
          </w:p>
        </w:tc>
        <w:tc>
          <w:tcPr>
            <w:tcW w:w="320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A67029" w14:textId="77777777" w:rsidR="002275D0" w:rsidRDefault="002275D0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929DB78" w14:textId="77777777" w:rsidR="002275D0" w:rsidRDefault="002275D0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-2 204,0</w:t>
            </w:r>
          </w:p>
        </w:tc>
        <w:tc>
          <w:tcPr>
            <w:tcW w:w="14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5D546C2" w14:textId="77777777" w:rsidR="002275D0" w:rsidRDefault="002275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-103,8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087B36" w14:textId="77777777" w:rsidR="002275D0" w:rsidRDefault="002275D0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-103,8</w:t>
            </w:r>
          </w:p>
        </w:tc>
      </w:tr>
      <w:tr w:rsidR="00ED687E" w:rsidRPr="00835D11" w14:paraId="5AB918BE" w14:textId="77777777" w:rsidTr="002275D0">
        <w:trPr>
          <w:trHeight w:val="1260"/>
        </w:trPr>
        <w:tc>
          <w:tcPr>
            <w:tcW w:w="95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tbl>
            <w:tblPr>
              <w:tblW w:w="9485" w:type="dxa"/>
              <w:tblLayout w:type="fixed"/>
              <w:tblLook w:val="0000" w:firstRow="0" w:lastRow="0" w:firstColumn="0" w:lastColumn="0" w:noHBand="0" w:noVBand="0"/>
            </w:tblPr>
            <w:tblGrid>
              <w:gridCol w:w="4445"/>
              <w:gridCol w:w="5040"/>
            </w:tblGrid>
            <w:tr w:rsidR="00D33048" w:rsidRPr="00D33048" w14:paraId="37A873B5" w14:textId="77777777" w:rsidTr="00D33048">
              <w:tc>
                <w:tcPr>
                  <w:tcW w:w="4445" w:type="dxa"/>
                </w:tcPr>
                <w:p w14:paraId="3B459937" w14:textId="77777777" w:rsidR="00D33048" w:rsidRPr="00D33048" w:rsidRDefault="00D33048" w:rsidP="002275D0">
                  <w:pPr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5040" w:type="dxa"/>
                </w:tcPr>
                <w:p w14:paraId="7813A3FA" w14:textId="77777777" w:rsidR="008630A2" w:rsidRDefault="008630A2" w:rsidP="00D33048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14:paraId="24869539" w14:textId="77777777" w:rsidR="00D33048" w:rsidRPr="00D33048" w:rsidRDefault="00D33048" w:rsidP="00D33048">
                  <w:pPr>
                    <w:jc w:val="right"/>
                    <w:rPr>
                      <w:sz w:val="20"/>
                      <w:szCs w:val="20"/>
                    </w:rPr>
                  </w:pPr>
                  <w:r w:rsidRPr="00D33048">
                    <w:rPr>
                      <w:sz w:val="20"/>
                      <w:szCs w:val="20"/>
                    </w:rPr>
                    <w:t xml:space="preserve">Приложение 4 </w:t>
                  </w:r>
                </w:p>
                <w:p w14:paraId="5A1778A8" w14:textId="77777777" w:rsidR="00D33048" w:rsidRPr="00D33048" w:rsidRDefault="00D33048" w:rsidP="00D33048">
                  <w:pPr>
                    <w:pStyle w:val="2"/>
                    <w:ind w:left="-108"/>
                    <w:jc w:val="right"/>
                    <w:rPr>
                      <w:sz w:val="20"/>
                    </w:rPr>
                  </w:pPr>
                  <w:r w:rsidRPr="00D33048">
                    <w:rPr>
                      <w:sz w:val="20"/>
                    </w:rPr>
                    <w:t>к решению Думы Первомайского района</w:t>
                  </w:r>
                </w:p>
                <w:p w14:paraId="517CB3C6" w14:textId="77777777" w:rsidR="00D33048" w:rsidRPr="00D33048" w:rsidRDefault="00D33048" w:rsidP="00D33048">
                  <w:pPr>
                    <w:tabs>
                      <w:tab w:val="left" w:pos="4860"/>
                    </w:tabs>
                    <w:ind w:left="708"/>
                    <w:jc w:val="right"/>
                    <w:rPr>
                      <w:sz w:val="20"/>
                      <w:szCs w:val="20"/>
                    </w:rPr>
                  </w:pPr>
                  <w:r w:rsidRPr="00D33048">
                    <w:rPr>
                      <w:sz w:val="20"/>
                      <w:szCs w:val="20"/>
                    </w:rPr>
                    <w:t>«О бюджете муниципального образования</w:t>
                  </w:r>
                </w:p>
                <w:p w14:paraId="38099E9A" w14:textId="77777777" w:rsidR="00D33048" w:rsidRPr="00D33048" w:rsidRDefault="00D33048" w:rsidP="00D33048">
                  <w:pPr>
                    <w:tabs>
                      <w:tab w:val="left" w:pos="4860"/>
                    </w:tabs>
                    <w:ind w:left="708"/>
                    <w:jc w:val="right"/>
                    <w:rPr>
                      <w:sz w:val="20"/>
                      <w:szCs w:val="20"/>
                    </w:rPr>
                  </w:pPr>
                  <w:r w:rsidRPr="00D33048">
                    <w:rPr>
                      <w:sz w:val="20"/>
                      <w:szCs w:val="20"/>
                    </w:rPr>
                    <w:t xml:space="preserve"> «Первомайский район» на 2024 год</w:t>
                  </w:r>
                </w:p>
                <w:p w14:paraId="64165475" w14:textId="77777777" w:rsidR="00D33048" w:rsidRPr="00D33048" w:rsidRDefault="00D33048" w:rsidP="00D33048">
                  <w:pPr>
                    <w:tabs>
                      <w:tab w:val="left" w:pos="4860"/>
                    </w:tabs>
                    <w:ind w:left="708"/>
                    <w:jc w:val="right"/>
                    <w:rPr>
                      <w:sz w:val="20"/>
                      <w:szCs w:val="20"/>
                    </w:rPr>
                  </w:pPr>
                  <w:r w:rsidRPr="00D33048">
                    <w:rPr>
                      <w:sz w:val="20"/>
                      <w:szCs w:val="20"/>
                    </w:rPr>
                    <w:t>и на плановый период 2025-2026 годов»</w:t>
                  </w:r>
                </w:p>
                <w:p w14:paraId="47B2F687" w14:textId="77777777" w:rsidR="00D33048" w:rsidRPr="00D33048" w:rsidRDefault="00D33048" w:rsidP="00D33048">
                  <w:pPr>
                    <w:pStyle w:val="2"/>
                    <w:ind w:left="-108"/>
                    <w:jc w:val="right"/>
                    <w:rPr>
                      <w:sz w:val="20"/>
                    </w:rPr>
                  </w:pPr>
                  <w:r w:rsidRPr="00D33048">
                    <w:rPr>
                      <w:sz w:val="20"/>
                    </w:rPr>
                    <w:t xml:space="preserve">  </w:t>
                  </w:r>
                </w:p>
              </w:tc>
            </w:tr>
          </w:tbl>
          <w:p w14:paraId="546BB85A" w14:textId="77777777" w:rsidR="00D33048" w:rsidRPr="00D33048" w:rsidRDefault="00D33048" w:rsidP="00D33048">
            <w:pPr>
              <w:pStyle w:val="6"/>
              <w:jc w:val="center"/>
              <w:rPr>
                <w:rFonts w:ascii="Times New Roman" w:hAnsi="Times New Roman" w:cs="Times New Roman"/>
                <w:b/>
                <w:i w:val="0"/>
                <w:color w:val="auto"/>
              </w:rPr>
            </w:pPr>
            <w:r w:rsidRPr="00D33048">
              <w:rPr>
                <w:rFonts w:ascii="Times New Roman" w:hAnsi="Times New Roman" w:cs="Times New Roman"/>
                <w:b/>
                <w:i w:val="0"/>
                <w:color w:val="auto"/>
              </w:rPr>
              <w:t>Источники финансирования дефицита  районного  бюджета</w:t>
            </w:r>
            <w:r w:rsidR="00A568A6">
              <w:rPr>
                <w:rFonts w:ascii="Times New Roman" w:hAnsi="Times New Roman" w:cs="Times New Roman"/>
                <w:b/>
                <w:i w:val="0"/>
                <w:color w:val="auto"/>
              </w:rPr>
              <w:t xml:space="preserve"> </w:t>
            </w:r>
            <w:r w:rsidRPr="00D33048">
              <w:rPr>
                <w:rFonts w:ascii="Times New Roman" w:hAnsi="Times New Roman" w:cs="Times New Roman"/>
                <w:b/>
                <w:i w:val="0"/>
                <w:color w:val="auto"/>
              </w:rPr>
              <w:t xml:space="preserve">на 2024 год </w:t>
            </w:r>
            <w:r w:rsidRPr="00D33048">
              <w:rPr>
                <w:rFonts w:ascii="Times New Roman" w:hAnsi="Times New Roman" w:cs="Times New Roman"/>
                <w:b/>
                <w:bCs/>
                <w:i w:val="0"/>
                <w:color w:val="auto"/>
              </w:rPr>
              <w:t>и на плановый период 2025 и 2026 годов</w:t>
            </w:r>
          </w:p>
          <w:p w14:paraId="438C271E" w14:textId="77777777" w:rsidR="00D33048" w:rsidRDefault="00D33048" w:rsidP="00D33048">
            <w:pPr>
              <w:jc w:val="right"/>
              <w:rPr>
                <w:sz w:val="20"/>
                <w:szCs w:val="20"/>
              </w:rPr>
            </w:pPr>
          </w:p>
          <w:p w14:paraId="72C57C3E" w14:textId="77777777" w:rsidR="00D33048" w:rsidRPr="00C946FD" w:rsidRDefault="00D33048" w:rsidP="00D33048">
            <w:pPr>
              <w:jc w:val="right"/>
              <w:rPr>
                <w:sz w:val="20"/>
                <w:szCs w:val="20"/>
              </w:rPr>
            </w:pPr>
            <w:r w:rsidRPr="00C946FD">
              <w:rPr>
                <w:sz w:val="20"/>
                <w:szCs w:val="20"/>
              </w:rPr>
              <w:t>(тыс. рублей)</w:t>
            </w:r>
          </w:p>
          <w:tbl>
            <w:tblPr>
              <w:tblpPr w:leftFromText="180" w:rightFromText="180" w:vertAnchor="text" w:horzAnchor="margin" w:tblpY="112"/>
              <w:tblW w:w="949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5949"/>
              <w:gridCol w:w="1276"/>
              <w:gridCol w:w="1134"/>
              <w:gridCol w:w="1134"/>
            </w:tblGrid>
            <w:tr w:rsidR="00D33048" w:rsidRPr="00E079BF" w14:paraId="711234BC" w14:textId="77777777" w:rsidTr="008630A2">
              <w:trPr>
                <w:trHeight w:val="416"/>
              </w:trPr>
              <w:tc>
                <w:tcPr>
                  <w:tcW w:w="5949" w:type="dxa"/>
                  <w:tcBorders>
                    <w:bottom w:val="single" w:sz="4" w:space="0" w:color="auto"/>
                  </w:tcBorders>
                  <w:vAlign w:val="center"/>
                </w:tcPr>
                <w:p w14:paraId="1D3C4844" w14:textId="77777777" w:rsidR="00D33048" w:rsidRPr="00D33048" w:rsidRDefault="00D33048" w:rsidP="00D33048">
                  <w:pPr>
                    <w:pStyle w:val="5"/>
                    <w:jc w:val="center"/>
                    <w:rPr>
                      <w:b/>
                      <w:color w:val="auto"/>
                      <w:sz w:val="20"/>
                    </w:rPr>
                  </w:pPr>
                  <w:r w:rsidRPr="00D33048">
                    <w:rPr>
                      <w:b/>
                      <w:color w:val="auto"/>
                      <w:sz w:val="20"/>
                    </w:rPr>
                    <w:t>Наименование</w:t>
                  </w:r>
                </w:p>
              </w:tc>
              <w:tc>
                <w:tcPr>
                  <w:tcW w:w="1276" w:type="dxa"/>
                  <w:tcBorders>
                    <w:bottom w:val="single" w:sz="4" w:space="0" w:color="auto"/>
                  </w:tcBorders>
                  <w:vAlign w:val="center"/>
                </w:tcPr>
                <w:p w14:paraId="2CAD285A" w14:textId="77777777" w:rsidR="00D33048" w:rsidRPr="00702575" w:rsidRDefault="00D33048" w:rsidP="00D3304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2024 год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09F1E1C3" w14:textId="77777777" w:rsidR="00D33048" w:rsidRPr="00702575" w:rsidRDefault="00D33048" w:rsidP="00D3304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2025 год</w:t>
                  </w:r>
                </w:p>
              </w:tc>
              <w:tc>
                <w:tcPr>
                  <w:tcW w:w="1134" w:type="dxa"/>
                  <w:tcBorders>
                    <w:bottom w:val="single" w:sz="4" w:space="0" w:color="auto"/>
                  </w:tcBorders>
                  <w:vAlign w:val="center"/>
                </w:tcPr>
                <w:p w14:paraId="1F6E99E2" w14:textId="77777777" w:rsidR="00D33048" w:rsidRPr="00702575" w:rsidRDefault="00D33048" w:rsidP="00D3304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2026 год</w:t>
                  </w:r>
                </w:p>
              </w:tc>
            </w:tr>
            <w:tr w:rsidR="00D33048" w:rsidRPr="00F7173D" w14:paraId="22E2118B" w14:textId="77777777" w:rsidTr="008630A2">
              <w:trPr>
                <w:trHeight w:val="143"/>
              </w:trPr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27E14FE" w14:textId="77777777" w:rsidR="00D33048" w:rsidRPr="00702575" w:rsidRDefault="00D33048" w:rsidP="00D33048">
                  <w:pPr>
                    <w:pStyle w:val="7"/>
                    <w:rPr>
                      <w:sz w:val="20"/>
                    </w:rPr>
                  </w:pPr>
                  <w:r w:rsidRPr="00702575">
                    <w:rPr>
                      <w:sz w:val="20"/>
                    </w:rPr>
                    <w:t>1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9F8487D" w14:textId="77777777" w:rsidR="00D33048" w:rsidRPr="00702575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 w:rsidRPr="00702575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01B2AF" w14:textId="77777777" w:rsidR="00D33048" w:rsidRPr="00702575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D30C429" w14:textId="77777777" w:rsidR="00D33048" w:rsidRPr="00702575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D33048" w:rsidRPr="000721CF" w14:paraId="34DC155F" w14:textId="77777777" w:rsidTr="008630A2">
              <w:trPr>
                <w:trHeight w:val="567"/>
              </w:trPr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5C7C142" w14:textId="77777777" w:rsidR="00D33048" w:rsidRPr="00702575" w:rsidRDefault="00D33048" w:rsidP="00D33048">
                  <w:pPr>
                    <w:pStyle w:val="7"/>
                    <w:jc w:val="left"/>
                    <w:rPr>
                      <w:sz w:val="20"/>
                    </w:rPr>
                  </w:pPr>
                  <w:r w:rsidRPr="00702575">
                    <w:rPr>
                      <w:sz w:val="20"/>
                    </w:rPr>
                    <w:t>Разница между п</w:t>
                  </w:r>
                  <w:r>
                    <w:rPr>
                      <w:sz w:val="20"/>
                    </w:rPr>
                    <w:t>ривлеченными</w:t>
                  </w:r>
                  <w:r w:rsidRPr="00702575">
                    <w:rPr>
                      <w:sz w:val="20"/>
                    </w:rPr>
                    <w:t xml:space="preserve"> и погашенными муниципальным </w:t>
                  </w:r>
                  <w:proofErr w:type="gramStart"/>
                  <w:r w:rsidRPr="00702575">
                    <w:rPr>
                      <w:sz w:val="20"/>
                    </w:rPr>
                    <w:t>образованием  в</w:t>
                  </w:r>
                  <w:proofErr w:type="gramEnd"/>
                  <w:r w:rsidRPr="00702575">
                    <w:rPr>
                      <w:sz w:val="20"/>
                    </w:rPr>
                    <w:t xml:space="preserve"> валюте Российской Федерации бюджетными кредитами, предоставленными местному  бюджету другими бюджетами бюджетной системы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B4DF0EB" w14:textId="77777777" w:rsidR="00D33048" w:rsidRPr="00C94F82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-2 233,3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8204F73" w14:textId="77777777" w:rsidR="00D33048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-2 233,3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94ADCA" w14:textId="77777777" w:rsidR="00D33048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-2 233,4</w:t>
                  </w:r>
                </w:p>
              </w:tc>
            </w:tr>
            <w:tr w:rsidR="00D33048" w:rsidRPr="00AB2DA6" w14:paraId="66F91C4F" w14:textId="77777777" w:rsidTr="008630A2">
              <w:trPr>
                <w:trHeight w:val="567"/>
              </w:trPr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A2CA211" w14:textId="77777777" w:rsidR="00D33048" w:rsidRPr="00702575" w:rsidRDefault="00D33048" w:rsidP="00D33048">
                  <w:pPr>
                    <w:rPr>
                      <w:b/>
                      <w:sz w:val="20"/>
                      <w:szCs w:val="20"/>
                    </w:rPr>
                  </w:pPr>
                  <w:r w:rsidRPr="00702575">
                    <w:rPr>
                      <w:sz w:val="20"/>
                      <w:szCs w:val="20"/>
                    </w:rPr>
                    <w:t>Разница между средствами, полученными от возврата предоставленных из местного бюджета другим бюджетам бюджетной системы Российской Федерации бюджетных кредитов,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D526E19" w14:textId="77777777" w:rsidR="00D33048" w:rsidRPr="00C94F82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766,7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E567BBC" w14:textId="77777777" w:rsidR="00D33048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766,7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56D5E683" w14:textId="77777777" w:rsidR="00D33048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766,6</w:t>
                  </w:r>
                </w:p>
              </w:tc>
            </w:tr>
            <w:tr w:rsidR="00D33048" w:rsidRPr="00AB2DA6" w14:paraId="1E8ABE28" w14:textId="77777777" w:rsidTr="008630A2">
              <w:trPr>
                <w:trHeight w:val="567"/>
              </w:trPr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7DBFF20A" w14:textId="77777777" w:rsidR="00D33048" w:rsidRPr="00702575" w:rsidRDefault="00D33048" w:rsidP="00D33048">
                  <w:pPr>
                    <w:rPr>
                      <w:sz w:val="20"/>
                      <w:szCs w:val="20"/>
                    </w:rPr>
                  </w:pPr>
                  <w:r w:rsidRPr="00702575">
                    <w:rPr>
                      <w:sz w:val="20"/>
                      <w:szCs w:val="20"/>
                    </w:rPr>
                    <w:t>Изменение остатков средств  на счетах по учету средств</w:t>
                  </w:r>
                  <w:r>
                    <w:rPr>
                      <w:sz w:val="20"/>
                      <w:szCs w:val="20"/>
                    </w:rPr>
                    <w:t xml:space="preserve"> местного </w:t>
                  </w:r>
                  <w:r w:rsidRPr="00702575">
                    <w:rPr>
                      <w:sz w:val="20"/>
                      <w:szCs w:val="20"/>
                    </w:rPr>
                    <w:t>бюджета в течение соответствующего финансового года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7B566B0" w14:textId="77777777" w:rsidR="00D33048" w:rsidRPr="007A5FD3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18 078,6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314DEC" w14:textId="77777777" w:rsidR="00D33048" w:rsidRPr="00C94F82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F87245D" w14:textId="77777777" w:rsidR="00D33048" w:rsidRPr="00C94F82" w:rsidRDefault="00D33048" w:rsidP="00D3304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D33048" w:rsidRPr="00AB2DA6" w14:paraId="19A6DD6D" w14:textId="77777777" w:rsidTr="008630A2">
              <w:trPr>
                <w:trHeight w:val="567"/>
              </w:trPr>
              <w:tc>
                <w:tcPr>
                  <w:tcW w:w="5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BADCB1D" w14:textId="77777777" w:rsidR="00D33048" w:rsidRPr="00702575" w:rsidRDefault="00D33048" w:rsidP="00D33048">
                  <w:pPr>
                    <w:rPr>
                      <w:b/>
                      <w:sz w:val="20"/>
                      <w:szCs w:val="20"/>
                    </w:rPr>
                  </w:pPr>
                  <w:r w:rsidRPr="00702575">
                    <w:rPr>
                      <w:b/>
                      <w:sz w:val="20"/>
                      <w:szCs w:val="20"/>
                    </w:rPr>
                    <w:t>Итого: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555F56B" w14:textId="77777777" w:rsidR="00D33048" w:rsidRPr="007A5FD3" w:rsidRDefault="00D33048" w:rsidP="00D3304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16 612,0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DB4FA91" w14:textId="77777777" w:rsidR="00D33048" w:rsidRDefault="00D33048" w:rsidP="00D3304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-1 466,6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2FD4759" w14:textId="77777777" w:rsidR="00D33048" w:rsidRDefault="00D33048" w:rsidP="00D3304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-1 466,8</w:t>
                  </w:r>
                </w:p>
              </w:tc>
            </w:tr>
          </w:tbl>
          <w:p w14:paraId="31896C00" w14:textId="77777777" w:rsidR="00D33048" w:rsidRPr="00835D11" w:rsidRDefault="00D33048" w:rsidP="0009231F">
            <w:pPr>
              <w:jc w:val="right"/>
              <w:rPr>
                <w:sz w:val="20"/>
                <w:szCs w:val="20"/>
              </w:rPr>
            </w:pP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4608"/>
            </w:tblGrid>
            <w:tr w:rsidR="005719E3" w:rsidRPr="00835D11" w14:paraId="429622F6" w14:textId="77777777" w:rsidTr="004D5C00">
              <w:trPr>
                <w:trHeight w:val="80"/>
              </w:trPr>
              <w:tc>
                <w:tcPr>
                  <w:tcW w:w="4608" w:type="dxa"/>
                </w:tcPr>
                <w:p w14:paraId="000107D5" w14:textId="77777777" w:rsidR="005719E3" w:rsidRPr="00835D11" w:rsidRDefault="005719E3" w:rsidP="00480417">
                  <w:pPr>
                    <w:rPr>
                      <w:sz w:val="26"/>
                      <w:szCs w:val="26"/>
                    </w:rPr>
                  </w:pPr>
                </w:p>
              </w:tc>
            </w:tr>
          </w:tbl>
          <w:p w14:paraId="14C81422" w14:textId="77777777" w:rsidR="00ED687E" w:rsidRPr="00835D11" w:rsidRDefault="00ED687E" w:rsidP="00E82D0D">
            <w:pPr>
              <w:jc w:val="right"/>
              <w:rPr>
                <w:sz w:val="20"/>
                <w:szCs w:val="20"/>
              </w:rPr>
            </w:pPr>
            <w:r w:rsidRPr="00835D11">
              <w:rPr>
                <w:sz w:val="20"/>
                <w:szCs w:val="20"/>
              </w:rPr>
              <w:t>Приложение 6</w:t>
            </w:r>
            <w:r w:rsidRPr="00835D11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835D11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835D11">
              <w:rPr>
                <w:sz w:val="20"/>
                <w:szCs w:val="20"/>
              </w:rPr>
              <w:br/>
              <w:t xml:space="preserve"> «Первомайский район» на 202</w:t>
            </w:r>
            <w:r w:rsidR="00E82D0D" w:rsidRPr="00835D11">
              <w:rPr>
                <w:sz w:val="20"/>
                <w:szCs w:val="20"/>
              </w:rPr>
              <w:t>4</w:t>
            </w:r>
            <w:r w:rsidRPr="00835D11">
              <w:rPr>
                <w:sz w:val="20"/>
                <w:szCs w:val="20"/>
              </w:rPr>
              <w:t xml:space="preserve"> год</w:t>
            </w:r>
            <w:r w:rsidRPr="00835D11">
              <w:rPr>
                <w:sz w:val="20"/>
                <w:szCs w:val="20"/>
              </w:rPr>
              <w:br/>
              <w:t>и на плановый период 202</w:t>
            </w:r>
            <w:r w:rsidR="00E82D0D" w:rsidRPr="00835D11">
              <w:rPr>
                <w:sz w:val="20"/>
                <w:szCs w:val="20"/>
              </w:rPr>
              <w:t>5</w:t>
            </w:r>
            <w:r w:rsidRPr="00835D11">
              <w:rPr>
                <w:sz w:val="20"/>
                <w:szCs w:val="20"/>
              </w:rPr>
              <w:t>-202</w:t>
            </w:r>
            <w:r w:rsidR="00E82D0D" w:rsidRPr="00835D11">
              <w:rPr>
                <w:sz w:val="20"/>
                <w:szCs w:val="20"/>
              </w:rPr>
              <w:t>6</w:t>
            </w:r>
            <w:r w:rsidRPr="00835D11">
              <w:rPr>
                <w:sz w:val="20"/>
                <w:szCs w:val="20"/>
              </w:rPr>
              <w:t xml:space="preserve"> годов»</w:t>
            </w:r>
          </w:p>
        </w:tc>
      </w:tr>
      <w:tr w:rsidR="004C34DE" w:rsidRPr="00C331E3" w14:paraId="5FBCB7AD" w14:textId="77777777" w:rsidTr="002275D0">
        <w:trPr>
          <w:trHeight w:val="1984"/>
        </w:trPr>
        <w:tc>
          <w:tcPr>
            <w:tcW w:w="951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9F71A4D" w14:textId="77777777" w:rsidR="00137160" w:rsidRDefault="0009231F" w:rsidP="0025766E">
            <w:pPr>
              <w:jc w:val="center"/>
              <w:rPr>
                <w:b/>
                <w:bCs/>
                <w:sz w:val="20"/>
                <w:szCs w:val="20"/>
              </w:rPr>
            </w:pPr>
            <w:r w:rsidRPr="00C331E3"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</w:t>
            </w:r>
            <w:r w:rsidR="00E82D0D" w:rsidRPr="00C331E3">
              <w:rPr>
                <w:b/>
                <w:bCs/>
                <w:sz w:val="20"/>
                <w:szCs w:val="20"/>
              </w:rPr>
              <w:t>сходов районного бюджета на 2024</w:t>
            </w:r>
            <w:r w:rsidRPr="00C331E3">
              <w:rPr>
                <w:b/>
                <w:bCs/>
                <w:sz w:val="20"/>
                <w:szCs w:val="20"/>
              </w:rPr>
              <w:t xml:space="preserve"> год</w:t>
            </w:r>
          </w:p>
          <w:p w14:paraId="67B8B750" w14:textId="77777777" w:rsidR="0009231F" w:rsidRPr="00C331E3" w:rsidRDefault="0009231F" w:rsidP="0025766E">
            <w:pPr>
              <w:jc w:val="center"/>
              <w:rPr>
                <w:b/>
                <w:bCs/>
                <w:sz w:val="20"/>
                <w:szCs w:val="20"/>
              </w:rPr>
            </w:pPr>
            <w:r w:rsidRPr="00C331E3">
              <w:rPr>
                <w:b/>
                <w:bCs/>
                <w:sz w:val="20"/>
                <w:szCs w:val="20"/>
              </w:rPr>
              <w:t xml:space="preserve"> </w:t>
            </w:r>
          </w:p>
          <w:p w14:paraId="345D72DF" w14:textId="77777777" w:rsidR="008B72FE" w:rsidRPr="00425BA5" w:rsidRDefault="008B72FE" w:rsidP="004D5C00">
            <w:pPr>
              <w:jc w:val="right"/>
              <w:rPr>
                <w:bCs/>
                <w:sz w:val="20"/>
                <w:szCs w:val="20"/>
              </w:rPr>
            </w:pPr>
            <w:r w:rsidRPr="00425BA5">
              <w:rPr>
                <w:bCs/>
                <w:sz w:val="20"/>
                <w:szCs w:val="20"/>
              </w:rPr>
              <w:t>(тыс. рублей)</w:t>
            </w:r>
          </w:p>
          <w:tbl>
            <w:tblPr>
              <w:tblW w:w="9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440"/>
              <w:gridCol w:w="709"/>
              <w:gridCol w:w="720"/>
              <w:gridCol w:w="1460"/>
              <w:gridCol w:w="600"/>
              <w:gridCol w:w="1331"/>
            </w:tblGrid>
            <w:tr w:rsidR="008C2197" w:rsidRPr="008C2197" w14:paraId="462909D4" w14:textId="77777777" w:rsidTr="001628F0">
              <w:trPr>
                <w:trHeight w:val="517"/>
              </w:trPr>
              <w:tc>
                <w:tcPr>
                  <w:tcW w:w="4440" w:type="dxa"/>
                  <w:vMerge w:val="restart"/>
                  <w:shd w:val="clear" w:color="000000" w:fill="FFFFFF"/>
                  <w:vAlign w:val="center"/>
                  <w:hideMark/>
                </w:tcPr>
                <w:p w14:paraId="000CA3B1" w14:textId="77777777" w:rsidR="008C2197" w:rsidRPr="008C2197" w:rsidRDefault="008C2197" w:rsidP="008C219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2197">
                    <w:rPr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709" w:type="dxa"/>
                  <w:vMerge w:val="restart"/>
                  <w:shd w:val="clear" w:color="000000" w:fill="FFFFFF"/>
                  <w:vAlign w:val="center"/>
                  <w:hideMark/>
                </w:tcPr>
                <w:p w14:paraId="7FF06622" w14:textId="77777777" w:rsidR="008C2197" w:rsidRPr="008C2197" w:rsidRDefault="008C2197" w:rsidP="008C219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2197">
                    <w:rPr>
                      <w:b/>
                      <w:bCs/>
                      <w:sz w:val="20"/>
                      <w:szCs w:val="20"/>
                    </w:rPr>
                    <w:t>Вед</w:t>
                  </w:r>
                </w:p>
              </w:tc>
              <w:tc>
                <w:tcPr>
                  <w:tcW w:w="720" w:type="dxa"/>
                  <w:vMerge w:val="restart"/>
                  <w:shd w:val="clear" w:color="000000" w:fill="FFFFFF"/>
                  <w:vAlign w:val="center"/>
                  <w:hideMark/>
                </w:tcPr>
                <w:p w14:paraId="448B2655" w14:textId="77777777" w:rsidR="008C2197" w:rsidRPr="008C2197" w:rsidRDefault="008C2197" w:rsidP="008C219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8C2197">
                    <w:rPr>
                      <w:b/>
                      <w:bCs/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460" w:type="dxa"/>
                  <w:vMerge w:val="restart"/>
                  <w:shd w:val="clear" w:color="000000" w:fill="FFFFFF"/>
                  <w:vAlign w:val="center"/>
                  <w:hideMark/>
                </w:tcPr>
                <w:p w14:paraId="294A556F" w14:textId="77777777" w:rsidR="008C2197" w:rsidRPr="008C2197" w:rsidRDefault="008C2197" w:rsidP="008C219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2197">
                    <w:rPr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600" w:type="dxa"/>
                  <w:vMerge w:val="restart"/>
                  <w:shd w:val="clear" w:color="000000" w:fill="FFFFFF"/>
                  <w:vAlign w:val="center"/>
                  <w:hideMark/>
                </w:tcPr>
                <w:p w14:paraId="23BC52E6" w14:textId="77777777" w:rsidR="008C2197" w:rsidRPr="008C2197" w:rsidRDefault="008C2197" w:rsidP="008C219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2197">
                    <w:rPr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331" w:type="dxa"/>
                  <w:vMerge w:val="restart"/>
                  <w:shd w:val="clear" w:color="000000" w:fill="FFFFFF"/>
                  <w:vAlign w:val="center"/>
                  <w:hideMark/>
                </w:tcPr>
                <w:p w14:paraId="0AC517A7" w14:textId="77777777" w:rsidR="008C2197" w:rsidRPr="008C2197" w:rsidRDefault="008C2197" w:rsidP="008C219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C2197">
                    <w:rPr>
                      <w:b/>
                      <w:bCs/>
                      <w:sz w:val="20"/>
                      <w:szCs w:val="20"/>
                    </w:rPr>
                    <w:t xml:space="preserve">Сумма </w:t>
                  </w:r>
                </w:p>
              </w:tc>
            </w:tr>
            <w:tr w:rsidR="008C2197" w:rsidRPr="008C2197" w14:paraId="0216550E" w14:textId="77777777" w:rsidTr="001628F0">
              <w:trPr>
                <w:trHeight w:val="517"/>
              </w:trPr>
              <w:tc>
                <w:tcPr>
                  <w:tcW w:w="4440" w:type="dxa"/>
                  <w:vMerge/>
                  <w:vAlign w:val="center"/>
                  <w:hideMark/>
                </w:tcPr>
                <w:p w14:paraId="2F6AF1A5" w14:textId="77777777" w:rsidR="008C2197" w:rsidRPr="008C2197" w:rsidRDefault="008C2197" w:rsidP="008C219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vMerge/>
                  <w:vAlign w:val="center"/>
                  <w:hideMark/>
                </w:tcPr>
                <w:p w14:paraId="34C5026F" w14:textId="77777777" w:rsidR="008C2197" w:rsidRPr="008C2197" w:rsidRDefault="008C2197" w:rsidP="008C219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vMerge/>
                  <w:vAlign w:val="center"/>
                  <w:hideMark/>
                </w:tcPr>
                <w:p w14:paraId="04FB3EB6" w14:textId="77777777" w:rsidR="008C2197" w:rsidRPr="008C2197" w:rsidRDefault="008C2197" w:rsidP="008C219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460" w:type="dxa"/>
                  <w:vMerge/>
                  <w:vAlign w:val="center"/>
                  <w:hideMark/>
                </w:tcPr>
                <w:p w14:paraId="35A16C30" w14:textId="77777777" w:rsidR="008C2197" w:rsidRPr="008C2197" w:rsidRDefault="008C2197" w:rsidP="008C219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vAlign w:val="center"/>
                  <w:hideMark/>
                </w:tcPr>
                <w:p w14:paraId="0CC03D64" w14:textId="77777777" w:rsidR="008C2197" w:rsidRPr="008C2197" w:rsidRDefault="008C2197" w:rsidP="008C219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1" w:type="dxa"/>
                  <w:vMerge/>
                  <w:vAlign w:val="center"/>
                  <w:hideMark/>
                </w:tcPr>
                <w:p w14:paraId="45FFD189" w14:textId="77777777" w:rsidR="008C2197" w:rsidRPr="008C2197" w:rsidRDefault="008C2197" w:rsidP="008C219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8C2197" w:rsidRPr="008C2197" w14:paraId="5C2D21DF" w14:textId="77777777" w:rsidTr="001628F0">
              <w:trPr>
                <w:trHeight w:val="27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DC9BD39" w14:textId="77777777" w:rsidR="008C2197" w:rsidRPr="008C2197" w:rsidRDefault="008C2197" w:rsidP="008C2197">
                  <w:pPr>
                    <w:jc w:val="center"/>
                    <w:rPr>
                      <w:sz w:val="20"/>
                      <w:szCs w:val="20"/>
                    </w:rPr>
                  </w:pPr>
                  <w:r w:rsidRPr="008C219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F6D03F5" w14:textId="77777777" w:rsidR="008C2197" w:rsidRPr="008C2197" w:rsidRDefault="008C2197" w:rsidP="008C2197">
                  <w:pPr>
                    <w:jc w:val="center"/>
                    <w:rPr>
                      <w:sz w:val="20"/>
                      <w:szCs w:val="20"/>
                    </w:rPr>
                  </w:pPr>
                  <w:r w:rsidRPr="008C219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43DAD18" w14:textId="77777777" w:rsidR="008C2197" w:rsidRPr="008C2197" w:rsidRDefault="008C2197" w:rsidP="008C2197">
                  <w:pPr>
                    <w:jc w:val="center"/>
                    <w:rPr>
                      <w:sz w:val="20"/>
                      <w:szCs w:val="20"/>
                    </w:rPr>
                  </w:pPr>
                  <w:r w:rsidRPr="008C2197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D261216" w14:textId="77777777" w:rsidR="008C2197" w:rsidRPr="008C2197" w:rsidRDefault="008C2197" w:rsidP="008C2197">
                  <w:pPr>
                    <w:jc w:val="center"/>
                    <w:rPr>
                      <w:sz w:val="20"/>
                      <w:szCs w:val="20"/>
                    </w:rPr>
                  </w:pPr>
                  <w:r w:rsidRPr="008C219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890C1D0" w14:textId="77777777" w:rsidR="008C2197" w:rsidRPr="008C2197" w:rsidRDefault="008C2197" w:rsidP="008C2197">
                  <w:pPr>
                    <w:jc w:val="center"/>
                    <w:rPr>
                      <w:sz w:val="20"/>
                      <w:szCs w:val="20"/>
                    </w:rPr>
                  </w:pPr>
                  <w:r w:rsidRPr="008C2197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331" w:type="dxa"/>
                  <w:shd w:val="clear" w:color="000000" w:fill="FFFFFF"/>
                  <w:vAlign w:val="center"/>
                  <w:hideMark/>
                </w:tcPr>
                <w:p w14:paraId="74683102" w14:textId="77777777" w:rsidR="008C2197" w:rsidRPr="008C2197" w:rsidRDefault="008C2197" w:rsidP="008C2197">
                  <w:pPr>
                    <w:jc w:val="center"/>
                    <w:rPr>
                      <w:sz w:val="20"/>
                      <w:szCs w:val="20"/>
                    </w:rPr>
                  </w:pPr>
                  <w:r w:rsidRPr="008C2197">
                    <w:rPr>
                      <w:sz w:val="20"/>
                      <w:szCs w:val="20"/>
                    </w:rPr>
                    <w:t>6</w:t>
                  </w:r>
                </w:p>
              </w:tc>
            </w:tr>
            <w:tr w:rsidR="001628F0" w:rsidRPr="008C2197" w14:paraId="793619EE" w14:textId="77777777" w:rsidTr="001628F0">
              <w:trPr>
                <w:trHeight w:val="4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A794380" w14:textId="77777777" w:rsidR="001628F0" w:rsidRDefault="001628F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 С Е Г 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1F5706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25A4CA2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D3AB951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0E449CA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EFC3C5" w14:textId="77777777" w:rsidR="001628F0" w:rsidRDefault="001628F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1 112 407,8</w:t>
                  </w:r>
                </w:p>
              </w:tc>
            </w:tr>
            <w:tr w:rsidR="001628F0" w:rsidRPr="008C2197" w14:paraId="0E4D3361" w14:textId="77777777" w:rsidTr="001628F0">
              <w:trPr>
                <w:trHeight w:val="34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B8DB699" w14:textId="77777777" w:rsidR="001628F0" w:rsidRDefault="001628F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 Дума  Первомайского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6A2DE3A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1343E52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C47B552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603C2FC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95C203A" w14:textId="77777777" w:rsidR="001628F0" w:rsidRDefault="001628F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1 266,0</w:t>
                  </w:r>
                </w:p>
              </w:tc>
            </w:tr>
            <w:tr w:rsidR="001628F0" w:rsidRPr="008C2197" w14:paraId="3DF0CDB3" w14:textId="77777777" w:rsidTr="001628F0">
              <w:trPr>
                <w:trHeight w:val="3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2B8CFB4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7050076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EF8111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037269D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D15325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F6F5A88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1 266,0</w:t>
                  </w:r>
                </w:p>
              </w:tc>
            </w:tr>
            <w:tr w:rsidR="001628F0" w:rsidRPr="008C2197" w14:paraId="0DA2B3F3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A10320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A5B325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7A8307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A5829C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347D4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5B8626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1 266,0</w:t>
                  </w:r>
                </w:p>
              </w:tc>
            </w:tr>
            <w:tr w:rsidR="001628F0" w:rsidRPr="008C2197" w14:paraId="56A4D719" w14:textId="77777777" w:rsidTr="001628F0">
              <w:trPr>
                <w:trHeight w:val="58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5DE382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1D504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49E071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D82DF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0D3DB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AA5687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1 266,0</w:t>
                  </w:r>
                </w:p>
              </w:tc>
            </w:tr>
            <w:tr w:rsidR="001628F0" w:rsidRPr="008C2197" w14:paraId="7086590E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CDCB35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9D837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6D3BE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42E9D9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B606B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D05BF3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1 266,0</w:t>
                  </w:r>
                </w:p>
              </w:tc>
            </w:tr>
            <w:tr w:rsidR="001628F0" w:rsidRPr="008C2197" w14:paraId="7F0B3FCB" w14:textId="77777777" w:rsidTr="001628F0">
              <w:trPr>
                <w:trHeight w:val="5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D135C6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ACBDD7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9FBEB2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07A32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AEE77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977412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617,0</w:t>
                  </w:r>
                </w:p>
              </w:tc>
            </w:tr>
            <w:tr w:rsidR="001628F0" w:rsidRPr="008C2197" w14:paraId="632491A8" w14:textId="77777777" w:rsidTr="001628F0">
              <w:trPr>
                <w:trHeight w:val="57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D9B4BA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9B217B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449D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3581F4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B41D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6E8918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430,6</w:t>
                  </w:r>
                </w:p>
              </w:tc>
            </w:tr>
            <w:tr w:rsidR="001628F0" w:rsidRPr="008C2197" w14:paraId="387FEEB6" w14:textId="77777777" w:rsidTr="001628F0">
              <w:trPr>
                <w:trHeight w:val="3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CF4C62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562A4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3F57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D04686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D2726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208039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218,4</w:t>
                  </w:r>
                </w:p>
              </w:tc>
            </w:tr>
            <w:tr w:rsidR="001628F0" w:rsidRPr="008C2197" w14:paraId="249532FB" w14:textId="77777777" w:rsidTr="001628F0">
              <w:trPr>
                <w:trHeight w:val="37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EF59103" w14:textId="77777777" w:rsidR="001628F0" w:rsidRDefault="001628F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Администрация Первомайского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DC8F236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00DE74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962E402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1D1C85D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80074FF" w14:textId="77777777" w:rsidR="001628F0" w:rsidRDefault="001628F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190 186,1</w:t>
                  </w:r>
                </w:p>
              </w:tc>
            </w:tr>
            <w:tr w:rsidR="001628F0" w:rsidRPr="008C2197" w14:paraId="4F259EF3" w14:textId="77777777" w:rsidTr="001628F0">
              <w:trPr>
                <w:trHeight w:val="38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AD1809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23E8CD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AE4D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DF068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AF5E7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6CB451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44 730,1</w:t>
                  </w:r>
                </w:p>
              </w:tc>
            </w:tr>
            <w:tr w:rsidR="001628F0" w:rsidRPr="008C2197" w14:paraId="62A1E37C" w14:textId="77777777" w:rsidTr="001628F0">
              <w:trPr>
                <w:trHeight w:val="6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14FC13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BB36A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12AAE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0333C6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A034A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50F9A5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1 853,4</w:t>
                  </w:r>
                </w:p>
              </w:tc>
            </w:tr>
            <w:tr w:rsidR="001628F0" w:rsidRPr="008C2197" w14:paraId="509B7445" w14:textId="77777777" w:rsidTr="001628F0">
              <w:trPr>
                <w:trHeight w:val="6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7A0F5F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50A0B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D6191A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31E4C9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C6C7C1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8E2672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1 853,4</w:t>
                  </w:r>
                </w:p>
              </w:tc>
            </w:tr>
            <w:tr w:rsidR="001628F0" w:rsidRPr="008C2197" w14:paraId="32BA255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6C84AA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CE44B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37D41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1D018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74100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3B5DBB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1 853,4</w:t>
                  </w:r>
                </w:p>
              </w:tc>
            </w:tr>
            <w:tr w:rsidR="001628F0" w:rsidRPr="008C2197" w14:paraId="1D518EDE" w14:textId="77777777" w:rsidTr="001628F0">
              <w:trPr>
                <w:trHeight w:val="5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A364C4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017F3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D589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81846D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63CC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DA27AE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1 799,4</w:t>
                  </w:r>
                </w:p>
              </w:tc>
            </w:tr>
            <w:tr w:rsidR="001628F0" w:rsidRPr="008C2197" w14:paraId="02604B2C" w14:textId="77777777" w:rsidTr="001628F0">
              <w:trPr>
                <w:trHeight w:val="70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CE28EC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A8D12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0FD7D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7B1D4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C2688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D5E369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54,0</w:t>
                  </w:r>
                </w:p>
              </w:tc>
            </w:tr>
            <w:tr w:rsidR="001628F0" w:rsidRPr="008C2197" w14:paraId="0B729038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330791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A1C0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96481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FD7E92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18A1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106583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30 542,2</w:t>
                  </w:r>
                </w:p>
              </w:tc>
            </w:tr>
            <w:tr w:rsidR="001628F0" w:rsidRPr="008C2197" w14:paraId="01FAEF97" w14:textId="77777777" w:rsidTr="001628F0">
              <w:trPr>
                <w:trHeight w:val="61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513793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71D96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53511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FE901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8F4BCB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FF9ECB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25 003,2</w:t>
                  </w:r>
                </w:p>
              </w:tc>
            </w:tr>
            <w:tr w:rsidR="001628F0" w:rsidRPr="008C2197" w14:paraId="6D448C0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2C635C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90A809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F41B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9D057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8C0F8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E1380E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25 003,2</w:t>
                  </w:r>
                </w:p>
              </w:tc>
            </w:tr>
            <w:tr w:rsidR="001628F0" w:rsidRPr="008C2197" w14:paraId="70A0DE43" w14:textId="77777777" w:rsidTr="001628F0">
              <w:trPr>
                <w:trHeight w:val="6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9BC191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01C7F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0511E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31ABD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3DE62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563CC4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21 181,3</w:t>
                  </w:r>
                </w:p>
              </w:tc>
            </w:tr>
            <w:tr w:rsidR="001628F0" w:rsidRPr="008C2197" w14:paraId="0E690913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67BB70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32AAB1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F185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A915BB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792E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500E54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3 757,6</w:t>
                  </w:r>
                </w:p>
              </w:tc>
            </w:tr>
            <w:tr w:rsidR="001628F0" w:rsidRPr="008C2197" w14:paraId="5CDFA0A9" w14:textId="77777777" w:rsidTr="001628F0">
              <w:trPr>
                <w:trHeight w:val="43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E8DD26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1CE861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FB59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7A57D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C60D3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2F5703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64,3</w:t>
                  </w:r>
                </w:p>
              </w:tc>
            </w:tr>
            <w:tr w:rsidR="001628F0" w:rsidRPr="008C2197" w14:paraId="4E153718" w14:textId="77777777" w:rsidTr="001628F0">
              <w:trPr>
                <w:trHeight w:val="27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A235EB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«Улучшение инвестиционного климата и развитие экспорта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9F48A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56BDD8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61D9D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91D85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C9D6AC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20,6</w:t>
                  </w:r>
                </w:p>
              </w:tc>
            </w:tr>
            <w:tr w:rsidR="001628F0" w:rsidRPr="008C2197" w14:paraId="681F4498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EEF6A6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«Баланс экономических интересов потребителей и поставщиков на регулируемых рынках товаров и услуг»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1D21E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D7C5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4C9EEE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1DDF3F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AE46C6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20,6</w:t>
                  </w:r>
                </w:p>
              </w:tc>
            </w:tr>
            <w:tr w:rsidR="001628F0" w:rsidRPr="008C2197" w14:paraId="61AFF899" w14:textId="77777777" w:rsidTr="001628F0">
              <w:trPr>
                <w:trHeight w:val="18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2976D4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64768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C7B03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63BCE6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0146200000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F6985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E2522A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20,6</w:t>
                  </w:r>
                </w:p>
              </w:tc>
            </w:tr>
            <w:tr w:rsidR="001628F0" w:rsidRPr="008C2197" w14:paraId="65031A2F" w14:textId="77777777" w:rsidTr="001628F0">
              <w:trPr>
                <w:trHeight w:val="158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6E0F6C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F68DB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BBC28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223B8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F5884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1EE10B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20,6</w:t>
                  </w:r>
                </w:p>
              </w:tc>
            </w:tr>
            <w:tr w:rsidR="001628F0" w:rsidRPr="008C2197" w14:paraId="0C1D51E5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3106CA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824BB2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42D80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0B698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1762B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4340E8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18,7</w:t>
                  </w:r>
                </w:p>
              </w:tc>
            </w:tr>
            <w:tr w:rsidR="001628F0" w:rsidRPr="008C2197" w14:paraId="2465FECB" w14:textId="77777777" w:rsidTr="001628F0">
              <w:trPr>
                <w:trHeight w:val="69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BDB686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B400E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385C0B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D3E32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2F96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AAF5BE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1,9</w:t>
                  </w:r>
                </w:p>
              </w:tc>
            </w:tr>
            <w:tr w:rsidR="001628F0" w:rsidRPr="008C2197" w14:paraId="5C930F80" w14:textId="77777777" w:rsidTr="001628F0">
              <w:trPr>
                <w:trHeight w:val="56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7EC82F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7693A0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E452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435FE1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661489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D2B98D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285,2</w:t>
                  </w:r>
                </w:p>
              </w:tc>
            </w:tr>
            <w:tr w:rsidR="001628F0" w:rsidRPr="008C2197" w14:paraId="5B5A7620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0C67F7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A14A32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4C45F2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C83D7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8ED47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1CD484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285,2</w:t>
                  </w:r>
                </w:p>
              </w:tc>
            </w:tr>
            <w:tr w:rsidR="001628F0" w:rsidRPr="008C2197" w14:paraId="2FAA8086" w14:textId="77777777" w:rsidTr="001628F0">
              <w:trPr>
                <w:trHeight w:val="58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8729B8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«Обеспечение предоставления архивных услуг архивными учреждениями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FC4F4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1E0673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8E4560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AC491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206F32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285,2</w:t>
                  </w:r>
                </w:p>
              </w:tc>
            </w:tr>
            <w:tr w:rsidR="001628F0" w:rsidRPr="008C2197" w14:paraId="4C9E761C" w14:textId="77777777" w:rsidTr="001628F0">
              <w:trPr>
                <w:trHeight w:val="8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B11635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51D694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45BE29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4109DF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C89B26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98CE0F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285,2</w:t>
                  </w:r>
                </w:p>
              </w:tc>
            </w:tr>
            <w:tr w:rsidR="001628F0" w:rsidRPr="008C2197" w14:paraId="73A3DE51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625F3F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0D959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92F83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EDEB0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025DE1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7C6E09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252,4</w:t>
                  </w:r>
                </w:p>
              </w:tc>
            </w:tr>
            <w:tr w:rsidR="001628F0" w:rsidRPr="008C2197" w14:paraId="38FBB0D6" w14:textId="77777777" w:rsidTr="001628F0">
              <w:trPr>
                <w:trHeight w:val="70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094D03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804EBD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FD8FF9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2D2CF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6974B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4AF026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32,8</w:t>
                  </w:r>
                </w:p>
              </w:tc>
            </w:tr>
            <w:tr w:rsidR="001628F0" w:rsidRPr="008C2197" w14:paraId="6589324C" w14:textId="77777777" w:rsidTr="001628F0">
              <w:trPr>
                <w:trHeight w:val="61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ABBDAE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3C9D5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223C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9851BA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283F41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B382FA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4 554,4</w:t>
                  </w:r>
                </w:p>
              </w:tc>
            </w:tr>
            <w:tr w:rsidR="001628F0" w:rsidRPr="008C2197" w14:paraId="34B612C9" w14:textId="77777777" w:rsidTr="001628F0">
              <w:trPr>
                <w:trHeight w:val="9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B5B679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CA238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65280F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629B94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9B4B75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4E9B44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191,5</w:t>
                  </w:r>
                </w:p>
              </w:tc>
            </w:tr>
            <w:tr w:rsidR="001628F0" w:rsidRPr="008C2197" w14:paraId="56EE3524" w14:textId="77777777" w:rsidTr="001628F0">
              <w:trPr>
                <w:trHeight w:val="8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7FB80A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684A7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14B8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80194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F9842A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F42F64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191,5</w:t>
                  </w:r>
                </w:p>
              </w:tc>
            </w:tr>
            <w:tr w:rsidR="001628F0" w:rsidRPr="008C2197" w14:paraId="7240448E" w14:textId="77777777" w:rsidTr="001628F0">
              <w:trPr>
                <w:trHeight w:val="58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B7986E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03880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293F33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0E676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4B87D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0A843D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174,1</w:t>
                  </w:r>
                </w:p>
              </w:tc>
            </w:tr>
            <w:tr w:rsidR="001628F0" w:rsidRPr="008C2197" w14:paraId="3265A6C9" w14:textId="77777777" w:rsidTr="001628F0">
              <w:trPr>
                <w:trHeight w:val="73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693028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0D4FA7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59A7A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25A92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7BA2C0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C37C3F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17,4</w:t>
                  </w:r>
                </w:p>
              </w:tc>
            </w:tr>
            <w:tr w:rsidR="001628F0" w:rsidRPr="008C2197" w14:paraId="0DE2C8E2" w14:textId="77777777" w:rsidTr="001628F0">
              <w:trPr>
                <w:trHeight w:val="62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0BC2E9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E53E17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FE97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BF507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233E4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BE3D15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4 362,9</w:t>
                  </w:r>
                </w:p>
              </w:tc>
            </w:tr>
            <w:tr w:rsidR="001628F0" w:rsidRPr="008C2197" w14:paraId="7A2A4B58" w14:textId="77777777" w:rsidTr="001628F0">
              <w:trPr>
                <w:trHeight w:val="73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0413B2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«Организация работы по профилактике семейного неблагополучия»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18711B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5BFB5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6AD8FE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B7647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38F43D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608,3</w:t>
                  </w:r>
                </w:p>
              </w:tc>
            </w:tr>
            <w:tr w:rsidR="001628F0" w:rsidRPr="008C2197" w14:paraId="2E9C89F2" w14:textId="77777777" w:rsidTr="001628F0">
              <w:trPr>
                <w:trHeight w:val="86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39970A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0843A2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BB7781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88775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B5A8F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71F160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608,3</w:t>
                  </w:r>
                </w:p>
              </w:tc>
            </w:tr>
            <w:tr w:rsidR="001628F0" w:rsidRPr="008C2197" w14:paraId="1363B935" w14:textId="77777777" w:rsidTr="001628F0">
              <w:trPr>
                <w:trHeight w:val="58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664D15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4C0F5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9A21C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B36C2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C9E7A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2C8FB7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553,0</w:t>
                  </w:r>
                </w:p>
              </w:tc>
            </w:tr>
            <w:tr w:rsidR="001628F0" w:rsidRPr="008C2197" w14:paraId="7229743B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3C4E9D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44BB0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6CA7E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15ACF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3DF979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3C75C3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55,3</w:t>
                  </w:r>
                </w:p>
              </w:tc>
            </w:tr>
            <w:tr w:rsidR="001628F0" w:rsidRPr="008C2197" w14:paraId="2CAE71D9" w14:textId="77777777" w:rsidTr="001628F0">
              <w:trPr>
                <w:trHeight w:val="8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B5CFBD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9370D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01374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56042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DD3A0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A07EA2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3 754,6</w:t>
                  </w:r>
                </w:p>
              </w:tc>
            </w:tr>
            <w:tr w:rsidR="001628F0" w:rsidRPr="008C2197" w14:paraId="59C01C78" w14:textId="77777777" w:rsidTr="001628F0">
              <w:trPr>
                <w:trHeight w:val="118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B52549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0841EF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7A5AC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9DB37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ED4C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F9B740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3 754,6</w:t>
                  </w:r>
                </w:p>
              </w:tc>
            </w:tr>
            <w:tr w:rsidR="001628F0" w:rsidRPr="008C2197" w14:paraId="1BCD2E29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A110A3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AC121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E3D053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5FEA2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AC91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B5660D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3 413,3</w:t>
                  </w:r>
                </w:p>
              </w:tc>
            </w:tr>
            <w:tr w:rsidR="001628F0" w:rsidRPr="008C2197" w14:paraId="43818C0F" w14:textId="77777777" w:rsidTr="001628F0">
              <w:trPr>
                <w:trHeight w:val="52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970948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EFE599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EBF637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F58EC1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165BF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770F55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341,3</w:t>
                  </w:r>
                </w:p>
              </w:tc>
            </w:tr>
            <w:tr w:rsidR="001628F0" w:rsidRPr="008C2197" w14:paraId="0CFF059D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BE6F9C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«Обеспечение мер социальной поддержки отдельных категорий граждан»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70961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F9976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B32A23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085D0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89310F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15,5</w:t>
                  </w:r>
                </w:p>
              </w:tc>
            </w:tr>
            <w:tr w:rsidR="001628F0" w:rsidRPr="008C2197" w14:paraId="32572908" w14:textId="77777777" w:rsidTr="001628F0">
              <w:trPr>
                <w:trHeight w:val="10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E8713C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F0DA4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95ACDB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B9243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1117100000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532F43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ED090F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15,5</w:t>
                  </w:r>
                </w:p>
              </w:tc>
            </w:tr>
            <w:tr w:rsidR="001628F0" w:rsidRPr="008C2197" w14:paraId="3F96A20F" w14:textId="77777777" w:rsidTr="001628F0">
              <w:trPr>
                <w:trHeight w:val="10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4CDD9B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82547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93797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4CC9B3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86C772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425220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15,5</w:t>
                  </w:r>
                </w:p>
              </w:tc>
            </w:tr>
            <w:tr w:rsidR="001628F0" w:rsidRPr="008C2197" w14:paraId="14D468EE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0D3F28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E0C70D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E5211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D65AA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0384A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A8BEB7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14,1</w:t>
                  </w:r>
                </w:p>
              </w:tc>
            </w:tr>
            <w:tr w:rsidR="001628F0" w:rsidRPr="008C2197" w14:paraId="7ECD206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3CA373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FB63BF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D28130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56FD8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EC32DD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0C3B39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1,4</w:t>
                  </w:r>
                </w:p>
              </w:tc>
            </w:tr>
            <w:tr w:rsidR="001628F0" w:rsidRPr="008C2197" w14:paraId="7156F8E4" w14:textId="77777777" w:rsidTr="001628F0">
              <w:trPr>
                <w:trHeight w:val="6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E62433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«Жилье и городская среда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AB8E58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24B2CE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905D20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F58823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1890A2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628F0" w:rsidRPr="008C2197" w14:paraId="60A43CC7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0973FA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«Оказание государственной поддержки по улучшению жилищных условий отдельных категорий граждан»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7201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B238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D3A85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1D051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959AF3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628F0" w:rsidRPr="008C2197" w14:paraId="7F5BD4D6" w14:textId="77777777" w:rsidTr="001628F0">
              <w:trPr>
                <w:trHeight w:val="41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7BC900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«Осуществление мероприятий в рамках реализации комплекса процессных мероприятий «Выполнение государственных обязательств по обеспечению жильем отдельных категорий граждан»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7EE78C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29BECB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2D414F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1316200000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346F2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F9983A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628F0" w:rsidRPr="008C2197" w14:paraId="5D1E8B1B" w14:textId="77777777" w:rsidTr="001628F0">
              <w:trPr>
                <w:trHeight w:val="111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10100A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E835B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055D8C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86B35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1316240800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3E236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85E1A2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628F0" w:rsidRPr="008C2197" w14:paraId="18680D2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7CB807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50B75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3BA96B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834FD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1316240800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3FECC0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0E5512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1628F0" w:rsidRPr="008C2197" w14:paraId="33BDAF7E" w14:textId="77777777" w:rsidTr="001628F0">
              <w:trPr>
                <w:trHeight w:val="79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ACC866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«Повышение эффективности регионального и муниципального управления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34CE7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86C0B1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3F2E7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8B6209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E0C2A3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662,8</w:t>
                  </w:r>
                </w:p>
              </w:tc>
            </w:tr>
            <w:tr w:rsidR="001628F0" w:rsidRPr="008C2197" w14:paraId="45684B23" w14:textId="77777777" w:rsidTr="001628F0">
              <w:trPr>
                <w:trHeight w:val="6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F02515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местного самоуправления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6F62A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CB8133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CC5B3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795F12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E5170F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662,8</w:t>
                  </w:r>
                </w:p>
              </w:tc>
            </w:tr>
            <w:tr w:rsidR="001628F0" w:rsidRPr="008C2197" w14:paraId="771E8FFC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D17649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«Государственная поддержка развития местного самоуправления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57ADDC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9A1A5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3F164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AF4DD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649C53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662,8</w:t>
                  </w:r>
                </w:p>
              </w:tc>
            </w:tr>
            <w:tr w:rsidR="001628F0" w:rsidRPr="008C2197" w14:paraId="0EEEA6A8" w14:textId="77777777" w:rsidTr="001628F0">
              <w:trPr>
                <w:trHeight w:val="9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A86B6A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D1AD5B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9851F7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31550E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3CE8A7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5A3909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662,8</w:t>
                  </w:r>
                </w:p>
              </w:tc>
            </w:tr>
            <w:tr w:rsidR="001628F0" w:rsidRPr="008C2197" w14:paraId="169FD3F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47C3E8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D7827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5858F8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FE0BF8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C209D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A52695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593,7</w:t>
                  </w:r>
                </w:p>
              </w:tc>
            </w:tr>
            <w:tr w:rsidR="001628F0" w:rsidRPr="008C2197" w14:paraId="53CF3696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C94A99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E3BCC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73127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3D42B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D948C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6CD0F4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69,1</w:t>
                  </w:r>
                </w:p>
              </w:tc>
            </w:tr>
            <w:tr w:rsidR="001628F0" w:rsidRPr="008C2197" w14:paraId="1F36C7A2" w14:textId="77777777" w:rsidTr="001628F0">
              <w:trPr>
                <w:trHeight w:val="3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F6DE9A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6A9078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93974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22007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1D5C24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08B688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18,0</w:t>
                  </w:r>
                </w:p>
              </w:tc>
            </w:tr>
            <w:tr w:rsidR="001628F0" w:rsidRPr="008C2197" w14:paraId="4A5C5207" w14:textId="77777777" w:rsidTr="001628F0">
              <w:trPr>
                <w:trHeight w:val="3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395669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Непрограммное направление расходов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58DBF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A02A7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2D8504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F8C3C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1EADE3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18,0</w:t>
                  </w:r>
                </w:p>
              </w:tc>
            </w:tr>
            <w:tr w:rsidR="001628F0" w:rsidRPr="008C2197" w14:paraId="4528A788" w14:textId="77777777" w:rsidTr="001628F0">
              <w:trPr>
                <w:trHeight w:val="9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2C3B32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8BCCC7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DFDB1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899D5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08DDD5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D71E34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18,0</w:t>
                  </w:r>
                </w:p>
              </w:tc>
            </w:tr>
            <w:tr w:rsidR="001628F0" w:rsidRPr="008C2197" w14:paraId="2CF1AB22" w14:textId="77777777" w:rsidTr="001628F0">
              <w:trPr>
                <w:trHeight w:val="6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3AFE1C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D7458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6D05E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88826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A4026F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A24B2F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18,0</w:t>
                  </w:r>
                </w:p>
              </w:tc>
            </w:tr>
            <w:tr w:rsidR="001628F0" w:rsidRPr="008C2197" w14:paraId="6E86169C" w14:textId="77777777" w:rsidTr="001628F0">
              <w:trPr>
                <w:trHeight w:val="39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E3EFA3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110DE2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F283CE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5B5AB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579C8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C0A9F1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12 316,5</w:t>
                  </w:r>
                </w:p>
              </w:tc>
            </w:tr>
            <w:tr w:rsidR="001628F0" w:rsidRPr="008C2197" w14:paraId="2A3F8B7F" w14:textId="77777777" w:rsidTr="001628F0">
              <w:trPr>
                <w:trHeight w:val="6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91E562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BDD18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BF34F4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03628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B69C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0B0D09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10 819,7</w:t>
                  </w:r>
                </w:p>
              </w:tc>
            </w:tr>
            <w:tr w:rsidR="001628F0" w:rsidRPr="008C2197" w14:paraId="29F77307" w14:textId="77777777" w:rsidTr="001628F0">
              <w:trPr>
                <w:trHeight w:val="3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2D7620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 подведомственных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BD866A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7E80DA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C5FD3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3DB7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1C2670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10 819,7</w:t>
                  </w:r>
                </w:p>
              </w:tc>
            </w:tr>
            <w:tr w:rsidR="001628F0" w:rsidRPr="008C2197" w14:paraId="2A21B31F" w14:textId="77777777" w:rsidTr="001628F0">
              <w:trPr>
                <w:trHeight w:val="32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504943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BB685B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350D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255EA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107D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4AF0A0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7 290,5</w:t>
                  </w:r>
                </w:p>
              </w:tc>
            </w:tr>
            <w:tr w:rsidR="001628F0" w:rsidRPr="008C2197" w14:paraId="1D6093A4" w14:textId="77777777" w:rsidTr="001628F0">
              <w:trPr>
                <w:trHeight w:val="61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9E185A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BD125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A78D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3FD48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6E233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EEC616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3 506,2</w:t>
                  </w:r>
                </w:p>
              </w:tc>
            </w:tr>
            <w:tr w:rsidR="001628F0" w:rsidRPr="008C2197" w14:paraId="261959E3" w14:textId="77777777" w:rsidTr="001628F0">
              <w:trPr>
                <w:trHeight w:val="3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D0CC66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E2456B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31FFA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CD363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A775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742508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23,0</w:t>
                  </w:r>
                </w:p>
              </w:tc>
            </w:tr>
            <w:tr w:rsidR="001628F0" w:rsidRPr="008C2197" w14:paraId="40D86091" w14:textId="77777777" w:rsidTr="001628F0">
              <w:trPr>
                <w:trHeight w:val="6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59A2E6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6F431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118883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52ECE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FC5E4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5D7BF7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1 127,3</w:t>
                  </w:r>
                </w:p>
              </w:tc>
            </w:tr>
            <w:tr w:rsidR="001628F0" w:rsidRPr="008C2197" w14:paraId="7743000C" w14:textId="77777777" w:rsidTr="001628F0">
              <w:trPr>
                <w:trHeight w:val="3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7FD609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E6F200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82C75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CA84C3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81C2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0083E1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1 127,3</w:t>
                  </w:r>
                </w:p>
              </w:tc>
            </w:tr>
            <w:tr w:rsidR="001628F0" w:rsidRPr="008C2197" w14:paraId="5E8EC442" w14:textId="77777777" w:rsidTr="001628F0">
              <w:trPr>
                <w:trHeight w:val="3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065CAB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Доведение до населения официальной информации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C1DA5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85DE2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4C3B9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3A1D8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2F93C6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900,0</w:t>
                  </w:r>
                </w:p>
              </w:tc>
            </w:tr>
            <w:tr w:rsidR="001628F0" w:rsidRPr="008C2197" w14:paraId="77349840" w14:textId="77777777" w:rsidTr="001628F0">
              <w:trPr>
                <w:trHeight w:val="56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60C029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CC93A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4485E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75D6A1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BC43F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288DA8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900,0</w:t>
                  </w:r>
                </w:p>
              </w:tc>
            </w:tr>
            <w:tr w:rsidR="001628F0" w:rsidRPr="008C2197" w14:paraId="52994E6F" w14:textId="77777777" w:rsidTr="001628F0">
              <w:trPr>
                <w:trHeight w:val="39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7C1D15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Взносы в Ассоциацию муниципальных образований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188439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956A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618BD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E3B60A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6F6BC0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227,3</w:t>
                  </w:r>
                </w:p>
              </w:tc>
            </w:tr>
            <w:tr w:rsidR="001628F0" w:rsidRPr="008C2197" w14:paraId="081A4CEF" w14:textId="77777777" w:rsidTr="001628F0">
              <w:trPr>
                <w:trHeight w:val="33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E62E0F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25E8D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06078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FF02E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0920300020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C375C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2D31D5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227,3</w:t>
                  </w:r>
                </w:p>
              </w:tc>
            </w:tr>
            <w:tr w:rsidR="001628F0" w:rsidRPr="008C2197" w14:paraId="5191E148" w14:textId="77777777" w:rsidTr="001628F0">
              <w:trPr>
                <w:trHeight w:val="6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4061F9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F81C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E7609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153132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B1280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FCA5E5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369,5</w:t>
                  </w:r>
                </w:p>
              </w:tc>
            </w:tr>
            <w:tr w:rsidR="001628F0" w:rsidRPr="008C2197" w14:paraId="6E0312F9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47C716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</w:t>
                  </w:r>
                  <w:r>
                    <w:rPr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 xml:space="preserve"> программа  "Улучшение условий и охраны труда, в Первомайском районе на 2022 - 2024 годы с прогнозом на 2025 и 2026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5176BF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968E2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0D7F4F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7DE55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78A419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3D7F9E23" w14:textId="77777777" w:rsidTr="001628F0">
              <w:trPr>
                <w:trHeight w:val="62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6FBC17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33A82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6B0E52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B54AE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ABD8C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4D2FEA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60E41405" w14:textId="77777777" w:rsidTr="001628F0">
              <w:trPr>
                <w:trHeight w:val="78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3E2864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"Создание благоприятных условий для привлечения инвестиций в муниципальном образовании Первомайский  район 2022 - 2024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445F1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A5F5B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736E94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09F69A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EA451D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123,6</w:t>
                  </w:r>
                </w:p>
              </w:tc>
            </w:tr>
            <w:tr w:rsidR="001628F0" w:rsidRPr="008C2197" w14:paraId="227A5BFE" w14:textId="77777777" w:rsidTr="001628F0">
              <w:trPr>
                <w:trHeight w:val="62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8E0F42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 закупки товаров, работ и услуг для обеспечения государственных (муниципальных) </w:t>
                  </w:r>
                  <w:r>
                    <w:rPr>
                      <w:sz w:val="20"/>
                      <w:szCs w:val="20"/>
                    </w:rPr>
                    <w:lastRenderedPageBreak/>
                    <w:t>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902A0E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E3B4F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EA2CCB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943F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056F17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123,6</w:t>
                  </w:r>
                </w:p>
              </w:tc>
            </w:tr>
            <w:tr w:rsidR="001628F0" w:rsidRPr="008C2197" w14:paraId="0648982A" w14:textId="77777777" w:rsidTr="001628F0">
              <w:trPr>
                <w:trHeight w:val="8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B27D91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2C144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B79D5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6C00659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64646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114CEA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160,0</w:t>
                  </w:r>
                </w:p>
              </w:tc>
            </w:tr>
            <w:tr w:rsidR="001628F0" w:rsidRPr="008C2197" w14:paraId="216CB237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A023F4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Поощрение граждан и организаций за заслуги в социально - экономическом развитии территории Первомайского района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3424D3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1997A0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47EAE4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9488A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EEC7C6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160,0</w:t>
                  </w:r>
                </w:p>
              </w:tc>
            </w:tr>
            <w:tr w:rsidR="001628F0" w:rsidRPr="008C2197" w14:paraId="02F9B127" w14:textId="77777777" w:rsidTr="001628F0">
              <w:trPr>
                <w:trHeight w:val="62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1FDB00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C58259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CA7BC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09FDD4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9D3A6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7AEAB9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160,0</w:t>
                  </w:r>
                </w:p>
              </w:tc>
            </w:tr>
            <w:tr w:rsidR="001628F0" w:rsidRPr="008C2197" w14:paraId="212AD41D" w14:textId="77777777" w:rsidTr="001628F0">
              <w:trPr>
                <w:trHeight w:val="79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00DCAD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муниципальной службы в муниципальном образовании Первомайский район на 2022 - 2024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C2C1B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324728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584B31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C2C1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573A91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37,5</w:t>
                  </w:r>
                </w:p>
              </w:tc>
            </w:tr>
            <w:tr w:rsidR="001628F0" w:rsidRPr="008C2197" w14:paraId="712C18EC" w14:textId="77777777" w:rsidTr="001628F0">
              <w:trPr>
                <w:trHeight w:val="62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318209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FA6582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B91C0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6182377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B96FAF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A27BA8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37,5</w:t>
                  </w:r>
                </w:p>
              </w:tc>
            </w:tr>
            <w:tr w:rsidR="001628F0" w:rsidRPr="008C2197" w14:paraId="07D51122" w14:textId="77777777" w:rsidTr="001628F0">
              <w:trPr>
                <w:trHeight w:val="10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3C4F8F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"Формирование законопослушного поведения участников дорожного движения на территории Первомайского района на 2023 - 2025 г.г. с прогнозом до 2025-2026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68EFB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662E29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7A9CEAF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0EEF39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A03335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</w:t>
                  </w:r>
                </w:p>
              </w:tc>
            </w:tr>
            <w:tr w:rsidR="001628F0" w:rsidRPr="008C2197" w14:paraId="4294544F" w14:textId="77777777" w:rsidTr="001628F0">
              <w:trPr>
                <w:trHeight w:val="56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3FF033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92C3CB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21EE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3DB943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76FB02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2C5352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</w:t>
                  </w:r>
                </w:p>
              </w:tc>
            </w:tr>
            <w:tr w:rsidR="001628F0" w:rsidRPr="008C2197" w14:paraId="16750F71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F73374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«Развитие информационного общества в муниципальном образовании «Первомайский район» 2021-2024 годы с прогнозом на 2025 и 2026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21DBF0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A35FD2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243EA9C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304DA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C2C9C4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</w:tr>
            <w:tr w:rsidR="001628F0" w:rsidRPr="008C2197" w14:paraId="6EAA1CA2" w14:textId="77777777" w:rsidTr="001628F0">
              <w:trPr>
                <w:trHeight w:val="56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3DE10E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93A75B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2C379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501EB2A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B90A2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9C8928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</w:tr>
            <w:tr w:rsidR="001628F0" w:rsidRPr="008C2197" w14:paraId="44963040" w14:textId="77777777" w:rsidTr="001628F0">
              <w:trPr>
                <w:trHeight w:val="32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F1959A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A913D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0F4FFE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220B3623" w14:textId="77777777" w:rsidR="001628F0" w:rsidRDefault="001628F0">
                  <w:pPr>
                    <w:rPr>
                      <w:rFonts w:ascii="Arial CYR" w:hAnsi="Arial CYR" w:cs="Arial CYR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noWrap/>
                  <w:vAlign w:val="bottom"/>
                  <w:hideMark/>
                </w:tcPr>
                <w:p w14:paraId="2328AD0A" w14:textId="77777777" w:rsidR="001628F0" w:rsidRDefault="001628F0">
                  <w:pPr>
                    <w:rPr>
                      <w:rFonts w:ascii="Arial CYR" w:hAnsi="Arial CYR" w:cs="Arial CYR"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rFonts w:ascii="Arial CYR" w:hAnsi="Arial CYR" w:cs="Arial CYR"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A8327A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210,0</w:t>
                  </w:r>
                </w:p>
              </w:tc>
            </w:tr>
            <w:tr w:rsidR="001628F0" w:rsidRPr="008C2197" w14:paraId="1BF357A3" w14:textId="77777777" w:rsidTr="001628F0">
              <w:trPr>
                <w:trHeight w:val="31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0C5F29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4F9A2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E60D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1F9AE88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noWrap/>
                  <w:vAlign w:val="bottom"/>
                  <w:hideMark/>
                </w:tcPr>
                <w:p w14:paraId="14D62FD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7F5636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210,0</w:t>
                  </w:r>
                </w:p>
              </w:tc>
            </w:tr>
            <w:tr w:rsidR="001628F0" w:rsidRPr="008C2197" w14:paraId="507B0B13" w14:textId="77777777" w:rsidTr="001628F0">
              <w:trPr>
                <w:trHeight w:val="57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175CD5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государственных функций по мобилизационной подготовке экономики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F54A87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DCF36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1591DF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2E02C3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D0DAB8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210,0</w:t>
                  </w:r>
                </w:p>
              </w:tc>
            </w:tr>
            <w:tr w:rsidR="001628F0" w:rsidRPr="008C2197" w14:paraId="64DAE7E9" w14:textId="77777777" w:rsidTr="001628F0">
              <w:trPr>
                <w:trHeight w:val="57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B64C35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по обеспечению  мобилизационной готовности экономики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3A719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C82955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8A8C3F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D72908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F1F751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210,0</w:t>
                  </w:r>
                </w:p>
              </w:tc>
            </w:tr>
            <w:tr w:rsidR="001628F0" w:rsidRPr="008C2197" w14:paraId="57EB77E3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CFFD49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D8AD9B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CEA11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C079D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B2DE69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AF3D97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210,0</w:t>
                  </w:r>
                </w:p>
              </w:tc>
            </w:tr>
            <w:tr w:rsidR="001628F0" w:rsidRPr="008C2197" w14:paraId="79CF6C07" w14:textId="77777777" w:rsidTr="001628F0">
              <w:trPr>
                <w:trHeight w:val="39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F63136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6EB813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3C953D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DA1C9F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2CE4D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F7154C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805,4</w:t>
                  </w:r>
                </w:p>
              </w:tc>
            </w:tr>
            <w:tr w:rsidR="001628F0" w:rsidRPr="008C2197" w14:paraId="08252454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5704FC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0B1CCF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0116F6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7ECBC4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FFF08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8BAFA6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80,0</w:t>
                  </w:r>
                </w:p>
              </w:tc>
            </w:tr>
            <w:tr w:rsidR="001628F0" w:rsidRPr="008C2197" w14:paraId="25CD8384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3EF550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"Обеспечение безопасности населения 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F9CBA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AAA3C6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FDCE93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EC48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BB1246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4C4CDFB0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83B367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"Повышение уровня защиты населения и территории от чрезвычайных ситуаций природного и техногенного характера"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2A5796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13030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0C7396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F304B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709569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313A8023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C2E392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"Обеспечение пожарной безопасности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454762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74655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045D9C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1446100000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BF9C7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BE1D1C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25FF0D54" w14:textId="77777777" w:rsidTr="001628F0">
              <w:trPr>
                <w:trHeight w:val="121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C52905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6771F7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2FFAA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538B02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ACA51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EB522A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0004A750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4AF0CE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A8E0AE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4405E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AA215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718FE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4F2C1E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237D6046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D9361F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A22C3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B9EE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2068E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0A16F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C4D7B3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4CEEAD26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BE32F1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592D1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88CC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472C11D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B57D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DA84F1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0B4692B7" w14:textId="77777777" w:rsidTr="001628F0">
              <w:trPr>
                <w:trHeight w:val="112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B756BE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2B9B31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91782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6055E5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701E11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E24F7E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67A66192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D77226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E6F1A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761984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61BD0E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2A2A7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0AB534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2BDDCD4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4FA004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E935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EC69D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492B1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AAE417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A13923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725,4</w:t>
                  </w:r>
                </w:p>
              </w:tc>
            </w:tr>
            <w:tr w:rsidR="001628F0" w:rsidRPr="008C2197" w14:paraId="218A6944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7181F0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36C8A9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0DC4B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94025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CE5C0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508114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725,4</w:t>
                  </w:r>
                </w:p>
              </w:tc>
            </w:tr>
            <w:tr w:rsidR="001628F0" w:rsidRPr="008C2197" w14:paraId="656FE760" w14:textId="77777777" w:rsidTr="001628F0">
              <w:trPr>
                <w:trHeight w:val="10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5F5253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"Противодействие экстремизму и профилактика терроризма на территории муниципального образования Первомайский район на 2022 - 2024 годы с прогнозом на 2025-2026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8A10B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5306B1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D8985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FCCF34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49CFBA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628F0" w:rsidRPr="008C2197" w14:paraId="403EA088" w14:textId="77777777" w:rsidTr="001628F0">
              <w:trPr>
                <w:trHeight w:val="57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10C2B5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и проведение мероприятий по профилактике экстремизма и терроризма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AE662F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36EB1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89503E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7C3BD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B55A8E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628F0" w:rsidRPr="008C2197" w14:paraId="18FE745E" w14:textId="77777777" w:rsidTr="001628F0">
              <w:trPr>
                <w:trHeight w:val="6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DA154B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13C3C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EF5B7D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39AFA5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B82B4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5DC94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628F0" w:rsidRPr="008C2197" w14:paraId="79E66C00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4C3050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8A3BC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C814D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47885EC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A9DD1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094073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309,6</w:t>
                  </w:r>
                </w:p>
              </w:tc>
            </w:tr>
            <w:tr w:rsidR="001628F0" w:rsidRPr="008C2197" w14:paraId="4DD44412" w14:textId="77777777" w:rsidTr="001628F0">
              <w:trPr>
                <w:trHeight w:val="99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17CA28B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Повышение уровня защиты населения и территории от чрезвычайных ситуаций природного и техногенного характера</w:t>
                  </w:r>
                  <w:r>
                    <w:rPr>
                      <w:color w:val="333333"/>
                      <w:sz w:val="20"/>
                      <w:szCs w:val="20"/>
                    </w:rPr>
                    <w:t xml:space="preserve"> на территории муниципального образования «Первомайский район» на 2020-2022 годы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1890A4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5B8A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6FC9FDC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319F56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5E8C4D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309,6</w:t>
                  </w:r>
                </w:p>
              </w:tc>
            </w:tr>
            <w:tr w:rsidR="001628F0" w:rsidRPr="008C2197" w14:paraId="2467B52F" w14:textId="77777777" w:rsidTr="001628F0">
              <w:trPr>
                <w:trHeight w:val="30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34449D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пожарной безопасности Первомайского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DD0CA9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F9D44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5450BF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BDE56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815B90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211,6</w:t>
                  </w:r>
                </w:p>
              </w:tc>
            </w:tr>
            <w:tr w:rsidR="001628F0" w:rsidRPr="008C2197" w14:paraId="58AEB939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99E80A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0BB33F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8C4FF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389B94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398CA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79A620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211,6</w:t>
                  </w:r>
                </w:p>
              </w:tc>
            </w:tr>
            <w:tr w:rsidR="001628F0" w:rsidRPr="008C2197" w14:paraId="533285D6" w14:textId="77777777" w:rsidTr="001628F0">
              <w:trPr>
                <w:trHeight w:val="578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4204990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Защита населения и территории от чрезвычайных ситуаций Первомайского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56F42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854928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3F8769E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8F71A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ABD174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628F0" w:rsidRPr="008C2197" w14:paraId="259E989D" w14:textId="77777777" w:rsidTr="001628F0">
              <w:trPr>
                <w:trHeight w:val="57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4453F6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F9F2CE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889D6B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7AFEBA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93D8F3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9ACCF6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628F0" w:rsidRPr="008C2197" w14:paraId="7906A84A" w14:textId="77777777" w:rsidTr="001628F0">
              <w:trPr>
                <w:trHeight w:val="57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05176D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Материально-техническое обеспечение и стимулирование деятельности народных дружинников и народных дружин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04995C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032A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4E7DFB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2364C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8106BD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48,0</w:t>
                  </w:r>
                </w:p>
              </w:tc>
            </w:tr>
            <w:tr w:rsidR="001628F0" w:rsidRPr="008C2197" w14:paraId="1B03C900" w14:textId="77777777" w:rsidTr="001628F0">
              <w:trPr>
                <w:trHeight w:val="57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F73292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FFD8F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7380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63106C1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80F95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8DFC13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48,0</w:t>
                  </w:r>
                </w:p>
              </w:tc>
            </w:tr>
            <w:tr w:rsidR="001628F0" w:rsidRPr="008C2197" w14:paraId="6546CECE" w14:textId="77777777" w:rsidTr="001628F0">
              <w:trPr>
                <w:trHeight w:val="4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B42C80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C01D7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DA5801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12F0F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581D0F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3B12A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32 295,2</w:t>
                  </w:r>
                </w:p>
              </w:tc>
            </w:tr>
            <w:tr w:rsidR="001628F0" w:rsidRPr="008C2197" w14:paraId="030AC203" w14:textId="77777777" w:rsidTr="001628F0">
              <w:trPr>
                <w:trHeight w:val="4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8789BA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5F79E2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77ADA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F28603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AFFAF8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DFD21E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1628F0" w:rsidRPr="008C2197" w14:paraId="0C6FF1BB" w14:textId="77777777" w:rsidTr="001628F0">
              <w:trPr>
                <w:trHeight w:val="57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EC1A2D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рынка труда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58FE8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CD62B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F4D84F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BF2B55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922F07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1628F0" w:rsidRPr="008C2197" w14:paraId="523339BC" w14:textId="77777777" w:rsidTr="001628F0">
              <w:trPr>
                <w:trHeight w:val="61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D99470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социального партнерства, улучшение условий и охраны труда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C45FAC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3B2A9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81B25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71C4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B87577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1628F0" w:rsidRPr="008C2197" w14:paraId="72402E0C" w14:textId="77777777" w:rsidTr="001628F0">
              <w:trPr>
                <w:trHeight w:val="8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23AC26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«Содействие развитию социального партнерства, улучшению условий и охраны труда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340D2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8E571C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5499F1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0526200000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6985C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F3F161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1628F0" w:rsidRPr="008C2197" w14:paraId="49A21792" w14:textId="77777777" w:rsidTr="001628F0">
              <w:trPr>
                <w:trHeight w:val="62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333888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регистрации коллективных договоров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B0A95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01E571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6FEC28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7973F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C63543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1628F0" w:rsidRPr="008C2197" w14:paraId="1A498A5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A6F1D3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3C0DDB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90760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B1A24D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0524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1580F2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183,9</w:t>
                  </w:r>
                </w:p>
              </w:tc>
            </w:tr>
            <w:tr w:rsidR="001628F0" w:rsidRPr="008C2197" w14:paraId="080EA34A" w14:textId="77777777" w:rsidTr="001628F0">
              <w:trPr>
                <w:trHeight w:val="68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24D9A5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62657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7E8E2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C37E9B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80E40F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5DF06A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1,9</w:t>
                  </w:r>
                </w:p>
              </w:tc>
            </w:tr>
            <w:tr w:rsidR="001628F0" w:rsidRPr="008C2197" w14:paraId="2709BEFB" w14:textId="77777777" w:rsidTr="001628F0">
              <w:trPr>
                <w:trHeight w:val="34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49AFBF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8C1016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F5FC1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7A193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CAFDC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1A0F5F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2 710,0</w:t>
                  </w:r>
                </w:p>
              </w:tc>
            </w:tr>
            <w:tr w:rsidR="001628F0" w:rsidRPr="008C2197" w14:paraId="1DBD8E14" w14:textId="77777777" w:rsidTr="001628F0">
              <w:trPr>
                <w:trHeight w:val="67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BF0756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2D3EE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75FF3B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716680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A1FAF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E25731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2 710,0</w:t>
                  </w:r>
                </w:p>
              </w:tc>
            </w:tr>
            <w:tr w:rsidR="001628F0" w:rsidRPr="008C2197" w14:paraId="0911624B" w14:textId="77777777" w:rsidTr="001628F0">
              <w:trPr>
                <w:trHeight w:val="78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C0062B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5D8E5D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CF578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00DCD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C9810E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0CE655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2 710,0</w:t>
                  </w:r>
                </w:p>
              </w:tc>
            </w:tr>
            <w:tr w:rsidR="001628F0" w:rsidRPr="008C2197" w14:paraId="3655E626" w14:textId="77777777" w:rsidTr="001628F0">
              <w:trPr>
                <w:trHeight w:val="9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AF47B8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03332A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72A519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D88AE1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F8AEC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FAACBB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2 710,0</w:t>
                  </w:r>
                </w:p>
              </w:tc>
            </w:tr>
            <w:tr w:rsidR="001628F0" w:rsidRPr="008C2197" w14:paraId="1A705504" w14:textId="77777777" w:rsidTr="001628F0">
              <w:trPr>
                <w:trHeight w:val="9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86B224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10E31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89711D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694AB2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07660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870CCD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2 710,0</w:t>
                  </w:r>
                </w:p>
              </w:tc>
            </w:tr>
            <w:tr w:rsidR="001628F0" w:rsidRPr="008C2197" w14:paraId="31736B98" w14:textId="77777777" w:rsidTr="001628F0">
              <w:trPr>
                <w:trHeight w:val="3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27A316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4C50F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E459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1527A9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3542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A57480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28 470,3</w:t>
                  </w:r>
                </w:p>
              </w:tc>
            </w:tr>
            <w:tr w:rsidR="001628F0" w:rsidRPr="008C2197" w14:paraId="0CFCE5C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3F3766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транспортной инфраструктуры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E11C1C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44CFC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CE309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CF95D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57ECFF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24 700,0</w:t>
                  </w:r>
                </w:p>
              </w:tc>
            </w:tr>
            <w:tr w:rsidR="001628F0" w:rsidRPr="008C2197" w14:paraId="41D8E44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5D082C8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"Сохранение и развитие автомобильных дорог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DA229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2FBA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F19343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4F4489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A91AE4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24 700,0</w:t>
                  </w:r>
                </w:p>
              </w:tc>
            </w:tr>
            <w:tr w:rsidR="001628F0" w:rsidRPr="008C2197" w14:paraId="416A7964" w14:textId="77777777" w:rsidTr="001628F0">
              <w:trPr>
                <w:trHeight w:val="57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8BAD1C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"Капитальный ремонт и (или) ремонт автомобильных дорог общего пользования местного значения"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20DE8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A98901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9DD1E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1828400000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EA9A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D41D3E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24 700,0</w:t>
                  </w:r>
                </w:p>
              </w:tc>
            </w:tr>
            <w:tr w:rsidR="001628F0" w:rsidRPr="008C2197" w14:paraId="1D13C809" w14:textId="77777777" w:rsidTr="001628F0">
              <w:trPr>
                <w:trHeight w:val="5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2CBFC79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45808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04AF5E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6C7C1B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85F18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32C144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24 700,0</w:t>
                  </w:r>
                </w:p>
              </w:tc>
            </w:tr>
            <w:tr w:rsidR="001628F0" w:rsidRPr="008C2197" w14:paraId="19AA9668" w14:textId="77777777" w:rsidTr="001628F0">
              <w:trPr>
                <w:trHeight w:val="6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AEDB0A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B9DBC2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48B9D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A0EC02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2EF72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7022DF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6 286,6</w:t>
                  </w:r>
                </w:p>
              </w:tc>
            </w:tr>
            <w:tr w:rsidR="001628F0" w:rsidRPr="008C2197" w14:paraId="2A1185E8" w14:textId="77777777" w:rsidTr="001628F0">
              <w:trPr>
                <w:trHeight w:val="3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058CB4E" w14:textId="77777777" w:rsidR="001628F0" w:rsidRDefault="001628F0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7C39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DBD0F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9139A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27F78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84F022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18 413,4</w:t>
                  </w:r>
                </w:p>
              </w:tc>
            </w:tr>
            <w:tr w:rsidR="001628F0" w:rsidRPr="008C2197" w14:paraId="6841966E" w14:textId="77777777" w:rsidTr="001628F0">
              <w:trPr>
                <w:trHeight w:val="61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D4AD5E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AFDBD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359518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499415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6D9C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60B3D7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3 770,3</w:t>
                  </w:r>
                </w:p>
              </w:tc>
            </w:tr>
            <w:tr w:rsidR="001628F0" w:rsidRPr="008C2197" w14:paraId="38A72649" w14:textId="77777777" w:rsidTr="001628F0">
              <w:trPr>
                <w:trHeight w:val="75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734ED8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48824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5F812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8E3FC2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D4D43B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82B1A9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3 770,3</w:t>
                  </w:r>
                </w:p>
              </w:tc>
            </w:tr>
            <w:tr w:rsidR="001628F0" w:rsidRPr="008C2197" w14:paraId="493DBC76" w14:textId="77777777" w:rsidTr="001628F0">
              <w:trPr>
                <w:trHeight w:val="61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F7490C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E3802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3B852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13750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79522S0910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23276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9AC7CD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330,9</w:t>
                  </w:r>
                </w:p>
              </w:tc>
            </w:tr>
            <w:tr w:rsidR="001628F0" w:rsidRPr="008C2197" w14:paraId="4B9C834D" w14:textId="77777777" w:rsidTr="001628F0">
              <w:trPr>
                <w:trHeight w:val="6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073E6D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96B96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F6B498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1F09C3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79522S0910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6A560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17E0BE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330,9</w:t>
                  </w:r>
                </w:p>
              </w:tc>
            </w:tr>
            <w:tr w:rsidR="001628F0" w:rsidRPr="008C2197" w14:paraId="44121F9D" w14:textId="77777777" w:rsidTr="001628F0">
              <w:trPr>
                <w:trHeight w:val="8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E65F2A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81A7D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B46F41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C0F7B9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9040F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BCE4AA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3 332,3</w:t>
                  </w:r>
                </w:p>
              </w:tc>
            </w:tr>
            <w:tr w:rsidR="001628F0" w:rsidRPr="008C2197" w14:paraId="5D61C13E" w14:textId="77777777" w:rsidTr="001628F0">
              <w:trPr>
                <w:trHeight w:val="58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653A00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13000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9957F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74274A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B8150C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B03D72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3 332,3</w:t>
                  </w:r>
                </w:p>
              </w:tc>
            </w:tr>
            <w:tr w:rsidR="001628F0" w:rsidRPr="008C2197" w14:paraId="71C8EFD2" w14:textId="77777777" w:rsidTr="001628F0">
              <w:trPr>
                <w:trHeight w:val="6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A3F4BD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94DCC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8A5709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DDD06C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5ADE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00E5B1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107,1</w:t>
                  </w:r>
                </w:p>
              </w:tc>
            </w:tr>
            <w:tr w:rsidR="001628F0" w:rsidRPr="008C2197" w14:paraId="0169E2EB" w14:textId="77777777" w:rsidTr="001628F0">
              <w:trPr>
                <w:trHeight w:val="57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4A5384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16E13A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6F3D4A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3325B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DDB94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BD54FF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107,1</w:t>
                  </w:r>
                </w:p>
              </w:tc>
            </w:tr>
            <w:tr w:rsidR="001628F0" w:rsidRPr="008C2197" w14:paraId="2D444662" w14:textId="77777777" w:rsidTr="001628F0">
              <w:trPr>
                <w:trHeight w:val="3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633149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0A96F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2178C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22272A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E94933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4E12B3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929,1</w:t>
                  </w:r>
                </w:p>
              </w:tc>
            </w:tr>
            <w:tr w:rsidR="001628F0" w:rsidRPr="008C2197" w14:paraId="4A3B335F" w14:textId="77777777" w:rsidTr="001628F0">
              <w:trPr>
                <w:trHeight w:val="8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F4CF02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A6A84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59222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236F52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1672E2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E62AAB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628F0" w:rsidRPr="008C2197" w14:paraId="766872AB" w14:textId="77777777" w:rsidTr="001628F0">
              <w:trPr>
                <w:trHeight w:val="58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C2EB30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малого и среднего предпринимательства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69611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63D14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05928F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7851C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8AF414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628F0" w:rsidRPr="008C2197" w14:paraId="3734CE8F" w14:textId="77777777" w:rsidTr="001628F0">
              <w:trPr>
                <w:trHeight w:val="6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00412B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«Создание промышленных парков для субъектов малого и среднего предпринимательства»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74ED56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5E22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464C7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0318000000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952AAF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37694B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628F0" w:rsidRPr="008C2197" w14:paraId="24C269BE" w14:textId="77777777" w:rsidTr="001628F0">
              <w:trPr>
                <w:trHeight w:val="82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FE50AC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«Поддержка муниципальных программ, направленных на развитие малого и среднего предпринимательства»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0DA80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99002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4B30D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0318800000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0836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A2E7EC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628F0" w:rsidRPr="008C2197" w14:paraId="0B46208D" w14:textId="77777777" w:rsidTr="001628F0">
              <w:trPr>
                <w:trHeight w:val="15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15F628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Создание, развитие и обеспечение деятельности муниципальных центров поддержки предпринимательства,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352EF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FC6EF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DE0F1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0318840080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98F50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A21BC6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628F0" w:rsidRPr="008C2197" w14:paraId="771F1BD4" w14:textId="77777777" w:rsidTr="001628F0">
              <w:trPr>
                <w:trHeight w:val="88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C5B863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E396A6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BB51ED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E6CAA9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0316440080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DA56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826E4A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628F0" w:rsidRPr="008C2197" w14:paraId="50A0B14E" w14:textId="77777777" w:rsidTr="001628F0">
              <w:trPr>
                <w:trHeight w:val="6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F7B9E8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47EA8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A0939B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EF7666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421AB6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ABA858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621,9</w:t>
                  </w:r>
                </w:p>
              </w:tc>
            </w:tr>
            <w:tr w:rsidR="001628F0" w:rsidRPr="008C2197" w14:paraId="470C5E44" w14:textId="77777777" w:rsidTr="001628F0">
              <w:trPr>
                <w:trHeight w:val="79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FBED87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 программа "Развитие малого и среднего предпринимательства в Первомайском районе на 2021-2023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78288D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5C7C0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B2AEA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88362B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36EA71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621,9</w:t>
                  </w:r>
                </w:p>
              </w:tc>
            </w:tr>
            <w:tr w:rsidR="001628F0" w:rsidRPr="008C2197" w14:paraId="594F3A74" w14:textId="77777777" w:rsidTr="001628F0">
              <w:trPr>
                <w:trHeight w:val="79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08932C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A6E52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57B1B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04A2C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961A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179D0E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379,9</w:t>
                  </w:r>
                </w:p>
              </w:tc>
            </w:tr>
            <w:tr w:rsidR="001628F0" w:rsidRPr="008C2197" w14:paraId="6F1EDD17" w14:textId="77777777" w:rsidTr="001628F0">
              <w:trPr>
                <w:trHeight w:val="79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F82518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57D81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AE886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588930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37D7FF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A2C2F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379,9</w:t>
                  </w:r>
                </w:p>
              </w:tc>
            </w:tr>
            <w:tr w:rsidR="001628F0" w:rsidRPr="008C2197" w14:paraId="7E911F59" w14:textId="77777777" w:rsidTr="001628F0">
              <w:trPr>
                <w:trHeight w:val="34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E14A74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малого и среднего предпринимательства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96131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0BB4AC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C30B6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3D3FA7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63BC8B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117,0</w:t>
                  </w:r>
                </w:p>
              </w:tc>
            </w:tr>
            <w:tr w:rsidR="001628F0" w:rsidRPr="008C2197" w14:paraId="1E68296E" w14:textId="77777777" w:rsidTr="001628F0">
              <w:trPr>
                <w:trHeight w:val="92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06CA2F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2B51E3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9553C8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60026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EDA2E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32CF2B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117,0</w:t>
                  </w:r>
                </w:p>
              </w:tc>
            </w:tr>
            <w:tr w:rsidR="001628F0" w:rsidRPr="008C2197" w14:paraId="4BD80D5C" w14:textId="77777777" w:rsidTr="001628F0">
              <w:trPr>
                <w:trHeight w:val="34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D0A177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стартующего бизнеса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731D9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65D4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393A9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2E9B4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ACD94F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35,0</w:t>
                  </w:r>
                </w:p>
              </w:tc>
            </w:tr>
            <w:tr w:rsidR="001628F0" w:rsidRPr="008C2197" w14:paraId="2073627C" w14:textId="77777777" w:rsidTr="001628F0">
              <w:trPr>
                <w:trHeight w:val="8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A856F8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C1406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754C26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9B1E5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ABCC3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1C6BDF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35,0</w:t>
                  </w:r>
                </w:p>
              </w:tc>
            </w:tr>
            <w:tr w:rsidR="001628F0" w:rsidRPr="008C2197" w14:paraId="1696AE90" w14:textId="77777777" w:rsidTr="001628F0">
              <w:trPr>
                <w:trHeight w:val="9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596052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и обеспечение деятельности организаций инфраструктуры поддержки малого и среднего предпринимательства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750049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CD6F9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B3E15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7DAD49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119D1E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</w:t>
                  </w:r>
                </w:p>
              </w:tc>
            </w:tr>
            <w:tr w:rsidR="001628F0" w:rsidRPr="008C2197" w14:paraId="5FAEA893" w14:textId="77777777" w:rsidTr="001628F0">
              <w:trPr>
                <w:trHeight w:val="80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DB398C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DF8517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A5B5B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DC3498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7E923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601D75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</w:t>
                  </w:r>
                </w:p>
              </w:tc>
            </w:tr>
            <w:tr w:rsidR="001628F0" w:rsidRPr="008C2197" w14:paraId="2AA420E2" w14:textId="77777777" w:rsidTr="001628F0">
              <w:trPr>
                <w:trHeight w:val="39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A86014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1EC77A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7B83B7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1CDCA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EEDB9C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0FC505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81 306,8</w:t>
                  </w:r>
                </w:p>
              </w:tc>
            </w:tr>
            <w:tr w:rsidR="001628F0" w:rsidRPr="008C2197" w14:paraId="341127FE" w14:textId="77777777" w:rsidTr="001628F0">
              <w:trPr>
                <w:trHeight w:val="40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58E45C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E18E9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C36C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0286A51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835A07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F2185A7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72 681,1</w:t>
                  </w:r>
                </w:p>
              </w:tc>
            </w:tr>
            <w:tr w:rsidR="001628F0" w:rsidRPr="008C2197" w14:paraId="43D991F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11380A5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DF0DD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C7AF9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4BE2FF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F43113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AF92A5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72 681,1</w:t>
                  </w:r>
                </w:p>
              </w:tc>
            </w:tr>
            <w:tr w:rsidR="001628F0" w:rsidRPr="008C2197" w14:paraId="29F9B51E" w14:textId="77777777" w:rsidTr="001628F0">
              <w:trPr>
                <w:trHeight w:val="34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0CC256A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683F46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F44E1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14:paraId="709268C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BCAD7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FA8636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72 681,1</w:t>
                  </w:r>
                </w:p>
              </w:tc>
            </w:tr>
            <w:tr w:rsidR="001628F0" w:rsidRPr="008C2197" w14:paraId="3F01A1A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BA605F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"Чистая вода"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B3F5B7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8A518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14:paraId="60A16E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19WF500000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C1917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9A2361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72 681,1</w:t>
                  </w:r>
                </w:p>
              </w:tc>
            </w:tr>
            <w:tr w:rsidR="001628F0" w:rsidRPr="008C2197" w14:paraId="525E5DD5" w14:textId="77777777" w:rsidTr="001628F0">
              <w:trPr>
                <w:trHeight w:val="612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CA3CF0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Строительство и реконструкция (модернизация) объектов питьевого водоснабжения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349F1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6D49A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553042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19WF552430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76D7FE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ED1D17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53 276,5</w:t>
                  </w:r>
                </w:p>
              </w:tc>
            </w:tr>
            <w:tr w:rsidR="001628F0" w:rsidRPr="008C2197" w14:paraId="2135142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942A1D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C47EA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EDEE3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3BD7D7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19WF552430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7F5D1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B23385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53 276,5</w:t>
                  </w:r>
                </w:p>
              </w:tc>
            </w:tr>
            <w:tr w:rsidR="001628F0" w:rsidRPr="008C2197" w14:paraId="579607CB" w14:textId="77777777" w:rsidTr="001628F0">
              <w:trPr>
                <w:trHeight w:val="552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0C5419DB" w14:textId="77777777" w:rsidR="001628F0" w:rsidRDefault="00E13BA0">
                  <w:pPr>
                    <w:rPr>
                      <w:sz w:val="20"/>
                      <w:szCs w:val="20"/>
                    </w:rPr>
                  </w:pPr>
                  <w:r w:rsidRPr="00E13BA0">
                    <w:rPr>
                      <w:sz w:val="20"/>
                      <w:szCs w:val="20"/>
                    </w:rPr>
                    <w:t>Строительство и реконструкция (модернизация) объектов питьевого водоснабжения в части средств, несофинансируемых из федерального бюджета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170A4A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96A4A9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DBBDF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19WF5А2430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B76C2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613259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19 404,6</w:t>
                  </w:r>
                </w:p>
              </w:tc>
            </w:tr>
            <w:tr w:rsidR="001628F0" w:rsidRPr="008C2197" w14:paraId="12183F7C" w14:textId="77777777" w:rsidTr="001628F0">
              <w:trPr>
                <w:trHeight w:val="57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1B5CCF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Бюджетные инвестиции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685E2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94A35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F0274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19WF5А2430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C47917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A3AC5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19 404,6</w:t>
                  </w:r>
                </w:p>
              </w:tc>
            </w:tr>
            <w:tr w:rsidR="001628F0" w:rsidRPr="008C2197" w14:paraId="26AB49BB" w14:textId="77777777" w:rsidTr="001628F0">
              <w:trPr>
                <w:trHeight w:val="57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748276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Благоустройство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61C6C7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B79E7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EA38A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2F47BE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841281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8 625,7</w:t>
                  </w:r>
                </w:p>
              </w:tc>
            </w:tr>
            <w:tr w:rsidR="001628F0" w:rsidRPr="008C2197" w14:paraId="4E5BB99D" w14:textId="77777777" w:rsidTr="001628F0">
              <w:trPr>
                <w:trHeight w:val="34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43842D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D68AC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3A279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B29F79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0D243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73243B2" w14:textId="77777777" w:rsidR="001628F0" w:rsidRDefault="001628F0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7 605,6</w:t>
                  </w:r>
                </w:p>
              </w:tc>
            </w:tr>
            <w:tr w:rsidR="001628F0" w:rsidRPr="008C2197" w14:paraId="17FF99D3" w14:textId="77777777" w:rsidTr="001628F0">
              <w:trPr>
                <w:trHeight w:val="623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2FEC8D7C" w14:textId="77777777" w:rsidR="001628F0" w:rsidRDefault="001628F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0FC92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48E45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12012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669913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AF5EFDD" w14:textId="77777777" w:rsidR="001628F0" w:rsidRDefault="001628F0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7 605,6</w:t>
                  </w:r>
                </w:p>
              </w:tc>
            </w:tr>
            <w:tr w:rsidR="001628F0" w:rsidRPr="008C2197" w14:paraId="03503FA2" w14:textId="77777777" w:rsidTr="001628F0">
              <w:trPr>
                <w:trHeight w:val="672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43BCF165" w14:textId="77777777" w:rsidR="001628F0" w:rsidRDefault="001628F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"Формирование комфортной городской среды"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2857C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170D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D79730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13WF200000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73E893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521F8BE" w14:textId="77777777" w:rsidR="001628F0" w:rsidRDefault="001628F0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7 605,6</w:t>
                  </w:r>
                </w:p>
              </w:tc>
            </w:tr>
            <w:tr w:rsidR="001628F0" w:rsidRPr="008C2197" w14:paraId="0890AA31" w14:textId="77777777" w:rsidTr="001628F0">
              <w:trPr>
                <w:trHeight w:val="623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8A5DC94" w14:textId="77777777" w:rsidR="001628F0" w:rsidRDefault="001628F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E0BF2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B624B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507848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13WF255550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C735F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1111CF6" w14:textId="77777777" w:rsidR="001628F0" w:rsidRDefault="001628F0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7 605,6</w:t>
                  </w:r>
                </w:p>
              </w:tc>
            </w:tr>
            <w:tr w:rsidR="001628F0" w:rsidRPr="008C2197" w14:paraId="64CE6783" w14:textId="77777777" w:rsidTr="001628F0">
              <w:trPr>
                <w:trHeight w:val="39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0DDBC5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58F573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10E57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E40666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13WF255550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7A5DC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1026AF7" w14:textId="77777777" w:rsidR="001628F0" w:rsidRDefault="001628F0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7 605,6</w:t>
                  </w:r>
                </w:p>
              </w:tc>
            </w:tr>
            <w:tr w:rsidR="001628F0" w:rsidRPr="008C2197" w14:paraId="0DD9AC3C" w14:textId="77777777" w:rsidTr="001628F0">
              <w:trPr>
                <w:trHeight w:val="67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5D65E800" w14:textId="77777777" w:rsidR="001628F0" w:rsidRDefault="001628F0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lastRenderedPageBreak/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8238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CE5EF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F1D400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14:paraId="402D5B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7128DE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628F0" w:rsidRPr="008C2197" w14:paraId="4D11B978" w14:textId="77777777" w:rsidTr="001628F0">
              <w:trPr>
                <w:trHeight w:val="36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72B135D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"Создание и развитие инфраструктуры на сельских территориях"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36A595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F2EE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14:paraId="0FAF851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14:paraId="5B91570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1C5D1E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628F0" w:rsidRPr="008C2197" w14:paraId="01A7C936" w14:textId="77777777" w:rsidTr="001628F0">
              <w:trPr>
                <w:trHeight w:val="37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C051FD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"Реализация проектов по благоустройству сельских территорий"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BA4310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F8FDC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14:paraId="6F2BC1C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14:paraId="7CB517D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A60E11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628F0" w:rsidRPr="008C2197" w14:paraId="05B43363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1CDEC34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8F670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146F7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14:paraId="6AA1B58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27395L5760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14:paraId="58BE7C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EB7A15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628F0" w:rsidRPr="008C2197" w14:paraId="302D0719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D240EB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B5573B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445F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14:paraId="320481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27395L5760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14:paraId="71D642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3BC76F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628F0" w:rsidRPr="008C2197" w14:paraId="543C40B0" w14:textId="77777777" w:rsidTr="001628F0">
              <w:trPr>
                <w:trHeight w:val="39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A761F5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09D8E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68C1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8E132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26844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526955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163,0</w:t>
                  </w:r>
                </w:p>
              </w:tc>
            </w:tr>
            <w:tr w:rsidR="001628F0" w:rsidRPr="008C2197" w14:paraId="0076CEF0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68A731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 на 2018-2024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86EC47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C7444D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38232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D5EB5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DB1938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163,0</w:t>
                  </w:r>
                </w:p>
              </w:tc>
            </w:tr>
            <w:tr w:rsidR="001628F0" w:rsidRPr="008C2197" w14:paraId="089AF9DA" w14:textId="77777777" w:rsidTr="001628F0">
              <w:trPr>
                <w:trHeight w:val="27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8ED759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Формирование современной городской среды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8C45E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06CE8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D0CFD4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5D45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34EFF0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163,0</w:t>
                  </w:r>
                </w:p>
              </w:tc>
            </w:tr>
            <w:tr w:rsidR="001628F0" w:rsidRPr="008C2197" w14:paraId="440A78E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C6FE42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B90B9B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A30D72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EBAC5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43A3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3F0481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163,0</w:t>
                  </w:r>
                </w:p>
              </w:tc>
            </w:tr>
            <w:tr w:rsidR="001628F0" w:rsidRPr="008C2197" w14:paraId="3C82B1AA" w14:textId="77777777" w:rsidTr="001628F0">
              <w:trPr>
                <w:trHeight w:val="5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0CD8BB0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874C13E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2264D5A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27249C4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84B667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F564ADC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1 123,0</w:t>
                  </w:r>
                </w:p>
              </w:tc>
            </w:tr>
            <w:tr w:rsidR="001628F0" w:rsidRPr="008C2197" w14:paraId="138C06ED" w14:textId="77777777" w:rsidTr="001628F0">
              <w:trPr>
                <w:trHeight w:val="31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CE6952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Молодежная политика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4F413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8B50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5A7D7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300AD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BFB522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81,0</w:t>
                  </w:r>
                </w:p>
              </w:tc>
            </w:tr>
            <w:tr w:rsidR="001628F0" w:rsidRPr="008C2197" w14:paraId="74CD265F" w14:textId="77777777" w:rsidTr="001628F0">
              <w:trPr>
                <w:trHeight w:val="3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DF27AA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A5745B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11B0FA4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633F8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2CA31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1D1B30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81,0</w:t>
                  </w:r>
                </w:p>
              </w:tc>
            </w:tr>
            <w:tr w:rsidR="001628F0" w:rsidRPr="008C2197" w14:paraId="36333DCF" w14:textId="77777777" w:rsidTr="001628F0">
              <w:trPr>
                <w:trHeight w:val="3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D45F1C2" w14:textId="77777777" w:rsidR="001628F0" w:rsidRDefault="001628F0" w:rsidP="00D657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F58AB5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B313C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C0AC9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DC73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843A58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81,0</w:t>
                  </w:r>
                </w:p>
              </w:tc>
            </w:tr>
            <w:tr w:rsidR="001628F0" w:rsidRPr="008C2197" w14:paraId="7EC46DD2" w14:textId="77777777" w:rsidTr="001628F0">
              <w:trPr>
                <w:trHeight w:val="5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6D7066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Молодежь Первомайского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21CFC2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D0225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6574F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8B62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457FE5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81,0</w:t>
                  </w:r>
                </w:p>
              </w:tc>
            </w:tr>
            <w:tr w:rsidR="001628F0" w:rsidRPr="008C2197" w14:paraId="78F8808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0B60FE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38D83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F35E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18A42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2EFD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5D1B42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81,0</w:t>
                  </w:r>
                </w:p>
              </w:tc>
            </w:tr>
            <w:tr w:rsidR="001628F0" w:rsidRPr="008C2197" w14:paraId="22983BE9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0678CC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F9101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FF801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CE127E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C3A7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0FBAFE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1 042,0</w:t>
                  </w:r>
                </w:p>
              </w:tc>
            </w:tr>
            <w:tr w:rsidR="001628F0" w:rsidRPr="008C2197" w14:paraId="66EBCA9D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53F315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453917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500866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031072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EBD53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9601AA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1 042,0</w:t>
                  </w:r>
                </w:p>
              </w:tc>
            </w:tr>
            <w:tr w:rsidR="001628F0" w:rsidRPr="008C2197" w14:paraId="716E95E5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EC8E79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C695D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3B9D2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7098D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82A2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29A384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1 042,0</w:t>
                  </w:r>
                </w:p>
              </w:tc>
            </w:tr>
            <w:tr w:rsidR="001628F0" w:rsidRPr="008C2197" w14:paraId="4A077990" w14:textId="77777777" w:rsidTr="001628F0">
              <w:trPr>
                <w:trHeight w:val="57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A796DA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F715D9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B20383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E1A09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7DCD45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DCBAF0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664,8</w:t>
                  </w:r>
                </w:p>
              </w:tc>
            </w:tr>
            <w:tr w:rsidR="001628F0" w:rsidRPr="008C2197" w14:paraId="4C9428D0" w14:textId="77777777" w:rsidTr="00D657BE">
              <w:trPr>
                <w:trHeight w:val="561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BCF5C1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D0D6CF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1B4F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DD0306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6DCBDB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D673CC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664,8</w:t>
                  </w:r>
                </w:p>
              </w:tc>
            </w:tr>
            <w:tr w:rsidR="001628F0" w:rsidRPr="008C2197" w14:paraId="101F263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AEE911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D4053C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D9E27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CD1B0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69D3C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DED9FF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664,8</w:t>
                  </w:r>
                </w:p>
              </w:tc>
            </w:tr>
            <w:tr w:rsidR="001628F0" w:rsidRPr="008C2197" w14:paraId="603D7632" w14:textId="77777777" w:rsidTr="001628F0">
              <w:trPr>
                <w:trHeight w:val="57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60AEBF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C0C567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5D58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80CFE2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80154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DBC6A0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664,8</w:t>
                  </w:r>
                </w:p>
              </w:tc>
            </w:tr>
            <w:tr w:rsidR="001628F0" w:rsidRPr="008C2197" w14:paraId="0F2D1DA3" w14:textId="77777777" w:rsidTr="00D657BE">
              <w:trPr>
                <w:trHeight w:val="301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0EC5792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5E85C18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E21FFAC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95A6C89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D0291C6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69F0FC7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29 050,8</w:t>
                  </w:r>
                </w:p>
              </w:tc>
            </w:tr>
            <w:tr w:rsidR="001628F0" w:rsidRPr="008C2197" w14:paraId="2B05B6BC" w14:textId="77777777" w:rsidTr="00D657BE">
              <w:trPr>
                <w:trHeight w:val="414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50D6AF9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71BD2C1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1712335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C609413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01D855B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791AF79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3 885,4</w:t>
                  </w:r>
                </w:p>
              </w:tc>
            </w:tr>
            <w:tr w:rsidR="001628F0" w:rsidRPr="008C2197" w14:paraId="7218E027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54014D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66CBEC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DF61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8B25EE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F044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593CC7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40FE5185" w14:textId="77777777" w:rsidTr="001628F0">
              <w:trPr>
                <w:trHeight w:val="8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F5C24F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Подпрограмма "Развитие мер социальной поддержки отдельных категорий граждан"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D02E7A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7ED0C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31C68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F2A8A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F3E382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37D95381" w14:textId="77777777" w:rsidTr="001628F0">
              <w:trPr>
                <w:trHeight w:val="61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78A2B4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AAAA24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F2037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20BEA5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E2A936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266ABC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51CE0177" w14:textId="77777777" w:rsidTr="001628F0">
              <w:trPr>
                <w:trHeight w:val="3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7653DA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1FB0C9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71E6C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538F3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E3B3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E63480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059C2C4D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71B076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2F8A83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85AABC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97D1B6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F903E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BBB258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29BB6145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535C418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«Комплексное развитие сельских территорий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54B34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1293B5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5D708B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57756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E3BDDD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3 355,1</w:t>
                  </w:r>
                </w:p>
              </w:tc>
            </w:tr>
            <w:tr w:rsidR="001628F0" w:rsidRPr="008C2197" w14:paraId="08AA2D0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148F62D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«Создание условий комплексного развития сельских территорий»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BCEC2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F8E83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8F143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AA8DE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B6C66A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3 355,1</w:t>
                  </w:r>
                </w:p>
              </w:tc>
            </w:tr>
            <w:tr w:rsidR="001628F0" w:rsidRPr="008C2197" w14:paraId="4D8A84C5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038ED0E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Ведомственный проект «Развитие жилищного строительства на сельских территориях и повышение уровня благоустройства домовладений»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8F0A9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394F2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42772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858424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CF4270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3 355,1</w:t>
                  </w:r>
                </w:p>
              </w:tc>
            </w:tr>
            <w:tr w:rsidR="001628F0" w:rsidRPr="008C2197" w14:paraId="2D337FEB" w14:textId="77777777" w:rsidTr="00D657BE">
              <w:trPr>
                <w:trHeight w:val="631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5614671C" w14:textId="77777777" w:rsidR="001628F0" w:rsidRDefault="001628F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в части средств, несофинансируемых из федерального бюджета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bottom"/>
                  <w:hideMark/>
                </w:tcPr>
                <w:p w14:paraId="67C48C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bottom"/>
                  <w:hideMark/>
                </w:tcPr>
                <w:p w14:paraId="7A4C9AC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14:paraId="67DA81F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27192А5760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B880B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52F288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2 775,4</w:t>
                  </w:r>
                </w:p>
              </w:tc>
            </w:tr>
            <w:tr w:rsidR="001628F0" w:rsidRPr="008C2197" w14:paraId="371E3F1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2BBF13FE" w14:textId="77777777" w:rsidR="001628F0" w:rsidRDefault="001628F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C6EC4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0848C4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806B9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27192А5766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05E81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EA6913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2 775,4</w:t>
                  </w:r>
                </w:p>
              </w:tc>
            </w:tr>
            <w:tr w:rsidR="001628F0" w:rsidRPr="008C2197" w14:paraId="1E0C8324" w14:textId="77777777" w:rsidTr="001628F0">
              <w:trPr>
                <w:trHeight w:val="82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E67AAE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A142D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31B6E9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E6F76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27192А5766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1BEAB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B08DCD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2 775,4</w:t>
                  </w:r>
                </w:p>
              </w:tc>
            </w:tr>
            <w:tr w:rsidR="001628F0" w:rsidRPr="008C2197" w14:paraId="7D02934A" w14:textId="77777777" w:rsidTr="001628F0">
              <w:trPr>
                <w:trHeight w:val="57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10FB28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241A71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BB3C4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A9921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27192L5760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FA66A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E4C37B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579,8</w:t>
                  </w:r>
                </w:p>
              </w:tc>
            </w:tr>
            <w:tr w:rsidR="001628F0" w:rsidRPr="008C2197" w14:paraId="20BFD412" w14:textId="77777777" w:rsidTr="001628F0">
              <w:trPr>
                <w:trHeight w:val="5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6D96B0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(улучшение ж</w:t>
                  </w:r>
                  <w:r w:rsidR="00D657BE">
                    <w:rPr>
                      <w:sz w:val="20"/>
                      <w:szCs w:val="20"/>
                    </w:rPr>
                    <w:t>и</w:t>
                  </w:r>
                  <w:r>
                    <w:rPr>
                      <w:sz w:val="20"/>
                      <w:szCs w:val="20"/>
                    </w:rPr>
                    <w:t>лищных условий граждан, проживающих на сельских территориях)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DECC49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F3E99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F9EB8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27192L5766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715B9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76C4C8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579,8</w:t>
                  </w:r>
                </w:p>
              </w:tc>
            </w:tr>
            <w:tr w:rsidR="001628F0" w:rsidRPr="008C2197" w14:paraId="77AF4C13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A377CE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DBF4C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EE7FA9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48620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27192L5766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9A4CE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284474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579,8</w:t>
                  </w:r>
                </w:p>
              </w:tc>
            </w:tr>
            <w:tr w:rsidR="001628F0" w:rsidRPr="008C2197" w14:paraId="028C3329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B067A9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29935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94A0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2CE7BE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67530A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8D9472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430,3</w:t>
                  </w:r>
                </w:p>
              </w:tc>
            </w:tr>
            <w:tr w:rsidR="001628F0" w:rsidRPr="008C2197" w14:paraId="2AB26AEB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7936D0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DC9B9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EE3F0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990CD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2E7D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99EC32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7FB1EBED" w14:textId="77777777" w:rsidTr="001628F0">
              <w:trPr>
                <w:trHeight w:val="127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9BC7D7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F26B5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B190B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AED70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2121E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C2E850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3B6303C9" w14:textId="77777777" w:rsidTr="00D657BE">
              <w:trPr>
                <w:trHeight w:val="73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7B4DE8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0C8DB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8644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DF331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AC542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F250CA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7668CB2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0951AC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</w:t>
                  </w:r>
                  <w:r w:rsidR="00D657BE">
                    <w:rPr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«Комплексное развитие сельских территорий в Первомайском районе» на 2020 – 2024 годы с прогнозом на 2025 и 2026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331E9B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CDFD0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15428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A2992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CDB5C1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330,3</w:t>
                  </w:r>
                </w:p>
              </w:tc>
            </w:tr>
            <w:tr w:rsidR="001628F0" w:rsidRPr="008C2197" w14:paraId="5B58293B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D46671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Улучшение жилищных условий граждан, проживающих на сельских территориях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0EEBC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1C407B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86A0F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79526S5766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EBAE4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78A2FC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330,3</w:t>
                  </w:r>
                </w:p>
              </w:tc>
            </w:tr>
            <w:tr w:rsidR="001628F0" w:rsidRPr="008C2197" w14:paraId="1DD2D450" w14:textId="77777777" w:rsidTr="001628F0">
              <w:trPr>
                <w:trHeight w:val="82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03295E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FAD6DC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B5826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FC549F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79526S5766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EB2F3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2212D4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330,3</w:t>
                  </w:r>
                </w:p>
              </w:tc>
            </w:tr>
            <w:tr w:rsidR="001628F0" w:rsidRPr="008C2197" w14:paraId="0891D615" w14:textId="77777777" w:rsidTr="00D657BE">
              <w:trPr>
                <w:trHeight w:val="377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C27BA8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B2BD97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C42467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596A2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E586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674594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24 310,3</w:t>
                  </w:r>
                </w:p>
              </w:tc>
            </w:tr>
            <w:tr w:rsidR="001628F0" w:rsidRPr="008C2197" w14:paraId="4DB7852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DCE9C9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A598F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D152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14725E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186F2A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118C12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23 894,5</w:t>
                  </w:r>
                </w:p>
              </w:tc>
            </w:tr>
            <w:tr w:rsidR="001628F0" w:rsidRPr="008C2197" w14:paraId="43F82ED6" w14:textId="77777777" w:rsidTr="00D657BE">
              <w:trPr>
                <w:trHeight w:val="5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47C370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"Обеспечение мер социальной поддержки отдельных категорий граждан"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C571B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4CC73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27A47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8134B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73C00D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1 287,0</w:t>
                  </w:r>
                </w:p>
              </w:tc>
            </w:tr>
            <w:tr w:rsidR="001628F0" w:rsidRPr="008C2197" w14:paraId="4E4FF255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329AA9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«Предоставление социальной выплаты, удостоверяемой государственным жилищным сертификатом Томской области, лицам, которые ранее относились к категории детей-сирот и детей, оставшихся без попечения родителей»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08193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5FC0E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1CE63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5D920A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5C554B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1 287,0</w:t>
                  </w:r>
                </w:p>
              </w:tc>
            </w:tr>
            <w:tr w:rsidR="001628F0" w:rsidRPr="008C2197" w14:paraId="4A3EA07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C10786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социальной выплаты, удостоверяемой государственным жилищным сертификатом Томской области лицам, которые ранее относились к категории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к категории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EE7D2D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E918B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0A3988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1116441190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F2074D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B2F8CE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1 287,0</w:t>
                  </w:r>
                </w:p>
              </w:tc>
            </w:tr>
            <w:tr w:rsidR="001628F0" w:rsidRPr="008C2197" w14:paraId="28B00CFA" w14:textId="77777777" w:rsidTr="00D657BE">
              <w:trPr>
                <w:trHeight w:val="4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F9DCCF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3CC14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4472A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7F00C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1116441190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F1960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B8C83F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1 287,0</w:t>
                  </w:r>
                </w:p>
              </w:tc>
            </w:tr>
            <w:tr w:rsidR="001628F0" w:rsidRPr="008C2197" w14:paraId="62D9B90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4EE8FA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F0A331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557CEE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4A8646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B21AF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664C4A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22 607,5</w:t>
                  </w:r>
                </w:p>
              </w:tc>
            </w:tr>
            <w:tr w:rsidR="001628F0" w:rsidRPr="008C2197" w14:paraId="07C2D37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59CF4E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16BF8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362F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7C5D12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AF5636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2F3384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17 249,4</w:t>
                  </w:r>
                </w:p>
              </w:tc>
            </w:tr>
            <w:tr w:rsidR="001628F0" w:rsidRPr="008C2197" w14:paraId="60C9E723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8371D4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ремонта жилых помещений, единственными собственниками которых являются дети-сироты и дети, оставшиеся без попечения родителей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56AE43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0C2E1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F60804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251FB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F3DCC0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108,0</w:t>
                  </w:r>
                </w:p>
              </w:tc>
            </w:tr>
            <w:tr w:rsidR="001628F0" w:rsidRPr="008C2197" w14:paraId="5F1ADBAE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CB5107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9449A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D5529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DCD20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15B0B1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CC57B6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108,0</w:t>
                  </w:r>
                </w:p>
              </w:tc>
            </w:tr>
            <w:tr w:rsidR="001628F0" w:rsidRPr="008C2197" w14:paraId="0A068522" w14:textId="77777777" w:rsidTr="001628F0">
              <w:trPr>
                <w:trHeight w:val="10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46A845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56372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31BD11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D3039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139E7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1B3CE8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1 737,0</w:t>
                  </w:r>
                </w:p>
              </w:tc>
            </w:tr>
            <w:tr w:rsidR="001628F0" w:rsidRPr="008C2197" w14:paraId="4B744284" w14:textId="77777777" w:rsidTr="00D657BE">
              <w:trPr>
                <w:trHeight w:val="92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72E216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FC41A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44EE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C84884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36C350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93B1A7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1 723,2</w:t>
                  </w:r>
                </w:p>
              </w:tc>
            </w:tr>
            <w:tr w:rsidR="001628F0" w:rsidRPr="008C2197" w14:paraId="2623B3B4" w14:textId="77777777" w:rsidTr="001628F0">
              <w:trPr>
                <w:trHeight w:val="3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628ADA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199AD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FA730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BF26E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E9266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16977B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13,8</w:t>
                  </w:r>
                </w:p>
              </w:tc>
            </w:tr>
            <w:tr w:rsidR="001628F0" w:rsidRPr="008C2197" w14:paraId="590E21B3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2B1C7A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отдельных государственных полномочий по осуществлению ежемесячной выплаты денежных </w:t>
                  </w:r>
                  <w:proofErr w:type="gramStart"/>
                  <w:r>
                    <w:rPr>
                      <w:sz w:val="20"/>
                      <w:szCs w:val="20"/>
                    </w:rPr>
                    <w:t>средств  приемным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семьям на содержание детей, а так же вознаграждения причитающегося приемным родителям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944FB2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64DF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6D7E4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64925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44F80D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15 404,4</w:t>
                  </w:r>
                </w:p>
              </w:tc>
            </w:tr>
            <w:tr w:rsidR="001628F0" w:rsidRPr="008C2197" w14:paraId="2871F574" w14:textId="77777777" w:rsidTr="001628F0">
              <w:trPr>
                <w:trHeight w:val="31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E2FC45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98B2D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B63D59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005948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11F48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821818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140,0</w:t>
                  </w:r>
                </w:p>
              </w:tc>
            </w:tr>
            <w:tr w:rsidR="001628F0" w:rsidRPr="008C2197" w14:paraId="3F58DD1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6E21BF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B5803D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A97881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24C13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B8B49A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99474F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7 050,0</w:t>
                  </w:r>
                </w:p>
              </w:tc>
            </w:tr>
            <w:tr w:rsidR="001628F0" w:rsidRPr="008C2197" w14:paraId="790D851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F2754C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2EC862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E3458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7F04C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8A265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90B141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8 214,4</w:t>
                  </w:r>
                </w:p>
              </w:tc>
            </w:tr>
            <w:tr w:rsidR="001628F0" w:rsidRPr="008C2197" w14:paraId="60BC9B8C" w14:textId="77777777" w:rsidTr="001628F0">
              <w:trPr>
                <w:trHeight w:val="61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6B70CE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«Обеспечение мер социальной поддержки отдельных категорий граждан»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77611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79D199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0EB60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0F2C2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C0AADD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5 358,1</w:t>
                  </w:r>
                </w:p>
              </w:tc>
            </w:tr>
            <w:tr w:rsidR="001628F0" w:rsidRPr="008C2197" w14:paraId="192E3D04" w14:textId="77777777" w:rsidTr="001628F0">
              <w:trPr>
                <w:trHeight w:val="57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EA846C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8AF9F2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47A503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36564F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1117100000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E0318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AD8C5E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5 358,1</w:t>
                  </w:r>
                </w:p>
              </w:tc>
            </w:tr>
            <w:tr w:rsidR="001628F0" w:rsidRPr="008C2197" w14:paraId="0056511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DE7782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3FA394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7343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DEFDF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65795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8FEC19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3 878,8</w:t>
                  </w:r>
                </w:p>
              </w:tc>
            </w:tr>
            <w:tr w:rsidR="001628F0" w:rsidRPr="008C2197" w14:paraId="2A9CDBAA" w14:textId="77777777" w:rsidTr="001628F0">
              <w:trPr>
                <w:trHeight w:val="3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A70D96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650672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59166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606A71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45AD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40F50D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3 878,8</w:t>
                  </w:r>
                </w:p>
              </w:tc>
            </w:tr>
            <w:tr w:rsidR="001628F0" w:rsidRPr="008C2197" w14:paraId="09DE0A77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EA3CBE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CD1E0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9C17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130432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11171R0820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38CF3C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171E80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1 479,3</w:t>
                  </w:r>
                </w:p>
              </w:tc>
            </w:tr>
            <w:tr w:rsidR="001628F0" w:rsidRPr="008C2197" w14:paraId="7E4F3B3C" w14:textId="77777777" w:rsidTr="00D657BE">
              <w:trPr>
                <w:trHeight w:val="42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6442F2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0D0D74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E059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7DD73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11171R0820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9DB95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EDCF92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1 479,3</w:t>
                  </w:r>
                </w:p>
              </w:tc>
            </w:tr>
            <w:tr w:rsidR="001628F0" w:rsidRPr="008C2197" w14:paraId="647B62DE" w14:textId="77777777" w:rsidTr="00D657BE">
              <w:trPr>
                <w:trHeight w:val="417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40A0668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48B35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B9E6F2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81AD50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86C422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C333B6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628F0" w:rsidRPr="008C2197" w14:paraId="4B1F238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C8CC72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Подпрограмма "Оказание государственной поддержки по улучшению жилищных условий отдельных категорий граждан"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FC1CBB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8B1C2B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688A5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345CF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841B08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628F0" w:rsidRPr="008C2197" w14:paraId="3A2EB5BD" w14:textId="77777777" w:rsidTr="001628F0">
              <w:trPr>
                <w:trHeight w:val="28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04A3F4F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«Улучшение жилищных условий молодых семей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0F9CE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608BC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4DFFA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AC62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342F14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628F0" w:rsidRPr="008C2197" w14:paraId="739C5EF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2CFEED0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по обеспечению жильем молодых семей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AD8F0F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A083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BDAFA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13160L4970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AC1D6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947693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628F0" w:rsidRPr="008C2197" w14:paraId="5DF64F98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0F4DAF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C81F6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0C917E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14:paraId="3DA6E8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13160L4970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726492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2D1996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628F0" w:rsidRPr="008C2197" w14:paraId="2C3668F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D5851E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04A38D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A74A0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74A820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6A923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37936C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855,1</w:t>
                  </w:r>
                </w:p>
              </w:tc>
            </w:tr>
            <w:tr w:rsidR="001628F0" w:rsidRPr="008C2197" w14:paraId="2E402430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E65FC2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9871E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A14B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9CC19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6071E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A392B5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855,1</w:t>
                  </w:r>
                </w:p>
              </w:tc>
            </w:tr>
            <w:tr w:rsidR="001628F0" w:rsidRPr="008C2197" w14:paraId="376734C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DB903C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DD2C7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A4CB8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C5B35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220F2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4F0DD5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855,1</w:t>
                  </w:r>
                </w:p>
              </w:tc>
            </w:tr>
            <w:tr w:rsidR="001628F0" w:rsidRPr="008C2197" w14:paraId="7C1FDA1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D61AE8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Чествование участников Великой Отечественной войны, юбиляров долгожителей, выплаты почётным гражданам  и содержание специалиста по организации работы с ветеранами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7708B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3ADBBA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B0603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0B9ECA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7B7AAC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855,1</w:t>
                  </w:r>
                </w:p>
              </w:tc>
            </w:tr>
            <w:tr w:rsidR="001628F0" w:rsidRPr="008C2197" w14:paraId="10C42CA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CFF05A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E892C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F6D46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E327A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1A338C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DC52FB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366,9</w:t>
                  </w:r>
                </w:p>
              </w:tc>
            </w:tr>
            <w:tr w:rsidR="001628F0" w:rsidRPr="008C2197" w14:paraId="5A7E495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0F23D9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832914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6FCBB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8A820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506D0E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189B1F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211,6</w:t>
                  </w:r>
                </w:p>
              </w:tc>
            </w:tr>
            <w:tr w:rsidR="001628F0" w:rsidRPr="008C2197" w14:paraId="2FFA1A4E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9CFA5C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E17BF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00A18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E58671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078A8F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FF7C98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276,6</w:t>
                  </w:r>
                </w:p>
              </w:tc>
            </w:tr>
            <w:tr w:rsidR="001628F0" w:rsidRPr="008C2197" w14:paraId="47A8FA6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8CFDDE8" w14:textId="77777777" w:rsidR="001628F0" w:rsidRDefault="001628F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Финансовое управление Администрации Первомайского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980D044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DC2A960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FE8BE8F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E3695C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54DE076" w14:textId="77777777" w:rsidR="001628F0" w:rsidRDefault="001628F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105 881,1</w:t>
                  </w:r>
                </w:p>
              </w:tc>
            </w:tr>
            <w:tr w:rsidR="001628F0" w:rsidRPr="008C2197" w14:paraId="5FA3494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89A9AFB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E38620F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41688E0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F8DF8C1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8CD5DD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9F5394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9 283,3</w:t>
                  </w:r>
                </w:p>
              </w:tc>
            </w:tr>
            <w:tr w:rsidR="001628F0" w:rsidRPr="008C2197" w14:paraId="53505BC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63E5B7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</w:t>
                  </w:r>
                  <w:proofErr w:type="gramStart"/>
                  <w:r>
                    <w:rPr>
                      <w:sz w:val="20"/>
                      <w:szCs w:val="20"/>
                    </w:rPr>
                    <w:t>бюджетного )</w:t>
                  </w:r>
                  <w:proofErr w:type="gramEnd"/>
                  <w:r>
                    <w:rPr>
                      <w:sz w:val="20"/>
                      <w:szCs w:val="20"/>
                    </w:rPr>
                    <w:t xml:space="preserve"> надзора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147D3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B7865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4EDE4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657A8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11AFC5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8 533,3</w:t>
                  </w:r>
                </w:p>
              </w:tc>
            </w:tr>
            <w:tr w:rsidR="001628F0" w:rsidRPr="008C2197" w14:paraId="74F8F739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CDD623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40CD28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AF598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AE2929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11E28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D02F18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8 533,3</w:t>
                  </w:r>
                </w:p>
              </w:tc>
            </w:tr>
            <w:tr w:rsidR="001628F0" w:rsidRPr="008C2197" w14:paraId="18EA6D0E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E31450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3314EF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5AE5E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D7F489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71158B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F847E3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8 533,3</w:t>
                  </w:r>
                </w:p>
              </w:tc>
            </w:tr>
            <w:tr w:rsidR="001628F0" w:rsidRPr="008C2197" w14:paraId="0378973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46675B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9BFFB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50EF37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99F22F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0CB4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7848F4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7 434,1</w:t>
                  </w:r>
                </w:p>
              </w:tc>
            </w:tr>
            <w:tr w:rsidR="001628F0" w:rsidRPr="008C2197" w14:paraId="7BF629D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44CFFD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8FF375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1FBD2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4C108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61C0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D2267D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1 099,2</w:t>
                  </w:r>
                </w:p>
              </w:tc>
            </w:tr>
            <w:tr w:rsidR="001628F0" w:rsidRPr="008C2197" w14:paraId="6E3B022E" w14:textId="77777777" w:rsidTr="00D657BE">
              <w:trPr>
                <w:trHeight w:val="421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DB0510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020983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7C2B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F971B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17D2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3E0481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750,0</w:t>
                  </w:r>
                </w:p>
              </w:tc>
            </w:tr>
            <w:tr w:rsidR="001628F0" w:rsidRPr="008C2197" w14:paraId="5915B7DE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8CF9EC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00A89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F3720B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0EDEF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30FE0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33165A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750,0</w:t>
                  </w:r>
                </w:p>
              </w:tc>
            </w:tr>
            <w:tr w:rsidR="001628F0" w:rsidRPr="008C2197" w14:paraId="02FBD372" w14:textId="77777777" w:rsidTr="00D657BE">
              <w:trPr>
                <w:trHeight w:val="46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13BB7A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Резервные фонды  органов местного самоуправления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B028D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C0D0A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B6A24C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10F2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F322D2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700,0</w:t>
                  </w:r>
                </w:p>
              </w:tc>
            </w:tr>
            <w:tr w:rsidR="001628F0" w:rsidRPr="008C2197" w14:paraId="2B9BE228" w14:textId="77777777" w:rsidTr="00D657BE">
              <w:trPr>
                <w:trHeight w:val="246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1EB637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E5324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BE28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81301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34B9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DAAC6D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700,0</w:t>
                  </w:r>
                </w:p>
              </w:tc>
            </w:tr>
            <w:tr w:rsidR="001628F0" w:rsidRPr="008C2197" w14:paraId="0C0BF4E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63FD22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Резервный фонд ГО и ЧС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6DEF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9951F7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8E578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43A6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C6078E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628F0" w:rsidRPr="008C2197" w14:paraId="54F4F53E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1BE8BA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6010B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30267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F3FE07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0933B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B5E8A8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628F0" w:rsidRPr="008C2197" w14:paraId="475F730C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4713F10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78D261A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FB6C65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47A13F6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A5CCA31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4C57D2A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2 098,0</w:t>
                  </w:r>
                </w:p>
              </w:tc>
            </w:tr>
            <w:tr w:rsidR="001628F0" w:rsidRPr="008C2197" w14:paraId="6952037E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3CD757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C1F40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0C70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653ABF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2F964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49CAAD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2 098,0</w:t>
                  </w:r>
                </w:p>
              </w:tc>
            </w:tr>
            <w:tr w:rsidR="001628F0" w:rsidRPr="008C2197" w14:paraId="13CA0E43" w14:textId="77777777" w:rsidTr="001628F0">
              <w:trPr>
                <w:trHeight w:val="64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A5CE46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Государственная программа "Эффективное управление региональными финансами, государственными закупками и совершенствование межбюджетных отношений </w:t>
                  </w:r>
                  <w:r>
                    <w:rPr>
                      <w:sz w:val="20"/>
                      <w:szCs w:val="20"/>
                    </w:rPr>
                    <w:lastRenderedPageBreak/>
                    <w:t>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8B1E40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B86DB3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F9540B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BE0CE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A582D2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2 098,0</w:t>
                  </w:r>
                </w:p>
              </w:tc>
            </w:tr>
            <w:tr w:rsidR="001628F0" w:rsidRPr="008C2197" w14:paraId="56B0DC82" w14:textId="77777777" w:rsidTr="00D657BE">
              <w:trPr>
                <w:trHeight w:val="534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991DDE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"Совершенствование межбюджетных отношений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BFBD92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C6003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202F20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60CE62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7E5D1D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2 098,0</w:t>
                  </w:r>
                </w:p>
              </w:tc>
            </w:tr>
            <w:tr w:rsidR="001628F0" w:rsidRPr="008C2197" w14:paraId="051D2AE1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A083D2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91F819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8BAADE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CAE7E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3385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C91169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2 098,0</w:t>
                  </w:r>
                </w:p>
              </w:tc>
            </w:tr>
            <w:tr w:rsidR="001628F0" w:rsidRPr="008C2197" w14:paraId="29214D2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B02A2C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F2C5AA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39DA94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273097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2126551180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3FE9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8E660E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2 098,0</w:t>
                  </w:r>
                </w:p>
              </w:tc>
            </w:tr>
            <w:tr w:rsidR="001628F0" w:rsidRPr="008C2197" w14:paraId="6935717B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D99779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Субвенция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38E56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8A8A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BEE37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2126551180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CD59A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989740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2 098,0</w:t>
                  </w:r>
                </w:p>
              </w:tc>
            </w:tr>
            <w:tr w:rsidR="001628F0" w:rsidRPr="008C2197" w14:paraId="30BFBBA3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24F7152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proofErr w:type="spellStart"/>
                  <w:r>
                    <w:rPr>
                      <w:i/>
                      <w:iCs/>
                      <w:sz w:val="20"/>
                      <w:szCs w:val="20"/>
                    </w:rPr>
                    <w:t>Жилищно</w:t>
                  </w:r>
                  <w:proofErr w:type="spellEnd"/>
                  <w:r>
                    <w:rPr>
                      <w:i/>
                      <w:iCs/>
                      <w:sz w:val="20"/>
                      <w:szCs w:val="20"/>
                    </w:rPr>
                    <w:t xml:space="preserve"> -коммунальное хозяйство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CBB375E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5481686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994D272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D5A28FE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6E3805A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64 657,4</w:t>
                  </w:r>
                </w:p>
              </w:tc>
            </w:tr>
            <w:tr w:rsidR="001628F0" w:rsidRPr="008C2197" w14:paraId="7F658E65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68E25D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64FA4B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86DFB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E558E14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3385A6C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3F1D42C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64 657,4</w:t>
                  </w:r>
                </w:p>
              </w:tc>
            </w:tr>
            <w:tr w:rsidR="001628F0" w:rsidRPr="008C2197" w14:paraId="14A1E0AD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7614C6E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«Улучшение инвестиционного климата и развитие экспорта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61F82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1EAE3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B1509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11FC0F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A3A2B7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1628F0" w:rsidRPr="008C2197" w14:paraId="653B38E9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135170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«Баланс экономических интересов потребителей и поставщиков на регулируемых рынках товаров и услуг»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CC13A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BF369E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43302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F9E0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420467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1628F0" w:rsidRPr="008C2197" w14:paraId="4E6626E7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C03370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26224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A2FE38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A3891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01464000000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73E44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AD8E8C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1628F0" w:rsidRPr="008C2197" w14:paraId="78018DD0" w14:textId="77777777" w:rsidTr="001628F0">
              <w:trPr>
                <w:trHeight w:val="73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FEF503F" w14:textId="77777777" w:rsidR="001628F0" w:rsidRDefault="001628F0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Компенсация расходов по организации теплоснабжения теплоснабжающими организациями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AE663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37274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8FB04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0146440130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F317B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8E2988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1628F0" w:rsidRPr="008C2197" w14:paraId="547AF090" w14:textId="77777777" w:rsidTr="00D657BE">
              <w:trPr>
                <w:trHeight w:val="224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EAA610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95A3B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5A255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FAAE63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0146440130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A4E5B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B29FA7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1628F0" w:rsidRPr="008C2197" w14:paraId="4BEE6F76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B6BA0C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B03AB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CFFE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469C17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2F8F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39F28D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53 690,1</w:t>
                  </w:r>
                </w:p>
              </w:tc>
            </w:tr>
            <w:tr w:rsidR="001628F0" w:rsidRPr="008C2197" w14:paraId="3498CD1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536D3E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36C8DD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8BAA5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71359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C4EE1F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93F833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727,1</w:t>
                  </w:r>
                </w:p>
              </w:tc>
            </w:tr>
            <w:tr w:rsidR="001628F0" w:rsidRPr="008C2197" w14:paraId="33001953" w14:textId="77777777" w:rsidTr="00D657BE">
              <w:trPr>
                <w:trHeight w:val="3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4FFA59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"Чистая вода"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E8191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BABC2C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75BBB5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19WF500000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52F90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CC0296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727,1</w:t>
                  </w:r>
                </w:p>
              </w:tc>
            </w:tr>
            <w:tr w:rsidR="001628F0" w:rsidRPr="008C2197" w14:paraId="66FEC307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25D849A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по обеспечению доступа к воде питьевого качества населения сельских территорий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58DCCC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BF6C57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14:paraId="25023C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19WF541370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E249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139F1D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727,1</w:t>
                  </w:r>
                </w:p>
              </w:tc>
            </w:tr>
            <w:tr w:rsidR="001628F0" w:rsidRPr="008C2197" w14:paraId="5C89AC2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68CD72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426FDC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E2E33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bottom"/>
                  <w:hideMark/>
                </w:tcPr>
                <w:p w14:paraId="1933445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19WF541370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ED1A0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B07927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727,1</w:t>
                  </w:r>
                </w:p>
              </w:tc>
            </w:tr>
            <w:tr w:rsidR="001628F0" w:rsidRPr="008C2197" w14:paraId="58AD7CBC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89E295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и модернизация коммунальной инфраструктуры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6A59C6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6E813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C60451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4683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02DD0B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52 963,0</w:t>
                  </w:r>
                </w:p>
              </w:tc>
            </w:tr>
            <w:tr w:rsidR="001628F0" w:rsidRPr="008C2197" w14:paraId="78404E7E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2971A3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9D60C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3A74D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456C42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1918000000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FB10E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677AD4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52 963,0</w:t>
                  </w:r>
                </w:p>
              </w:tc>
            </w:tr>
            <w:tr w:rsidR="001628F0" w:rsidRPr="008C2197" w14:paraId="05394A23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6102AB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5437A8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8C09B4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01103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1918040910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7BB4F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7F4CBB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21 591,6</w:t>
                  </w:r>
                </w:p>
              </w:tc>
            </w:tr>
            <w:tr w:rsidR="001628F0" w:rsidRPr="008C2197" w14:paraId="554BCF5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1DDDBF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74D200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D258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4AC54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1918040910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23838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1D78D1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2 150,0</w:t>
                  </w:r>
                </w:p>
              </w:tc>
            </w:tr>
            <w:tr w:rsidR="001628F0" w:rsidRPr="008C2197" w14:paraId="73B52422" w14:textId="77777777" w:rsidTr="00D657BE">
              <w:trPr>
                <w:trHeight w:val="3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85E3AB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1FF26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74897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5CA5D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1918040910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F83AE5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9C4F34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19 441,6</w:t>
                  </w:r>
                </w:p>
              </w:tc>
            </w:tr>
            <w:tr w:rsidR="001628F0" w:rsidRPr="008C2197" w14:paraId="255E6B7C" w14:textId="77777777" w:rsidTr="001628F0">
              <w:trPr>
                <w:trHeight w:val="8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738218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Ведомственный проект «Реализация концессионных проектов по модернизации (реконструкции) систем коммунальной инфраструктуры муниципальных образований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F6B88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B5790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94CFC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1918200000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982256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0E1113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31 371,4</w:t>
                  </w:r>
                </w:p>
              </w:tc>
            </w:tr>
            <w:tr w:rsidR="001628F0" w:rsidRPr="008C2197" w14:paraId="46C796D8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24E3B3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E430F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DB04C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F6D16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1918240220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706BF3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8E2905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31 371,4</w:t>
                  </w:r>
                </w:p>
              </w:tc>
            </w:tr>
            <w:tr w:rsidR="001628F0" w:rsidRPr="008C2197" w14:paraId="00707DA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1F2BC6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8319B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23685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09DC3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1918240220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5F7D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D4FFB8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31 371,4</w:t>
                  </w:r>
                </w:p>
              </w:tc>
            </w:tr>
            <w:tr w:rsidR="001628F0" w:rsidRPr="008C2197" w14:paraId="1DFE7965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6901D0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1B718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339B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EF19A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B2C5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648B2C1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647,3</w:t>
                  </w:r>
                </w:p>
              </w:tc>
            </w:tr>
            <w:tr w:rsidR="001628F0" w:rsidRPr="008C2197" w14:paraId="5412C4BB" w14:textId="77777777" w:rsidTr="00D657BE">
              <w:trPr>
                <w:trHeight w:val="30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683E50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Процентные платежи по муниципальному долгу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CF5B5A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94784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7C2E1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A4DB8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29CCA8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647,3</w:t>
                  </w:r>
                </w:p>
              </w:tc>
            </w:tr>
            <w:tr w:rsidR="001628F0" w:rsidRPr="008C2197" w14:paraId="130592B3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F12276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Обслуживание муниципального долга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67E99B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1DC190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3BA3F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B32202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D08BB4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647,3</w:t>
                  </w:r>
                </w:p>
              </w:tc>
            </w:tr>
            <w:tr w:rsidR="001628F0" w:rsidRPr="008C2197" w14:paraId="4C0339A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7D992D3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0E29286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F1C11C6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2E28C69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8314375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4F59288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29 195,1</w:t>
                  </w:r>
                </w:p>
              </w:tc>
            </w:tr>
            <w:tr w:rsidR="001628F0" w:rsidRPr="008C2197" w14:paraId="5C95997E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2C6C79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Дотации на выравнивание бюджетной обеспеченности субъектов Российской Федерации и муниципальных образований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EE4514A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80F3E66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BD9C9F0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24D1D4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892A374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22 461,5</w:t>
                  </w:r>
                </w:p>
              </w:tc>
            </w:tr>
            <w:tr w:rsidR="001628F0" w:rsidRPr="008C2197" w14:paraId="00946B0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22E566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6B4BEB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F069AC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B6D763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15D5B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57ABC3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22 461,5</w:t>
                  </w:r>
                </w:p>
              </w:tc>
            </w:tr>
            <w:tr w:rsidR="001628F0" w:rsidRPr="008C2197" w14:paraId="7793317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8DB662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3EBBC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5B495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BDDC5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2126540M70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FC90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54D752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22 461,5</w:t>
                  </w:r>
                </w:p>
              </w:tc>
            </w:tr>
            <w:tr w:rsidR="001628F0" w:rsidRPr="008C2197" w14:paraId="3EC79CC5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4DE01E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3FB69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F03E19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2F2AB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2126540M70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2BCB0A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BD0A7F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22 461,5</w:t>
                  </w:r>
                </w:p>
              </w:tc>
            </w:tr>
            <w:tr w:rsidR="001628F0" w:rsidRPr="008C2197" w14:paraId="53D5B26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AD611B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171DB9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80208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10705A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571219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022D86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6 733,6</w:t>
                  </w:r>
                </w:p>
              </w:tc>
            </w:tr>
            <w:tr w:rsidR="001628F0" w:rsidRPr="008C2197" w14:paraId="6CC54667" w14:textId="77777777" w:rsidTr="001628F0">
              <w:trPr>
                <w:trHeight w:val="9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828F27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Иной межбюджетный трансферт бюджетам сельских поселений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5EB263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926A5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AAA50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CC86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B627F9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5 396,4</w:t>
                  </w:r>
                </w:p>
              </w:tc>
            </w:tr>
            <w:tr w:rsidR="001628F0" w:rsidRPr="008C2197" w14:paraId="4EE61E3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72ABE0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DC7E51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8AC43B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3AEFC0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5170020000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B0780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9EC723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5 396,4</w:t>
                  </w:r>
                </w:p>
              </w:tc>
            </w:tr>
            <w:tr w:rsidR="001628F0" w:rsidRPr="008C2197" w14:paraId="56D43B08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D22F2D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Непрограммное направление расходов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0CACC1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F03773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301B7D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F5E5A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B77325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1 337,2</w:t>
                  </w:r>
                </w:p>
              </w:tc>
            </w:tr>
            <w:tr w:rsidR="001628F0" w:rsidRPr="008C2197" w14:paraId="3EDC4540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6E9778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 исполнительного органа государственной власти субъекта Российской Федерации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59C274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29C8E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B2552F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1ED11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ED7261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1 337,2</w:t>
                  </w:r>
                </w:p>
              </w:tc>
            </w:tr>
            <w:tr w:rsidR="001628F0" w:rsidRPr="008C2197" w14:paraId="0C230A0D" w14:textId="77777777" w:rsidTr="001628F0">
              <w:trPr>
                <w:trHeight w:val="45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359716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Резервный фонд финансирования непредвиденных расходов Администрации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95F7A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EF96E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209E0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003293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450002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1 337,2</w:t>
                  </w:r>
                </w:p>
              </w:tc>
            </w:tr>
            <w:tr w:rsidR="001628F0" w:rsidRPr="008C2197" w14:paraId="68F6666B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745507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92BCF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0D663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BC2F2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9900200000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0F02F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96669D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1 337,2</w:t>
                  </w:r>
                </w:p>
              </w:tc>
            </w:tr>
            <w:tr w:rsidR="001628F0" w:rsidRPr="008C2197" w14:paraId="7BC3804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FC3FB80" w14:textId="77777777" w:rsidR="001628F0" w:rsidRDefault="001628F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Управление имущественных отношений Администрации Первомайского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C94352B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C87A07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1FE3C5A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15E326B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5C11807" w14:textId="77777777" w:rsidR="001628F0" w:rsidRDefault="001628F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11 932,1</w:t>
                  </w:r>
                </w:p>
              </w:tc>
            </w:tr>
            <w:tr w:rsidR="001628F0" w:rsidRPr="008C2197" w14:paraId="633EDE6E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61C5B44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Общегосударственные вопросы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8E5F9C5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9ABF201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46FD85F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1CC7D57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CF161B9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4 498,6</w:t>
                  </w:r>
                </w:p>
              </w:tc>
            </w:tr>
            <w:tr w:rsidR="001628F0" w:rsidRPr="008C2197" w14:paraId="24AD7AF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DE8153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B822D4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C10D2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C75633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6BF8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F17874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3 161,6</w:t>
                  </w:r>
                </w:p>
              </w:tc>
            </w:tr>
            <w:tr w:rsidR="001628F0" w:rsidRPr="008C2197" w14:paraId="44107AFD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E54581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4C325F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D9471D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2E0EBF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C899D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FC2179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3 161,6</w:t>
                  </w:r>
                </w:p>
              </w:tc>
            </w:tr>
            <w:tr w:rsidR="001628F0" w:rsidRPr="008C2197" w14:paraId="6C8C092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74B020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39A3A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EC097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D7C43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3240E7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94C3B4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2 875,0</w:t>
                  </w:r>
                </w:p>
              </w:tc>
            </w:tr>
            <w:tr w:rsidR="001628F0" w:rsidRPr="008C2197" w14:paraId="01E004C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347497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 закупки товаров, работ и услуг для </w:t>
                  </w:r>
                  <w:r>
                    <w:rPr>
                      <w:sz w:val="20"/>
                      <w:szCs w:val="20"/>
                    </w:rPr>
                    <w:lastRenderedPageBreak/>
                    <w:t>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0DA84F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A2CDC8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61573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EC6AA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BC579D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286,6</w:t>
                  </w:r>
                </w:p>
              </w:tc>
            </w:tr>
            <w:tr w:rsidR="001628F0" w:rsidRPr="008C2197" w14:paraId="40268BD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A23E75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E6EAC0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CB6F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57F0E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6B11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49C02D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1 337,0</w:t>
                  </w:r>
                </w:p>
              </w:tc>
            </w:tr>
            <w:tr w:rsidR="001628F0" w:rsidRPr="008C2197" w14:paraId="69CA7E53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1CF696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D0AA9D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D239E9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A88B54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9ECF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C88DE7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1 337,0</w:t>
                  </w:r>
                </w:p>
              </w:tc>
            </w:tr>
            <w:tr w:rsidR="001628F0" w:rsidRPr="008C2197" w14:paraId="5C60C85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185D17D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66927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904 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B180FD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523E0D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C75E4C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1D7BC5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1 337,0</w:t>
                  </w:r>
                </w:p>
              </w:tc>
            </w:tr>
            <w:tr w:rsidR="001628F0" w:rsidRPr="008C2197" w14:paraId="724BC991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7F2AC0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3BECD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9EB21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C7D4D0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E00FA4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68E75D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434,8</w:t>
                  </w:r>
                </w:p>
              </w:tc>
            </w:tr>
            <w:tr w:rsidR="001628F0" w:rsidRPr="008C2197" w14:paraId="3DCC02F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080A14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1B921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63D6E0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DB25A2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E398E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10DE9B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434,8</w:t>
                  </w:r>
                </w:p>
              </w:tc>
            </w:tr>
            <w:tr w:rsidR="001628F0" w:rsidRPr="008C2197" w14:paraId="46B6FD23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69BD1A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и обслуживание муниципального</w:t>
                  </w:r>
                  <w:r>
                    <w:rPr>
                      <w:sz w:val="20"/>
                      <w:szCs w:val="20"/>
                    </w:rPr>
                    <w:br/>
                    <w:t>имущества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2C76F9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8104E2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49393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C8C75B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38D16F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862,2</w:t>
                  </w:r>
                </w:p>
              </w:tc>
            </w:tr>
            <w:tr w:rsidR="001628F0" w:rsidRPr="008C2197" w14:paraId="60386F7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51A07C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2A90B8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2BF0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2B1141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5C0A2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BFE275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732,9</w:t>
                  </w:r>
                </w:p>
              </w:tc>
            </w:tr>
            <w:tr w:rsidR="001628F0" w:rsidRPr="008C2197" w14:paraId="3DB584B8" w14:textId="77777777" w:rsidTr="001628F0">
              <w:trPr>
                <w:trHeight w:val="58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01975C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BC776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E1B1E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167CEC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7402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BA03F9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129,3</w:t>
                  </w:r>
                </w:p>
              </w:tc>
            </w:tr>
            <w:tr w:rsidR="001628F0" w:rsidRPr="008C2197" w14:paraId="5E06C7E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7B16C1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полигона твердых бытовых отходов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C8D47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FC4D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43C69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97AA1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165EB7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3791629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531134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6BCB9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11F542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9EC980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49093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96D779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628F0" w:rsidRPr="008C2197" w14:paraId="100DE74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F806EC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D25E6E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17673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6DF46C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EAC0B8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943FB5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4 522,5</w:t>
                  </w:r>
                </w:p>
              </w:tc>
            </w:tr>
            <w:tr w:rsidR="001628F0" w:rsidRPr="008C2197" w14:paraId="0BE91720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006EBB9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31EF15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51E330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298B2B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70D729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9F30A9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628F0" w:rsidRPr="008C2197" w14:paraId="573C5B74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828CDD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сельского хозяйства, рынков сырья и продовольствия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06C7E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D37273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7E86CD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AA4DB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1821A6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628F0" w:rsidRPr="008C2197" w14:paraId="048A156B" w14:textId="77777777" w:rsidTr="001628F0">
              <w:trPr>
                <w:trHeight w:val="52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18D502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«Эффективное вовлечения в оборот земель сельскохозяйственного назначения и развитие мелиоративного комплекса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548A7E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F5F456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4F668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C138F1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564BBE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628F0" w:rsidRPr="008C2197" w14:paraId="0AA70514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06464B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Ведомственный проект «Создание условий для вовлечения в оборот земель сельскохозяйственного назначения»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677A4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E816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0A24A3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0659200000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D05C58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177593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628F0" w:rsidRPr="008C2197" w14:paraId="67AD3CAE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47A7F3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"Создание условий для вовлечения в оборот земель сельскохозяйственного назначения"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A70697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58A719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B35722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06592L00000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C68D4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CB3C58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628F0" w:rsidRPr="008C2197" w14:paraId="7107FE4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BFDD65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проектов межевания земельных участков и на проведение кадастровых работ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414E6D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E82C6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5FC600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06592L5990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FBF87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67852A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628F0" w:rsidRPr="008C2197" w14:paraId="5EA47819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AB2BE5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63BD8B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0F562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0DD5F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06592L5990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7A078C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2457BA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628F0" w:rsidRPr="008C2197" w14:paraId="687832D1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6A04227" w14:textId="77777777" w:rsidR="001628F0" w:rsidRDefault="001628F0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D16C1A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10550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69A9E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4CCB2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BDEABF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628F0" w:rsidRPr="008C2197" w14:paraId="54574978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6426114" w14:textId="77777777" w:rsidR="001628F0" w:rsidRDefault="001628F0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Государственная программа "Эффективное управление государственным имуществом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B931E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6000D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B0957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05D38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34DA24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628F0" w:rsidRPr="008C2197" w14:paraId="6434ED81" w14:textId="77777777" w:rsidTr="001628F0">
              <w:trPr>
                <w:trHeight w:val="45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3AA6BF8" w14:textId="77777777" w:rsidR="001628F0" w:rsidRDefault="001628F0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Подпрограмма «Управление государственным имуществом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BFCDE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EF9C3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ED703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B3D6E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348A02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628F0" w:rsidRPr="008C2197" w14:paraId="2A19C048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5D8858EF" w14:textId="77777777" w:rsidR="001628F0" w:rsidRDefault="001628F0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Комплекс процессных мероприятий «Проведение комплексных кадастровых работ на территории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2C8B8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953E0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1C750C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2216300000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14:paraId="7671C3AB" w14:textId="77777777" w:rsidR="001628F0" w:rsidRDefault="001628F0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56C62D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628F0" w:rsidRPr="008C2197" w14:paraId="034B9AF7" w14:textId="77777777" w:rsidTr="001628F0">
              <w:trPr>
                <w:trHeight w:val="48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8F257A2" w14:textId="77777777" w:rsidR="001628F0" w:rsidRDefault="001628F0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lastRenderedPageBreak/>
                    <w:t>Проведение комплексных кадастровых работ на территории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418B4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D713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005B6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2216340110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bottom"/>
                  <w:hideMark/>
                </w:tcPr>
                <w:p w14:paraId="4628BB00" w14:textId="77777777" w:rsidR="001628F0" w:rsidRDefault="001628F0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39AC38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628F0" w:rsidRPr="008C2197" w14:paraId="1F6EAA5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6849A7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825E16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04523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75D56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2216340110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2B9957F" w14:textId="77777777" w:rsidR="001628F0" w:rsidRDefault="001628F0">
                  <w:pPr>
                    <w:jc w:val="center"/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4A8EBE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628F0" w:rsidRPr="008C2197" w14:paraId="3B051635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3890ED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Охрана окружающей среды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C0B1C0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13F352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0E6CF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AD22F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A22FB0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2 911,0</w:t>
                  </w:r>
                </w:p>
              </w:tc>
            </w:tr>
            <w:tr w:rsidR="001628F0" w:rsidRPr="008C2197" w14:paraId="5FA09A99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D31C0D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8C03D9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208A8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13E72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3C598B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E80008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2 911,0</w:t>
                  </w:r>
                </w:p>
              </w:tc>
            </w:tr>
            <w:tr w:rsidR="001628F0" w:rsidRPr="008C2197" w14:paraId="06AFFF2F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F57C6D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573BEC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69E91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E204F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83BAE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A6B66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2 911,0</w:t>
                  </w:r>
                </w:p>
              </w:tc>
            </w:tr>
            <w:tr w:rsidR="001628F0" w:rsidRPr="008C2197" w14:paraId="4538C5A1" w14:textId="77777777" w:rsidTr="00D657BE">
              <w:trPr>
                <w:trHeight w:val="70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8DD744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2C2CF9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A1A6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2739E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83001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4A6272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2 911,0</w:t>
                  </w:r>
                </w:p>
              </w:tc>
            </w:tr>
            <w:tr w:rsidR="001628F0" w:rsidRPr="008C2197" w14:paraId="6BB32C8F" w14:textId="77777777" w:rsidTr="00D657BE">
              <w:trPr>
                <w:trHeight w:val="461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E028FC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3517F8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8975D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1E6103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2087D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AB20D4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2 911,0</w:t>
                  </w:r>
                </w:p>
              </w:tc>
            </w:tr>
            <w:tr w:rsidR="001628F0" w:rsidRPr="008C2197" w14:paraId="298B47B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3C161C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CD03A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B5D3C9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2EB198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03FC0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8C570F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2 911,0</w:t>
                  </w:r>
                </w:p>
              </w:tc>
            </w:tr>
            <w:tr w:rsidR="001628F0" w:rsidRPr="008C2197" w14:paraId="39014C0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F4BE43E" w14:textId="77777777" w:rsidR="001628F0" w:rsidRDefault="001628F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Муниципальное казенное учреждение "Управление образования Администрации Первомайского района"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D7FFC68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2031279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AE88CFD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75A85F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AC8EB8C" w14:textId="77777777" w:rsidR="001628F0" w:rsidRDefault="001628F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643 625,9</w:t>
                  </w:r>
                </w:p>
              </w:tc>
            </w:tr>
            <w:tr w:rsidR="001628F0" w:rsidRPr="008C2197" w14:paraId="6747A18E" w14:textId="77777777" w:rsidTr="00D657BE">
              <w:trPr>
                <w:trHeight w:val="567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1CF61A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BE2B9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401E8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82E0AC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95F52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8F2021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621 821,4</w:t>
                  </w:r>
                </w:p>
              </w:tc>
            </w:tr>
            <w:tr w:rsidR="001628F0" w:rsidRPr="008C2197" w14:paraId="6BF1181B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20DC1A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4CC00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37971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CABAE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1462BB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C0737B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115 193,9</w:t>
                  </w:r>
                </w:p>
              </w:tc>
            </w:tr>
            <w:tr w:rsidR="001628F0" w:rsidRPr="008C2197" w14:paraId="60F6C060" w14:textId="77777777" w:rsidTr="00D657BE">
              <w:trPr>
                <w:trHeight w:val="41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B36BFA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E63C0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3D68C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8D6A5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DA30F0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3842E7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53 689,8</w:t>
                  </w:r>
                </w:p>
              </w:tc>
            </w:tr>
            <w:tr w:rsidR="001628F0" w:rsidRPr="008C2197" w14:paraId="1F76284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53F117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F8E06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695A75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641CB3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1DB4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F9703B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52 398,1</w:t>
                  </w:r>
                </w:p>
              </w:tc>
            </w:tr>
            <w:tr w:rsidR="001628F0" w:rsidRPr="008C2197" w14:paraId="2917E5A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2F3C00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C1A81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FED4E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DEEDB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F63882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86B57E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52 398,1</w:t>
                  </w:r>
                </w:p>
              </w:tc>
            </w:tr>
            <w:tr w:rsidR="001628F0" w:rsidRPr="008C2197" w14:paraId="16D6F19D" w14:textId="77777777" w:rsidTr="001628F0">
              <w:trPr>
                <w:trHeight w:val="127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4D1FC0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6BD7F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BE8F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F8D38F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CE74E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668A03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35 843,3</w:t>
                  </w:r>
                </w:p>
              </w:tc>
            </w:tr>
            <w:tr w:rsidR="001628F0" w:rsidRPr="008C2197" w14:paraId="7271A2AF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EFFDE2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8F9D73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3C1D4B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E0A16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409F71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D58CB0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29 789,2</w:t>
                  </w:r>
                </w:p>
              </w:tc>
            </w:tr>
            <w:tr w:rsidR="001628F0" w:rsidRPr="008C2197" w14:paraId="34E4310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C7AF6E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45FDCE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AA7EF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3D54C3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8D9408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18C77F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6 054,1</w:t>
                  </w:r>
                </w:p>
              </w:tc>
            </w:tr>
            <w:tr w:rsidR="001628F0" w:rsidRPr="008C2197" w14:paraId="60811304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139A6C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BC09E0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77A412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823AA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B4ED9B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B03167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319,0</w:t>
                  </w:r>
                </w:p>
              </w:tc>
            </w:tr>
            <w:tr w:rsidR="001628F0" w:rsidRPr="008C2197" w14:paraId="5E1723FB" w14:textId="77777777" w:rsidTr="001628F0">
              <w:trPr>
                <w:trHeight w:val="63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2C3671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D574AC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DD8C1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65329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750F0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8CE517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319,0</w:t>
                  </w:r>
                </w:p>
              </w:tc>
            </w:tr>
            <w:tr w:rsidR="001628F0" w:rsidRPr="008C2197" w14:paraId="1DD684A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8CC3C6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E36550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568889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64CF8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1EBD2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EF5269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15 211,1</w:t>
                  </w:r>
                </w:p>
              </w:tc>
            </w:tr>
            <w:tr w:rsidR="001628F0" w:rsidRPr="008C2197" w14:paraId="540434A5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9AB3EF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99AD30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39EC32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CB29D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B4DE6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689801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12 634,2</w:t>
                  </w:r>
                </w:p>
              </w:tc>
            </w:tr>
            <w:tr w:rsidR="001628F0" w:rsidRPr="008C2197" w14:paraId="409EFA50" w14:textId="77777777" w:rsidTr="00D657BE">
              <w:trPr>
                <w:trHeight w:val="39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064778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94B65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C8A033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5AAE1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7A90AE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B12F07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2 576,9</w:t>
                  </w:r>
                </w:p>
              </w:tc>
            </w:tr>
            <w:tr w:rsidR="001628F0" w:rsidRPr="008C2197" w14:paraId="3DF2C9A6" w14:textId="77777777" w:rsidTr="001628F0">
              <w:trPr>
                <w:trHeight w:val="127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2DF5B20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5BC27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E502B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4B138D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DEC74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690D97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1 024,7</w:t>
                  </w:r>
                </w:p>
              </w:tc>
            </w:tr>
            <w:tr w:rsidR="001628F0" w:rsidRPr="008C2197" w14:paraId="6D9C41F6" w14:textId="77777777" w:rsidTr="00D657BE">
              <w:trPr>
                <w:trHeight w:val="49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62EB9F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9A1690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047677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E5941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12C328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79AEDA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851,4</w:t>
                  </w:r>
                </w:p>
              </w:tc>
            </w:tr>
            <w:tr w:rsidR="001628F0" w:rsidRPr="008C2197" w14:paraId="5D5CF66F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noWrap/>
                  <w:vAlign w:val="center"/>
                  <w:hideMark/>
                </w:tcPr>
                <w:p w14:paraId="1E9B64D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A786A4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927F1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7223F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7EC751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554B2D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173,3</w:t>
                  </w:r>
                </w:p>
              </w:tc>
            </w:tr>
            <w:tr w:rsidR="001628F0" w:rsidRPr="008C2197" w14:paraId="453D74B3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266D97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"Улучшение материально-технического обеспечения образовательных организаций общего и дополнительного образования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EB270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E8320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78F7C9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0928600000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6ABBEA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5BE6BE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628F0" w:rsidRPr="008C2197" w14:paraId="1C163C5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1B2C85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пожарной безопасности в муниципальных образовательных организациях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2BBF51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FB549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8D708D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0928641390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7A3DE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8A48F3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628F0" w:rsidRPr="008C2197" w14:paraId="3A6EFE4D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C14D06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58B1B1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9B12E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C300D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0928641390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A76E7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E930D3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628F0" w:rsidRPr="008C2197" w14:paraId="5CA320F4" w14:textId="77777777" w:rsidTr="001628F0">
              <w:trPr>
                <w:trHeight w:val="10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F1EAB7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6A49F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838AC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56FF1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8223A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59DAA8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61 504,1</w:t>
                  </w:r>
                </w:p>
              </w:tc>
            </w:tr>
            <w:tr w:rsidR="001628F0" w:rsidRPr="008C2197" w14:paraId="43A55205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793427C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0E6CF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1BE51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D53E72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6D7B5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C527D7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61 504,1</w:t>
                  </w:r>
                </w:p>
              </w:tc>
            </w:tr>
            <w:tr w:rsidR="001628F0" w:rsidRPr="008C2197" w14:paraId="7F63F8AF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8485E5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B57DE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50E75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6C02F7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EA87A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163092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60 212,4</w:t>
                  </w:r>
                </w:p>
              </w:tc>
            </w:tr>
            <w:tr w:rsidR="001628F0" w:rsidRPr="008C2197" w14:paraId="2EB24D39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9483CC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351354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D74BB9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24DFD9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06E4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46A57A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59 639,0</w:t>
                  </w:r>
                </w:p>
              </w:tc>
            </w:tr>
            <w:tr w:rsidR="001628F0" w:rsidRPr="008C2197" w14:paraId="459FDB79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0949560F" w14:textId="77777777" w:rsidR="001628F0" w:rsidRDefault="001628F0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Детские дошкольные учреждения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D7722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71FEB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6461B0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A88E11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303CF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59 639,0</w:t>
                  </w:r>
                </w:p>
              </w:tc>
            </w:tr>
            <w:tr w:rsidR="001628F0" w:rsidRPr="008C2197" w14:paraId="4725032B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0B3819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17EF5B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EA4427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E97C8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FF938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7071E5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51 709,2</w:t>
                  </w:r>
                </w:p>
              </w:tc>
            </w:tr>
            <w:tr w:rsidR="001628F0" w:rsidRPr="008C2197" w14:paraId="61245AF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1F76E9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C5AC59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15AFB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A7B18C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F7174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E9B269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7 929,8</w:t>
                  </w:r>
                </w:p>
              </w:tc>
            </w:tr>
            <w:tr w:rsidR="001628F0" w:rsidRPr="008C2197" w14:paraId="58932D01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AC306C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6E7F7F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C2028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8C08C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DC9BF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FB2C74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573,4</w:t>
                  </w:r>
                </w:p>
              </w:tc>
            </w:tr>
            <w:tr w:rsidR="001628F0" w:rsidRPr="008C2197" w14:paraId="7DCBA768" w14:textId="77777777" w:rsidTr="00D657BE">
              <w:trPr>
                <w:trHeight w:val="962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21326D2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>
                    <w:rPr>
                      <w:sz w:val="20"/>
                      <w:szCs w:val="20"/>
                    </w:rPr>
                    <w:t>присмотр и уход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6918F2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92E019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500EF8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FF2D64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2143F4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573,4</w:t>
                  </w:r>
                </w:p>
              </w:tc>
            </w:tr>
            <w:tr w:rsidR="001628F0" w:rsidRPr="008C2197" w14:paraId="41F4D499" w14:textId="77777777" w:rsidTr="00D657BE">
              <w:trPr>
                <w:trHeight w:val="48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8E2383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993847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B4EF9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FBD8C9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5C6F2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C5848F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527,9</w:t>
                  </w:r>
                </w:p>
              </w:tc>
            </w:tr>
            <w:tr w:rsidR="001628F0" w:rsidRPr="008C2197" w14:paraId="61285B1E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88CBE6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A70966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4707B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BFF11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4F53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544882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45,5</w:t>
                  </w:r>
                </w:p>
              </w:tc>
            </w:tr>
            <w:tr w:rsidR="001628F0" w:rsidRPr="008C2197" w14:paraId="378633D9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43C800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пожарной безопасности в муниципальных образовательных организациях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007E56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9F98D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5C36BF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79501S1390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12AC3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864A12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628F0" w:rsidRPr="008C2197" w14:paraId="1D487054" w14:textId="77777777" w:rsidTr="00D657BE">
              <w:trPr>
                <w:trHeight w:val="497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27FE2E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F306D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FF68E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0D780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79501S1390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67E3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A8E39B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628F0" w:rsidRPr="008C2197" w14:paraId="3826C38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F0A1A5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1A21F1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8F0C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1D4A4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5C6DC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8FC752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457 086,1</w:t>
                  </w:r>
                </w:p>
              </w:tc>
            </w:tr>
            <w:tr w:rsidR="001628F0" w:rsidRPr="008C2197" w14:paraId="15C7DD1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22765D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C7A96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5DE9C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836EC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12C1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85BD9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393 462,7</w:t>
                  </w:r>
                </w:p>
              </w:tc>
            </w:tr>
            <w:tr w:rsidR="001628F0" w:rsidRPr="008C2197" w14:paraId="460D96A8" w14:textId="77777777" w:rsidTr="001628F0">
              <w:trPr>
                <w:trHeight w:val="133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F78B56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4D353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2913B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4E667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62D4F6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34C02A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336 940,0</w:t>
                  </w:r>
                </w:p>
              </w:tc>
            </w:tr>
            <w:tr w:rsidR="001628F0" w:rsidRPr="008C2197" w14:paraId="508B26E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2597F7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E7C3A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EC9BA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C117D5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602EF3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99EEA3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336 940,0</w:t>
                  </w:r>
                </w:p>
              </w:tc>
            </w:tr>
            <w:tr w:rsidR="001628F0" w:rsidRPr="008C2197" w14:paraId="27E230EF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560423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8D9DB3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BC1B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3716E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1B6C5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BCCB90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258 978,7</w:t>
                  </w:r>
                </w:p>
              </w:tc>
            </w:tr>
            <w:tr w:rsidR="001628F0" w:rsidRPr="008C2197" w14:paraId="1B95965E" w14:textId="77777777" w:rsidTr="00D657BE">
              <w:trPr>
                <w:trHeight w:val="43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B7C051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FDBE2A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93DD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0B2568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AE2F3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956375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199 518,3</w:t>
                  </w:r>
                </w:p>
              </w:tc>
            </w:tr>
            <w:tr w:rsidR="001628F0" w:rsidRPr="008C2197" w14:paraId="4D916B23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4B6497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02E739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1440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10576F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9B0F04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3FF209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59 460,4</w:t>
                  </w:r>
                </w:p>
              </w:tc>
            </w:tr>
            <w:tr w:rsidR="001628F0" w:rsidRPr="008C2197" w14:paraId="2BB4850C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EC7FF5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Частичная оплата стоимости питания отдельных категорий обучающихся в муниципальных общеобразовательных учреждениях Томской области, за исключением обучающихся с ограниченными возможностями здоровья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99BC6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826C5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286967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0470A0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5799D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2 673,9</w:t>
                  </w:r>
                </w:p>
              </w:tc>
            </w:tr>
            <w:tr w:rsidR="001628F0" w:rsidRPr="008C2197" w14:paraId="50BF6E0C" w14:textId="77777777" w:rsidTr="00D657BE">
              <w:trPr>
                <w:trHeight w:val="356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760F7F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E14EFE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4446DD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03609B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1EED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1994A2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2 119,0</w:t>
                  </w:r>
                </w:p>
              </w:tc>
            </w:tr>
            <w:tr w:rsidR="001628F0" w:rsidRPr="008C2197" w14:paraId="586E95C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AEDAA0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AA1EA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0A55D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30816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44FC9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99B5DE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554,9</w:t>
                  </w:r>
                </w:p>
              </w:tc>
            </w:tr>
            <w:tr w:rsidR="001628F0" w:rsidRPr="008C2197" w14:paraId="54A0875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575B18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F27D8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B679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158B7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37CB22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1CB705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32 356,1</w:t>
                  </w:r>
                </w:p>
              </w:tc>
            </w:tr>
            <w:tr w:rsidR="001628F0" w:rsidRPr="008C2197" w14:paraId="77E3DEA7" w14:textId="77777777" w:rsidTr="00D657BE">
              <w:trPr>
                <w:trHeight w:val="47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D755CD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A767E9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EE337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DCE6E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720E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99E45A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24 023,0</w:t>
                  </w:r>
                </w:p>
              </w:tc>
            </w:tr>
            <w:tr w:rsidR="001628F0" w:rsidRPr="008C2197" w14:paraId="1AE91AF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BE1A09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9DA4D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6EDF4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1D6BC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608EB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F390E5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8 333,1</w:t>
                  </w:r>
                </w:p>
              </w:tc>
            </w:tr>
            <w:tr w:rsidR="001628F0" w:rsidRPr="008C2197" w14:paraId="1B2CB800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BBC685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Ежемесячная стипендия Губернатора Томской области молодым учителям  муниципальных образовательных учреждений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5FCDA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066BA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0096C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491E3E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BE1A96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443,8</w:t>
                  </w:r>
                </w:p>
              </w:tc>
            </w:tr>
            <w:tr w:rsidR="001628F0" w:rsidRPr="008C2197" w14:paraId="2DB7B72F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D9B9AE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592BE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99D572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424CED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31F712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845ED9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187,5</w:t>
                  </w:r>
                </w:p>
              </w:tc>
            </w:tr>
            <w:tr w:rsidR="001628F0" w:rsidRPr="008C2197" w14:paraId="1201474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BFB41F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11D996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793297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3AB59E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FA3F2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FA6185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256,3</w:t>
                  </w:r>
                </w:p>
              </w:tc>
            </w:tr>
            <w:tr w:rsidR="001628F0" w:rsidRPr="008C2197" w14:paraId="525CFC6F" w14:textId="77777777" w:rsidTr="001628F0">
              <w:trPr>
                <w:trHeight w:val="127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6176D8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BD23A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B21B5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74725E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F84DE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745F88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264,1</w:t>
                  </w:r>
                </w:p>
              </w:tc>
            </w:tr>
            <w:tr w:rsidR="001628F0" w:rsidRPr="008C2197" w14:paraId="5B0E4EF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44D059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DD49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952E7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C8A8D8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A6444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3A2792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74,5</w:t>
                  </w:r>
                </w:p>
              </w:tc>
            </w:tr>
            <w:tr w:rsidR="001628F0" w:rsidRPr="008C2197" w14:paraId="25BAD96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EF8415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4F021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B51F0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17FF2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90F2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7BF01F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189,6</w:t>
                  </w:r>
                </w:p>
              </w:tc>
            </w:tr>
            <w:tr w:rsidR="001628F0" w:rsidRPr="008C2197" w14:paraId="3D0626A8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C33FC6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1677C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A14768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E134C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5AF9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E2859B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1 762,6</w:t>
                  </w:r>
                </w:p>
              </w:tc>
            </w:tr>
            <w:tr w:rsidR="001628F0" w:rsidRPr="008C2197" w14:paraId="069F53A5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005D3D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A9C02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E1888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E3939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510A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415E28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1 762,6</w:t>
                  </w:r>
                </w:p>
              </w:tc>
            </w:tr>
            <w:tr w:rsidR="001628F0" w:rsidRPr="008C2197" w14:paraId="04760F1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958A04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808CA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43E6E9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A2639B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78173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C333B4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11 091,0</w:t>
                  </w:r>
                </w:p>
              </w:tc>
            </w:tr>
            <w:tr w:rsidR="001628F0" w:rsidRPr="008C2197" w14:paraId="39E20D7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02E191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38617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A45F1E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85EFA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ECC0F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vAlign w:val="center"/>
                  <w:hideMark/>
                </w:tcPr>
                <w:p w14:paraId="65744E0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9 505,5</w:t>
                  </w:r>
                </w:p>
              </w:tc>
            </w:tr>
            <w:tr w:rsidR="001628F0" w:rsidRPr="008C2197" w14:paraId="443EFE07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02BDE3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DF960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EEDA9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04463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AB238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vAlign w:val="center"/>
                  <w:hideMark/>
                </w:tcPr>
                <w:p w14:paraId="2226C42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1 585,5</w:t>
                  </w:r>
                </w:p>
              </w:tc>
            </w:tr>
            <w:tr w:rsidR="001628F0" w:rsidRPr="008C2197" w14:paraId="38955FA5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FA43CCB" w14:textId="77777777" w:rsidR="001628F0" w:rsidRDefault="001628F0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ABD00F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FDA55D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61D45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1036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vAlign w:val="center"/>
                  <w:hideMark/>
                </w:tcPr>
                <w:p w14:paraId="5508403E" w14:textId="77777777" w:rsidR="001628F0" w:rsidRDefault="001628F0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11 311,1</w:t>
                  </w:r>
                </w:p>
              </w:tc>
            </w:tr>
            <w:tr w:rsidR="001628F0" w:rsidRPr="008C2197" w14:paraId="32CE8E0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582FD9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D47F3C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C601C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E37A96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869B3F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vAlign w:val="center"/>
                  <w:hideMark/>
                </w:tcPr>
                <w:p w14:paraId="0A2B1B9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9 349,0</w:t>
                  </w:r>
                </w:p>
              </w:tc>
            </w:tr>
            <w:tr w:rsidR="001628F0" w:rsidRPr="008C2197" w14:paraId="7077F09E" w14:textId="77777777" w:rsidTr="00D657BE">
              <w:trPr>
                <w:trHeight w:val="3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92B8D6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6DC0FE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35B75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6A4578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9BF41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vAlign w:val="center"/>
                  <w:hideMark/>
                </w:tcPr>
                <w:p w14:paraId="593F67A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1 962,2</w:t>
                  </w:r>
                </w:p>
              </w:tc>
            </w:tr>
            <w:tr w:rsidR="001628F0" w:rsidRPr="008C2197" w14:paraId="653B644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456C8C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06112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7151F0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05531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F4A9F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vAlign w:val="center"/>
                  <w:hideMark/>
                </w:tcPr>
                <w:p w14:paraId="0CC463F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18 058,7</w:t>
                  </w:r>
                </w:p>
              </w:tc>
            </w:tr>
            <w:tr w:rsidR="001628F0" w:rsidRPr="008C2197" w14:paraId="44A81FA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281D89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A5E336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AE6D28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42681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4D33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vAlign w:val="center"/>
                  <w:hideMark/>
                </w:tcPr>
                <w:p w14:paraId="40BA42F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12 845,5</w:t>
                  </w:r>
                </w:p>
              </w:tc>
            </w:tr>
            <w:tr w:rsidR="001628F0" w:rsidRPr="008C2197" w14:paraId="7BBEA96E" w14:textId="77777777" w:rsidTr="00D657BE">
              <w:trPr>
                <w:trHeight w:val="39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0D3114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C4B83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7F9E4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8C067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848F7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vAlign w:val="center"/>
                  <w:hideMark/>
                </w:tcPr>
                <w:p w14:paraId="0247135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5 213,2</w:t>
                  </w:r>
                </w:p>
              </w:tc>
            </w:tr>
            <w:tr w:rsidR="001628F0" w:rsidRPr="008C2197" w14:paraId="3E4370E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C76C83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"Региональный проект "Модернизация школьных систем образования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3EBBC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59AF36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479843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D2608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vAlign w:val="center"/>
                  <w:hideMark/>
                </w:tcPr>
                <w:p w14:paraId="45CF56D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54 533,3</w:t>
                  </w:r>
                </w:p>
              </w:tc>
            </w:tr>
            <w:tr w:rsidR="001628F0" w:rsidRPr="008C2197" w14:paraId="7912A06B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C4F8FA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14:paraId="5347FB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B92B4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6251BA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A1AEE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DBEBAD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54 533,3</w:t>
                  </w:r>
                </w:p>
              </w:tc>
            </w:tr>
            <w:tr w:rsidR="001628F0" w:rsidRPr="008C2197" w14:paraId="4B2D722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AA132A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5217F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15A5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68164F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0969441210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D0B3B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2F20EC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2 729,4</w:t>
                  </w:r>
                </w:p>
              </w:tc>
            </w:tr>
            <w:tr w:rsidR="001628F0" w:rsidRPr="008C2197" w14:paraId="4C43DB3E" w14:textId="77777777" w:rsidTr="00D657BE">
              <w:trPr>
                <w:trHeight w:val="30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9824E0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6F7BA3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8B04DE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EA9D3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0969441210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2CC9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533B8C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2 729,4</w:t>
                  </w:r>
                </w:p>
              </w:tc>
            </w:tr>
            <w:tr w:rsidR="001628F0" w:rsidRPr="008C2197" w14:paraId="5F50F985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23EC18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C9310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0DA373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E859A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0969441220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8E295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6D5B36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8 108,9</w:t>
                  </w:r>
                </w:p>
              </w:tc>
            </w:tr>
            <w:tr w:rsidR="001628F0" w:rsidRPr="008C2197" w14:paraId="029E0A1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081418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9BAB1B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A4016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7BCD92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0969441220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E31FC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E461B9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1 041,0</w:t>
                  </w:r>
                </w:p>
              </w:tc>
            </w:tr>
            <w:tr w:rsidR="001628F0" w:rsidRPr="008C2197" w14:paraId="72B51DC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3F6B73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AE00A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00D5B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B869EE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0969441220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8B99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499288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7 067,9</w:t>
                  </w:r>
                </w:p>
              </w:tc>
            </w:tr>
            <w:tr w:rsidR="001628F0" w:rsidRPr="008C2197" w14:paraId="04492380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9437D5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D2C08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D4B78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35B27A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B0D51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904B2B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43 695,0</w:t>
                  </w:r>
                </w:p>
              </w:tc>
            </w:tr>
            <w:tr w:rsidR="001628F0" w:rsidRPr="008C2197" w14:paraId="43E78C9D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4E3932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904A9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F89F7B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AF018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7EF2A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D2BC9B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43 695,0</w:t>
                  </w:r>
                </w:p>
              </w:tc>
            </w:tr>
            <w:tr w:rsidR="001628F0" w:rsidRPr="008C2197" w14:paraId="09B7DF8F" w14:textId="77777777" w:rsidTr="00D657BE">
              <w:trPr>
                <w:trHeight w:val="58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50A2FF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2DFC54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DA093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449891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41D6E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815DC7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1 989,4</w:t>
                  </w:r>
                </w:p>
              </w:tc>
            </w:tr>
            <w:tr w:rsidR="001628F0" w:rsidRPr="008C2197" w14:paraId="3E72AEF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E081D0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"Патриотическое воспитание граждан Российской Федерации"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84DA81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635AC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421F58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5D507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87C2A6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1 989,4</w:t>
                  </w:r>
                </w:p>
              </w:tc>
            </w:tr>
            <w:tr w:rsidR="001628F0" w:rsidRPr="008C2197" w14:paraId="4C5E0DF8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0AF30D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BF2872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2376FC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3C72CB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B0BF82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53C7B9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1 989,4</w:t>
                  </w:r>
                </w:p>
              </w:tc>
            </w:tr>
            <w:tr w:rsidR="001628F0" w:rsidRPr="008C2197" w14:paraId="0ADF9976" w14:textId="77777777" w:rsidTr="00D657BE">
              <w:trPr>
                <w:trHeight w:val="43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F4AD33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494A81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60131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6C3B0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C56936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062017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1 479,8</w:t>
                  </w:r>
                </w:p>
              </w:tc>
            </w:tr>
            <w:tr w:rsidR="001628F0" w:rsidRPr="008C2197" w14:paraId="46815AC7" w14:textId="77777777" w:rsidTr="00D657BE">
              <w:trPr>
                <w:trHeight w:val="491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F0F0C2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F52D8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84FB6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51BE8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ABA86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0B8397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509,6</w:t>
                  </w:r>
                </w:p>
              </w:tc>
            </w:tr>
            <w:tr w:rsidR="001628F0" w:rsidRPr="008C2197" w14:paraId="267805CA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B84683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1A01E9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C166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494CD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B9CD32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A5DAB0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337,3</w:t>
                  </w:r>
                </w:p>
              </w:tc>
            </w:tr>
            <w:tr w:rsidR="001628F0" w:rsidRPr="008C2197" w14:paraId="7AE65B4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582D7B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14:paraId="679A96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092FC6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11E902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30E429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51CBF5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337,3</w:t>
                  </w:r>
                </w:p>
              </w:tc>
            </w:tr>
            <w:tr w:rsidR="001628F0" w:rsidRPr="008C2197" w14:paraId="60C423E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249973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C3B68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E2328F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05E885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6851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11C2BA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337,3</w:t>
                  </w:r>
                </w:p>
              </w:tc>
            </w:tr>
            <w:tr w:rsidR="001628F0" w:rsidRPr="008C2197" w14:paraId="78C26261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FA2143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14:paraId="67EF07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8100F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7B3ECD9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362B87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D4B31C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337,3</w:t>
                  </w:r>
                </w:p>
              </w:tc>
            </w:tr>
            <w:tr w:rsidR="001628F0" w:rsidRPr="008C2197" w14:paraId="09D303DF" w14:textId="77777777" w:rsidTr="001628F0">
              <w:trPr>
                <w:trHeight w:val="31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4452C6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CC668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29B505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7B66372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B5FB92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24FC8B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337,3</w:t>
                  </w:r>
                </w:p>
              </w:tc>
            </w:tr>
            <w:tr w:rsidR="001628F0" w:rsidRPr="008C2197" w14:paraId="674573BD" w14:textId="77777777" w:rsidTr="001628F0">
              <w:trPr>
                <w:trHeight w:val="79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F48461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noWrap/>
                  <w:vAlign w:val="center"/>
                  <w:hideMark/>
                </w:tcPr>
                <w:p w14:paraId="12B6F1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F56A8C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0A947C0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D6808A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B214AF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63 286,1</w:t>
                  </w:r>
                </w:p>
              </w:tc>
            </w:tr>
            <w:tr w:rsidR="001628F0" w:rsidRPr="008C2197" w14:paraId="5070339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E76189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39A272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BDCFC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37C8F1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2DF73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168116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63 286,1</w:t>
                  </w:r>
                </w:p>
              </w:tc>
            </w:tr>
            <w:tr w:rsidR="001628F0" w:rsidRPr="008C2197" w14:paraId="6CC9E8A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B7746B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E1FE0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DA46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19CF8A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EFB7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C567B6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148,0</w:t>
                  </w:r>
                </w:p>
              </w:tc>
            </w:tr>
            <w:tr w:rsidR="001628F0" w:rsidRPr="008C2197" w14:paraId="2EB6D865" w14:textId="77777777" w:rsidTr="001628F0">
              <w:trPr>
                <w:trHeight w:val="105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8EE2EC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Капитальный </w:t>
                  </w:r>
                  <w:r w:rsidR="00D657BE">
                    <w:rPr>
                      <w:sz w:val="20"/>
                      <w:szCs w:val="20"/>
                    </w:rPr>
                    <w:t>ремонт</w:t>
                  </w:r>
                  <w:r>
                    <w:rPr>
                      <w:sz w:val="20"/>
                      <w:szCs w:val="20"/>
                    </w:rPr>
                    <w:t xml:space="preserve"> в зданиях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48524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C66F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1A1361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0A54E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0BC9BE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148,0</w:t>
                  </w:r>
                </w:p>
              </w:tc>
            </w:tr>
            <w:tr w:rsidR="001628F0" w:rsidRPr="008C2197" w14:paraId="05CE347F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79879D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F876D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98FD1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D7400A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49E4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BE0454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123,0</w:t>
                  </w:r>
                </w:p>
              </w:tc>
            </w:tr>
            <w:tr w:rsidR="001628F0" w:rsidRPr="008C2197" w14:paraId="1A3C443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2C0AA1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44A899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8DB0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8C5DE0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E4908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0899C4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</w:t>
                  </w:r>
                </w:p>
              </w:tc>
            </w:tr>
            <w:tr w:rsidR="001628F0" w:rsidRPr="008C2197" w14:paraId="564F4327" w14:textId="77777777" w:rsidTr="00D657BE">
              <w:trPr>
                <w:trHeight w:val="727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511498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33E49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7A44E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57376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986347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C97601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2,7</w:t>
                  </w:r>
                </w:p>
              </w:tc>
            </w:tr>
            <w:tr w:rsidR="001628F0" w:rsidRPr="008C2197" w14:paraId="3F6ADCB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9D00A8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D2FE0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0D05F4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4E33CC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C9F2A9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13167E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2,7</w:t>
                  </w:r>
                </w:p>
              </w:tc>
            </w:tr>
            <w:tr w:rsidR="001628F0" w:rsidRPr="008C2197" w14:paraId="6B3E6C4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01A2E26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0D4558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E2A4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DC68F2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6F32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6043A5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5 405,9</w:t>
                  </w:r>
                </w:p>
              </w:tc>
            </w:tr>
            <w:tr w:rsidR="001628F0" w:rsidRPr="008C2197" w14:paraId="7A20F275" w14:textId="77777777" w:rsidTr="00D657BE">
              <w:trPr>
                <w:trHeight w:val="43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4CBB4E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5E70FA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C50536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09D940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844AE0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DD61CE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694,0</w:t>
                  </w:r>
                </w:p>
              </w:tc>
            </w:tr>
            <w:tr w:rsidR="001628F0" w:rsidRPr="008C2197" w14:paraId="1FFE1CBB" w14:textId="77777777" w:rsidTr="00D657BE">
              <w:trPr>
                <w:trHeight w:val="43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D02797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2FA0F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E3F58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F207D4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C72CEE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B776F8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4 711,9</w:t>
                  </w:r>
                </w:p>
              </w:tc>
            </w:tr>
            <w:tr w:rsidR="001628F0" w:rsidRPr="008C2197" w14:paraId="1927161D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2A0FC7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50316F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9597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FECFC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1ACC9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CC8A9C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534,4</w:t>
                  </w:r>
                </w:p>
              </w:tc>
            </w:tr>
            <w:tr w:rsidR="001628F0" w:rsidRPr="008C2197" w14:paraId="0B19E1A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B880B9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D3144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60C4FE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1635A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B831AA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FA1BE9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439,2</w:t>
                  </w:r>
                </w:p>
              </w:tc>
            </w:tr>
            <w:tr w:rsidR="001628F0" w:rsidRPr="008C2197" w14:paraId="6C9B93DF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AF296F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797412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0AB35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3317D5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CA36C9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48AD1B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95,2</w:t>
                  </w:r>
                </w:p>
              </w:tc>
            </w:tr>
            <w:tr w:rsidR="001628F0" w:rsidRPr="008C2197" w14:paraId="6015CA94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784B5A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3A2B1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7935C7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B4EC53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7F027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325114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187,0</w:t>
                  </w:r>
                </w:p>
              </w:tc>
            </w:tr>
            <w:tr w:rsidR="001628F0" w:rsidRPr="008C2197" w14:paraId="2EE75A76" w14:textId="77777777" w:rsidTr="00D657BE">
              <w:trPr>
                <w:trHeight w:val="551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F09898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BEDB9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A011C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79BDA1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10A264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D6C4D8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187,0</w:t>
                  </w:r>
                </w:p>
              </w:tc>
            </w:tr>
            <w:tr w:rsidR="001628F0" w:rsidRPr="008C2197" w14:paraId="2EEF118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C86249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137099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77740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4EB3D3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F974B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A3E311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187,0</w:t>
                  </w:r>
                </w:p>
              </w:tc>
            </w:tr>
            <w:tr w:rsidR="001628F0" w:rsidRPr="008C2197" w14:paraId="792B37AB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47F784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93508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9F09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A3E03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14203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7259DF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56 908,1</w:t>
                  </w:r>
                </w:p>
              </w:tc>
            </w:tr>
            <w:tr w:rsidR="001628F0" w:rsidRPr="008C2197" w14:paraId="4692E5A4" w14:textId="77777777" w:rsidTr="001628F0">
              <w:trPr>
                <w:trHeight w:val="127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A039B0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75F11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2C005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416454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6D753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335809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56 616,7</w:t>
                  </w:r>
                </w:p>
              </w:tc>
            </w:tr>
            <w:tr w:rsidR="001628F0" w:rsidRPr="008C2197" w14:paraId="7629BC7C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C8094A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BD4915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4D9281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9E431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45531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891384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56 616,67</w:t>
                  </w:r>
                </w:p>
              </w:tc>
            </w:tr>
            <w:tr w:rsidR="001628F0" w:rsidRPr="008C2197" w14:paraId="16E37CE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A30CB1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CEB4C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9DA185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EE54FD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E35FE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877CC4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40 533,7</w:t>
                  </w:r>
                </w:p>
              </w:tc>
            </w:tr>
            <w:tr w:rsidR="001628F0" w:rsidRPr="008C2197" w14:paraId="586AF1E7" w14:textId="77777777" w:rsidTr="00D657BE">
              <w:trPr>
                <w:trHeight w:val="371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03B98F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967F6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6A494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1C8907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FFC038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21F5E2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16 083,0</w:t>
                  </w:r>
                </w:p>
              </w:tc>
            </w:tr>
            <w:tr w:rsidR="001628F0" w:rsidRPr="008C2197" w14:paraId="44661CB8" w14:textId="77777777" w:rsidTr="001628F0">
              <w:trPr>
                <w:trHeight w:val="10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9CF039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C85A3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239E4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6210E02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73C92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0F9A61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126,6</w:t>
                  </w:r>
                </w:p>
              </w:tc>
            </w:tr>
            <w:tr w:rsidR="001628F0" w:rsidRPr="008C2197" w14:paraId="256512EE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C68A08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4E415A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D200F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020AD4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85742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EC4F7D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126,6</w:t>
                  </w:r>
                </w:p>
              </w:tc>
            </w:tr>
            <w:tr w:rsidR="001628F0" w:rsidRPr="008C2197" w14:paraId="1CA4917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193F8C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4BC76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D24E9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2C26C0E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C383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89EBC2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108,8</w:t>
                  </w:r>
                </w:p>
              </w:tc>
            </w:tr>
            <w:tr w:rsidR="001628F0" w:rsidRPr="008C2197" w14:paraId="1521DBFF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06C3FC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3D81AE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48BCB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521776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92FE1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CE7D6A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17,8</w:t>
                  </w:r>
                </w:p>
              </w:tc>
            </w:tr>
            <w:tr w:rsidR="001628F0" w:rsidRPr="008C2197" w14:paraId="27D0800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F0182B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бесплатным горячим  питанием </w:t>
                  </w:r>
                  <w:r>
                    <w:rPr>
                      <w:sz w:val="20"/>
                      <w:szCs w:val="20"/>
                    </w:rPr>
                    <w:lastRenderedPageBreak/>
                    <w:t>детей, участников специальной военной операции, обучающихся в муниципальных образовательных организациях, осуществляющих образовательную деятельность по основным общеобразовательным программам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8000E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53EFFA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CE25B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2CE899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881D4E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164,8</w:t>
                  </w:r>
                </w:p>
              </w:tc>
            </w:tr>
            <w:tr w:rsidR="001628F0" w:rsidRPr="008C2197" w14:paraId="03AA34B9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4CB45C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54001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83F6F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8A6FE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97CB1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FABFA3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108,6</w:t>
                  </w:r>
                </w:p>
              </w:tc>
            </w:tr>
            <w:tr w:rsidR="001628F0" w:rsidRPr="008C2197" w14:paraId="374706CD" w14:textId="77777777" w:rsidTr="00D657BE">
              <w:trPr>
                <w:trHeight w:val="356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3B547B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C8C2A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5176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837EE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4CCA24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97ACE3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56,2</w:t>
                  </w:r>
                </w:p>
              </w:tc>
            </w:tr>
            <w:tr w:rsidR="001628F0" w:rsidRPr="008C2197" w14:paraId="09AF8B46" w14:textId="77777777" w:rsidTr="00D657BE">
              <w:trPr>
                <w:trHeight w:val="5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ADCBDF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17172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4BC91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E6DC6E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736B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AF2A4F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62EE10F0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E7EB35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DB3630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5E9F8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C0254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06EF63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BE8F43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700A7C6E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20CA61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Патриотическое воспитание населения и допризывной молодёжи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A4DD2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8E46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B44268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086CB8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E39F21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1E0618B4" w14:textId="77777777" w:rsidTr="00D657BE">
              <w:trPr>
                <w:trHeight w:val="79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D547AC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Развитие поискового движения в Первомайском районе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CF5FC1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3D46D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776A0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E9C7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FA813A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709FF28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AEE65C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6C2E8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E689C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E3626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E60E62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66A21D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628F0" w:rsidRPr="008C2197" w14:paraId="121F7B0C" w14:textId="77777777" w:rsidTr="00D657BE">
              <w:trPr>
                <w:trHeight w:val="25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327968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0C5CA1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EE614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BA82F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2D0A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0FC824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37 333,0</w:t>
                  </w:r>
                </w:p>
              </w:tc>
            </w:tr>
            <w:tr w:rsidR="001628F0" w:rsidRPr="008C2197" w14:paraId="43D1E32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5CC0423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6BA17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C34729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31C7A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68C89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89629E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9 417,5</w:t>
                  </w:r>
                </w:p>
              </w:tc>
            </w:tr>
            <w:tr w:rsidR="001628F0" w:rsidRPr="008C2197" w14:paraId="67705945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604020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2CF46A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D6224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5EEAF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0C41F7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EF77C8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9 197,6</w:t>
                  </w:r>
                </w:p>
              </w:tc>
            </w:tr>
            <w:tr w:rsidR="001628F0" w:rsidRPr="008C2197" w14:paraId="473E22CC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5C1DA84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8CE4B9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D36D3D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B69E6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8B11F7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E1142D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9 197,6</w:t>
                  </w:r>
                </w:p>
              </w:tc>
            </w:tr>
            <w:tr w:rsidR="001628F0" w:rsidRPr="008C2197" w14:paraId="0063DBCF" w14:textId="77777777" w:rsidTr="00D657BE">
              <w:trPr>
                <w:trHeight w:val="104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5C9CD2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9CFC0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21A152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DAB04D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E472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B09C1F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377,4</w:t>
                  </w:r>
                </w:p>
              </w:tc>
            </w:tr>
            <w:tr w:rsidR="001628F0" w:rsidRPr="008C2197" w14:paraId="523EAD49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1F43FF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24676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44A00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5FBB4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4414F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8911E2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377,4</w:t>
                  </w:r>
                </w:p>
              </w:tc>
            </w:tr>
            <w:tr w:rsidR="001628F0" w:rsidRPr="008C2197" w14:paraId="025F281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98AB1A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8CED9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276BD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04623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DBE604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B80AC4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8 799,9</w:t>
                  </w:r>
                </w:p>
              </w:tc>
            </w:tr>
            <w:tr w:rsidR="001628F0" w:rsidRPr="008C2197" w14:paraId="6FC2D68B" w14:textId="77777777" w:rsidTr="00D657BE">
              <w:trPr>
                <w:trHeight w:val="27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792E37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92BFFA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FC85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D9406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2D919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DBC66D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8 799,9</w:t>
                  </w:r>
                </w:p>
              </w:tc>
            </w:tr>
            <w:tr w:rsidR="001628F0" w:rsidRPr="008C2197" w14:paraId="7C57E2C3" w14:textId="77777777" w:rsidTr="001628F0">
              <w:trPr>
                <w:trHeight w:val="127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0AD7D6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AB1538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FDD49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753616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CC7B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3A0D6A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20,3</w:t>
                  </w:r>
                </w:p>
              </w:tc>
            </w:tr>
            <w:tr w:rsidR="001628F0" w:rsidRPr="008C2197" w14:paraId="05626C3C" w14:textId="77777777" w:rsidTr="00D657BE">
              <w:trPr>
                <w:trHeight w:val="32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2A35D3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03C8D2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E0000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120784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5B3421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8FA4CD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20,3</w:t>
                  </w:r>
                </w:p>
              </w:tc>
            </w:tr>
            <w:tr w:rsidR="001628F0" w:rsidRPr="008C2197" w14:paraId="31926E6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BDF000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51007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306EF7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C1EE0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79D81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0741D3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219,9</w:t>
                  </w:r>
                </w:p>
              </w:tc>
            </w:tr>
            <w:tr w:rsidR="001628F0" w:rsidRPr="008C2197" w14:paraId="71A051A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9A3072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"Успех каждого ребенка"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E56BF9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0185F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27DE4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C20E0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9A2479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219,9</w:t>
                  </w:r>
                </w:p>
              </w:tc>
            </w:tr>
            <w:tr w:rsidR="001628F0" w:rsidRPr="008C2197" w14:paraId="19A40B7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E69548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9DD79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09723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13B2C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09WE251710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61748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64D96E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219,9</w:t>
                  </w:r>
                </w:p>
              </w:tc>
            </w:tr>
            <w:tr w:rsidR="001628F0" w:rsidRPr="008C2197" w14:paraId="29B41D4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557C5F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3518A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4911B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03A1DC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09WE251710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0955C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D06674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219,9</w:t>
                  </w:r>
                </w:p>
              </w:tc>
            </w:tr>
            <w:tr w:rsidR="001628F0" w:rsidRPr="008C2197" w14:paraId="1376BF8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DD3FF9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90112A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9367A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A0079B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F49D2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E147FC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27 915,5</w:t>
                  </w:r>
                </w:p>
              </w:tc>
            </w:tr>
            <w:tr w:rsidR="001628F0" w:rsidRPr="008C2197" w14:paraId="22DE2931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4D9F37E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0313F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C56AD1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43B1AB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A7C52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E86C27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27 915,5</w:t>
                  </w:r>
                </w:p>
              </w:tc>
            </w:tr>
            <w:tr w:rsidR="001628F0" w:rsidRPr="008C2197" w14:paraId="30CF557C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FDF02D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97D85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F7334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1B217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33AD2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1875B8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27 915,5</w:t>
                  </w:r>
                </w:p>
              </w:tc>
            </w:tr>
            <w:tr w:rsidR="001628F0" w:rsidRPr="008C2197" w14:paraId="0B22A873" w14:textId="77777777" w:rsidTr="001628F0">
              <w:trPr>
                <w:trHeight w:val="153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D0F512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FA966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0DEE53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20D76A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8CE9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DD4E35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26 765,5</w:t>
                  </w:r>
                </w:p>
              </w:tc>
            </w:tr>
            <w:tr w:rsidR="001628F0" w:rsidRPr="008C2197" w14:paraId="1368F3B6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BA4F27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1F652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CA32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50FCA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9E77A2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045DE2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26 765,5</w:t>
                  </w:r>
                </w:p>
              </w:tc>
            </w:tr>
            <w:tr w:rsidR="001628F0" w:rsidRPr="008C2197" w14:paraId="0072CD3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C5A49A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EC8B79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38B83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BFFAFA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B038B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211D05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26 765,5</w:t>
                  </w:r>
                </w:p>
              </w:tc>
            </w:tr>
            <w:tr w:rsidR="001628F0" w:rsidRPr="008C2197" w14:paraId="6A0C05E4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F37532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Внедрение системы персонифицированного дополнительного образования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87DFB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4221E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BFB88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BAE939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360222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1 150,0</w:t>
                  </w:r>
                </w:p>
              </w:tc>
            </w:tr>
            <w:tr w:rsidR="001628F0" w:rsidRPr="008C2197" w14:paraId="7E4F560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A4AEB1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729EDC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E94DB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FC399E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DF527F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10BD74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1 150,0</w:t>
                  </w:r>
                </w:p>
              </w:tc>
            </w:tr>
            <w:tr w:rsidR="001628F0" w:rsidRPr="008C2197" w14:paraId="0614D41E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4A5099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A6DA9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C18871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403B18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CBF8E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BD8C54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12 208,4</w:t>
                  </w:r>
                </w:p>
              </w:tc>
            </w:tr>
            <w:tr w:rsidR="001628F0" w:rsidRPr="008C2197" w14:paraId="79E8A58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81A338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03797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BA66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CF763C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BB5B3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3A69D2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764,0</w:t>
                  </w:r>
                </w:p>
              </w:tc>
            </w:tr>
            <w:tr w:rsidR="001628F0" w:rsidRPr="008C2197" w14:paraId="77434B3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D23389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B3F893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F800D5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E8DE23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2CE0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8B8092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764,0</w:t>
                  </w:r>
                </w:p>
              </w:tc>
            </w:tr>
            <w:tr w:rsidR="001628F0" w:rsidRPr="008C2197" w14:paraId="6A5F280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BA8A1F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F59803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7991D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812FD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BA68B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F41CCE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764,0</w:t>
                  </w:r>
                </w:p>
              </w:tc>
            </w:tr>
            <w:tr w:rsidR="001628F0" w:rsidRPr="008C2197" w14:paraId="7878F123" w14:textId="77777777" w:rsidTr="00D657BE">
              <w:trPr>
                <w:trHeight w:val="3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F8FEB3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системы выявления, сопровождения одаренных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F3F5F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D4BAFA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B9EE5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D06F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C5087D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764,0</w:t>
                  </w:r>
                </w:p>
              </w:tc>
            </w:tr>
            <w:tr w:rsidR="001628F0" w:rsidRPr="008C2197" w14:paraId="75EEB74C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2C7D35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7035B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D5DA4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524A7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A2940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B9BE00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764,0</w:t>
                  </w:r>
                </w:p>
              </w:tc>
            </w:tr>
            <w:tr w:rsidR="001628F0" w:rsidRPr="008C2197" w14:paraId="16E1678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1FACC6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D7F83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FD62CF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6876D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8741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3F987F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1 811,4</w:t>
                  </w:r>
                </w:p>
              </w:tc>
            </w:tr>
            <w:tr w:rsidR="001628F0" w:rsidRPr="008C2197" w14:paraId="34CC21CD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04E196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F31A9C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F4B594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8AD3A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8A96F4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71ED48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1 811,4</w:t>
                  </w:r>
                </w:p>
              </w:tc>
            </w:tr>
            <w:tr w:rsidR="001628F0" w:rsidRPr="008C2197" w14:paraId="0E322B94" w14:textId="77777777" w:rsidTr="00D657BE">
              <w:trPr>
                <w:trHeight w:val="45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639786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Комплекс процессных мероприятий «Повышение качества услуг в сфере отдыха и оздоровления детей</w:t>
                  </w:r>
                  <w:r w:rsidR="00D657BE">
                    <w:rPr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CC29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459902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AFBAA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3BA104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40E287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1 811,4</w:t>
                  </w:r>
                </w:p>
              </w:tc>
            </w:tr>
            <w:tr w:rsidR="001628F0" w:rsidRPr="008C2197" w14:paraId="7C88C87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5BE8CE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A3066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D2EB1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F911F1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D6220A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88C619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1 811,4</w:t>
                  </w:r>
                </w:p>
              </w:tc>
            </w:tr>
            <w:tr w:rsidR="001628F0" w:rsidRPr="008C2197" w14:paraId="5B5B01AB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67FDC5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235D94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DDCF3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6642B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BE3E83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15169F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1 331,1</w:t>
                  </w:r>
                </w:p>
              </w:tc>
            </w:tr>
            <w:tr w:rsidR="001628F0" w:rsidRPr="008C2197" w14:paraId="0F8B167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D5BEE5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AD344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5FEFF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2AC5DA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99242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B14298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480,4</w:t>
                  </w:r>
                </w:p>
              </w:tc>
            </w:tr>
            <w:tr w:rsidR="001628F0" w:rsidRPr="008C2197" w14:paraId="71EDE4E3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5E9799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8EA960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A8B8F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6FE71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A5AE1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B98D9F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8 959,9</w:t>
                  </w:r>
                </w:p>
              </w:tc>
            </w:tr>
            <w:tr w:rsidR="001628F0" w:rsidRPr="008C2197" w14:paraId="73F0F25E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E72DFB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7FD1D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469ABB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4EDEB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7F643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03387E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7 901,0</w:t>
                  </w:r>
                </w:p>
              </w:tc>
            </w:tr>
            <w:tr w:rsidR="001628F0" w:rsidRPr="008C2197" w14:paraId="266E88FB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D8EF75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0B45DF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285829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6F03E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A873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E71950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1 058,9</w:t>
                  </w:r>
                </w:p>
              </w:tc>
            </w:tr>
            <w:tr w:rsidR="001628F0" w:rsidRPr="008C2197" w14:paraId="10482BE9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989C67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8EE54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5FE6A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C4C43F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D7AF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16EBCA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673,1</w:t>
                  </w:r>
                </w:p>
              </w:tc>
            </w:tr>
            <w:tr w:rsidR="001628F0" w:rsidRPr="008C2197" w14:paraId="1CBC1483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BC949E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426355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D864B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09C260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6BD62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1044AF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303,0</w:t>
                  </w:r>
                </w:p>
              </w:tc>
            </w:tr>
            <w:tr w:rsidR="001628F0" w:rsidRPr="008C2197" w14:paraId="27633CA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66B9CF6" w14:textId="77777777" w:rsidR="001628F0" w:rsidRDefault="001628F0" w:rsidP="00D657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 общерайонных мероприятий об</w:t>
                  </w:r>
                  <w:r w:rsidR="00D657BE">
                    <w:rPr>
                      <w:sz w:val="20"/>
                      <w:szCs w:val="20"/>
                    </w:rPr>
                    <w:t>р</w:t>
                  </w:r>
                  <w:r>
                    <w:rPr>
                      <w:sz w:val="20"/>
                      <w:szCs w:val="20"/>
                    </w:rPr>
                    <w:t xml:space="preserve">азовательных учреждений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97177A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0706B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599B9A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57327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DCC083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303,0</w:t>
                  </w:r>
                </w:p>
              </w:tc>
            </w:tr>
            <w:tr w:rsidR="001628F0" w:rsidRPr="008C2197" w14:paraId="30DFA727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519DDD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C60ED9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872A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5761AF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EF60F0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0AABB4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278,0</w:t>
                  </w:r>
                </w:p>
              </w:tc>
            </w:tr>
            <w:tr w:rsidR="001628F0" w:rsidRPr="008C2197" w14:paraId="3B93E7E1" w14:textId="77777777" w:rsidTr="00D657BE">
              <w:trPr>
                <w:trHeight w:val="34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F1C4F8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C238A2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A78D54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89AB6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5423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F4D4C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</w:t>
                  </w:r>
                </w:p>
              </w:tc>
            </w:tr>
            <w:tr w:rsidR="001628F0" w:rsidRPr="008C2197" w14:paraId="78F6ACFB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43379C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D4B0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B7953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876B2F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BD6EE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A534E7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370,1</w:t>
                  </w:r>
                </w:p>
              </w:tc>
            </w:tr>
            <w:tr w:rsidR="001628F0" w:rsidRPr="008C2197" w14:paraId="794E297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A57136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98FC70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BD45B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CBC6C3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38FE03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199188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258,7</w:t>
                  </w:r>
                </w:p>
              </w:tc>
            </w:tr>
            <w:tr w:rsidR="001628F0" w:rsidRPr="008C2197" w14:paraId="0D7AC391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69985D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AB020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E961A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154135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75E7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33E70D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111,4</w:t>
                  </w:r>
                </w:p>
              </w:tc>
            </w:tr>
            <w:tr w:rsidR="001628F0" w:rsidRPr="008C2197" w14:paraId="42B0BE99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9AD49A6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7EF4A15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F9ED3B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C0ED5F7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0331CED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3E992C7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141,8</w:t>
                  </w:r>
                </w:p>
              </w:tc>
            </w:tr>
            <w:tr w:rsidR="001628F0" w:rsidRPr="008C2197" w14:paraId="7F8EF081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18CD96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37D653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CA0C12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E1FBF2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F512E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EE3430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141,8</w:t>
                  </w:r>
                </w:p>
              </w:tc>
            </w:tr>
            <w:tr w:rsidR="001628F0" w:rsidRPr="008C2197" w14:paraId="196709C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9AD6EF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D86B4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3DA8E7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298B1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6D55A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1FC5C2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141,8</w:t>
                  </w:r>
                </w:p>
              </w:tc>
            </w:tr>
            <w:tr w:rsidR="001628F0" w:rsidRPr="008C2197" w14:paraId="5721A94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0EDC13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C1A83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03646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D29CAD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75798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68E2B5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628F0" w:rsidRPr="008C2197" w14:paraId="33A8F4E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1671E1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BFA65B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1E20D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EDF74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D94D21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14C356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628F0" w:rsidRPr="008C2197" w14:paraId="2488EF2D" w14:textId="77777777" w:rsidTr="001628F0">
              <w:trPr>
                <w:trHeight w:val="5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3C8F96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Проведение муниципальных конкурсов различной направленности, направленных на выявление одарённых детей 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014749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BCA1A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3720E2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96993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1805D5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628F0" w:rsidRPr="008C2197" w14:paraId="325EDD68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44C69C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Премии и гранты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282449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A8D49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94EDF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1EDE49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E684D0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628F0" w:rsidRPr="008C2197" w14:paraId="7E2E9ECE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C60A18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2019-2021 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222254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FC7E8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B8F4FF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3FCB7A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11DC58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111,8</w:t>
                  </w:r>
                </w:p>
              </w:tc>
            </w:tr>
            <w:tr w:rsidR="001628F0" w:rsidRPr="008C2197" w14:paraId="5F732CD5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D8F46D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Ежемесячная денежная выплата молодым специалистам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C9D5F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5CF0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49553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FB332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8B5546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111,8</w:t>
                  </w:r>
                </w:p>
              </w:tc>
            </w:tr>
            <w:tr w:rsidR="001628F0" w:rsidRPr="008C2197" w14:paraId="5523FDF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08BE3A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1AA978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83DF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623DF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930730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2B998B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57,9</w:t>
                  </w:r>
                </w:p>
              </w:tc>
            </w:tr>
            <w:tr w:rsidR="001628F0" w:rsidRPr="008C2197" w14:paraId="162F3F2B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0D2DF2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4C776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311EB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189EE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3A11AE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692BB7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53,9</w:t>
                  </w:r>
                </w:p>
              </w:tc>
            </w:tr>
            <w:tr w:rsidR="001628F0" w:rsidRPr="008C2197" w14:paraId="5F30FB8E" w14:textId="77777777" w:rsidTr="00D657BE">
              <w:trPr>
                <w:trHeight w:val="416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D97142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7ED43E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453F5E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40D5CB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AB6C8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E6EE41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21 662,7</w:t>
                  </w:r>
                </w:p>
              </w:tc>
            </w:tr>
            <w:tr w:rsidR="001628F0" w:rsidRPr="008C2197" w14:paraId="0BF5F01D" w14:textId="77777777" w:rsidTr="001628F0">
              <w:trPr>
                <w:trHeight w:val="5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52F4F1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2F979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BAB96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168521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A21AE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91EC19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15 922,7</w:t>
                  </w:r>
                </w:p>
              </w:tc>
            </w:tr>
            <w:tr w:rsidR="001628F0" w:rsidRPr="008C2197" w14:paraId="0013C5D8" w14:textId="77777777" w:rsidTr="001628F0">
              <w:trPr>
                <w:trHeight w:val="3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50940B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F05289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F3F16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0815C6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DC1CC2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EC1E8F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1628F0" w:rsidRPr="008C2197" w14:paraId="72482996" w14:textId="77777777" w:rsidTr="00D657BE">
              <w:trPr>
                <w:trHeight w:val="64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199AF1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Региональные проекты, направленные на реализацию национальных проектов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FDE9AA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9DF36D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3471B9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9FA28A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CF65C8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1628F0" w:rsidRPr="008C2197" w14:paraId="6EB8D182" w14:textId="77777777" w:rsidTr="00D657BE">
              <w:trPr>
                <w:trHeight w:val="471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570667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«Спорт - норма жизни»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416B5C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4833A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AF2C63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EAB146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43BA1B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1628F0" w:rsidRPr="008C2197" w14:paraId="3E1749D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34A601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условий для развития физической культуры и массового спорта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75603F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9E3D76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4CA6F3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1A708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25C683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1628F0" w:rsidRPr="008C2197" w14:paraId="4C13F99B" w14:textId="77777777" w:rsidTr="00D657BE">
              <w:trPr>
                <w:trHeight w:val="40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E78B5F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7E99E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860F99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B54F24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DF332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1BB5E0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1628F0" w:rsidRPr="008C2197" w14:paraId="272F0211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55B83D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2DD31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AC6EB7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C445AF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561D58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54946D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12 600,0</w:t>
                  </w:r>
                </w:p>
              </w:tc>
            </w:tr>
            <w:tr w:rsidR="001628F0" w:rsidRPr="008C2197" w14:paraId="5D728B71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16F11D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D0CC3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B776A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250C55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FB00D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FF8236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12 600,0</w:t>
                  </w:r>
                </w:p>
              </w:tc>
            </w:tr>
            <w:tr w:rsidR="001628F0" w:rsidRPr="008C2197" w14:paraId="17FD7DB4" w14:textId="77777777" w:rsidTr="00D657BE">
              <w:trPr>
                <w:trHeight w:val="49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E5C5F4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физической культуры и спорта в Первомайском районе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8BF9F2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A4960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C1282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1E36F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B2F7DE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600,0</w:t>
                  </w:r>
                </w:p>
              </w:tc>
            </w:tr>
            <w:tr w:rsidR="001628F0" w:rsidRPr="008C2197" w14:paraId="79413F21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2CC2F3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E3B4B9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3D06D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DFAFD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0DAD5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64391E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600,0</w:t>
                  </w:r>
                </w:p>
              </w:tc>
            </w:tr>
            <w:tr w:rsidR="001628F0" w:rsidRPr="008C2197" w14:paraId="2698BA3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71FCAA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Строительство объектов недвижимого имущества  в сфере физической культуры  и спорта  (включая разработку проектной документации)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9AD3CD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048A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74254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BFD3D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82DF83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12 000,0</w:t>
                  </w:r>
                </w:p>
              </w:tc>
            </w:tr>
            <w:tr w:rsidR="001628F0" w:rsidRPr="008C2197" w14:paraId="1446849B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4C2C8E18" w14:textId="77777777" w:rsidR="001628F0" w:rsidRDefault="001628F0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4541EC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A2EE13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382B1A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7E72A9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A5AB10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12 000,0</w:t>
                  </w:r>
                </w:p>
              </w:tc>
            </w:tr>
            <w:tr w:rsidR="001628F0" w:rsidRPr="008C2197" w14:paraId="6D8EB29B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059FC1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728A0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C9A686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AA383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DFB37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981A47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1628F0" w:rsidRPr="008C2197" w14:paraId="78926A88" w14:textId="77777777" w:rsidTr="001628F0">
              <w:trPr>
                <w:trHeight w:val="102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666D48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1F502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F7F53C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2BD22C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CEB187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216324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1628F0" w:rsidRPr="008C2197" w14:paraId="4771CEEF" w14:textId="77777777" w:rsidTr="00D657BE">
              <w:trPr>
                <w:trHeight w:val="54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40DE6D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Региональные проекты, направленные на реализацию национальных проектов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45D43E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903F7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836DA2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B5BB2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7D5282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1628F0" w:rsidRPr="008C2197" w14:paraId="4E20798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41C895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«Спорт - норма жизни»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5CE3C6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3F10F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1F8A62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B0C2A1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CB6DBF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1628F0" w:rsidRPr="008C2197" w14:paraId="16FE5923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EE2123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Приобретение оборудования для малобюджетных спортивных площадок по месту </w:t>
                  </w:r>
                  <w:r>
                    <w:rPr>
                      <w:sz w:val="20"/>
                      <w:szCs w:val="20"/>
                    </w:rPr>
                    <w:lastRenderedPageBreak/>
                    <w:t>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1E2C03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F418A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9638E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B6CDBA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A34647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1628F0" w:rsidRPr="008C2197" w14:paraId="5AEDFE48" w14:textId="77777777" w:rsidTr="00D657BE">
              <w:trPr>
                <w:trHeight w:val="50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6AE408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5EE1F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B4DCF1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30E05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BF644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1BC96B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1628F0" w:rsidRPr="008C2197" w14:paraId="6386F91B" w14:textId="77777777" w:rsidTr="00D657BE">
              <w:trPr>
                <w:trHeight w:val="30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741054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473FE3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ED19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2F5CF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B17FE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29D9C6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4 989,0</w:t>
                  </w:r>
                </w:p>
              </w:tc>
            </w:tr>
            <w:tr w:rsidR="001628F0" w:rsidRPr="008C2197" w14:paraId="65F73B2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C0F762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834548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A9B151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A84AB4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EAADA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B92B35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1628F0" w:rsidRPr="008C2197" w14:paraId="2D7D1517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8A4BDC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массового спорта, спорта высших достижений и системы подготовки спортивного резерва»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31246A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F2C4A3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127A42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8D232C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2F2F3B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1628F0" w:rsidRPr="008C2197" w14:paraId="1AB80BCC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29EEA2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5888E2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2C1BD9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D94154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0816100000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50094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2498D2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1628F0" w:rsidRPr="008C2197" w14:paraId="7A8420D8" w14:textId="77777777" w:rsidTr="001628F0">
              <w:trPr>
                <w:trHeight w:val="57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1A95EA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9A1532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D0016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76FC92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0816140320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6854B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2ABF93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1628F0" w:rsidRPr="008C2197" w14:paraId="1E6E6D59" w14:textId="77777777" w:rsidTr="001628F0">
              <w:trPr>
                <w:trHeight w:val="36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9ED005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4321B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5177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D5DE3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0816140320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5E63F7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D1CA18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1628F0" w:rsidRPr="008C2197" w14:paraId="1A4B5EB8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D65C1F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3CF7B1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9B146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0FA75F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8D7C32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5E26BB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1628F0" w:rsidRPr="008C2197" w14:paraId="1685F63B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87D696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молодёжной политики, физической культуры и спорта в Первомайском</w:t>
                  </w:r>
                  <w:r w:rsidR="00D657BE">
                    <w:rPr>
                      <w:sz w:val="20"/>
                      <w:szCs w:val="20"/>
                    </w:rPr>
                    <w:t xml:space="preserve"> районе на 2022-2024 годы с про</w:t>
                  </w:r>
                  <w:r>
                    <w:rPr>
                      <w:sz w:val="20"/>
                      <w:szCs w:val="20"/>
                    </w:rPr>
                    <w:t xml:space="preserve">гнозом до 2025 и 2026 годы"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E413C8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BB018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C36314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60DEC41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F2D439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1628F0" w:rsidRPr="008C2197" w14:paraId="5A5BD33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C44062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8AC11E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C36C22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BC3FF3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9234D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A6D9E3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1628F0" w:rsidRPr="008C2197" w14:paraId="47281A46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FC39F9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ECECB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7451B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F70E60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93471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BE4E4B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1628F0" w:rsidRPr="008C2197" w14:paraId="2084D59C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884D3C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ABC9BA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AB6D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B9DEE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CD2A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DEB8CC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4 500,0</w:t>
                  </w:r>
                </w:p>
              </w:tc>
            </w:tr>
            <w:tr w:rsidR="001628F0" w:rsidRPr="008C2197" w14:paraId="1B2248B0" w14:textId="77777777" w:rsidTr="00D657BE">
              <w:trPr>
                <w:trHeight w:val="1038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3038C4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A2A3C8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6065E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A33040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2D31B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ADA134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4 500,0</w:t>
                  </w:r>
                </w:p>
              </w:tc>
            </w:tr>
            <w:tr w:rsidR="001628F0" w:rsidRPr="008C2197" w14:paraId="0C22F8B1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D4B3CE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Дополнительные образовательные программы спортивной подготовки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A6CA0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59BAE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16478B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678499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FAD084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4 500,0</w:t>
                  </w:r>
                </w:p>
              </w:tc>
            </w:tr>
            <w:tr w:rsidR="001628F0" w:rsidRPr="008C2197" w14:paraId="352C5B81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4AB459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99886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B5B40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6D73B6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A1002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32A347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4 500,0</w:t>
                  </w:r>
                </w:p>
              </w:tc>
            </w:tr>
            <w:tr w:rsidR="001628F0" w:rsidRPr="008C2197" w14:paraId="5365237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1BF316B" w14:textId="77777777" w:rsidR="001628F0" w:rsidRDefault="001628F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Муниципальное казенное учреждение "Отдел культуры Администрации Первомайского района"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ED78946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BA0D23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596C5DD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319A6F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DFE6492" w14:textId="77777777" w:rsidR="001628F0" w:rsidRDefault="001628F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117 076,5</w:t>
                  </w:r>
                </w:p>
              </w:tc>
            </w:tr>
            <w:tr w:rsidR="001628F0" w:rsidRPr="008C2197" w14:paraId="72521706" w14:textId="77777777" w:rsidTr="00D657BE">
              <w:trPr>
                <w:trHeight w:val="27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A0F1BFE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0B1D835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C0498A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8D1F644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E18550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BC43C8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14 473,0</w:t>
                  </w:r>
                </w:p>
              </w:tc>
            </w:tr>
            <w:tr w:rsidR="001628F0" w:rsidRPr="008C2197" w14:paraId="489D9B8A" w14:textId="77777777" w:rsidTr="00D657BE">
              <w:trPr>
                <w:trHeight w:val="32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24A2C2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28DA2E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EAE2D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B1E69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8B41F4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120F68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14 405,5</w:t>
                  </w:r>
                </w:p>
              </w:tc>
            </w:tr>
            <w:tr w:rsidR="001628F0" w:rsidRPr="008C2197" w14:paraId="3000A35A" w14:textId="77777777" w:rsidTr="00D657BE">
              <w:trPr>
                <w:trHeight w:val="414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6164CD7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32AD08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8FA34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D772C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000E6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DA5783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235,2</w:t>
                  </w:r>
                </w:p>
              </w:tc>
            </w:tr>
            <w:tr w:rsidR="001628F0" w:rsidRPr="008C2197" w14:paraId="49F0282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23878C5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21F948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091343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D8C040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F8384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3846A5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235,2</w:t>
                  </w:r>
                </w:p>
              </w:tc>
            </w:tr>
            <w:tr w:rsidR="001628F0" w:rsidRPr="008C2197" w14:paraId="46EB3B5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1D4141E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B8902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3E00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FB7D31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A298D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7327CD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235,2</w:t>
                  </w:r>
                </w:p>
              </w:tc>
            </w:tr>
            <w:tr w:rsidR="001628F0" w:rsidRPr="008C2197" w14:paraId="1A61A8CC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95125A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91EE4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317C2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275136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7710F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2D2C1C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235,2</w:t>
                  </w:r>
                </w:p>
              </w:tc>
            </w:tr>
            <w:tr w:rsidR="001628F0" w:rsidRPr="008C2197" w14:paraId="29351272" w14:textId="77777777" w:rsidTr="00D657BE">
              <w:trPr>
                <w:trHeight w:val="51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F95588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F71F2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6899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4DCAD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0EAD40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BD5193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235,2</w:t>
                  </w:r>
                </w:p>
              </w:tc>
            </w:tr>
            <w:tr w:rsidR="001628F0" w:rsidRPr="008C2197" w14:paraId="0034BB13" w14:textId="77777777" w:rsidTr="00D657BE">
              <w:trPr>
                <w:trHeight w:val="504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411737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C882E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F62E4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FE122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AE716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E4D229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3 731,1</w:t>
                  </w:r>
                </w:p>
              </w:tc>
            </w:tr>
            <w:tr w:rsidR="001628F0" w:rsidRPr="008C2197" w14:paraId="720429E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1F96E9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913800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C235C1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3914DF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869455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994F19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3 731,1</w:t>
                  </w:r>
                </w:p>
              </w:tc>
            </w:tr>
            <w:tr w:rsidR="001628F0" w:rsidRPr="008C2197" w14:paraId="4846D68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4C8882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"Создание условий для развития кадрового потенциала в Томской области в сфере культуры и архивного дела"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C1BA5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BA5D9A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49AD4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2D9D2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95F4E2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3 731,1</w:t>
                  </w:r>
                </w:p>
              </w:tc>
            </w:tr>
            <w:tr w:rsidR="001628F0" w:rsidRPr="008C2197" w14:paraId="4BE913A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0A021F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образования в Томской области", в части повышения заработной платы педагогических работников муниципальных учреждений дополнительного образования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A444B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902627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B883B4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457210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D9A1A1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3 731,1</w:t>
                  </w:r>
                </w:p>
              </w:tc>
            </w:tr>
            <w:tr w:rsidR="001628F0" w:rsidRPr="008C2197" w14:paraId="58AD6017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7A3687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2ECBBE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EF0AE9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266700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1016540670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E4BDF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857BAF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3 731,1</w:t>
                  </w:r>
                </w:p>
              </w:tc>
            </w:tr>
            <w:tr w:rsidR="001628F0" w:rsidRPr="008C2197" w14:paraId="2F294D9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E4C26A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A7395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F378E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157F9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0E4036" w14:textId="77777777" w:rsidR="001628F0" w:rsidRDefault="001628F0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>
                    <w:rPr>
                      <w:color w:val="FF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8C2404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10 439,2</w:t>
                  </w:r>
                </w:p>
              </w:tc>
            </w:tr>
            <w:tr w:rsidR="001628F0" w:rsidRPr="008C2197" w14:paraId="4E7032D9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E91A91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510A30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A4B554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71369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ECE8B4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4C115D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10 439,2</w:t>
                  </w:r>
                </w:p>
              </w:tc>
            </w:tr>
            <w:tr w:rsidR="001628F0" w:rsidRPr="008C2197" w14:paraId="6F6B4F16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15B82D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EB6CA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57994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440D73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68D584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780B34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10 439,2</w:t>
                  </w:r>
                </w:p>
              </w:tc>
            </w:tr>
            <w:tr w:rsidR="001628F0" w:rsidRPr="008C2197" w14:paraId="4527FB2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2C5EF1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E71EEA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3DCE6A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C89030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473C6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AE603A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10 439,2</w:t>
                  </w:r>
                </w:p>
              </w:tc>
            </w:tr>
            <w:tr w:rsidR="001628F0" w:rsidRPr="008C2197" w14:paraId="16AF23A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9DA27C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1351B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5D2FB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AFCBB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CAE272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21AB2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10 439,2</w:t>
                  </w:r>
                </w:p>
              </w:tc>
            </w:tr>
            <w:tr w:rsidR="001628F0" w:rsidRPr="008C2197" w14:paraId="4F2AE08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7F676A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532FA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FBEEB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A5B037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0A1265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1492C0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10 439,2</w:t>
                  </w:r>
                </w:p>
              </w:tc>
            </w:tr>
            <w:tr w:rsidR="001628F0" w:rsidRPr="008C2197" w14:paraId="22C91A5F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AF3BE8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3E04E8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F3262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AF7867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4EEF9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ED5FFF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10 439,2</w:t>
                  </w:r>
                </w:p>
              </w:tc>
            </w:tr>
            <w:tr w:rsidR="001628F0" w:rsidRPr="008C2197" w14:paraId="19B42C6D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805633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1BAF68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8FE3C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721D0C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7538F2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BA7A6B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1628F0" w:rsidRPr="008C2197" w14:paraId="5CD2A02F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3019190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DE1192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F8F96B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29582E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CCBE05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46B20B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1628F0" w:rsidRPr="008C2197" w14:paraId="6600201B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1758228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B30C3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CC8D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A59E4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96C67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44995A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1628F0" w:rsidRPr="008C2197" w14:paraId="3FFA1E60" w14:textId="77777777" w:rsidTr="00D657BE">
              <w:trPr>
                <w:trHeight w:val="48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DDC9B3A" w14:textId="77777777" w:rsidR="001628F0" w:rsidRDefault="001628F0" w:rsidP="00D657B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«Повышение качества услуг в сфере отдыха и оздоровления детей</w:t>
                  </w:r>
                  <w:r w:rsidR="00D657BE">
                    <w:rPr>
                      <w:sz w:val="20"/>
                      <w:szCs w:val="20"/>
                    </w:rPr>
                    <w:t>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33BDDB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B62AB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991C2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D5967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7FB550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1628F0" w:rsidRPr="008C2197" w14:paraId="084DB0E9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96C161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299ADE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B06C1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72EFED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0F3C4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2D5348C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1628F0" w:rsidRPr="008C2197" w14:paraId="0C2A8D3D" w14:textId="77777777" w:rsidTr="00D657BE">
              <w:trPr>
                <w:trHeight w:val="35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7888A2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C28B3C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0861A0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3A09F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12387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A0C7D2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67,5</w:t>
                  </w:r>
                </w:p>
              </w:tc>
            </w:tr>
            <w:tr w:rsidR="001628F0" w:rsidRPr="008C2197" w14:paraId="1A4F51A8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7791834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BA261D3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8FBACF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7FE8B43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B31711E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2CD5555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102 603,5</w:t>
                  </w:r>
                </w:p>
              </w:tc>
            </w:tr>
            <w:tr w:rsidR="001628F0" w:rsidRPr="008C2197" w14:paraId="3BEDDED7" w14:textId="77777777" w:rsidTr="00D657BE">
              <w:trPr>
                <w:trHeight w:val="30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FFC613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02A5AE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3EDA37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EA5B0E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58054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728310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98 814,6</w:t>
                  </w:r>
                </w:p>
              </w:tc>
            </w:tr>
            <w:tr w:rsidR="001628F0" w:rsidRPr="008C2197" w14:paraId="114F00D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F8ABD4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культуры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88BA76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0A202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23821B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E7294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CB6866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44 713,3</w:t>
                  </w:r>
                </w:p>
              </w:tc>
            </w:tr>
            <w:tr w:rsidR="001628F0" w:rsidRPr="008C2197" w14:paraId="5E8E49F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EE0601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0D35BB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771B9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0F368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08C92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D18E17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44 661,7</w:t>
                  </w:r>
                </w:p>
              </w:tc>
            </w:tr>
            <w:tr w:rsidR="001628F0" w:rsidRPr="008C2197" w14:paraId="12D57CFC" w14:textId="77777777" w:rsidTr="00D657BE">
              <w:trPr>
                <w:trHeight w:val="91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3B8DB0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"Развитие профессионального искусства и народного творчества"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B87CC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196DBB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376FE8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0E4F3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B02BB3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42 376,0</w:t>
                  </w:r>
                </w:p>
              </w:tc>
            </w:tr>
            <w:tr w:rsidR="001628F0" w:rsidRPr="008C2197" w14:paraId="1117A63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3288C0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 ("дорожной карте") "Изменения в сфере культуры, направленные на повышения  её эффективности", в части повышения заработной платы работников культуры муниципальных учреждений культуры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5903F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9DA7D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E0C13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1016440650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043A4E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E19066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41 231,8</w:t>
                  </w:r>
                </w:p>
              </w:tc>
            </w:tr>
            <w:tr w:rsidR="001628F0" w:rsidRPr="008C2197" w14:paraId="7AA47491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3513F8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F00432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81C8F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AA7B60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1016440650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FE93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769385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41 231,8</w:t>
                  </w:r>
                </w:p>
              </w:tc>
            </w:tr>
            <w:tr w:rsidR="001628F0" w:rsidRPr="008C2197" w14:paraId="4B3CBE3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218D9A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E61F88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F88940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5A4D9B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1016440660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4037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AAAF31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1628F0" w:rsidRPr="008C2197" w14:paraId="75AE3D56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459BAF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1675D8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57C6B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12385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1016440660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AB6E7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5D55F1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1628F0" w:rsidRPr="008C2197" w14:paraId="316BF95C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87404B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Ведомственный проект «Содействие комплексному развитию сферы культуры и архивного дела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5E6306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DBE1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06C44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9DAE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049270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2 285,7</w:t>
                  </w:r>
                </w:p>
              </w:tc>
            </w:tr>
            <w:tr w:rsidR="001628F0" w:rsidRPr="008C2197" w14:paraId="1AA92260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64A1DE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развития и укрепления материально-технической базы муниципальных домов культуры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4692A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89164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3288C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10193L4670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942B1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045390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2 105,3</w:t>
                  </w:r>
                </w:p>
              </w:tc>
            </w:tr>
            <w:tr w:rsidR="001628F0" w:rsidRPr="008C2197" w14:paraId="3BE943A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598812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69EE1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39DD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EE1EAC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10193L4670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BF8B0D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EA49B5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2 105,3</w:t>
                  </w:r>
                </w:p>
              </w:tc>
            </w:tr>
            <w:tr w:rsidR="001628F0" w:rsidRPr="008C2197" w14:paraId="6AE30C8B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ED479A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84B4F9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C39F50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678FF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10193L5191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AE81C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5A58B6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180,5</w:t>
                  </w:r>
                </w:p>
              </w:tc>
            </w:tr>
            <w:tr w:rsidR="001628F0" w:rsidRPr="008C2197" w14:paraId="4959177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3652E0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BA2996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E4EC3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44729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10193L5191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91CDC8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343C13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180,5</w:t>
                  </w:r>
                </w:p>
              </w:tc>
            </w:tr>
            <w:tr w:rsidR="001628F0" w:rsidRPr="008C2197" w14:paraId="22F553C3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9E686B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BCC4F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00093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46E8F1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0747F2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40046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51,6</w:t>
                  </w:r>
                </w:p>
              </w:tc>
            </w:tr>
            <w:tr w:rsidR="001628F0" w:rsidRPr="008C2197" w14:paraId="588F67FB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89B14B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"Творческие люди"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07779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282606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EB8D80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10WA200000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44A6E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8C42A1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51,6</w:t>
                  </w:r>
                </w:p>
              </w:tc>
            </w:tr>
            <w:tr w:rsidR="001628F0" w:rsidRPr="008C2197" w14:paraId="7C5DC6B9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094E7C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поддержка лучших сельских учреждений и лучших работников сельских учреждений культуры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B8D27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404B2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A9075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10WA255194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F2070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A03BC5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51,6</w:t>
                  </w:r>
                </w:p>
              </w:tc>
            </w:tr>
            <w:tr w:rsidR="001628F0" w:rsidRPr="008C2197" w14:paraId="0569CEB9" w14:textId="77777777" w:rsidTr="00D657BE">
              <w:trPr>
                <w:trHeight w:val="19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49D952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C6ED87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37275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920811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10WA255194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04449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1C81F6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51,6</w:t>
                  </w:r>
                </w:p>
              </w:tc>
            </w:tr>
            <w:tr w:rsidR="001628F0" w:rsidRPr="008C2197" w14:paraId="2431339D" w14:textId="77777777" w:rsidTr="001628F0">
              <w:trPr>
                <w:trHeight w:val="34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72C3EF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Дворцы и дома культуры, другие учреждения культуры и средства массовой информации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7774BB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A06CB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37896E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44118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04723B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35 301,0</w:t>
                  </w:r>
                </w:p>
              </w:tc>
            </w:tr>
            <w:tr w:rsidR="001628F0" w:rsidRPr="008C2197" w14:paraId="395FDE2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E95E09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6D67A9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D29DC5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9F75F4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4409900000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1021C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FECC57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35 301,0</w:t>
                  </w:r>
                </w:p>
              </w:tc>
            </w:tr>
            <w:tr w:rsidR="001628F0" w:rsidRPr="008C2197" w14:paraId="74932262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DD9CD3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Музеи и постоянные выставки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7A385E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75512E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5C44C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6A8E6F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8B0E02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2 224,8</w:t>
                  </w:r>
                </w:p>
              </w:tc>
            </w:tr>
            <w:tr w:rsidR="001628F0" w:rsidRPr="008C2197" w14:paraId="40D2157C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B9B05F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5415C1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773D3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473624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4419900000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8E4A0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2BBFC7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2 224,8</w:t>
                  </w:r>
                </w:p>
              </w:tc>
            </w:tr>
            <w:tr w:rsidR="001628F0" w:rsidRPr="008C2197" w14:paraId="5AD29ABA" w14:textId="77777777" w:rsidTr="00D657BE">
              <w:trPr>
                <w:trHeight w:val="236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68F1A3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Библиотеки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AEDF74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34B20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E9E1F0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18B4F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5E26F4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13 666,5</w:t>
                  </w:r>
                </w:p>
              </w:tc>
            </w:tr>
            <w:tr w:rsidR="001628F0" w:rsidRPr="008C2197" w14:paraId="38763E7B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C86BF6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86A2A4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BE5181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EDB42C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9E1DF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8EF896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13 666,5</w:t>
                  </w:r>
                </w:p>
              </w:tc>
            </w:tr>
            <w:tr w:rsidR="001628F0" w:rsidRPr="008C2197" w14:paraId="5EA0AAFF" w14:textId="77777777" w:rsidTr="00D657BE">
              <w:trPr>
                <w:trHeight w:val="49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B47D24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D5A75E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69509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D469E6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38C46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1D40A6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2 909,0</w:t>
                  </w:r>
                </w:p>
              </w:tc>
            </w:tr>
            <w:tr w:rsidR="001628F0" w:rsidRPr="008C2197" w14:paraId="7B59660A" w14:textId="77777777" w:rsidTr="001628F0">
              <w:trPr>
                <w:trHeight w:val="30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4CCE9B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42E7BE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541AC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393C6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74006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E4D6CF1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1 835,0</w:t>
                  </w:r>
                </w:p>
              </w:tc>
            </w:tr>
            <w:tr w:rsidR="001628F0" w:rsidRPr="008C2197" w14:paraId="2DFCE3B0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FAC7DA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мероприятий в области культуры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75D386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E4A6F6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89FEEE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A9BCCE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610CFB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1 215,0</w:t>
                  </w:r>
                </w:p>
              </w:tc>
            </w:tr>
            <w:tr w:rsidR="001628F0" w:rsidRPr="008C2197" w14:paraId="1D358FA4" w14:textId="77777777" w:rsidTr="00D657BE">
              <w:trPr>
                <w:trHeight w:val="372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9B7B2B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75050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F31054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6A44CD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82471A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927F6D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1 215,0</w:t>
                  </w:r>
                </w:p>
              </w:tc>
            </w:tr>
            <w:tr w:rsidR="001628F0" w:rsidRPr="008C2197" w14:paraId="7EC4C4BA" w14:textId="77777777" w:rsidTr="001628F0">
              <w:trPr>
                <w:trHeight w:val="28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AD451E2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Комплектование книжных фондов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E5613A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73C011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402EE5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F7EDD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103183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620,0</w:t>
                  </w:r>
                </w:p>
              </w:tc>
            </w:tr>
            <w:tr w:rsidR="001628F0" w:rsidRPr="008C2197" w14:paraId="32F394D4" w14:textId="77777777" w:rsidTr="00D657BE">
              <w:trPr>
                <w:trHeight w:val="319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DBC101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2C28B1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5EBC6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96FC85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6484A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B428BA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620,0</w:t>
                  </w:r>
                </w:p>
              </w:tc>
            </w:tr>
            <w:tr w:rsidR="001628F0" w:rsidRPr="008C2197" w14:paraId="0FEFE584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5A15C1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пола в фойе, ремонт фасада и замена окон в зрительном зале в нежилом здании по адресу: Томская область, Первомайский район, д. Торбеево, ул. Советская, д.32а, пом.1)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A5788D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B2A9FA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D3C0FA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79511S1101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30696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04987E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537,0</w:t>
                  </w:r>
                </w:p>
              </w:tc>
            </w:tr>
            <w:tr w:rsidR="001628F0" w:rsidRPr="008C2197" w14:paraId="703FFCFE" w14:textId="77777777" w:rsidTr="00D657BE">
              <w:trPr>
                <w:trHeight w:val="39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144B3B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3AE9D1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CD44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9CEF8E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79511S1101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2EBD8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029020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537,0</w:t>
                  </w:r>
                </w:p>
              </w:tc>
            </w:tr>
            <w:tr w:rsidR="001628F0" w:rsidRPr="008C2197" w14:paraId="46691BF1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1D98180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сцены, входных групп и пола зрительного зала нежилого здания дома культуры п. Улу-Юл, расположенного по адресу: Томская область, Первомайский район, поселок Улу-Юл, ул. Советская, 20)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049F49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03A71E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3D303B0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79511S1102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55576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B06FEC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537,0</w:t>
                  </w:r>
                </w:p>
              </w:tc>
            </w:tr>
            <w:tr w:rsidR="001628F0" w:rsidRPr="008C2197" w14:paraId="226F734A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4961CBD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7D6928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DC1576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D431A5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79511S1102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256EC4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BB323C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537,0</w:t>
                  </w:r>
                </w:p>
              </w:tc>
            </w:tr>
            <w:tr w:rsidR="001628F0" w:rsidRPr="008C2197" w14:paraId="45E816A6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28A69F2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B34304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C2DB5F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0AB97B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1E7CAB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4582DF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3 788,9</w:t>
                  </w:r>
                </w:p>
              </w:tc>
            </w:tr>
            <w:tr w:rsidR="001628F0" w:rsidRPr="008C2197" w14:paraId="64EB9F4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3B9C7CD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932FA1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3B0E62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47A16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AC0C61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07B4AA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3 788,9</w:t>
                  </w:r>
                </w:p>
              </w:tc>
            </w:tr>
            <w:tr w:rsidR="001628F0" w:rsidRPr="008C2197" w14:paraId="2685C637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E4AC3A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541D65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9C858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605016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913A95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4253DE59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3 457,1</w:t>
                  </w:r>
                </w:p>
              </w:tc>
            </w:tr>
            <w:tr w:rsidR="001628F0" w:rsidRPr="008C2197" w14:paraId="5A84462D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511E33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A4616B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DE20F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470AB0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15DE0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986916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331,8</w:t>
                  </w:r>
                </w:p>
              </w:tc>
            </w:tr>
            <w:tr w:rsidR="001628F0" w:rsidRPr="008C2197" w14:paraId="77F15D86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F850391" w14:textId="77777777" w:rsidR="001628F0" w:rsidRDefault="001628F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Контрольно-счетный орган Первомайского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CE695A3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5075E63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6BCE371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6E39F8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AB2C9B8" w14:textId="77777777" w:rsidR="001628F0" w:rsidRDefault="001628F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1 647,0</w:t>
                  </w:r>
                </w:p>
              </w:tc>
            </w:tr>
            <w:tr w:rsidR="001628F0" w:rsidRPr="008C2197" w14:paraId="6BA65C6C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19DDB0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FE8BDC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C4C5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DD3AEB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CE1F6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3BD2E4E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1 647,0</w:t>
                  </w:r>
                </w:p>
              </w:tc>
            </w:tr>
            <w:tr w:rsidR="001628F0" w:rsidRPr="008C2197" w14:paraId="1A5D3F04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8347F4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1031A1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F0BA0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6C24627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AE1429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EC4AE3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1 647,0</w:t>
                  </w:r>
                </w:p>
              </w:tc>
            </w:tr>
            <w:tr w:rsidR="001628F0" w:rsidRPr="008C2197" w14:paraId="52375711" w14:textId="77777777" w:rsidTr="00D657BE">
              <w:trPr>
                <w:trHeight w:val="24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064742A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6D52E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B714D6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4B36E0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290643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860BCC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1 647,0</w:t>
                  </w:r>
                </w:p>
              </w:tc>
            </w:tr>
            <w:tr w:rsidR="001628F0" w:rsidRPr="008C2197" w14:paraId="109CBBB7" w14:textId="77777777" w:rsidTr="00D657BE">
              <w:trPr>
                <w:trHeight w:val="41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013FE2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A0A8D0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1D1952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05478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3B1C6F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629E75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1 585,0</w:t>
                  </w:r>
                </w:p>
              </w:tc>
            </w:tr>
            <w:tr w:rsidR="001628F0" w:rsidRPr="008C2197" w14:paraId="3679D5E0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7DA1D6A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5A765B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F6012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0596658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5C1760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9D90AA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62,0</w:t>
                  </w:r>
                </w:p>
              </w:tc>
            </w:tr>
            <w:tr w:rsidR="001628F0" w:rsidRPr="008C2197" w14:paraId="301BD8D0" w14:textId="77777777" w:rsidTr="00D657BE">
              <w:trPr>
                <w:trHeight w:val="453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B0EB0DD" w14:textId="77777777" w:rsidR="001628F0" w:rsidRDefault="001628F0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Управление сельского хозяйства Администрации Первомайского района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DA3FADA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DB850B" w14:textId="77777777" w:rsidR="001628F0" w:rsidRDefault="001628F0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E8BB69B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0E960AD" w14:textId="77777777" w:rsidR="001628F0" w:rsidRDefault="001628F0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42EBD2B" w14:textId="77777777" w:rsidR="001628F0" w:rsidRDefault="001628F0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40 793,2</w:t>
                  </w:r>
                </w:p>
              </w:tc>
            </w:tr>
            <w:tr w:rsidR="001628F0" w:rsidRPr="008C2197" w14:paraId="5F657467" w14:textId="77777777" w:rsidTr="00D657BE">
              <w:trPr>
                <w:trHeight w:val="247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7597443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DCDF9DD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1F7971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26BEDF2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1945DA4" w14:textId="77777777" w:rsidR="001628F0" w:rsidRDefault="001628F0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3D938D1" w14:textId="77777777" w:rsidR="001628F0" w:rsidRDefault="001628F0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40 793,2</w:t>
                  </w:r>
                </w:p>
              </w:tc>
            </w:tr>
            <w:tr w:rsidR="001628F0" w:rsidRPr="008C2197" w14:paraId="2B5FFF40" w14:textId="77777777" w:rsidTr="00D657BE">
              <w:trPr>
                <w:trHeight w:val="28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22F8263" w14:textId="77777777" w:rsidR="001628F0" w:rsidRDefault="001628F0">
                  <w:pPr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3A9EA2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889B4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45EC47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46F4DA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D0246B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40 793,2</w:t>
                  </w:r>
                </w:p>
              </w:tc>
            </w:tr>
            <w:tr w:rsidR="001628F0" w:rsidRPr="008C2197" w14:paraId="71AAC14F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1CCFFE2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Государственная программа «Развитие сельского хозяйства, рынков сырья и продовольствия в Томской области»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2554DE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9B1BF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28CCCA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93775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A56DEB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40 675,2</w:t>
                  </w:r>
                </w:p>
              </w:tc>
            </w:tr>
            <w:tr w:rsidR="001628F0" w:rsidRPr="008C2197" w14:paraId="2D382755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3EC6E1C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сельскохозяйственного производства в Томской области"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6ED015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FE75E9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2A240FE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84183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1AA0FDD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31 941,2</w:t>
                  </w:r>
                </w:p>
              </w:tc>
            </w:tr>
            <w:tr w:rsidR="001628F0" w:rsidRPr="008C2197" w14:paraId="3A6151DA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5E49C11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«Осуществление деятельности по обращению с животными без владельцев»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E82828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D72F3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7D3B429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75C2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1C5552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794,5</w:t>
                  </w:r>
                </w:p>
              </w:tc>
            </w:tr>
            <w:tr w:rsidR="001628F0" w:rsidRPr="008C2197" w14:paraId="0758CE07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428DDC2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743BAB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C5E72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noWrap/>
                  <w:vAlign w:val="center"/>
                  <w:hideMark/>
                </w:tcPr>
                <w:p w14:paraId="2E6982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0616040160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0C2DF4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6EFD52A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755,8</w:t>
                  </w:r>
                </w:p>
              </w:tc>
            </w:tr>
            <w:tr w:rsidR="001628F0" w:rsidRPr="008C2197" w14:paraId="4B81EFDE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74E491AC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7FB556F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AD70A2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6ACE60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0616040160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00E0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6AAA4D2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755,8</w:t>
                  </w:r>
                </w:p>
              </w:tc>
            </w:tr>
            <w:tr w:rsidR="001628F0" w:rsidRPr="008C2197" w14:paraId="19120D1E" w14:textId="77777777" w:rsidTr="001628F0">
              <w:trPr>
                <w:trHeight w:val="25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52DC00D9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5D195F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743C9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345D49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0616040170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FA37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722BE58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38,7</w:t>
                  </w:r>
                </w:p>
              </w:tc>
            </w:tr>
            <w:tr w:rsidR="001628F0" w:rsidRPr="008C2197" w14:paraId="79E641C8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48E090B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37FDE05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9407F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4701E4C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0616040170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EB23E3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0708DBD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38,7</w:t>
                  </w:r>
                </w:p>
              </w:tc>
            </w:tr>
            <w:tr w:rsidR="001628F0" w:rsidRPr="008C2197" w14:paraId="60C232EA" w14:textId="77777777" w:rsidTr="001628F0">
              <w:trPr>
                <w:trHeight w:val="765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117699D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Ведомственный проект «Поддержка приоритетных направлений агропромышленного комплекса и развитие малых форм хозяйствования»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0DF843B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4B8ED1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5B2A3A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13CC1D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2E61BB8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31 146,7</w:t>
                  </w:r>
                </w:p>
              </w:tc>
            </w:tr>
            <w:tr w:rsidR="001628F0" w:rsidRPr="008C2197" w14:paraId="4AA2EBB4" w14:textId="77777777" w:rsidTr="001628F0">
              <w:trPr>
                <w:trHeight w:val="102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1528296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40C8371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BF5764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72C8036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06189А5010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3725F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24B83A57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25 606,3</w:t>
                  </w:r>
                </w:p>
              </w:tc>
            </w:tr>
            <w:tr w:rsidR="001628F0" w:rsidRPr="008C2197" w14:paraId="2016ADC2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center"/>
                  <w:hideMark/>
                </w:tcPr>
                <w:p w14:paraId="673938E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1948A79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3525C7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59B230C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06189А5010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06EDB5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38DA0C4D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25 606,3</w:t>
                  </w:r>
                </w:p>
              </w:tc>
            </w:tr>
            <w:tr w:rsidR="001628F0" w:rsidRPr="008C2197" w14:paraId="6BCA22C8" w14:textId="77777777" w:rsidTr="001628F0">
              <w:trPr>
                <w:trHeight w:val="510"/>
              </w:trPr>
              <w:tc>
                <w:tcPr>
                  <w:tcW w:w="4440" w:type="dxa"/>
                  <w:shd w:val="clear" w:color="000000" w:fill="FFFFFF"/>
                  <w:vAlign w:val="bottom"/>
                  <w:hideMark/>
                </w:tcPr>
                <w:p w14:paraId="21149F6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приоритетных направлений агропромышленного комплекса и развитие малых форм хозяйствования</w:t>
                  </w:r>
                </w:p>
              </w:tc>
              <w:tc>
                <w:tcPr>
                  <w:tcW w:w="709" w:type="dxa"/>
                  <w:shd w:val="clear" w:color="000000" w:fill="FFFFFF"/>
                  <w:vAlign w:val="center"/>
                  <w:hideMark/>
                </w:tcPr>
                <w:p w14:paraId="2F34078A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11F9C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shd w:val="clear" w:color="000000" w:fill="FFFFFF"/>
                  <w:vAlign w:val="center"/>
                  <w:hideMark/>
                </w:tcPr>
                <w:p w14:paraId="1EA8D79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06189R5010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E634C4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shd w:val="clear" w:color="000000" w:fill="FFFFFF"/>
                  <w:noWrap/>
                  <w:vAlign w:val="center"/>
                  <w:hideMark/>
                </w:tcPr>
                <w:p w14:paraId="52719E13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5 540,4</w:t>
                  </w:r>
                </w:p>
              </w:tc>
            </w:tr>
            <w:tr w:rsidR="001628F0" w:rsidRPr="008C2197" w14:paraId="265B5AB1" w14:textId="77777777" w:rsidTr="001628F0">
              <w:trPr>
                <w:trHeight w:val="600"/>
              </w:trPr>
              <w:tc>
                <w:tcPr>
                  <w:tcW w:w="4440" w:type="dxa"/>
                  <w:tcBorders>
                    <w:bottom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A5315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63AD6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bottom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00227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bottom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37AF4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06189R5010</w:t>
                  </w:r>
                </w:p>
              </w:tc>
              <w:tc>
                <w:tcPr>
                  <w:tcW w:w="600" w:type="dxa"/>
                  <w:tcBorders>
                    <w:bottom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4B6A5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31" w:type="dxa"/>
                  <w:tcBorders>
                    <w:bottom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3C678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5 540,4</w:t>
                  </w:r>
                </w:p>
              </w:tc>
            </w:tr>
            <w:tr w:rsidR="001628F0" w:rsidRPr="008C2197" w14:paraId="10358BCC" w14:textId="77777777" w:rsidTr="00D657BE">
              <w:trPr>
                <w:trHeight w:val="663"/>
              </w:trPr>
              <w:tc>
                <w:tcPr>
                  <w:tcW w:w="4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B2ECD4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"Поддержка малых форм хозяйствования"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34412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B4619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10B1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6FB2B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27F02B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5 114,9</w:t>
                  </w:r>
                </w:p>
              </w:tc>
            </w:tr>
            <w:tr w:rsidR="001628F0" w:rsidRPr="008C2197" w14:paraId="4266D0B1" w14:textId="77777777" w:rsidTr="00D657BE">
              <w:trPr>
                <w:trHeight w:val="403"/>
              </w:trPr>
              <w:tc>
                <w:tcPr>
                  <w:tcW w:w="4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40D35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малых форм хозяйствования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F8C6A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8EB213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64DA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194CB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4A1E8A5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5 114,9</w:t>
                  </w:r>
                </w:p>
              </w:tc>
            </w:tr>
            <w:tr w:rsidR="001628F0" w:rsidRPr="008C2197" w14:paraId="17C3D711" w14:textId="77777777" w:rsidTr="001628F0">
              <w:trPr>
                <w:trHeight w:val="285"/>
              </w:trPr>
              <w:tc>
                <w:tcPr>
                  <w:tcW w:w="4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60EC77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5C8D1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9D689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C1923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1408E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A6382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600,0</w:t>
                  </w:r>
                </w:p>
              </w:tc>
            </w:tr>
            <w:tr w:rsidR="001628F0" w:rsidRPr="008C2197" w14:paraId="112A6DC4" w14:textId="77777777" w:rsidTr="001628F0">
              <w:trPr>
                <w:trHeight w:val="285"/>
              </w:trPr>
              <w:tc>
                <w:tcPr>
                  <w:tcW w:w="4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1E622E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A96D5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D4970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B3652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3D439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955F1D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4 514,9</w:t>
                  </w:r>
                </w:p>
              </w:tc>
            </w:tr>
            <w:tr w:rsidR="001628F0" w:rsidRPr="008C2197" w14:paraId="372AA975" w14:textId="77777777" w:rsidTr="001628F0">
              <w:trPr>
                <w:trHeight w:val="285"/>
              </w:trPr>
              <w:tc>
                <w:tcPr>
                  <w:tcW w:w="4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C1AA55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отдельных государственных полномочий по поддержке сельскохозяйственного производства, в том числе  на осуществление управленческих функций органами местного самоуправления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B0463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0825C7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21E25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F5551C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CEF8C6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3 619,1</w:t>
                  </w:r>
                </w:p>
              </w:tc>
            </w:tr>
            <w:tr w:rsidR="001628F0" w:rsidRPr="008C2197" w14:paraId="19126C31" w14:textId="77777777" w:rsidTr="001628F0">
              <w:trPr>
                <w:trHeight w:val="285"/>
              </w:trPr>
              <w:tc>
                <w:tcPr>
                  <w:tcW w:w="4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B3CC23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AB445D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6A821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0EAD0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11211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2F3BB4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3 290,1</w:t>
                  </w:r>
                </w:p>
              </w:tc>
            </w:tr>
            <w:tr w:rsidR="001628F0" w:rsidRPr="008C2197" w14:paraId="56008513" w14:textId="77777777" w:rsidTr="001628F0">
              <w:trPr>
                <w:trHeight w:val="285"/>
              </w:trPr>
              <w:tc>
                <w:tcPr>
                  <w:tcW w:w="4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CD5AC1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B1F9ED7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1D7A5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EB4C7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DE0A062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75A9D0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329,0</w:t>
                  </w:r>
                </w:p>
              </w:tc>
            </w:tr>
            <w:tr w:rsidR="001628F0" w:rsidRPr="008C2197" w14:paraId="25719860" w14:textId="77777777" w:rsidTr="001628F0">
              <w:trPr>
                <w:trHeight w:val="285"/>
              </w:trPr>
              <w:tc>
                <w:tcPr>
                  <w:tcW w:w="4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CFE151F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 программа "Развитие сельскохозяйственного производства в муниципальном образовании "Первомайский район" на 2020- 2022 годы"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7D43B0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9AB9D6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D82D1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46D03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BAE369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  <w:tr w:rsidR="001628F0" w:rsidRPr="008C2197" w14:paraId="4E32E6CB" w14:textId="77777777" w:rsidTr="001628F0">
              <w:trPr>
                <w:trHeight w:val="285"/>
              </w:trPr>
              <w:tc>
                <w:tcPr>
                  <w:tcW w:w="4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EF59F8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Содействие развитию и поддержка сельскохозяйственных товаропроизводителей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5B305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59A098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72A2C9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DBE25E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8818FA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  <w:tr w:rsidR="001628F0" w:rsidRPr="008C2197" w14:paraId="4FE522EB" w14:textId="77777777" w:rsidTr="001628F0">
              <w:trPr>
                <w:trHeight w:val="285"/>
              </w:trPr>
              <w:tc>
                <w:tcPr>
                  <w:tcW w:w="4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CCC786" w14:textId="77777777" w:rsidR="001628F0" w:rsidRDefault="001628F0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0F27FB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7DD33F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1E1CE3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6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46F3D4" w14:textId="77777777" w:rsidR="001628F0" w:rsidRDefault="001628F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33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04CACF" w14:textId="77777777" w:rsidR="001628F0" w:rsidRDefault="001628F0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</w:tbl>
          <w:p w14:paraId="2479624C" w14:textId="77777777" w:rsidR="008C2197" w:rsidRPr="00C331E3" w:rsidRDefault="008C2197" w:rsidP="008C2197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4C34DE" w:rsidRPr="00DD1BD4" w14:paraId="39AAC422" w14:textId="77777777" w:rsidTr="002275D0">
        <w:trPr>
          <w:gridAfter w:val="1"/>
          <w:wAfter w:w="126" w:type="dxa"/>
          <w:trHeight w:val="1260"/>
        </w:trPr>
        <w:tc>
          <w:tcPr>
            <w:tcW w:w="29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5DF5F48" w14:textId="77777777" w:rsidR="00DD1BD4" w:rsidRPr="00DD1BD4" w:rsidRDefault="00DD1BD4" w:rsidP="00DD1BD4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30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45573B87" w14:textId="77777777" w:rsidR="00DD1BD4" w:rsidRPr="00DD1BD4" w:rsidRDefault="00DD1BD4" w:rsidP="00DD1BD4">
            <w:pPr>
              <w:jc w:val="right"/>
              <w:rPr>
                <w:sz w:val="20"/>
                <w:szCs w:val="20"/>
              </w:rPr>
            </w:pPr>
            <w:r w:rsidRPr="00DD1BD4">
              <w:rPr>
                <w:sz w:val="20"/>
                <w:szCs w:val="20"/>
              </w:rPr>
              <w:t> </w:t>
            </w:r>
          </w:p>
        </w:tc>
        <w:tc>
          <w:tcPr>
            <w:tcW w:w="516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3E9372E0" w14:textId="77777777" w:rsidR="00DD1BD4" w:rsidRPr="00DD1BD4" w:rsidRDefault="00DD1BD4" w:rsidP="00E82D0D">
            <w:pPr>
              <w:jc w:val="right"/>
              <w:rPr>
                <w:sz w:val="20"/>
                <w:szCs w:val="20"/>
              </w:rPr>
            </w:pPr>
            <w:r w:rsidRPr="00DD1BD4">
              <w:rPr>
                <w:sz w:val="20"/>
                <w:szCs w:val="20"/>
              </w:rPr>
              <w:t>Приложение 6</w:t>
            </w:r>
            <w:r>
              <w:rPr>
                <w:sz w:val="20"/>
                <w:szCs w:val="20"/>
              </w:rPr>
              <w:t>.1</w:t>
            </w:r>
            <w:r w:rsidRPr="00DD1BD4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DD1BD4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DD1BD4">
              <w:rPr>
                <w:sz w:val="20"/>
                <w:szCs w:val="20"/>
              </w:rPr>
              <w:br/>
              <w:t xml:space="preserve"> «Первомайский район» на 202</w:t>
            </w:r>
            <w:r w:rsidR="00E82D0D">
              <w:rPr>
                <w:sz w:val="20"/>
                <w:szCs w:val="20"/>
              </w:rPr>
              <w:t>4 год</w:t>
            </w:r>
            <w:r w:rsidR="00E82D0D">
              <w:rPr>
                <w:sz w:val="20"/>
                <w:szCs w:val="20"/>
              </w:rPr>
              <w:br/>
              <w:t>и на плановый период 2025</w:t>
            </w:r>
            <w:r w:rsidRPr="00DD1BD4">
              <w:rPr>
                <w:sz w:val="20"/>
                <w:szCs w:val="20"/>
              </w:rPr>
              <w:t>-202</w:t>
            </w:r>
            <w:r w:rsidR="00E82D0D">
              <w:rPr>
                <w:sz w:val="20"/>
                <w:szCs w:val="20"/>
              </w:rPr>
              <w:t>6</w:t>
            </w:r>
            <w:r w:rsidRPr="00DD1BD4">
              <w:rPr>
                <w:sz w:val="20"/>
                <w:szCs w:val="20"/>
              </w:rPr>
              <w:t xml:space="preserve"> годов»</w:t>
            </w:r>
          </w:p>
        </w:tc>
      </w:tr>
      <w:tr w:rsidR="004C34DE" w:rsidRPr="00DD1BD4" w14:paraId="69220226" w14:textId="77777777" w:rsidTr="002275D0">
        <w:trPr>
          <w:gridAfter w:val="1"/>
          <w:wAfter w:w="126" w:type="dxa"/>
          <w:trHeight w:val="900"/>
        </w:trPr>
        <w:tc>
          <w:tcPr>
            <w:tcW w:w="938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67330E23" w14:textId="77777777" w:rsidR="002053D6" w:rsidRDefault="002053D6" w:rsidP="00F22F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2CB240FD" w14:textId="77777777" w:rsidR="00DD1BD4" w:rsidRDefault="00DD1BD4" w:rsidP="00F22F08">
            <w:pPr>
              <w:jc w:val="center"/>
              <w:rPr>
                <w:b/>
                <w:bCs/>
                <w:sz w:val="20"/>
                <w:szCs w:val="20"/>
              </w:rPr>
            </w:pPr>
            <w:r w:rsidRPr="00DD1BD4">
              <w:rPr>
                <w:b/>
                <w:bCs/>
                <w:sz w:val="20"/>
                <w:szCs w:val="20"/>
              </w:rPr>
      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плановый период 202</w:t>
            </w:r>
            <w:r w:rsidR="00E82D0D">
              <w:rPr>
                <w:b/>
                <w:bCs/>
                <w:sz w:val="20"/>
                <w:szCs w:val="20"/>
              </w:rPr>
              <w:t>5</w:t>
            </w:r>
            <w:r w:rsidRPr="00DD1BD4">
              <w:rPr>
                <w:b/>
                <w:bCs/>
                <w:sz w:val="20"/>
                <w:szCs w:val="20"/>
              </w:rPr>
              <w:t xml:space="preserve"> и 202</w:t>
            </w:r>
            <w:r w:rsidR="00E82D0D">
              <w:rPr>
                <w:b/>
                <w:bCs/>
                <w:sz w:val="20"/>
                <w:szCs w:val="20"/>
              </w:rPr>
              <w:t>6</w:t>
            </w:r>
            <w:r w:rsidRPr="00DD1BD4">
              <w:rPr>
                <w:b/>
                <w:bCs/>
                <w:sz w:val="20"/>
                <w:szCs w:val="20"/>
              </w:rPr>
              <w:t xml:space="preserve"> годов</w:t>
            </w:r>
          </w:p>
          <w:p w14:paraId="4D73EF71" w14:textId="77777777" w:rsidR="00156FB0" w:rsidRDefault="00156FB0" w:rsidP="00F22F08">
            <w:pPr>
              <w:jc w:val="center"/>
              <w:rPr>
                <w:b/>
                <w:bCs/>
                <w:sz w:val="20"/>
                <w:szCs w:val="20"/>
              </w:rPr>
            </w:pPr>
          </w:p>
          <w:p w14:paraId="73B5B177" w14:textId="77777777" w:rsidR="00156FB0" w:rsidRDefault="00E82D0D" w:rsidP="00156FB0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    </w:t>
            </w:r>
            <w:r w:rsidR="00156FB0" w:rsidRPr="00156FB0">
              <w:rPr>
                <w:bCs/>
                <w:sz w:val="20"/>
                <w:szCs w:val="20"/>
              </w:rPr>
              <w:t>Тыс. рублей</w:t>
            </w:r>
          </w:p>
          <w:tbl>
            <w:tblPr>
              <w:tblW w:w="92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590"/>
              <w:gridCol w:w="640"/>
              <w:gridCol w:w="720"/>
              <w:gridCol w:w="1333"/>
              <w:gridCol w:w="600"/>
              <w:gridCol w:w="1258"/>
              <w:gridCol w:w="1119"/>
            </w:tblGrid>
            <w:tr w:rsidR="006B60A7" w:rsidRPr="006B60A7" w14:paraId="1BBA34E7" w14:textId="77777777" w:rsidTr="009A5775">
              <w:trPr>
                <w:trHeight w:val="517"/>
              </w:trPr>
              <w:tc>
                <w:tcPr>
                  <w:tcW w:w="3590" w:type="dxa"/>
                  <w:vMerge w:val="restart"/>
                  <w:shd w:val="clear" w:color="000000" w:fill="FFFFFF"/>
                  <w:vAlign w:val="center"/>
                  <w:hideMark/>
                </w:tcPr>
                <w:p w14:paraId="1C662642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640" w:type="dxa"/>
                  <w:vMerge w:val="restart"/>
                  <w:shd w:val="clear" w:color="000000" w:fill="FFFFFF"/>
                  <w:vAlign w:val="center"/>
                  <w:hideMark/>
                </w:tcPr>
                <w:p w14:paraId="15D6678E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Вед</w:t>
                  </w:r>
                </w:p>
              </w:tc>
              <w:tc>
                <w:tcPr>
                  <w:tcW w:w="720" w:type="dxa"/>
                  <w:vMerge w:val="restart"/>
                  <w:shd w:val="clear" w:color="000000" w:fill="FFFFFF"/>
                  <w:vAlign w:val="center"/>
                  <w:hideMark/>
                </w:tcPr>
                <w:p w14:paraId="5D4F6131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proofErr w:type="spellStart"/>
                  <w:r w:rsidRPr="006B60A7">
                    <w:rPr>
                      <w:b/>
                      <w:bCs/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333" w:type="dxa"/>
                  <w:vMerge w:val="restart"/>
                  <w:shd w:val="clear" w:color="000000" w:fill="FFFFFF"/>
                  <w:vAlign w:val="center"/>
                  <w:hideMark/>
                </w:tcPr>
                <w:p w14:paraId="49506DE4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ЦСР</w:t>
                  </w:r>
                </w:p>
              </w:tc>
              <w:tc>
                <w:tcPr>
                  <w:tcW w:w="600" w:type="dxa"/>
                  <w:vMerge w:val="restart"/>
                  <w:shd w:val="clear" w:color="000000" w:fill="FFFFFF"/>
                  <w:vAlign w:val="center"/>
                  <w:hideMark/>
                </w:tcPr>
                <w:p w14:paraId="2D949C8B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ВР</w:t>
                  </w:r>
                </w:p>
              </w:tc>
              <w:tc>
                <w:tcPr>
                  <w:tcW w:w="1258" w:type="dxa"/>
                  <w:vMerge w:val="restart"/>
                  <w:shd w:val="clear" w:color="000000" w:fill="FFFFFF"/>
                  <w:vAlign w:val="center"/>
                  <w:hideMark/>
                </w:tcPr>
                <w:p w14:paraId="39465CBC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2025 год</w:t>
                  </w:r>
                </w:p>
              </w:tc>
              <w:tc>
                <w:tcPr>
                  <w:tcW w:w="1119" w:type="dxa"/>
                  <w:vMerge w:val="restart"/>
                  <w:shd w:val="clear" w:color="000000" w:fill="FFFFFF"/>
                  <w:vAlign w:val="center"/>
                  <w:hideMark/>
                </w:tcPr>
                <w:p w14:paraId="5B6062C6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2026 год</w:t>
                  </w:r>
                </w:p>
              </w:tc>
            </w:tr>
            <w:tr w:rsidR="006B60A7" w:rsidRPr="006B60A7" w14:paraId="25B91A4F" w14:textId="77777777" w:rsidTr="009A5775">
              <w:trPr>
                <w:trHeight w:val="517"/>
              </w:trPr>
              <w:tc>
                <w:tcPr>
                  <w:tcW w:w="3590" w:type="dxa"/>
                  <w:vMerge/>
                  <w:vAlign w:val="center"/>
                  <w:hideMark/>
                </w:tcPr>
                <w:p w14:paraId="518C35C5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40" w:type="dxa"/>
                  <w:vMerge/>
                  <w:vAlign w:val="center"/>
                  <w:hideMark/>
                </w:tcPr>
                <w:p w14:paraId="0AF794B8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720" w:type="dxa"/>
                  <w:vMerge/>
                  <w:vAlign w:val="center"/>
                  <w:hideMark/>
                </w:tcPr>
                <w:p w14:paraId="57111BA0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33" w:type="dxa"/>
                  <w:vMerge/>
                  <w:vAlign w:val="center"/>
                  <w:hideMark/>
                </w:tcPr>
                <w:p w14:paraId="465DBF96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600" w:type="dxa"/>
                  <w:vMerge/>
                  <w:vAlign w:val="center"/>
                  <w:hideMark/>
                </w:tcPr>
                <w:p w14:paraId="158BBE01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58" w:type="dxa"/>
                  <w:vMerge/>
                  <w:vAlign w:val="center"/>
                  <w:hideMark/>
                </w:tcPr>
                <w:p w14:paraId="2D04DE0B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19" w:type="dxa"/>
                  <w:vMerge/>
                  <w:vAlign w:val="center"/>
                  <w:hideMark/>
                </w:tcPr>
                <w:p w14:paraId="2EC70FE2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6B60A7" w:rsidRPr="006B60A7" w14:paraId="5FF3D705" w14:textId="77777777" w:rsidTr="009A5775">
              <w:trPr>
                <w:trHeight w:val="27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9330DE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6AA5D5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0CCCD4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BEC908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71ACE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258" w:type="dxa"/>
                  <w:shd w:val="clear" w:color="000000" w:fill="FFFFFF"/>
                  <w:vAlign w:val="center"/>
                  <w:hideMark/>
                </w:tcPr>
                <w:p w14:paraId="6D02677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19" w:type="dxa"/>
                  <w:shd w:val="clear" w:color="000000" w:fill="FFFFFF"/>
                  <w:vAlign w:val="center"/>
                  <w:hideMark/>
                </w:tcPr>
                <w:p w14:paraId="10491D4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</w:t>
                  </w:r>
                </w:p>
              </w:tc>
            </w:tr>
            <w:tr w:rsidR="006B60A7" w:rsidRPr="006B60A7" w14:paraId="443C1599" w14:textId="77777777" w:rsidTr="009A5775">
              <w:trPr>
                <w:trHeight w:val="4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88CD28E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В С Е Г 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D764F1A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EC57727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87903C8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931028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5DFBC28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845 032,2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341F40A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839 136,9</w:t>
                  </w:r>
                </w:p>
              </w:tc>
            </w:tr>
            <w:tr w:rsidR="006B60A7" w:rsidRPr="006B60A7" w14:paraId="2B9CFD59" w14:textId="77777777" w:rsidTr="009A5775">
              <w:trPr>
                <w:trHeight w:val="34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015730F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 xml:space="preserve"> Дума 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1EBF68A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45E0225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5852281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897945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7FE0DB4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370,0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86090B9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408,4</w:t>
                  </w:r>
                </w:p>
              </w:tc>
            </w:tr>
            <w:tr w:rsidR="006B60A7" w:rsidRPr="006B60A7" w14:paraId="0A3885C0" w14:textId="77777777" w:rsidTr="009A5775">
              <w:trPr>
                <w:trHeight w:val="36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0B007CA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C279CA9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6B1D5C9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F636A6A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F66204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E1AF085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370,0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A89F995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408,4</w:t>
                  </w:r>
                </w:p>
              </w:tc>
            </w:tr>
            <w:tr w:rsidR="006B60A7" w:rsidRPr="006B60A7" w14:paraId="37DC6D64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56FC83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C60483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4BFFB5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41B094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C3F071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8FFB63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4FEA3B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408,4</w:t>
                  </w:r>
                </w:p>
              </w:tc>
            </w:tr>
            <w:tr w:rsidR="006B60A7" w:rsidRPr="006B60A7" w14:paraId="27AE7478" w14:textId="77777777" w:rsidTr="009A5775">
              <w:trPr>
                <w:trHeight w:val="589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E5D661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022C5F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11087D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23916E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30A08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B8BBB4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A9D82C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408,4</w:t>
                  </w:r>
                </w:p>
              </w:tc>
            </w:tr>
            <w:tr w:rsidR="006B60A7" w:rsidRPr="006B60A7" w14:paraId="3D2314FB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AB6DC3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42ADB7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B3106A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2D9A3B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269819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49C36F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7F6ABA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408,4</w:t>
                  </w:r>
                </w:p>
              </w:tc>
            </w:tr>
            <w:tr w:rsidR="006B60A7" w:rsidRPr="006B60A7" w14:paraId="73A481FA" w14:textId="77777777" w:rsidTr="009A5775">
              <w:trPr>
                <w:trHeight w:val="54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5E8C4B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DCE762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4982E7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D3BFC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60EF3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EC5387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348,2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F14FFC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384,4</w:t>
                  </w:r>
                </w:p>
              </w:tc>
            </w:tr>
            <w:tr w:rsidR="006B60A7" w:rsidRPr="006B60A7" w14:paraId="40482517" w14:textId="77777777" w:rsidTr="009A5775">
              <w:trPr>
                <w:trHeight w:val="57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91B3F1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5513FE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901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90E8C1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E21274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8ED596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48B0F7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21,8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5DC522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24,0</w:t>
                  </w:r>
                </w:p>
              </w:tc>
            </w:tr>
            <w:tr w:rsidR="006B60A7" w:rsidRPr="006B60A7" w14:paraId="568FFFFB" w14:textId="77777777" w:rsidTr="009A5775">
              <w:trPr>
                <w:trHeight w:val="37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AC3C06B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Администрация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2B99347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453CC6F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DD6764B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850F62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6AC116C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59 181,2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2252883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62 061,9</w:t>
                  </w:r>
                </w:p>
              </w:tc>
            </w:tr>
            <w:tr w:rsidR="006B60A7" w:rsidRPr="006B60A7" w14:paraId="54C80160" w14:textId="77777777" w:rsidTr="009A5775">
              <w:trPr>
                <w:trHeight w:val="383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D5C2A9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3DA6D4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D9ED37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1248A6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1DE4E2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86A46D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30 104,8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02C0BA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32 706,0</w:t>
                  </w:r>
                </w:p>
              </w:tc>
            </w:tr>
            <w:tr w:rsidR="006B60A7" w:rsidRPr="006B60A7" w14:paraId="5A8BC1CD" w14:textId="77777777" w:rsidTr="009A5775">
              <w:trPr>
                <w:trHeight w:val="60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7E9957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716FA8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795C4C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7AB589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737A1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01EC1C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1 131,4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6FBF25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1 249,0</w:t>
                  </w:r>
                </w:p>
              </w:tc>
            </w:tr>
            <w:tr w:rsidR="006B60A7" w:rsidRPr="006B60A7" w14:paraId="785EA325" w14:textId="77777777" w:rsidTr="009A5775">
              <w:trPr>
                <w:trHeight w:val="60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E96AE0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59F83E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3953A8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EF3D4B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B3451B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13090A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1 131,4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F2A648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1 249,0</w:t>
                  </w:r>
                </w:p>
              </w:tc>
            </w:tr>
            <w:tr w:rsidR="006B60A7" w:rsidRPr="006B60A7" w14:paraId="4C8C463E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1A5AD1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Глава муниципального образования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BED2AF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494F0C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0E6205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772A05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37DE61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1 131,4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FF030C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1 249,0</w:t>
                  </w:r>
                </w:p>
              </w:tc>
            </w:tr>
            <w:tr w:rsidR="006B60A7" w:rsidRPr="006B60A7" w14:paraId="2BA7A030" w14:textId="77777777" w:rsidTr="009A5775">
              <w:trPr>
                <w:trHeight w:val="54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C6F8D5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E8E342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0726A3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061C1D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155D9E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5953E5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1 131,4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98698F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1 249,0</w:t>
                  </w:r>
                </w:p>
              </w:tc>
            </w:tr>
            <w:tr w:rsidR="006B60A7" w:rsidRPr="006B60A7" w14:paraId="19692B3B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8B9247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1B8803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E1C4E9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EFF098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91DA61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179614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21 384,8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894A42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23 032,6</w:t>
                  </w:r>
                </w:p>
              </w:tc>
            </w:tr>
            <w:tr w:rsidR="006B60A7" w:rsidRPr="006B60A7" w14:paraId="488705A8" w14:textId="77777777" w:rsidTr="009A5775">
              <w:trPr>
                <w:trHeight w:val="61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2AC347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365EF1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91CC7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C5E219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23C4DD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E8307B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15 845,8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3CC1D2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17 493,6</w:t>
                  </w:r>
                </w:p>
              </w:tc>
            </w:tr>
            <w:tr w:rsidR="006B60A7" w:rsidRPr="006B60A7" w14:paraId="7686E69A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EF0E97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B39D94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551E25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1652A8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11E42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0E2977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15 845,8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FD842C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17 493,6</w:t>
                  </w:r>
                </w:p>
              </w:tc>
            </w:tr>
            <w:tr w:rsidR="006B60A7" w:rsidRPr="006B60A7" w14:paraId="1604ADCE" w14:textId="77777777" w:rsidTr="009A5775">
              <w:trPr>
                <w:trHeight w:val="60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049A1B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3CE8E3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633143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09C922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1A0815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58FD5C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12 957,9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A08287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14 305,5</w:t>
                  </w:r>
                </w:p>
              </w:tc>
            </w:tr>
            <w:tr w:rsidR="006B60A7" w:rsidRPr="006B60A7" w14:paraId="2B912911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C8C6C2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21D4C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9056B7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FF9466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90E5C2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6F1CDE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2 831,6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5752EC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3 126,0</w:t>
                  </w:r>
                </w:p>
              </w:tc>
            </w:tr>
            <w:tr w:rsidR="006B60A7" w:rsidRPr="006B60A7" w14:paraId="34D64CB4" w14:textId="77777777" w:rsidTr="009A5775">
              <w:trPr>
                <w:trHeight w:val="43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AE14CC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04CA70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B0548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2A8174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922D9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3EC3DD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56,3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90E4E1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62,1</w:t>
                  </w:r>
                </w:p>
              </w:tc>
            </w:tr>
            <w:tr w:rsidR="006B60A7" w:rsidRPr="006B60A7" w14:paraId="33561865" w14:textId="77777777" w:rsidTr="009A5775">
              <w:trPr>
                <w:trHeight w:val="54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C495D8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«Улучшение инвестиционного климата и развитие экспорта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5969AA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DB6D30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9C98FE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A24FC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1DB94B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FE4B08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20,6</w:t>
                  </w:r>
                </w:p>
              </w:tc>
            </w:tr>
            <w:tr w:rsidR="006B60A7" w:rsidRPr="006B60A7" w14:paraId="7189ECE9" w14:textId="77777777" w:rsidTr="009A5775">
              <w:trPr>
                <w:trHeight w:val="55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8F2A83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«Баланс экономических интересов потребителей и поставщиков на регулируемых рынках товаров и услуг»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02D2C4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08DD9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F29A10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B12713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D8E1A4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F92105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20,6</w:t>
                  </w:r>
                </w:p>
              </w:tc>
            </w:tr>
            <w:tr w:rsidR="006B60A7" w:rsidRPr="006B60A7" w14:paraId="2F1AEE15" w14:textId="77777777" w:rsidTr="009A5775">
              <w:trPr>
                <w:trHeight w:val="186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352AAE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Ведомственная целевая программа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572DD9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2ABF83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A5E5AA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0146200000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0C992F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018BC3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FF96EC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20,6</w:t>
                  </w:r>
                </w:p>
              </w:tc>
            </w:tr>
            <w:tr w:rsidR="006B60A7" w:rsidRPr="006B60A7" w14:paraId="469F4C10" w14:textId="77777777" w:rsidTr="009A5775">
              <w:trPr>
                <w:trHeight w:val="1583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72C686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DAF24C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22671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9DAC3A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911B7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1D7726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14BDE6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20,6</w:t>
                  </w:r>
                </w:p>
              </w:tc>
            </w:tr>
            <w:tr w:rsidR="006B60A7" w:rsidRPr="006B60A7" w14:paraId="19E55BC9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835E25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выплаты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6383BD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65C1E4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701E00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DFD729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F23093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E25597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18,7</w:t>
                  </w:r>
                </w:p>
              </w:tc>
            </w:tr>
            <w:tr w:rsidR="006B60A7" w:rsidRPr="006B60A7" w14:paraId="245C65D3" w14:textId="77777777" w:rsidTr="009A5775">
              <w:trPr>
                <w:trHeight w:val="69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EFEDAA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218029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E27B88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4DF58A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0146240450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757F1C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3E4331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488EF9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1,9</w:t>
                  </w:r>
                </w:p>
              </w:tc>
            </w:tr>
            <w:tr w:rsidR="006B60A7" w:rsidRPr="006B60A7" w14:paraId="6360DC45" w14:textId="77777777" w:rsidTr="009A5775">
              <w:trPr>
                <w:trHeight w:val="563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7BB0DB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E0928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060B15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8813FD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7AC2A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D8AF05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285,2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633FC4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285,2</w:t>
                  </w:r>
                </w:p>
              </w:tc>
            </w:tr>
            <w:tr w:rsidR="006B60A7" w:rsidRPr="006B60A7" w14:paraId="5AA32C70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5EF25A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28512D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2FEC3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786B3D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5AEAE4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960ABD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285,2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CAD2CF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285,2</w:t>
                  </w:r>
                </w:p>
              </w:tc>
            </w:tr>
            <w:tr w:rsidR="006B60A7" w:rsidRPr="006B60A7" w14:paraId="692395CA" w14:textId="77777777" w:rsidTr="009A5775">
              <w:trPr>
                <w:trHeight w:val="58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0ECB8A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Ведомственная целевая программа «Обеспечение предоставления архивных услуг архивными учреждениями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475A59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5E0BB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2F4230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1016300000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AEFA7B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701125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285,2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F29295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285,2</w:t>
                  </w:r>
                </w:p>
              </w:tc>
            </w:tr>
            <w:tr w:rsidR="006B60A7" w:rsidRPr="006B60A7" w14:paraId="320EF8B7" w14:textId="77777777" w:rsidTr="009A5775">
              <w:trPr>
                <w:trHeight w:val="84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536669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30A5A2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F31D6A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6046C8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2C4692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40315D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285,2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56AECE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285,2</w:t>
                  </w:r>
                </w:p>
              </w:tc>
            </w:tr>
            <w:tr w:rsidR="006B60A7" w:rsidRPr="006B60A7" w14:paraId="3BC7889D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368511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3FA785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AE7EE9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EB9AF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87655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9473C7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252,4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CE802F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252,4</w:t>
                  </w:r>
                </w:p>
              </w:tc>
            </w:tr>
            <w:tr w:rsidR="006B60A7" w:rsidRPr="006B60A7" w14:paraId="2DC588AC" w14:textId="77777777" w:rsidTr="009A5775">
              <w:trPr>
                <w:trHeight w:val="709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0D0CDA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56F02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ECA1DE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AE9F4B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1016340640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C5D18F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A93C6C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23E5EB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32,8</w:t>
                  </w:r>
                </w:p>
              </w:tc>
            </w:tr>
            <w:tr w:rsidR="006B60A7" w:rsidRPr="006B60A7" w14:paraId="58C0C4E9" w14:textId="77777777" w:rsidTr="009A5775">
              <w:trPr>
                <w:trHeight w:val="61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E190CA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207F95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F4D30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94F659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5F838D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EA9E07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4 554,4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615ADF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4 554,4</w:t>
                  </w:r>
                </w:p>
              </w:tc>
            </w:tr>
            <w:tr w:rsidR="006B60A7" w:rsidRPr="006B60A7" w14:paraId="3B5D29C2" w14:textId="77777777" w:rsidTr="009A5775">
              <w:trPr>
                <w:trHeight w:val="90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64EFE1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F77150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6E381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D6B551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AC927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C7CFA0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1920F2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191,5</w:t>
                  </w:r>
                </w:p>
              </w:tc>
            </w:tr>
            <w:tr w:rsidR="006B60A7" w:rsidRPr="006B60A7" w14:paraId="0316A84A" w14:textId="77777777" w:rsidTr="009A5775">
              <w:trPr>
                <w:trHeight w:val="84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017CD5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C2D88F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9EBC64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5220D1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65C5AB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011A70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191,5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04285E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191,5</w:t>
                  </w:r>
                </w:p>
              </w:tc>
            </w:tr>
            <w:tr w:rsidR="006B60A7" w:rsidRPr="006B60A7" w14:paraId="324D28A4" w14:textId="77777777" w:rsidTr="009A5775">
              <w:trPr>
                <w:trHeight w:val="589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742BE0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681E82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0B3A1B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650C8D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434EF3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DC8E88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174,1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F8DE9B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174,1</w:t>
                  </w:r>
                </w:p>
              </w:tc>
            </w:tr>
            <w:tr w:rsidR="006B60A7" w:rsidRPr="006B60A7" w14:paraId="7AC5D6A4" w14:textId="77777777" w:rsidTr="009A5775">
              <w:trPr>
                <w:trHeight w:val="73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51CF6E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33958F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A1682B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CA0E2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1116040700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3278B6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F1CF73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543F2C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17,4</w:t>
                  </w:r>
                </w:p>
              </w:tc>
            </w:tr>
            <w:tr w:rsidR="006B60A7" w:rsidRPr="006B60A7" w14:paraId="16527FE5" w14:textId="77777777" w:rsidTr="009A5775">
              <w:trPr>
                <w:trHeight w:val="623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2C858A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AFEAB8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0658B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986510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0E0412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62F6DE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4 362,9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498D5E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4 362,9</w:t>
                  </w:r>
                </w:p>
              </w:tc>
            </w:tr>
            <w:tr w:rsidR="006B60A7" w:rsidRPr="006B60A7" w14:paraId="291ECD43" w14:textId="77777777" w:rsidTr="009A5775">
              <w:trPr>
                <w:trHeight w:val="73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601358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Ведомственная целевая программа «Организация работы по профилактике семейного неблагополучия»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76F64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77D76F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34A6F5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1146600000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99D8B9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C01ABF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608,3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72E5FD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608,3</w:t>
                  </w:r>
                </w:p>
              </w:tc>
            </w:tr>
            <w:tr w:rsidR="006B60A7" w:rsidRPr="006B60A7" w14:paraId="67A16567" w14:textId="77777777" w:rsidTr="009A5775">
              <w:trPr>
                <w:trHeight w:val="863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DB5523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020D24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2F47F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EE83FE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EE80F6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7A2D84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608,3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D4EEB3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608,3</w:t>
                  </w:r>
                </w:p>
              </w:tc>
            </w:tr>
            <w:tr w:rsidR="006B60A7" w:rsidRPr="006B60A7" w14:paraId="28532A4B" w14:textId="77777777" w:rsidTr="009A5775">
              <w:trPr>
                <w:trHeight w:val="58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5BC1FD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D1F86B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D8069C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267F4A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9227FD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B8E4F2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553,0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D7EE63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553,0</w:t>
                  </w:r>
                </w:p>
              </w:tc>
            </w:tr>
            <w:tr w:rsidR="006B60A7" w:rsidRPr="006B60A7" w14:paraId="5ED55800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98A565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B1E177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C766F3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694918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1146640730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C9FC31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80BCAB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55,3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76C3FB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55,3</w:t>
                  </w:r>
                </w:p>
              </w:tc>
            </w:tr>
            <w:tr w:rsidR="006B60A7" w:rsidRPr="006B60A7" w14:paraId="65B9D831" w14:textId="77777777" w:rsidTr="009A5775">
              <w:trPr>
                <w:trHeight w:val="85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99DCFE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63D3A2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EC488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4A7279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BA7208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596BB8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3 754,6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2A4C22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3 754,6</w:t>
                  </w:r>
                </w:p>
              </w:tc>
            </w:tr>
            <w:tr w:rsidR="006B60A7" w:rsidRPr="006B60A7" w14:paraId="64863D4B" w14:textId="77777777" w:rsidTr="009A5775">
              <w:trPr>
                <w:trHeight w:val="1189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5A7B13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D461D3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5DA999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E43504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6BC1E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BFBB74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3 754,6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2B212C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3 754,6</w:t>
                  </w:r>
                </w:p>
              </w:tc>
            </w:tr>
            <w:tr w:rsidR="006B60A7" w:rsidRPr="006B60A7" w14:paraId="1F716938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CEA558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4DF78A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C2568E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235460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0CC163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07C309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3 413,3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761D69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3 413,3</w:t>
                  </w:r>
                </w:p>
              </w:tc>
            </w:tr>
            <w:tr w:rsidR="006B60A7" w:rsidRPr="006B60A7" w14:paraId="53C7062E" w14:textId="77777777" w:rsidTr="009A5775">
              <w:trPr>
                <w:trHeight w:val="52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CDE5C7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98D1F6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5F9E59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EEAB14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C9F79D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D12C5F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341,3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44059F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341,3</w:t>
                  </w:r>
                </w:p>
              </w:tc>
            </w:tr>
            <w:tr w:rsidR="006B60A7" w:rsidRPr="006B60A7" w14:paraId="459516C0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545032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«Обеспечение мер социальной поддержки отдельных категорий граждан»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397C7D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DA4B9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1919F9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AA43A4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95B6D4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37C60A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15,5</w:t>
                  </w:r>
                </w:p>
              </w:tc>
            </w:tr>
            <w:tr w:rsidR="006B60A7" w:rsidRPr="006B60A7" w14:paraId="6E7D57E3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396980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353C51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BD278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6A2188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1117100000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9476D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19F267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193645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15,5</w:t>
                  </w:r>
                </w:p>
              </w:tc>
            </w:tr>
            <w:tr w:rsidR="006B60A7" w:rsidRPr="006B60A7" w14:paraId="59B691EF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9A18A1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53B5A1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0FCE87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170216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BF7C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E10CC8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582104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15,5</w:t>
                  </w:r>
                </w:p>
              </w:tc>
            </w:tr>
            <w:tr w:rsidR="006B60A7" w:rsidRPr="006B60A7" w14:paraId="2869F596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C09757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1ECF2F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A3183D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89B729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891B5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CEAFA3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D8E554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14,1</w:t>
                  </w:r>
                </w:p>
              </w:tc>
            </w:tr>
            <w:tr w:rsidR="006B60A7" w:rsidRPr="006B60A7" w14:paraId="1A26FA46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3FF33D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074895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C6687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3A343C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6BDDE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A2C617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3A348A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1,4</w:t>
                  </w:r>
                </w:p>
              </w:tc>
            </w:tr>
            <w:tr w:rsidR="006B60A7" w:rsidRPr="006B60A7" w14:paraId="541388B2" w14:textId="77777777" w:rsidTr="009A5775">
              <w:trPr>
                <w:trHeight w:val="63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45C0D7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«Жилье и городская среда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A7D9DB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0186F9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47EB6B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C34A52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AAFED3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A2CCF2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6B60A7" w:rsidRPr="006B60A7" w14:paraId="37B3E3F6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C6FEEB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«Оказание государственной поддержки по улучшению жилищных условий отдельных категорий граждан»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D263C2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EDE4AD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0E99CB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D2E733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A06270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913CD3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6B60A7" w:rsidRPr="006B60A7" w14:paraId="0AA228E8" w14:textId="77777777" w:rsidTr="009A5775">
              <w:trPr>
                <w:trHeight w:val="178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B3D245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«Осуществление мероприятий в рамках реализации комплекса процессных мероприятий «Выполнение государственных обязательств по обеспечению жильем отдельных категорий граждан»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3A709F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375BE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8CE2F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1316200000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0F4E4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B3A286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12D870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6B60A7" w:rsidRPr="006B60A7" w14:paraId="162642C5" w14:textId="77777777" w:rsidTr="009A5775">
              <w:trPr>
                <w:trHeight w:val="111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A080E7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21EEDC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95A8C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378323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1316240800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52AEE4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B03D72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D6210A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6B60A7" w:rsidRPr="006B60A7" w14:paraId="79C965A2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4DC407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0A1878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FD8C9F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AC7E71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1316240800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1F9FE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EB0F26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54F99B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0,5</w:t>
                  </w:r>
                </w:p>
              </w:tc>
            </w:tr>
            <w:tr w:rsidR="006B60A7" w:rsidRPr="006B60A7" w14:paraId="59CCF1C9" w14:textId="77777777" w:rsidTr="009A5775">
              <w:trPr>
                <w:trHeight w:val="79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E4CFBB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«Повышение эффективности регионального и муниципального управления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A61DC6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51EA8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C9E5DC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281AD3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3DEB06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662,8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121692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662,8</w:t>
                  </w:r>
                </w:p>
              </w:tc>
            </w:tr>
            <w:tr w:rsidR="006B60A7" w:rsidRPr="006B60A7" w14:paraId="191E146E" w14:textId="77777777" w:rsidTr="009A5775">
              <w:trPr>
                <w:trHeight w:val="63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664915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«Развитие местного самоуправления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B27E6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4CE5BE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BA7A81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E7928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3EC422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662,8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9B252C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662,8</w:t>
                  </w:r>
                </w:p>
              </w:tc>
            </w:tr>
            <w:tr w:rsidR="006B60A7" w:rsidRPr="006B60A7" w14:paraId="047F3771" w14:textId="77777777" w:rsidTr="009A5775">
              <w:trPr>
                <w:trHeight w:val="55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20270A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Ведомственная целевая программа «Государственная поддержка развития местного самоуправления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2A9062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95D91D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5B1654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1877C7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5BF682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662,8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B0B887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662,8</w:t>
                  </w:r>
                </w:p>
              </w:tc>
            </w:tr>
            <w:tr w:rsidR="006B60A7" w:rsidRPr="006B60A7" w14:paraId="1884EC55" w14:textId="77777777" w:rsidTr="009A5775">
              <w:trPr>
                <w:trHeight w:val="93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F7EA76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8E984A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192807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C56220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F63479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EBF6EA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662,8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1042ED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662,8</w:t>
                  </w:r>
                </w:p>
              </w:tc>
            </w:tr>
            <w:tr w:rsidR="006B60A7" w:rsidRPr="006B60A7" w14:paraId="4526C871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E6B3BA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2DBE1D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742D2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BF4290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0D6A37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549253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593,7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2251F1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593,7</w:t>
                  </w:r>
                </w:p>
              </w:tc>
            </w:tr>
            <w:tr w:rsidR="006B60A7" w:rsidRPr="006B60A7" w14:paraId="7A0514D7" w14:textId="77777777" w:rsidTr="009A5775">
              <w:trPr>
                <w:trHeight w:val="55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BE4600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344E99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5C2729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FB1F24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2326040940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A96BB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69586A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69,1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15BCE4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69,1</w:t>
                  </w:r>
                </w:p>
              </w:tc>
            </w:tr>
            <w:tr w:rsidR="006B60A7" w:rsidRPr="006B60A7" w14:paraId="1B2ED2BB" w14:textId="77777777" w:rsidTr="009A5775">
              <w:trPr>
                <w:trHeight w:val="33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FFD6BE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82130B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55E3D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612C4B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912566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F88D1A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EDEFA2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5ED2E6ED" w14:textId="77777777" w:rsidTr="009A5775">
              <w:trPr>
                <w:trHeight w:val="36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E57046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Непрограммное направление расходов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B50032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7951FF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EF8472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5CEB01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546EF3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D5346E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1613E463" w14:textId="77777777" w:rsidTr="009A5775">
              <w:trPr>
                <w:trHeight w:val="90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BF1ECF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B1D660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1E0C6C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736BA3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9224A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695B4C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844E50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283DF3B4" w14:textId="77777777" w:rsidTr="009A5775">
              <w:trPr>
                <w:trHeight w:val="66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42D7A7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FBEF7A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306B4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890954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9900051200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BBA2C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25F979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84633C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74534DCC" w14:textId="77777777" w:rsidTr="009A5775">
              <w:trPr>
                <w:trHeight w:val="39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BBAFBA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F554FD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E5F0F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E59C3D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4BAEAF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1D4FA1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7 570,1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28B47E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8 324,4</w:t>
                  </w:r>
                </w:p>
              </w:tc>
            </w:tr>
            <w:tr w:rsidR="006B60A7" w:rsidRPr="006B60A7" w14:paraId="55052834" w14:textId="77777777" w:rsidTr="009A5775">
              <w:trPr>
                <w:trHeight w:val="60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ADC913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ABC63A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8486BC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D5C07F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AA519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708026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6 670,1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951751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7 424,4</w:t>
                  </w:r>
                </w:p>
              </w:tc>
            </w:tr>
            <w:tr w:rsidR="006B60A7" w:rsidRPr="006B60A7" w14:paraId="21246234" w14:textId="77777777" w:rsidTr="009A5775">
              <w:trPr>
                <w:trHeight w:val="30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1E4259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деятельности  подведомственных учреждений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883BFE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656F1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B636FF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0CC24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299DE0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6 670,1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3E707D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7 424,4</w:t>
                  </w:r>
                </w:p>
              </w:tc>
            </w:tr>
            <w:tr w:rsidR="006B60A7" w:rsidRPr="006B60A7" w14:paraId="6C1FE71F" w14:textId="77777777" w:rsidTr="009A5775">
              <w:trPr>
                <w:trHeight w:val="323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BD826F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E5C269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041BD5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50A3CF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4D2126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A1882C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4 560,6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95E278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5 095,6</w:t>
                  </w:r>
                </w:p>
              </w:tc>
            </w:tr>
            <w:tr w:rsidR="006B60A7" w:rsidRPr="006B60A7" w14:paraId="3F4A8E7E" w14:textId="77777777" w:rsidTr="009A5775">
              <w:trPr>
                <w:trHeight w:val="61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EF2721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610CB6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590F5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CADF79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90008C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15EECC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2 087,0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1AF5B3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2 304,0</w:t>
                  </w:r>
                </w:p>
              </w:tc>
            </w:tr>
            <w:tr w:rsidR="006B60A7" w:rsidRPr="006B60A7" w14:paraId="35833335" w14:textId="77777777" w:rsidTr="009A5775">
              <w:trPr>
                <w:trHeight w:val="36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A493EE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Уплата  налогов, сборов и иных платежей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6FE3D0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27899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7B0256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B97F6F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FE99EE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081902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24,8</w:t>
                  </w:r>
                </w:p>
              </w:tc>
            </w:tr>
            <w:tr w:rsidR="006B60A7" w:rsidRPr="006B60A7" w14:paraId="1096B9F8" w14:textId="77777777" w:rsidTr="009A5775">
              <w:trPr>
                <w:trHeight w:val="63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5503D6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250D81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27E8FE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C631E2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189AA5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957DCF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AC3B22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900,0</w:t>
                  </w:r>
                </w:p>
              </w:tc>
            </w:tr>
            <w:tr w:rsidR="006B60A7" w:rsidRPr="006B60A7" w14:paraId="421CAF9E" w14:textId="77777777" w:rsidTr="009A5775">
              <w:trPr>
                <w:trHeight w:val="36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169283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A38F75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7575E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3393E8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62023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A082F6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70F542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900,0</w:t>
                  </w:r>
                </w:p>
              </w:tc>
            </w:tr>
            <w:tr w:rsidR="006B60A7" w:rsidRPr="006B60A7" w14:paraId="4901590E" w14:textId="77777777" w:rsidTr="009A5775">
              <w:trPr>
                <w:trHeight w:val="36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18A0A8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Доведение до населения официальной информации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7C1C2F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F6252B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A0C9C3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D19A0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40E292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E4C87C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900,0</w:t>
                  </w:r>
                </w:p>
              </w:tc>
            </w:tr>
            <w:tr w:rsidR="006B60A7" w:rsidRPr="006B60A7" w14:paraId="4DCE42ED" w14:textId="77777777" w:rsidTr="009A5775">
              <w:trPr>
                <w:trHeight w:val="563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3C2496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F862E4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9AA7FC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CF41C2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0920300010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BE7F1F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C3B1BC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2A562D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900,0</w:t>
                  </w:r>
                </w:p>
              </w:tc>
            </w:tr>
            <w:tr w:rsidR="006B60A7" w:rsidRPr="006B60A7" w14:paraId="6B535A62" w14:textId="77777777" w:rsidTr="009A5775">
              <w:trPr>
                <w:trHeight w:val="4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CEA502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411714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C34C3D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F499DF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3CFF3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D16D01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3 855,8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F39112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3 995,8</w:t>
                  </w:r>
                </w:p>
              </w:tc>
            </w:tr>
            <w:tr w:rsidR="006B60A7" w:rsidRPr="006B60A7" w14:paraId="545FF8CD" w14:textId="77777777" w:rsidTr="009A5775">
              <w:trPr>
                <w:trHeight w:val="4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7BF464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Общеэкономические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FF8FCF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E0D9FD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BB8FA2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61933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459982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C2EA43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6B60A7" w:rsidRPr="006B60A7" w14:paraId="70D92E20" w14:textId="77777777" w:rsidTr="009A5775">
              <w:trPr>
                <w:trHeight w:val="57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0D8AA5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"Развитие рынка труда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30A90B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75F55B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F671AA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176C62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49CDF5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130311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6B60A7" w:rsidRPr="006B60A7" w14:paraId="3EF601F4" w14:textId="77777777" w:rsidTr="009A5775">
              <w:trPr>
                <w:trHeight w:val="61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6CB86D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«Развитие социального партнерства, улучшение условий и охраны труда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9010B2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81676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0D6361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E696E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D3807B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98DC61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6B60A7" w:rsidRPr="006B60A7" w14:paraId="3897F1DD" w14:textId="77777777" w:rsidTr="009A5775">
              <w:trPr>
                <w:trHeight w:val="84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EB5C90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Ведомственная целевая программа «Содействие развитию социального партнерства, улучшению условий и охраны труда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EEEE8A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E5FAB3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738AD2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0526200000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56BBC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E6DC31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3E30DE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6B60A7" w:rsidRPr="006B60A7" w14:paraId="0D188EA8" w14:textId="77777777" w:rsidTr="009A5775">
              <w:trPr>
                <w:trHeight w:val="623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8267A8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регистрации коллективных договоров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738A08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73606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F46A8A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4C03EC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E35D9F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2F7F25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6B60A7" w:rsidRPr="006B60A7" w14:paraId="0C090C58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2258C7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58A650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951C4E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0FBFEA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0526240040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E64341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5301D4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1DFA6A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6B60A7" w:rsidRPr="006B60A7" w14:paraId="42C7605F" w14:textId="77777777" w:rsidTr="009A5775">
              <w:trPr>
                <w:trHeight w:val="33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22B3DD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FF16CC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BE7D7A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849F49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8384E0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315EC8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3 670,0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B1F172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3 810,0</w:t>
                  </w:r>
                </w:p>
              </w:tc>
            </w:tr>
            <w:tr w:rsidR="006B60A7" w:rsidRPr="006B60A7" w14:paraId="00D8B765" w14:textId="77777777" w:rsidTr="009A5775">
              <w:trPr>
                <w:trHeight w:val="61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5C9015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B46395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013398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C93490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65B94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E82D9C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3 670,0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CE9651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3 810,0</w:t>
                  </w:r>
                </w:p>
              </w:tc>
            </w:tr>
            <w:tr w:rsidR="006B60A7" w:rsidRPr="006B60A7" w14:paraId="2092AC10" w14:textId="77777777" w:rsidTr="009A5775">
              <w:trPr>
                <w:trHeight w:val="75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500577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928256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30D0F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FCCF6A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51F78F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36FEE1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3 670,0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80E1D9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3 810,0</w:t>
                  </w:r>
                </w:p>
              </w:tc>
            </w:tr>
            <w:tr w:rsidR="006B60A7" w:rsidRPr="006B60A7" w14:paraId="4B444B17" w14:textId="77777777" w:rsidTr="009A5775">
              <w:trPr>
                <w:trHeight w:val="84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5DF92B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D0D4DF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27455B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4084F2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DD15B9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3B29FB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3 200,0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6A5373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3 400,0</w:t>
                  </w:r>
                </w:p>
              </w:tc>
            </w:tr>
            <w:tr w:rsidR="006B60A7" w:rsidRPr="006B60A7" w14:paraId="2543ECAA" w14:textId="77777777" w:rsidTr="009A5775">
              <w:trPr>
                <w:trHeight w:val="58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60192D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56B01A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52AF1F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B91F84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9EDE02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5BD32C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3 200,0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650CFE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3 400,0</w:t>
                  </w:r>
                </w:p>
              </w:tc>
            </w:tr>
            <w:tr w:rsidR="006B60A7" w:rsidRPr="006B60A7" w14:paraId="391E8357" w14:textId="77777777" w:rsidTr="009A5775">
              <w:trPr>
                <w:trHeight w:val="60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9DB0E4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3BE749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C8B4EF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7616DF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FC374F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86B0D5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DEB5B6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410,0</w:t>
                  </w:r>
                </w:p>
              </w:tc>
            </w:tr>
            <w:tr w:rsidR="006B60A7" w:rsidRPr="006B60A7" w14:paraId="5A321BAF" w14:textId="77777777" w:rsidTr="009A5775">
              <w:trPr>
                <w:trHeight w:val="57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2A1834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93669D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786A97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420A7C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D0694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D64DF8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1DF2F9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410,0</w:t>
                  </w:r>
                </w:p>
              </w:tc>
            </w:tr>
            <w:tr w:rsidR="006B60A7" w:rsidRPr="006B60A7" w14:paraId="22C0948E" w14:textId="77777777" w:rsidTr="009A5775">
              <w:trPr>
                <w:trHeight w:val="36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F5CE243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9610E70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B73C051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2A5D745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F401E80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9DEE354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612,1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6C3DB4C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675,7</w:t>
                  </w:r>
                </w:p>
              </w:tc>
            </w:tr>
            <w:tr w:rsidR="006B60A7" w:rsidRPr="006B60A7" w14:paraId="7B5E0BC5" w14:textId="77777777" w:rsidTr="009A5775">
              <w:trPr>
                <w:trHeight w:val="27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10FC9E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5C267B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E125A9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129E4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F28B75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80E5C1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612,1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9F0F11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675,7</w:t>
                  </w:r>
                </w:p>
              </w:tc>
            </w:tr>
            <w:tr w:rsidR="006B60A7" w:rsidRPr="006B60A7" w14:paraId="58480A57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1F66D8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5D5336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F21E25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1F4067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9A97A5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5C75DE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612,1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C6A624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675,7</w:t>
                  </w:r>
                </w:p>
              </w:tc>
            </w:tr>
            <w:tr w:rsidR="006B60A7" w:rsidRPr="006B60A7" w14:paraId="705F7C1C" w14:textId="77777777" w:rsidTr="009A5775">
              <w:trPr>
                <w:trHeight w:val="5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EC1845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0FE1A0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F39490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3B333C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CD680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C052BD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612,1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D6ED7F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675,7</w:t>
                  </w:r>
                </w:p>
              </w:tc>
            </w:tr>
            <w:tr w:rsidR="006B60A7" w:rsidRPr="006B60A7" w14:paraId="71C5DDFC" w14:textId="77777777" w:rsidTr="009A5775">
              <w:trPr>
                <w:trHeight w:val="31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A29418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Культура, кинематография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BC3753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73A58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3A205E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C880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C01057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581,0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E3BA8C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641,5</w:t>
                  </w:r>
                </w:p>
              </w:tc>
            </w:tr>
            <w:tr w:rsidR="006B60A7" w:rsidRPr="006B60A7" w14:paraId="64B3439C" w14:textId="77777777" w:rsidTr="009A5775">
              <w:trPr>
                <w:trHeight w:val="33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EE1FFA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F18EA0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9D7ECC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BA2A7D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A0EBD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297062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581,0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6D2EBF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641,5</w:t>
                  </w:r>
                </w:p>
              </w:tc>
            </w:tr>
            <w:tr w:rsidR="006B60A7" w:rsidRPr="006B60A7" w14:paraId="2CBD6D3E" w14:textId="77777777" w:rsidTr="009A5775">
              <w:trPr>
                <w:trHeight w:val="33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C35B28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30FC73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F5AED8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E56949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A8ED16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403210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581,0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716B22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641,5</w:t>
                  </w:r>
                </w:p>
              </w:tc>
            </w:tr>
            <w:tr w:rsidR="006B60A7" w:rsidRPr="006B60A7" w14:paraId="2B9873FB" w14:textId="77777777" w:rsidTr="009A5775">
              <w:trPr>
                <w:trHeight w:val="5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A14ACA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630674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9F7A65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CB5991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BE213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20D983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581,0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E966B2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641,5</w:t>
                  </w:r>
                </w:p>
              </w:tc>
            </w:tr>
            <w:tr w:rsidR="006B60A7" w:rsidRPr="006B60A7" w14:paraId="0F43FFBF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2A6375B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DA6695D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424DD51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54B3FAC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D67BC1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95685E3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24 027,5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75B2916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24 042,9</w:t>
                  </w:r>
                </w:p>
              </w:tc>
            </w:tr>
            <w:tr w:rsidR="006B60A7" w:rsidRPr="006B60A7" w14:paraId="6A51724D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3EB6F23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B76174C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687BC0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F6056FB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DF5BA0C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6EF1030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C4CD342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200,0</w:t>
                  </w:r>
                </w:p>
              </w:tc>
            </w:tr>
            <w:tr w:rsidR="006B60A7" w:rsidRPr="006B60A7" w14:paraId="51D2EB41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19AE05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D9C764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72E02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00F22B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FB4D1A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6DBCC9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945477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0DA7AEF5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3980CB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Подпрограмма "Развитие мер социальной поддержки отдельных категорий граждан"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B2C4B6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D558B7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5D4B81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CA70BF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F83ED9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33F478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3EB9B7FB" w14:textId="77777777" w:rsidTr="009A5775">
              <w:trPr>
                <w:trHeight w:val="578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4EFA73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8EF14B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6FA969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670A84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AF3877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BA1203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F5D05F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220E1B68" w14:textId="77777777" w:rsidTr="009A5775">
              <w:trPr>
                <w:trHeight w:val="294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5D3F25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F04215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C7FA94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88EA64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8D80D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695189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0DD3A3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2DDC7C80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23E21B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49F9D5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6470E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A4CBE8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D358AF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A203A3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165EA5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05882C74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EA1135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470C0F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4A75FA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40E668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78064D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3A897F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5DACA1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4A767540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41E0BE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FBC35E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6C983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B19344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0F752A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B2A6F7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602F4C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0624C31F" w14:textId="77777777" w:rsidTr="009A5775">
              <w:trPr>
                <w:trHeight w:val="28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D7D001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F79B5D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B41F57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C7383F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69A868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128B7A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21B234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649B300F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B5E207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50FD1B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ED2F9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846E90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36593A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ADEEBE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50CBC2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6B60A7" w:rsidRPr="006B60A7" w14:paraId="1C3C24D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08F8E0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E47C56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26D091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C0276D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952A6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689BD7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23 827,5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D37441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23 842,9</w:t>
                  </w:r>
                </w:p>
              </w:tc>
            </w:tr>
            <w:tr w:rsidR="006B60A7" w:rsidRPr="006B60A7" w14:paraId="78C60701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A5DF09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0E3E2A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17B7FB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9DFF8F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05EA88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A74B8A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23 827,5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ADCEEE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23 842,9</w:t>
                  </w:r>
                </w:p>
              </w:tc>
            </w:tr>
            <w:tr w:rsidR="006B60A7" w:rsidRPr="006B60A7" w14:paraId="16F23D9C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007B19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"Обеспечение мер социальной поддержки отдельных категорий граждан"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233D9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A28E49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DD6655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F9ED4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310AB9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1 287,0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194724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1 287,0</w:t>
                  </w:r>
                </w:p>
              </w:tc>
            </w:tr>
            <w:tr w:rsidR="006B60A7" w:rsidRPr="006B60A7" w14:paraId="1C7FFE9A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632354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«Предоставление социальной выплаты, удостоверяемой государственным жилищным сертификатом Томской области, лицам, которые ранее относились к категории детей-сирот и детей, оставшихся без попечения родителей»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F32DA0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E42F3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8F3380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1116400000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BA2EF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2A9080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1 287,0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9A510B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1 287,0</w:t>
                  </w:r>
                </w:p>
              </w:tc>
            </w:tr>
            <w:tr w:rsidR="006B60A7" w:rsidRPr="006B60A7" w14:paraId="00EA6011" w14:textId="77777777" w:rsidTr="009A5775">
              <w:trPr>
                <w:trHeight w:val="358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557088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Предоставление социальной выплаты, удостоверяемой государственным жилищным сертификатом Томской области лицам, которые ранее относились к категории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к категории детей-сирот и детей, оставшихся без попечения родителей,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6EFE2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BC9EFD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D03616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1116441190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BC72C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98C055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1 287,0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BB604F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1 287,0</w:t>
                  </w:r>
                </w:p>
              </w:tc>
            </w:tr>
            <w:tr w:rsidR="006B60A7" w:rsidRPr="006B60A7" w14:paraId="3A7AC01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A740CD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11D9B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7EEEAE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3B67B2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1116441190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AA076B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8F63C1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1 287,0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96D203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1 287,0</w:t>
                  </w:r>
                </w:p>
              </w:tc>
            </w:tr>
            <w:tr w:rsidR="006B60A7" w:rsidRPr="006B60A7" w14:paraId="6594906F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2281CD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7E6CF2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CA4DDD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BE0159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EA9257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A0DFC8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22 540,5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59D7B6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22 555,9</w:t>
                  </w:r>
                </w:p>
              </w:tc>
            </w:tr>
            <w:tr w:rsidR="006B60A7" w:rsidRPr="006B60A7" w14:paraId="3F86B553" w14:textId="77777777" w:rsidTr="009A5775">
              <w:trPr>
                <w:trHeight w:val="82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F75E6F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92B4AA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DAF0B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651310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3D2111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CE6606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17 249,4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D0CCFA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17 249,4</w:t>
                  </w:r>
                </w:p>
              </w:tc>
            </w:tr>
            <w:tr w:rsidR="006B60A7" w:rsidRPr="006B60A7" w14:paraId="40816150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DE6F67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Проведение ремонта жилых помещений, единственными собственниками которых являются дети-сироты и дети, оставшиеся без попечения родителей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089E76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57E5E4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BF30B0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5F9F6F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1840DC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108,0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211D0B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108,0</w:t>
                  </w:r>
                </w:p>
              </w:tc>
            </w:tr>
            <w:tr w:rsidR="006B60A7" w:rsidRPr="006B60A7" w14:paraId="09EC3A35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E7F150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C5674A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BC5EC9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312CA2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E21DD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79EF17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108,0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7A1EC1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108,0</w:t>
                  </w:r>
                </w:p>
              </w:tc>
            </w:tr>
            <w:tr w:rsidR="006B60A7" w:rsidRPr="006B60A7" w14:paraId="0B291A35" w14:textId="77777777" w:rsidTr="009A5775">
              <w:trPr>
                <w:trHeight w:val="159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681A7A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70A2F9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CD0F0A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6ADEC7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956A13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B72EBE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1 737,0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2D1F17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1 737,0</w:t>
                  </w:r>
                </w:p>
              </w:tc>
            </w:tr>
            <w:tr w:rsidR="006B60A7" w:rsidRPr="006B60A7" w14:paraId="4280EE27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2DF0AA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1A90A6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01DC4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B6D549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C53B3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2170C6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1 723,2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943A0E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1 723,2</w:t>
                  </w:r>
                </w:p>
              </w:tc>
            </w:tr>
            <w:tr w:rsidR="006B60A7" w:rsidRPr="006B60A7" w14:paraId="41530DEF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73D210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F2952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F4BF89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08D70C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D2C890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091288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BCDCD8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13,8</w:t>
                  </w:r>
                </w:p>
              </w:tc>
            </w:tr>
            <w:tr w:rsidR="006B60A7" w:rsidRPr="006B60A7" w14:paraId="0068C40D" w14:textId="77777777" w:rsidTr="009A5775">
              <w:trPr>
                <w:trHeight w:val="11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A4A6BC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Осуществление отдельных государственных полномочий по осуществлению ежемесячной выплаты денежных </w:t>
                  </w:r>
                  <w:proofErr w:type="gramStart"/>
                  <w:r w:rsidRPr="006B60A7">
                    <w:rPr>
                      <w:sz w:val="20"/>
                      <w:szCs w:val="20"/>
                    </w:rPr>
                    <w:t>средств  приемным</w:t>
                  </w:r>
                  <w:proofErr w:type="gramEnd"/>
                  <w:r w:rsidRPr="006B60A7">
                    <w:rPr>
                      <w:sz w:val="20"/>
                      <w:szCs w:val="20"/>
                    </w:rPr>
                    <w:t xml:space="preserve"> семьям на содержание детей, а так же вознаграждения причитающегося приемным родителям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414B47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95BFB8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8CDD3D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B43EE5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81B4B4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15 404,4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A23F48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15 404,4</w:t>
                  </w:r>
                </w:p>
              </w:tc>
            </w:tr>
            <w:tr w:rsidR="006B60A7" w:rsidRPr="006B60A7" w14:paraId="1FBFD6B9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E35D48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226320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E5A249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33B6E5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A05894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1712C9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DC73EC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140,0</w:t>
                  </w:r>
                </w:p>
              </w:tc>
            </w:tr>
            <w:tr w:rsidR="006B60A7" w:rsidRPr="006B60A7" w14:paraId="0151DA7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D9D31C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28C60F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E708EE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F268C4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4E07CA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319D12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7 000,0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078B20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7 000,0</w:t>
                  </w:r>
                </w:p>
              </w:tc>
            </w:tr>
            <w:tr w:rsidR="006B60A7" w:rsidRPr="006B60A7" w14:paraId="2648BB0C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C36A24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6FC6D9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D04F91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2D4F33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E84968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F8F560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8 264,4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8E4A2D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8 264,4</w:t>
                  </w:r>
                </w:p>
              </w:tc>
            </w:tr>
            <w:tr w:rsidR="006B60A7" w:rsidRPr="006B60A7" w14:paraId="107D70D2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F3C8F2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«Обеспечение мер социальной поддержки отдельных категорий граждан»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14BC1A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251D7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8CF9D2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FCD7D7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9525DC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5 291,1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7E53DB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5 306,5</w:t>
                  </w:r>
                </w:p>
              </w:tc>
            </w:tr>
            <w:tr w:rsidR="006B60A7" w:rsidRPr="006B60A7" w14:paraId="6A0FE775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75DEBE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92EC41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24BC4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657020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1117100000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F5760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DBEA15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5 291,1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54097E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5 306,5</w:t>
                  </w:r>
                </w:p>
              </w:tc>
            </w:tr>
            <w:tr w:rsidR="006B60A7" w:rsidRPr="006B60A7" w14:paraId="2C5B1497" w14:textId="77777777" w:rsidTr="009A5775">
              <w:trPr>
                <w:trHeight w:val="1163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F2F675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89C6DC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42BC71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E82148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F5B327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8AC303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3 892,2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0C262F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3 892,2</w:t>
                  </w:r>
                </w:p>
              </w:tc>
            </w:tr>
            <w:tr w:rsidR="006B60A7" w:rsidRPr="006B60A7" w14:paraId="08D85C51" w14:textId="77777777" w:rsidTr="009A5775">
              <w:trPr>
                <w:trHeight w:val="36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D31B88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781CEF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9ECC59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B65547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11171А0820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659FC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AAEC97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3 892,2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E73BAF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3 892,2</w:t>
                  </w:r>
                </w:p>
              </w:tc>
            </w:tr>
            <w:tr w:rsidR="006B60A7" w:rsidRPr="006B60A7" w14:paraId="256C4493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F5A46F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560A29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74AF55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1B2ED2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11171R0820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8402C1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0E80FB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1 398,9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1AF195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1 414,3</w:t>
                  </w:r>
                </w:p>
              </w:tc>
            </w:tr>
            <w:tr w:rsidR="006B60A7" w:rsidRPr="006B60A7" w14:paraId="6EE716A8" w14:textId="77777777" w:rsidTr="009A5775">
              <w:trPr>
                <w:trHeight w:val="31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58F7BB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Субвенции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C89094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902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03673D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406C0A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11171R0820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21A377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2CF884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1 398,9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EAD06B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1 414,3</w:t>
                  </w:r>
                </w:p>
              </w:tc>
            </w:tr>
            <w:tr w:rsidR="006B60A7" w:rsidRPr="006B60A7" w14:paraId="63F45CE9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25D211F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Финансовое управление Администрации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9CC5FEE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088F3BE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0FBA866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782BF1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A3AA30D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103 406,9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68E1626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98 069,9</w:t>
                  </w:r>
                </w:p>
              </w:tc>
            </w:tr>
            <w:tr w:rsidR="006B60A7" w:rsidRPr="006B60A7" w14:paraId="23B1A7E4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09D3DD2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B597FB4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384CAC5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863D21E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880879E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5DF6D2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36 647,0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76B1FD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29 591,6</w:t>
                  </w:r>
                </w:p>
              </w:tc>
            </w:tr>
            <w:tr w:rsidR="006B60A7" w:rsidRPr="006B60A7" w14:paraId="301512E4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182AA6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Обеспечение деятельности финансовых, налоговых и таможенных органов и органов финансового (финансово-</w:t>
                  </w:r>
                  <w:proofErr w:type="gramStart"/>
                  <w:r w:rsidRPr="006B60A7">
                    <w:rPr>
                      <w:sz w:val="20"/>
                      <w:szCs w:val="20"/>
                    </w:rPr>
                    <w:t>бюджетного )</w:t>
                  </w:r>
                  <w:proofErr w:type="gramEnd"/>
                  <w:r w:rsidRPr="006B60A7">
                    <w:rPr>
                      <w:sz w:val="20"/>
                      <w:szCs w:val="20"/>
                    </w:rPr>
                    <w:t xml:space="preserve"> надзора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CD0CDD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75C4C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E0B53C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98A27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19DDED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4 772,2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07B952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5 268,4</w:t>
                  </w:r>
                </w:p>
              </w:tc>
            </w:tr>
            <w:tr w:rsidR="006B60A7" w:rsidRPr="006B60A7" w14:paraId="2D12970D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38290F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Руководство и управление в сфере установленных функций 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30123C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C6A2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85E533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ABA9B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59BB76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4 772,2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1D82BB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5 268,4</w:t>
                  </w:r>
                </w:p>
              </w:tc>
            </w:tr>
            <w:tr w:rsidR="006B60A7" w:rsidRPr="006B60A7" w14:paraId="440C6572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D3999B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5CA48E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5BE72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CC00BE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E9567F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4C37BA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4 772,2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A6A88B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5 268,4</w:t>
                  </w:r>
                </w:p>
              </w:tc>
            </w:tr>
            <w:tr w:rsidR="006B60A7" w:rsidRPr="006B60A7" w14:paraId="33DF4FC2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A9C956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41BE20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BB62C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BC8B77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E334E4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14E27B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4 461,2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E57A84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4 925,1</w:t>
                  </w:r>
                </w:p>
              </w:tc>
            </w:tr>
            <w:tr w:rsidR="006B60A7" w:rsidRPr="006B60A7" w14:paraId="4ED23F21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903A68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C17ABA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32225F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017B3A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53BA4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F1D060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77C83A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343,3</w:t>
                  </w:r>
                </w:p>
              </w:tc>
            </w:tr>
            <w:tr w:rsidR="006B60A7" w:rsidRPr="006B60A7" w14:paraId="6C155C7A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2CCC30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463E9C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80C03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FFADC7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E97B8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935CFD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072B84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6B60A7" w:rsidRPr="006B60A7" w14:paraId="418DC28D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A89B3D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FC56BA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3C03ED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136742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113A82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A27D1A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4A24DC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6B60A7" w:rsidRPr="006B60A7" w14:paraId="09F3152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66D621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Резервный фонд ГО и ЧС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D59793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8BA02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38CA17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1BE24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9C545B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00F671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6B60A7" w:rsidRPr="006B60A7" w14:paraId="0FB1D15A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D7F68A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BDF000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10BDD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E4FF53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0700500000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C8002F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5FECDD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B2AB01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6B60A7" w:rsidRPr="006B60A7" w14:paraId="7923145E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3B9144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E4AE20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9CEB76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A5FE55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BEDB6C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98A0CB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31 824,8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017B90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24 273,2</w:t>
                  </w:r>
                </w:p>
              </w:tc>
            </w:tr>
            <w:tr w:rsidR="006B60A7" w:rsidRPr="006B60A7" w14:paraId="7F9A4F65" w14:textId="77777777" w:rsidTr="009A5775">
              <w:trPr>
                <w:trHeight w:val="52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1D1428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Реализация государственных функций, связанных с общегосударственным управлением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3F1E99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29A462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38318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5A110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54C6D7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31 824,8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00F8CD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24 273,2</w:t>
                  </w:r>
                </w:p>
              </w:tc>
            </w:tr>
            <w:tr w:rsidR="006B60A7" w:rsidRPr="006B60A7" w14:paraId="04AEADBA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DE4C03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Выполнение других обязательств государства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BAFC96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1CDC40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DE59A4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0920300000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C5B90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FC04CC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31 824,8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F4E94C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24 273,2</w:t>
                  </w:r>
                </w:p>
              </w:tc>
            </w:tr>
            <w:tr w:rsidR="006B60A7" w:rsidRPr="006B60A7" w14:paraId="2D87848C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C4B6FC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Резерв на принимаемые обязательства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50C939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85ECD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2DB61F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0920300110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54A68F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2A8DD7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27 758,1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343DD2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15 449,8</w:t>
                  </w:r>
                </w:p>
              </w:tc>
            </w:tr>
            <w:tr w:rsidR="006B60A7" w:rsidRPr="006B60A7" w14:paraId="58542264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2F4B9D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18B264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49621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443F6F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0920300110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E659A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AEF773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27 758,1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FBE732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15 449,8</w:t>
                  </w:r>
                </w:p>
              </w:tc>
            </w:tr>
            <w:tr w:rsidR="006B60A7" w:rsidRPr="006B60A7" w14:paraId="10C53E6C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EB828E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Условно утвержденные расходы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A05DFD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E68FE3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CEE60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0920300200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03541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ABDA6C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4 066,7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8B3475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8 823,4</w:t>
                  </w:r>
                </w:p>
              </w:tc>
            </w:tr>
            <w:tr w:rsidR="006B60A7" w:rsidRPr="006B60A7" w14:paraId="7F3987D7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9F874B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BA1CB1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8F9506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F8F575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0920300200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16741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D70FEE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4 066,7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2F0E97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8 823,4</w:t>
                  </w:r>
                </w:p>
              </w:tc>
            </w:tr>
            <w:tr w:rsidR="006B60A7" w:rsidRPr="006B60A7" w14:paraId="761EDA32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D1D4ED8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866AB88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CF4BF0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CA0ED43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BAEA38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1B86019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2 313,6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94BA5A7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2 532,4</w:t>
                  </w:r>
                </w:p>
              </w:tc>
            </w:tr>
            <w:tr w:rsidR="006B60A7" w:rsidRPr="006B60A7" w14:paraId="3E389223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8A5AAE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69A016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D34FA6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477126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70A53F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244BE8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2 313,6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24EA5B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2 532,4</w:t>
                  </w:r>
                </w:p>
              </w:tc>
            </w:tr>
            <w:tr w:rsidR="006B60A7" w:rsidRPr="006B60A7" w14:paraId="0331115C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B4B10B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9CD520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4D1126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3BB481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CA6C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ABD06B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2 313,6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0B8235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2 532,4</w:t>
                  </w:r>
                </w:p>
              </w:tc>
            </w:tr>
            <w:tr w:rsidR="006B60A7" w:rsidRPr="006B60A7" w14:paraId="03D81AA2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C73ABD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"Совершенствование межбюджетных отношений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C946AD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4D4989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AEF7EA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2126500000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0DA886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AAF0EE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2 313,6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8DAFAE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2 532,4</w:t>
                  </w:r>
                </w:p>
              </w:tc>
            </w:tr>
            <w:tr w:rsidR="006B60A7" w:rsidRPr="006B60A7" w14:paraId="339D9272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4825AA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7DC42B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F800A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03D096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2120000000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09E003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87A40D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2 313,6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516B7F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2 532,4</w:t>
                  </w:r>
                </w:p>
              </w:tc>
            </w:tr>
            <w:tr w:rsidR="006B60A7" w:rsidRPr="006B60A7" w14:paraId="6EFDA716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F07ECF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первичного воинского учета органами местного самоуправления поселений, муниципальных и городских округов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E1A997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7F67D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BBF809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2126551180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CB5FB3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C74958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2 313,6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F99166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2 532,4</w:t>
                  </w:r>
                </w:p>
              </w:tc>
            </w:tr>
            <w:tr w:rsidR="006B60A7" w:rsidRPr="006B60A7" w14:paraId="669B1C82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3FFFB3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Субвенция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E5643E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E78C31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9E1746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2126551180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93BFAA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530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D0B7A9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2 313,6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C6B976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2 532,4</w:t>
                  </w:r>
                </w:p>
              </w:tc>
            </w:tr>
            <w:tr w:rsidR="006B60A7" w:rsidRPr="006B60A7" w14:paraId="4205238A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7A190E0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proofErr w:type="spellStart"/>
                  <w:r w:rsidRPr="006B60A7">
                    <w:rPr>
                      <w:i/>
                      <w:iCs/>
                      <w:sz w:val="20"/>
                      <w:szCs w:val="20"/>
                    </w:rPr>
                    <w:t>Жилищно</w:t>
                  </w:r>
                  <w:proofErr w:type="spellEnd"/>
                  <w:r w:rsidRPr="006B60A7">
                    <w:rPr>
                      <w:i/>
                      <w:iCs/>
                      <w:sz w:val="20"/>
                      <w:szCs w:val="20"/>
                    </w:rPr>
                    <w:t xml:space="preserve"> -коммунальное хозяйство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C3FBF8F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4A4B726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E1323B7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F4E0782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F82F2F3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41 475,2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DAF1D54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43 199,1</w:t>
                  </w:r>
                </w:p>
              </w:tc>
            </w:tr>
            <w:tr w:rsidR="006B60A7" w:rsidRPr="006B60A7" w14:paraId="091259AF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A31411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E9A248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A7768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1E9C425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167552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89F6EE7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41 475,2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76E99E3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43 199,1</w:t>
                  </w:r>
                </w:p>
              </w:tc>
            </w:tr>
            <w:tr w:rsidR="006B60A7" w:rsidRPr="006B60A7" w14:paraId="2FF2199F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2007353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«Улучшение инвестиционного климата и развитие экспорта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F92348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F546C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AA91B2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849A3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E1CF60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10 967,3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817B11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6B60A7" w:rsidRPr="006B60A7" w14:paraId="2BA1F8A0" w14:textId="77777777" w:rsidTr="009A5775">
              <w:trPr>
                <w:trHeight w:val="64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5CDC72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«Баланс экономических интересов потребителей и поставщиков на регулируемых рынках товаров и услуг»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25EB7B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BB453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95A54E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978BFB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85EE0F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10 967,3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AE91A4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6B60A7" w:rsidRPr="006B60A7" w14:paraId="109D8DD9" w14:textId="77777777" w:rsidTr="009A5775">
              <w:trPr>
                <w:trHeight w:val="112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FCBDC0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Комплекс процессных мероприятий «Оказание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AC3EFF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9D9122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79AF41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01464000000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938CA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D8771E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10 967,3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02899B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6B60A7" w:rsidRPr="006B60A7" w14:paraId="58A8B80A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07577030" w14:textId="77777777" w:rsidR="006B60A7" w:rsidRPr="006B60A7" w:rsidRDefault="006B60A7" w:rsidP="006B60A7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6B60A7">
                    <w:rPr>
                      <w:rFonts w:ascii="PT Astra Serif" w:hAnsi="PT Astra Serif" w:cs="Arial CYR"/>
                      <w:sz w:val="20"/>
                      <w:szCs w:val="20"/>
                    </w:rPr>
                    <w:t>Компенсация расходов по организации теплоснабжения теплоснабжающими организациями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07797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6F4A28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20C771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0146440130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41FAA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539F38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10 967,3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B4106A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6B60A7" w:rsidRPr="006B60A7" w14:paraId="4B08B1A3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BA9382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5DB951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3F48A2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7649D0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0146440130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9E8415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E1EE0B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10 967,3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19EFAD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6B60A7" w:rsidRPr="006B60A7" w14:paraId="08AA91BB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7939D4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«Развитие коммунальной инфраструктуры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5054A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700CEA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503E21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105398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07D2AE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30 507,9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CE42D4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32 231,8</w:t>
                  </w:r>
                </w:p>
              </w:tc>
            </w:tr>
            <w:tr w:rsidR="006B60A7" w:rsidRPr="006B60A7" w14:paraId="1303B4DB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2A5739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050850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C0D471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46C676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DC81A3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0A349A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727,1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34CC3E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727,1</w:t>
                  </w:r>
                </w:p>
              </w:tc>
            </w:tr>
            <w:tr w:rsidR="006B60A7" w:rsidRPr="006B60A7" w14:paraId="6C4A37B1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03E03C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Региональный проект "Чистая вода"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62401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E64D4E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D48A92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19WF500000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78E84C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1889BF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727,1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0D3114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727,1</w:t>
                  </w:r>
                </w:p>
              </w:tc>
            </w:tr>
            <w:tr w:rsidR="006B60A7" w:rsidRPr="006B60A7" w14:paraId="329A7C95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76476C8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Реализация мероприятий по обеспечению доступа к воде питьевого качества населения сельских территорий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D1B27D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5D386B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bottom"/>
                  <w:hideMark/>
                </w:tcPr>
                <w:p w14:paraId="1EE41C1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19WF541370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0171AC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16B8F3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727,1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6616CE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727,1</w:t>
                  </w:r>
                </w:p>
              </w:tc>
            </w:tr>
            <w:tr w:rsidR="006B60A7" w:rsidRPr="006B60A7" w14:paraId="4FC2BB92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BAA2FB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AF6526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6C4B28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bottom"/>
                  <w:hideMark/>
                </w:tcPr>
                <w:p w14:paraId="5302C9C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19WF541370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D03A91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07BA4D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727,1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270784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727,1</w:t>
                  </w:r>
                </w:p>
              </w:tc>
            </w:tr>
            <w:tr w:rsidR="006B60A7" w:rsidRPr="006B60A7" w14:paraId="06476BC1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CA2A07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«Развитие и модернизация коммунальной инфраструктуры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5F32E9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4FB27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57E8E5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3279D4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1C8DE4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29 780,8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203C91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31 504,7</w:t>
                  </w:r>
                </w:p>
              </w:tc>
            </w:tr>
            <w:tr w:rsidR="006B60A7" w:rsidRPr="006B60A7" w14:paraId="5D950C8E" w14:textId="77777777" w:rsidTr="009A5775">
              <w:trPr>
                <w:trHeight w:val="73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CFD752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28408D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534E3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CEC330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1918000000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C6D687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C4E1C9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29 780,8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BAB818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31 504,7</w:t>
                  </w:r>
                </w:p>
              </w:tc>
            </w:tr>
            <w:tr w:rsidR="006B60A7" w:rsidRPr="006B60A7" w14:paraId="401351D5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A0F8EB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Ведомственный проект «Реализация концессионных проектов по модернизации (реконструкции) систем коммунальной инфраструктуры муниципальных образований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1E3926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2740D3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92B359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1918200000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B2FCE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29DF69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29 780,8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10A380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31 504,7</w:t>
                  </w:r>
                </w:p>
              </w:tc>
            </w:tr>
            <w:tr w:rsidR="006B60A7" w:rsidRPr="006B60A7" w14:paraId="6BDCDBD0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0373F8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28E08F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DFBF36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5B4BAC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1918240220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16E961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A81183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29 780,8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58A0B3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31 504,7</w:t>
                  </w:r>
                </w:p>
              </w:tc>
            </w:tr>
            <w:tr w:rsidR="006B60A7" w:rsidRPr="006B60A7" w14:paraId="767FD93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2E99DC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757C4F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D2C55D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8E589E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1918240220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8E7F4F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5ADEC0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29 780,8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C4537F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31 504,7</w:t>
                  </w:r>
                </w:p>
              </w:tc>
            </w:tr>
            <w:tr w:rsidR="006B60A7" w:rsidRPr="006B60A7" w14:paraId="4606798E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1BCE37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66EB64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53932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141962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C299B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33C6EDA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467,9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0757B42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176,7</w:t>
                  </w:r>
                </w:p>
              </w:tc>
            </w:tr>
            <w:tr w:rsidR="006B60A7" w:rsidRPr="006B60A7" w14:paraId="705670BC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172099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Процентные платежи по муниципальному долгу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EE79B6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640E62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2CA4C8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5E7D8C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A74011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467,9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F59BA8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176,7</w:t>
                  </w:r>
                </w:p>
              </w:tc>
            </w:tr>
            <w:tr w:rsidR="006B60A7" w:rsidRPr="006B60A7" w14:paraId="1CE68BC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F2FE15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Обслуживание муниципального долга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AE5C3C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B94104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A40E74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0650300000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6F5822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390146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467,9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96C5AD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176,7</w:t>
                  </w:r>
                </w:p>
              </w:tc>
            </w:tr>
            <w:tr w:rsidR="006B60A7" w:rsidRPr="006B60A7" w14:paraId="3B700DCD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38D33AC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Межбюджетные трансферты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B043A47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3CAC1B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EA35A74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BD1FB64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1A610B6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22 503,3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ADBC060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22 570,1</w:t>
                  </w:r>
                </w:p>
              </w:tc>
            </w:tr>
            <w:tr w:rsidR="006B60A7" w:rsidRPr="006B60A7" w14:paraId="606D1EBA" w14:textId="77777777" w:rsidTr="009A5775">
              <w:trPr>
                <w:trHeight w:val="60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4CE382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Дотации на выравнивание бюджетной обеспеченности субъектов Российской Федерации и муниципальных образований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64C2ED8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3ADDAAD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FAB0041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E359C8C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9C38604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22 503,3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CF93B84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22 570,1</w:t>
                  </w:r>
                </w:p>
              </w:tc>
            </w:tr>
            <w:tr w:rsidR="006B60A7" w:rsidRPr="006B60A7" w14:paraId="37DF927D" w14:textId="77777777" w:rsidTr="009A5775">
              <w:trPr>
                <w:trHeight w:val="8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540B55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E7A8AE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E306D4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2DD2C1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2126500000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F0318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EA938C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22 503,3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CF4D6C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22 570,1</w:t>
                  </w:r>
                </w:p>
              </w:tc>
            </w:tr>
            <w:tr w:rsidR="006B60A7" w:rsidRPr="006B60A7" w14:paraId="03C8B4AF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703A03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1268A3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9236B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A496A7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2126540M70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D870D3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112954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22 503,3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0F4A0C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22 570,1</w:t>
                  </w:r>
                </w:p>
              </w:tc>
            </w:tr>
            <w:tr w:rsidR="006B60A7" w:rsidRPr="006B60A7" w14:paraId="18FAA355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5C859F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Дотации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230420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903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061021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49940F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2126540M70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65ED23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EB3B24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22 503,3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ECBBC1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22 570,1</w:t>
                  </w:r>
                </w:p>
              </w:tc>
            </w:tr>
            <w:tr w:rsidR="006B60A7" w:rsidRPr="006B60A7" w14:paraId="256F66F4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258AE8C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Управление имущественных отношений Администрации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F2D1350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4AD7D3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546ABEA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33E305C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3D2191A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6 315,2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E19F8EC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6 529,6</w:t>
                  </w:r>
                </w:p>
              </w:tc>
            </w:tr>
            <w:tr w:rsidR="006B60A7" w:rsidRPr="006B60A7" w14:paraId="0C82E8CD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DCD63BA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 xml:space="preserve">Общегосударственные вопросы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B779C2F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AF60BD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11EE5D7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9641EE7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1026DCB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1 836,9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53AD17A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2 027,9</w:t>
                  </w:r>
                </w:p>
              </w:tc>
            </w:tr>
            <w:tr w:rsidR="006B60A7" w:rsidRPr="006B60A7" w14:paraId="63B74CB8" w14:textId="77777777" w:rsidTr="009A5775">
              <w:trPr>
                <w:trHeight w:val="90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529ABC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AAFF10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ABF279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25E713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C2B49D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3BD842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1 836,9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8843A2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2 027,9</w:t>
                  </w:r>
                </w:p>
              </w:tc>
            </w:tr>
            <w:tr w:rsidR="006B60A7" w:rsidRPr="006B60A7" w14:paraId="048E65A3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A07204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E6E6A8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CF8DCD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23CCEE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1D9CFE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C08B67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1 836,9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54DCBC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2 027,9</w:t>
                  </w:r>
                </w:p>
              </w:tc>
            </w:tr>
            <w:tr w:rsidR="006B60A7" w:rsidRPr="006B60A7" w14:paraId="08FF0A8A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5DDCC5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8F62E2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7557F9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60D5DA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CEFC0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4A6838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1 762,0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310079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1 945,2</w:t>
                  </w:r>
                </w:p>
              </w:tc>
            </w:tr>
            <w:tr w:rsidR="006B60A7" w:rsidRPr="006B60A7" w14:paraId="00EA72D5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B4400D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AE0EE2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21C406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0DF962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C8FE46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73A310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74,9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E781C8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82,7</w:t>
                  </w:r>
                </w:p>
              </w:tc>
            </w:tr>
            <w:tr w:rsidR="006B60A7" w:rsidRPr="006B60A7" w14:paraId="03218E9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D44136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7A9D8F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9F68D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2AD78C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FE6EA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2E82E7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3 804,7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04BB31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3 814,4</w:t>
                  </w:r>
                </w:p>
              </w:tc>
            </w:tr>
            <w:tr w:rsidR="006B60A7" w:rsidRPr="006B60A7" w14:paraId="71A415A4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3967CA3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DC4680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2D7EE8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0E6489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7AE43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E92611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3 804,7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0A33E9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3 814,4</w:t>
                  </w:r>
                </w:p>
              </w:tc>
            </w:tr>
            <w:tr w:rsidR="006B60A7" w:rsidRPr="006B60A7" w14:paraId="5F4D88F0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EDF340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"Развитие сельского хозяйства, рынков сырья и продовольствия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3DBEFB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78762D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FE8CB5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0CEC49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757CC5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3 804,7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E46DB0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3 814,4</w:t>
                  </w:r>
                </w:p>
              </w:tc>
            </w:tr>
            <w:tr w:rsidR="006B60A7" w:rsidRPr="006B60A7" w14:paraId="3C9A501B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C8B408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«Эффективное вовлечения в оборот земель сельскохозяйственного назначения и развитие мелиоративного комплекса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537064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AF8DB6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807250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523CF4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9D5072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3 804,7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C7F598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3 814,4</w:t>
                  </w:r>
                </w:p>
              </w:tc>
            </w:tr>
            <w:tr w:rsidR="006B60A7" w:rsidRPr="006B60A7" w14:paraId="1050ADC6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700015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Ведомственный проект «Создание условий для вовлечения в оборот земель сельскохозяйственного назначения»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6401E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4EA812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369977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0659200000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E4E2C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BDD0D1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3 804,7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A4BFDB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3 814,4</w:t>
                  </w:r>
                </w:p>
              </w:tc>
            </w:tr>
            <w:tr w:rsidR="006B60A7" w:rsidRPr="006B60A7" w14:paraId="79FEF4D4" w14:textId="77777777" w:rsidTr="009A5775">
              <w:trPr>
                <w:trHeight w:val="58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2272E1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Основное мероприятие "Создание условий для вовлечения в оборот земель сельскохозяйственного назначения"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41F114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E7899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B9770A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06592L00000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BC992F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F1878A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3 804,7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8D8A35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3 814,4</w:t>
                  </w:r>
                </w:p>
              </w:tc>
            </w:tr>
            <w:tr w:rsidR="006B60A7" w:rsidRPr="006B60A7" w14:paraId="1F41F79D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5035A0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Подготовка проектов межевания земельных участков и на проведение кадастровых работ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CA0D54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228A0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516708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06592L5990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8E7F58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5C26FD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3 804,7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F496F5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3 814,4</w:t>
                  </w:r>
                </w:p>
              </w:tc>
            </w:tr>
            <w:tr w:rsidR="006B60A7" w:rsidRPr="006B60A7" w14:paraId="2F2254EC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0C4F7A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F5ED08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372068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872750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06592L5990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A00D95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D9F079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3 804,7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8F2368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3 814,4</w:t>
                  </w:r>
                </w:p>
              </w:tc>
            </w:tr>
            <w:tr w:rsidR="006B60A7" w:rsidRPr="006B60A7" w14:paraId="11504E15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320BBF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Охрана окружающей среды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9D7276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106B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7024E7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E89CB8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752DEA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673,6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1338A5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687,3</w:t>
                  </w:r>
                </w:p>
              </w:tc>
            </w:tr>
            <w:tr w:rsidR="006B60A7" w:rsidRPr="006B60A7" w14:paraId="1793565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0D040D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05531D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F65802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3F27F2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906033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6B555D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673,6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5AA769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687,3</w:t>
                  </w:r>
                </w:p>
              </w:tc>
            </w:tr>
            <w:tr w:rsidR="006B60A7" w:rsidRPr="006B60A7" w14:paraId="2DDA8554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A64344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13563A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3BCBF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90B95B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C7BA46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E5E3D1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673,6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059533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687,3</w:t>
                  </w:r>
                </w:p>
              </w:tc>
            </w:tr>
            <w:tr w:rsidR="006B60A7" w:rsidRPr="006B60A7" w14:paraId="3BC82641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339B64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Муниципальная программа "Благоустройство территории Первомайского района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81224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B1D548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F3FBC5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B2A446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F8E1C1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673,6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9D8C34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687,3</w:t>
                  </w:r>
                </w:p>
              </w:tc>
            </w:tr>
            <w:tr w:rsidR="006B60A7" w:rsidRPr="006B60A7" w14:paraId="3028C932" w14:textId="77777777" w:rsidTr="009A5775">
              <w:trPr>
                <w:trHeight w:val="45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8704C9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7368F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335854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745D38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CD17FE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C244C7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673,6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795FD7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687,3</w:t>
                  </w:r>
                </w:p>
              </w:tc>
            </w:tr>
            <w:tr w:rsidR="006B60A7" w:rsidRPr="006B60A7" w14:paraId="092099D5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7BB414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5C430E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904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294441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D05E99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6DF5CF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1FF17A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673,6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23A141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687,3</w:t>
                  </w:r>
                </w:p>
              </w:tc>
            </w:tr>
            <w:tr w:rsidR="006B60A7" w:rsidRPr="006B60A7" w14:paraId="76925611" w14:textId="77777777" w:rsidTr="009A5775">
              <w:trPr>
                <w:trHeight w:val="48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2BA4910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Муниципальное казенное учреждение "Управление образования Администрации Первомайского района"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F91BC9F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4FE1E2B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3D81B94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A6F34D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3D0B899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600 345,8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946A771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593 085,7</w:t>
                  </w:r>
                </w:p>
              </w:tc>
            </w:tr>
            <w:tr w:rsidR="006B60A7" w:rsidRPr="006B60A7" w14:paraId="17C4C34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6FCB6F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8043E6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DAEE5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AF6D2F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A08AA5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97ADC0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593 783,1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95833B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586 523,0</w:t>
                  </w:r>
                </w:p>
              </w:tc>
            </w:tr>
            <w:tr w:rsidR="006B60A7" w:rsidRPr="006B60A7" w14:paraId="45550F11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28465C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C41DEE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611531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1AE111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DD1A65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EE770C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72 599,7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FDDA6C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76 675,3</w:t>
                  </w:r>
                </w:p>
              </w:tc>
            </w:tr>
            <w:tr w:rsidR="006B60A7" w:rsidRPr="006B60A7" w14:paraId="7C55BB7C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B2FDE0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665D77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C079BC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AEF762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F93DE9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6CEA0A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33 410,9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FF59B5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33 410,9</w:t>
                  </w:r>
                </w:p>
              </w:tc>
            </w:tr>
            <w:tr w:rsidR="006B60A7" w:rsidRPr="006B60A7" w14:paraId="3BCA7987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006848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517DC7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F722A8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9D7893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CB7950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9DD71D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33 410,9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F65B48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33 410,9</w:t>
                  </w:r>
                </w:p>
              </w:tc>
            </w:tr>
            <w:tr w:rsidR="006B60A7" w:rsidRPr="006B60A7" w14:paraId="46DF4B8F" w14:textId="77777777" w:rsidTr="009A5775">
              <w:trPr>
                <w:trHeight w:val="153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1A5008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211A4F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9F174F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F21D3A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FC2251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61567E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33 410,9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E40CC0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33 410,9</w:t>
                  </w:r>
                </w:p>
              </w:tc>
            </w:tr>
            <w:tr w:rsidR="006B60A7" w:rsidRPr="006B60A7" w14:paraId="620FBB75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F6276E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F78607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819D2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1B9026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19CF90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E0AB82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32 067,2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C47302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32 067,2</w:t>
                  </w:r>
                </w:p>
              </w:tc>
            </w:tr>
            <w:tr w:rsidR="006B60A7" w:rsidRPr="006B60A7" w14:paraId="562139A2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0976F8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C9EDA8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53214E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D58D40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3CB294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3FA36C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26 619,7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113F81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26 619,7</w:t>
                  </w:r>
                </w:p>
              </w:tc>
            </w:tr>
            <w:tr w:rsidR="006B60A7" w:rsidRPr="006B60A7" w14:paraId="7765EE7B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3ACED4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C18303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FF4D6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B495FE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0916040370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8F1FC6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66E198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5 447,5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8D6E6E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5 447,5</w:t>
                  </w:r>
                </w:p>
              </w:tc>
            </w:tr>
            <w:tr w:rsidR="006B60A7" w:rsidRPr="006B60A7" w14:paraId="488FE595" w14:textId="77777777" w:rsidTr="009A5775">
              <w:trPr>
                <w:trHeight w:val="229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C7AE37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1750C9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270FE2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3D4182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0916040380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AB0851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0EE77E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319,0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779D93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319,0</w:t>
                  </w:r>
                </w:p>
              </w:tc>
            </w:tr>
            <w:tr w:rsidR="006B60A7" w:rsidRPr="006B60A7" w14:paraId="5F851549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367589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EBECCC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C20CE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775353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0916040380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6871C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868C98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319,0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709015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319,0</w:t>
                  </w:r>
                </w:p>
              </w:tc>
            </w:tr>
            <w:tr w:rsidR="006B60A7" w:rsidRPr="006B60A7" w14:paraId="53D57C12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0F8E719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6A80F5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862190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667353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71CC7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8BC9A6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1 024,7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67C910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1 024,7</w:t>
                  </w:r>
                </w:p>
              </w:tc>
            </w:tr>
            <w:tr w:rsidR="006B60A7" w:rsidRPr="006B60A7" w14:paraId="0EA080A0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005A6B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3D89A3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7A0CF2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F37D43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BD56C5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5AB2DE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851,4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30E174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851,4</w:t>
                  </w:r>
                </w:p>
              </w:tc>
            </w:tr>
            <w:tr w:rsidR="006B60A7" w:rsidRPr="006B60A7" w14:paraId="4EB3B15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E732E9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3CE9CE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676D5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2DB823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A206F3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957AA5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173,3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32F754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173,3</w:t>
                  </w:r>
                </w:p>
              </w:tc>
            </w:tr>
            <w:tr w:rsidR="006B60A7" w:rsidRPr="006B60A7" w14:paraId="2E6F3BC0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EA70A1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93AB04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B8A70A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910D27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662B2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B92DC9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39 188,8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C25BA7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43 264,4</w:t>
                  </w:r>
                </w:p>
              </w:tc>
            </w:tr>
            <w:tr w:rsidR="006B60A7" w:rsidRPr="006B60A7" w14:paraId="1D34AAEA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7C540A6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F1F8FC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DB52B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100B0E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290B01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3C0587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39 188,8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50DCB1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43 264,4</w:t>
                  </w:r>
                </w:p>
              </w:tc>
            </w:tr>
            <w:tr w:rsidR="006B60A7" w:rsidRPr="006B60A7" w14:paraId="35ED84BC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088D950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A9ABBA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1CEF0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A0A835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05E338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8EB39A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39 188,8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30F885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43 264,4</w:t>
                  </w:r>
                </w:p>
              </w:tc>
            </w:tr>
            <w:tr w:rsidR="006B60A7" w:rsidRPr="006B60A7" w14:paraId="6AB20A03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7409FD2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E40DD3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973552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895BE2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AC14D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BA7501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39 188,8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CB79A9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43 264,4</w:t>
                  </w:r>
                </w:p>
              </w:tc>
            </w:tr>
            <w:tr w:rsidR="006B60A7" w:rsidRPr="006B60A7" w14:paraId="15EF1CA2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noWrap/>
                  <w:vAlign w:val="bottom"/>
                  <w:hideMark/>
                </w:tcPr>
                <w:p w14:paraId="4B3704A8" w14:textId="77777777" w:rsidR="006B60A7" w:rsidRPr="006B60A7" w:rsidRDefault="006B60A7" w:rsidP="006B60A7">
                  <w:pPr>
                    <w:rPr>
                      <w:color w:val="000000"/>
                      <w:sz w:val="20"/>
                      <w:szCs w:val="20"/>
                    </w:rPr>
                  </w:pPr>
                  <w:r w:rsidRPr="006B60A7">
                    <w:rPr>
                      <w:color w:val="000000"/>
                      <w:sz w:val="20"/>
                      <w:szCs w:val="20"/>
                    </w:rPr>
                    <w:t xml:space="preserve">Детские дошкольные учреждения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8BA8CA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7B1D00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B86B10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9431A0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E49BA3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39 188,8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D796A4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43 264,4</w:t>
                  </w:r>
                </w:p>
              </w:tc>
            </w:tr>
            <w:tr w:rsidR="006B60A7" w:rsidRPr="006B60A7" w14:paraId="32CB9D25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12A297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985F0C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272083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BB2C3C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40CBAC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7661AD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33 334,0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3208CF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36 800,7</w:t>
                  </w:r>
                </w:p>
              </w:tc>
            </w:tr>
            <w:tr w:rsidR="006B60A7" w:rsidRPr="006B60A7" w14:paraId="0DA130B1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85852A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F66E18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8E7A9C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A68082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40EE05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9C07D3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5 854,8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88F544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6 463,7</w:t>
                  </w:r>
                </w:p>
              </w:tc>
            </w:tr>
            <w:tr w:rsidR="006B60A7" w:rsidRPr="006B60A7" w14:paraId="17715E6C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BD5A44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E0D326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B53932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042058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FDBFB1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53D824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499 863,1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3BB672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486 404,8</w:t>
                  </w:r>
                </w:p>
              </w:tc>
            </w:tr>
            <w:tr w:rsidR="006B60A7" w:rsidRPr="006B60A7" w14:paraId="1C92B55F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340167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CABE7F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9EFDDC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21CFC4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D0724D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61CCE9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456 640,1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A2DDD6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438 777,2</w:t>
                  </w:r>
                </w:p>
              </w:tc>
            </w:tr>
            <w:tr w:rsidR="006B60A7" w:rsidRPr="006B60A7" w14:paraId="336D2BEF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344BCE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F0FB70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8ED112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9B728C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2A45BE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667295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276 587,8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EAA398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276 242,3</w:t>
                  </w:r>
                </w:p>
              </w:tc>
            </w:tr>
            <w:tr w:rsidR="006B60A7" w:rsidRPr="006B60A7" w14:paraId="21773062" w14:textId="77777777" w:rsidTr="009A5775">
              <w:trPr>
                <w:trHeight w:val="160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E3B456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2E1F7C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EC51A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205803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8154E5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46B69E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276 587,8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7CB689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276 242,3</w:t>
                  </w:r>
                </w:p>
              </w:tc>
            </w:tr>
            <w:tr w:rsidR="006B60A7" w:rsidRPr="006B60A7" w14:paraId="36990669" w14:textId="77777777" w:rsidTr="009A5775">
              <w:trPr>
                <w:trHeight w:val="178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487F1C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E5402E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800A2C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B706E1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33D9B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D7C363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231 252,5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139846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231 252,5</w:t>
                  </w:r>
                </w:p>
              </w:tc>
            </w:tr>
            <w:tr w:rsidR="006B60A7" w:rsidRPr="006B60A7" w14:paraId="24EF152D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797BD5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34697B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637A97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06D0D7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2AAEA9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1F6AAE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171 792,1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F081A8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171 792,1</w:t>
                  </w:r>
                </w:p>
              </w:tc>
            </w:tr>
            <w:tr w:rsidR="006B60A7" w:rsidRPr="006B60A7" w14:paraId="3E40E0BC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30C1F4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31824D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04AC56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F838A6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0916040420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460838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5A1C4A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59 460,4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A021DD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59 460,4</w:t>
                  </w:r>
                </w:p>
              </w:tc>
            </w:tr>
            <w:tr w:rsidR="006B60A7" w:rsidRPr="006B60A7" w14:paraId="0668E406" w14:textId="77777777" w:rsidTr="009A5775">
              <w:trPr>
                <w:trHeight w:val="117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9FA555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Частичная оплата стоимости питания отдельных категорий обучающихся в муниципальных общеобразовательных учреждениях Томской области, за исключением обучающихся с ограниченными возможностями здоровья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3A93B5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E56EDD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7EF64F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600337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0C4164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2 673,9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D969F4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2 673,9</w:t>
                  </w:r>
                </w:p>
              </w:tc>
            </w:tr>
            <w:tr w:rsidR="006B60A7" w:rsidRPr="006B60A7" w14:paraId="7CDF8A62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100786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A16A53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CCD42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9F3786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C5DF6C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BD0B75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2 119,0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1163AE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2 119,0</w:t>
                  </w:r>
                </w:p>
              </w:tc>
            </w:tr>
            <w:tr w:rsidR="006B60A7" w:rsidRPr="006B60A7" w14:paraId="0C5DD51C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6CCCE3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A0FA3C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50B62B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0D7A4C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BD9685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E85C49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554,9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CD32C7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554,9</w:t>
                  </w:r>
                </w:p>
              </w:tc>
            </w:tr>
            <w:tr w:rsidR="006B60A7" w:rsidRPr="006B60A7" w14:paraId="48201F67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6C53AA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Ежемесячная стипендия Губернатора Томской области молодым учителям  муниципальных образовательных учреждений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76834A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3B964B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A592C6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A092B2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CCA73A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443,8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DC3B5B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443,8</w:t>
                  </w:r>
                </w:p>
              </w:tc>
            </w:tr>
            <w:tr w:rsidR="006B60A7" w:rsidRPr="006B60A7" w14:paraId="2DB0F74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361830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EED018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561862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963FFF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C5EE43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F65209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187,5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5A107B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187,5</w:t>
                  </w:r>
                </w:p>
              </w:tc>
            </w:tr>
            <w:tr w:rsidR="006B60A7" w:rsidRPr="006B60A7" w14:paraId="3F68B43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90B40C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FC1C2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74CB43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4AAECB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0916040520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C48D61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14927F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256,3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E8FD84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256,3</w:t>
                  </w:r>
                </w:p>
              </w:tc>
            </w:tr>
            <w:tr w:rsidR="006B60A7" w:rsidRPr="006B60A7" w14:paraId="5375212C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ED6AA6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C54E88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06916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A9A94E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4F0A8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E53C81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264,1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F30F00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264,1</w:t>
                  </w:r>
                </w:p>
              </w:tc>
            </w:tr>
            <w:tr w:rsidR="006B60A7" w:rsidRPr="006B60A7" w14:paraId="0FE6AAD2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F866CA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3030A1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6A658B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6A627D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F53484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907EE0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044867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74,5</w:t>
                  </w:r>
                </w:p>
              </w:tc>
            </w:tr>
            <w:tr w:rsidR="006B60A7" w:rsidRPr="006B60A7" w14:paraId="3550659A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F33E0E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446E01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E10CA9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5381D8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4D2944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D8E0FA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189,6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DFA45B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189,6</w:t>
                  </w:r>
                </w:p>
              </w:tc>
            </w:tr>
            <w:tr w:rsidR="006B60A7" w:rsidRPr="006B60A7" w14:paraId="29C9BC33" w14:textId="77777777" w:rsidTr="009A5775">
              <w:trPr>
                <w:trHeight w:val="82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85697B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D0822D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2DBBF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190EA7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0916041440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F7FBB1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239FFE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1 762,6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61A4B5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1 762,6</w:t>
                  </w:r>
                </w:p>
              </w:tc>
            </w:tr>
            <w:tr w:rsidR="006B60A7" w:rsidRPr="006B60A7" w14:paraId="019F3FB7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B45B7B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CA58A0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5ACD7E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2E39CF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0916041440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108DCA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C05223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1 762,6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BFDC5E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1 762,6</w:t>
                  </w:r>
                </w:p>
              </w:tc>
            </w:tr>
            <w:tr w:rsidR="006B60A7" w:rsidRPr="006B60A7" w14:paraId="5566DD07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55BF38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39A1D5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A63963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986F4D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96B46F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38EB61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10 838,0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4ED79C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10 476,0</w:t>
                  </w:r>
                </w:p>
              </w:tc>
            </w:tr>
            <w:tr w:rsidR="006B60A7" w:rsidRPr="006B60A7" w14:paraId="0AB3F361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63A45D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496ED7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D21320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D88B55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0A1CE6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A7832A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9 252,5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03C772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8 890,5</w:t>
                  </w:r>
                </w:p>
              </w:tc>
            </w:tr>
            <w:tr w:rsidR="006B60A7" w:rsidRPr="006B60A7" w14:paraId="33B6CF93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48C8C6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EF3462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5D70DE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63C1DB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B4C0EE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FE49A9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1 585,5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00AA70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1 585,5</w:t>
                  </w:r>
                </w:p>
              </w:tc>
            </w:tr>
            <w:tr w:rsidR="006B60A7" w:rsidRPr="006B60A7" w14:paraId="658A8B5D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074602F0" w14:textId="77777777" w:rsidR="006B60A7" w:rsidRPr="006B60A7" w:rsidRDefault="006B60A7" w:rsidP="006B60A7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 w:rsidRPr="006B60A7">
                    <w:rPr>
                      <w:rFonts w:ascii="PT Astra Serif" w:hAnsi="PT Astra Serif" w:cs="Arial CYR"/>
                      <w:sz w:val="20"/>
                      <w:szCs w:val="20"/>
                    </w:rPr>
      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3EB6BB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98FD34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DA8FA1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68E75F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250F82B" w14:textId="77777777" w:rsidR="006B60A7" w:rsidRPr="006B60A7" w:rsidRDefault="006B60A7" w:rsidP="006B60A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B60A7">
                    <w:rPr>
                      <w:color w:val="000000"/>
                      <w:sz w:val="20"/>
                      <w:szCs w:val="20"/>
                    </w:rPr>
                    <w:t>11 300,8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74D8F98" w14:textId="77777777" w:rsidR="006B60A7" w:rsidRPr="006B60A7" w:rsidRDefault="006B60A7" w:rsidP="006B60A7">
                  <w:pPr>
                    <w:jc w:val="right"/>
                    <w:rPr>
                      <w:color w:val="000000"/>
                      <w:sz w:val="20"/>
                      <w:szCs w:val="20"/>
                    </w:rPr>
                  </w:pPr>
                  <w:r w:rsidRPr="006B60A7">
                    <w:rPr>
                      <w:color w:val="000000"/>
                      <w:sz w:val="20"/>
                      <w:szCs w:val="20"/>
                    </w:rPr>
                    <w:t>11 321,7</w:t>
                  </w:r>
                </w:p>
              </w:tc>
            </w:tr>
            <w:tr w:rsidR="006B60A7" w:rsidRPr="006B60A7" w14:paraId="773D694F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F11642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93AE45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356805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887A12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3DB9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90B9BC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9 338,7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D64988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9 359,5</w:t>
                  </w:r>
                </w:p>
              </w:tc>
            </w:tr>
            <w:tr w:rsidR="006B60A7" w:rsidRPr="006B60A7" w14:paraId="2952762A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9FDE0D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BA7ED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4C4D7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E4459D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F37933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217F72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1 962,2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C71804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1 962,2</w:t>
                  </w:r>
                </w:p>
              </w:tc>
            </w:tr>
            <w:tr w:rsidR="006B60A7" w:rsidRPr="006B60A7" w14:paraId="7787B1C1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B8BEB6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1D3509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2C8BB0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9BCD30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BF80C8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60498B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18 052,1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96374E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18 047,7</w:t>
                  </w:r>
                </w:p>
              </w:tc>
            </w:tr>
            <w:tr w:rsidR="006B60A7" w:rsidRPr="006B60A7" w14:paraId="489FCEF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BBB270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5D549B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27A4D0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8E99A9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4DCBAF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2FE933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12 838,9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B618E6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12 834,5</w:t>
                  </w:r>
                </w:p>
              </w:tc>
            </w:tr>
            <w:tr w:rsidR="006B60A7" w:rsidRPr="006B60A7" w14:paraId="1CD2CFA0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5D3CE9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9AA6B0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9D8A70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78CE6A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3795B1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1A8C46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5 213,2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283294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5 213,2</w:t>
                  </w:r>
                </w:p>
              </w:tc>
            </w:tr>
            <w:tr w:rsidR="006B60A7" w:rsidRPr="006B60A7" w14:paraId="1A8D4CF8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E73F04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"Региональный проект "Модернизация школьных систем образования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0D50A9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8040AF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E2468F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0960000000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5DC768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vAlign w:val="center"/>
                  <w:hideMark/>
                </w:tcPr>
                <w:p w14:paraId="45BC9B0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178 062,9</w:t>
                  </w:r>
                </w:p>
              </w:tc>
              <w:tc>
                <w:tcPr>
                  <w:tcW w:w="1119" w:type="dxa"/>
                  <w:shd w:val="clear" w:color="000000" w:fill="FFFFFF"/>
                  <w:vAlign w:val="center"/>
                  <w:hideMark/>
                </w:tcPr>
                <w:p w14:paraId="6F93F79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160 121,3</w:t>
                  </w:r>
                </w:p>
              </w:tc>
            </w:tr>
            <w:tr w:rsidR="006B60A7" w:rsidRPr="006B60A7" w14:paraId="1236EEA5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9CE911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4A13F1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8FEAC2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D200B1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0969400000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15776E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vAlign w:val="center"/>
                  <w:hideMark/>
                </w:tcPr>
                <w:p w14:paraId="0379898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178 062,9</w:t>
                  </w:r>
                </w:p>
              </w:tc>
              <w:tc>
                <w:tcPr>
                  <w:tcW w:w="1119" w:type="dxa"/>
                  <w:shd w:val="clear" w:color="000000" w:fill="FFFFFF"/>
                  <w:vAlign w:val="center"/>
                  <w:hideMark/>
                </w:tcPr>
                <w:p w14:paraId="689E0BC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160 121,3</w:t>
                  </w:r>
                </w:p>
              </w:tc>
            </w:tr>
            <w:tr w:rsidR="006B60A7" w:rsidRPr="006B60A7" w14:paraId="6538B42B" w14:textId="77777777" w:rsidTr="009A5775">
              <w:trPr>
                <w:trHeight w:val="1332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06DF48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549B40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8D69F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726B2F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09694L7501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2ADB60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vAlign w:val="center"/>
                  <w:hideMark/>
                </w:tcPr>
                <w:p w14:paraId="7D2E139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19 028,4</w:t>
                  </w:r>
                </w:p>
              </w:tc>
              <w:tc>
                <w:tcPr>
                  <w:tcW w:w="1119" w:type="dxa"/>
                  <w:shd w:val="clear" w:color="000000" w:fill="FFFFFF"/>
                  <w:vAlign w:val="center"/>
                  <w:hideMark/>
                </w:tcPr>
                <w:p w14:paraId="6BB3A11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18 700,0</w:t>
                  </w:r>
                </w:p>
              </w:tc>
            </w:tr>
            <w:tr w:rsidR="006B60A7" w:rsidRPr="006B60A7" w14:paraId="6BF4072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B64BF5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30D781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6C61F5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9AD43F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09694L7501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715422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vAlign w:val="center"/>
                  <w:hideMark/>
                </w:tcPr>
                <w:p w14:paraId="3596DF4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19 028,4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8017BB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18 700,0</w:t>
                  </w:r>
                </w:p>
              </w:tc>
            </w:tr>
            <w:tr w:rsidR="006B60A7" w:rsidRPr="006B60A7" w14:paraId="4D794DF4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BC33DC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C25062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36AF03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88E889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F19A53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vAlign w:val="center"/>
                  <w:hideMark/>
                </w:tcPr>
                <w:p w14:paraId="75E45C4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159 034,5</w:t>
                  </w:r>
                </w:p>
              </w:tc>
              <w:tc>
                <w:tcPr>
                  <w:tcW w:w="1119" w:type="dxa"/>
                  <w:shd w:val="clear" w:color="000000" w:fill="FFFFFF"/>
                  <w:vAlign w:val="center"/>
                  <w:hideMark/>
                </w:tcPr>
                <w:p w14:paraId="54B561E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141 421,3</w:t>
                  </w:r>
                </w:p>
              </w:tc>
            </w:tr>
            <w:tr w:rsidR="006B60A7" w:rsidRPr="006B60A7" w14:paraId="783863BD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1B0799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A35313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5AD7D3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BA8B0D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19430F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vAlign w:val="center"/>
                  <w:hideMark/>
                </w:tcPr>
                <w:p w14:paraId="7D277B6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33 915,1</w:t>
                  </w:r>
                </w:p>
              </w:tc>
              <w:tc>
                <w:tcPr>
                  <w:tcW w:w="1119" w:type="dxa"/>
                  <w:shd w:val="clear" w:color="000000" w:fill="FFFFFF"/>
                  <w:vAlign w:val="center"/>
                  <w:hideMark/>
                </w:tcPr>
                <w:p w14:paraId="6EB6DC9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141 421,3</w:t>
                  </w:r>
                </w:p>
              </w:tc>
            </w:tr>
            <w:tr w:rsidR="006B60A7" w:rsidRPr="006B60A7" w14:paraId="2B4670D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6574B5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DF2F27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C4BDA1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4FA030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6526A8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vAlign w:val="center"/>
                  <w:hideMark/>
                </w:tcPr>
                <w:p w14:paraId="52CD67C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125 119,4</w:t>
                  </w:r>
                </w:p>
              </w:tc>
              <w:tc>
                <w:tcPr>
                  <w:tcW w:w="1119" w:type="dxa"/>
                  <w:shd w:val="clear" w:color="000000" w:fill="FFFFFF"/>
                  <w:vAlign w:val="center"/>
                  <w:hideMark/>
                </w:tcPr>
                <w:p w14:paraId="2D121F4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6B60A7" w:rsidRPr="006B60A7" w14:paraId="02330584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863824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640" w:type="dxa"/>
                  <w:shd w:val="clear" w:color="000000" w:fill="FFFFFF"/>
                  <w:noWrap/>
                  <w:vAlign w:val="center"/>
                  <w:hideMark/>
                </w:tcPr>
                <w:p w14:paraId="2C88E08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A19E6D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EB8C8F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202EB9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51613A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1 989,4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AFC757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2 413,6</w:t>
                  </w:r>
                </w:p>
              </w:tc>
            </w:tr>
            <w:tr w:rsidR="006B60A7" w:rsidRPr="006B60A7" w14:paraId="29918EDB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A673DA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Региональный проект "Патриотическое воспитание граждан Российской Федерации"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5B5A31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43F5FC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E4A6A1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09WEВ00000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D5373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9B5308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1 989,4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71346D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2 413,6</w:t>
                  </w:r>
                </w:p>
              </w:tc>
            </w:tr>
            <w:tr w:rsidR="006B60A7" w:rsidRPr="006B60A7" w14:paraId="0FD90D77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0223ED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CD1FC2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EC223A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8DF8BB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FF226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0D8859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1 989,4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D8AC5F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2 413,6</w:t>
                  </w:r>
                </w:p>
              </w:tc>
            </w:tr>
            <w:tr w:rsidR="006B60A7" w:rsidRPr="006B60A7" w14:paraId="238B2443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4E6505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2A4153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BCE6DA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95203A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A63D36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2B2AC5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1 479,8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B89E10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1 904,0</w:t>
                  </w:r>
                </w:p>
              </w:tc>
            </w:tr>
            <w:tr w:rsidR="006B60A7" w:rsidRPr="006B60A7" w14:paraId="6865960F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BFAD9E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18682A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04E432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573729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8FF8D2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ED7E96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509,6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C21667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509,6</w:t>
                  </w:r>
                </w:p>
              </w:tc>
            </w:tr>
            <w:tr w:rsidR="006B60A7" w:rsidRPr="006B60A7" w14:paraId="19167342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C3AB6B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37F2D5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0FC482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969450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68917B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45FDE5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337,3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CE06F3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337,3</w:t>
                  </w:r>
                </w:p>
              </w:tc>
            </w:tr>
            <w:tr w:rsidR="006B60A7" w:rsidRPr="006B60A7" w14:paraId="0B8508B7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D50774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2FBCF0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4143C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FD166F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F688E9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933F85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337,3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9CC3E7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337,3</w:t>
                  </w:r>
                </w:p>
              </w:tc>
            </w:tr>
            <w:tr w:rsidR="006B60A7" w:rsidRPr="006B60A7" w14:paraId="5C06EC6E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9AC11C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932A2B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699DCE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7BCD5F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268960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1517B9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337,3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DFE336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337,3</w:t>
                  </w:r>
                </w:p>
              </w:tc>
            </w:tr>
            <w:tr w:rsidR="006B60A7" w:rsidRPr="006B60A7" w14:paraId="3B6EF1EB" w14:textId="77777777" w:rsidTr="009A5775">
              <w:trPr>
                <w:trHeight w:val="255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0A9150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198519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B7EA92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52B355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A97EE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27738C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337,3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2C99BE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337,3</w:t>
                  </w:r>
                </w:p>
              </w:tc>
            </w:tr>
            <w:tr w:rsidR="006B60A7" w:rsidRPr="006B60A7" w14:paraId="0091046D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A4387B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BBAF61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E7F8C1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E2D85E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1146840740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376AFF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B4916F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337,3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E027D6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337,3</w:t>
                  </w:r>
                </w:p>
              </w:tc>
            </w:tr>
            <w:tr w:rsidR="006B60A7" w:rsidRPr="006B60A7" w14:paraId="2A4101A8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6638BA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3F29A5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187BE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F5768B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759667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BBB995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42 885,7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6F7C4A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47 290,3</w:t>
                  </w:r>
                </w:p>
              </w:tc>
            </w:tr>
            <w:tr w:rsidR="006B60A7" w:rsidRPr="006B60A7" w14:paraId="255C6850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AE9579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4D1C8E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14C3E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AAC05B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463983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BD451C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42 885,7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B52DFB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47 290,3</w:t>
                  </w:r>
                </w:p>
              </w:tc>
            </w:tr>
            <w:tr w:rsidR="006B60A7" w:rsidRPr="006B60A7" w14:paraId="339FD802" w14:textId="77777777" w:rsidTr="009A5775">
              <w:trPr>
                <w:trHeight w:val="105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51A84D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566829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ACE94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C7EC78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6BA35E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0B1C17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534,4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E58E6E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534,4</w:t>
                  </w:r>
                </w:p>
              </w:tc>
            </w:tr>
            <w:tr w:rsidR="006B60A7" w:rsidRPr="006B60A7" w14:paraId="04E20B52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62E8A5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27DD54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06B6B3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3FE05B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32CF47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EAAB80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439,2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661E6D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439,2</w:t>
                  </w:r>
                </w:p>
              </w:tc>
            </w:tr>
            <w:tr w:rsidR="006B60A7" w:rsidRPr="006B60A7" w14:paraId="38D565B9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ED8FF4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5C5893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62D5E0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57D90C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2818C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64A849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3CE9FC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95,2</w:t>
                  </w:r>
                </w:p>
              </w:tc>
            </w:tr>
            <w:tr w:rsidR="006B60A7" w:rsidRPr="006B60A7" w14:paraId="4A7A257E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DAC336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23D2E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037029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96A62D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5E039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EBC008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42 351,3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D6E45D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46 755,9</w:t>
                  </w:r>
                </w:p>
              </w:tc>
            </w:tr>
            <w:tr w:rsidR="006B60A7" w:rsidRPr="006B60A7" w14:paraId="6C9DF643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AFD2B3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D6EB72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B75A13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AB6CEF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22EA99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32D6B0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42 351,3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07110C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46 755,9</w:t>
                  </w:r>
                </w:p>
              </w:tc>
            </w:tr>
            <w:tr w:rsidR="006B60A7" w:rsidRPr="006B60A7" w14:paraId="7605F68C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2FD633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DD4575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627E2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333B6E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1FD524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E4A3FC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42 351,3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17D111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46 755,9</w:t>
                  </w:r>
                </w:p>
              </w:tc>
            </w:tr>
            <w:tr w:rsidR="006B60A7" w:rsidRPr="006B60A7" w14:paraId="284EB0CB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DD04C7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B12A24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4E8ACA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D3540B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F016EF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50B17E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29 546,2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5A0E3C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32 619,0</w:t>
                  </w:r>
                </w:p>
              </w:tc>
            </w:tr>
            <w:tr w:rsidR="006B60A7" w:rsidRPr="006B60A7" w14:paraId="7AFE4FE4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DE1265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18A076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74B65E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291BE5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C3EEA0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4A464F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12 805,1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1C2031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14 136,9</w:t>
                  </w:r>
                </w:p>
              </w:tc>
            </w:tr>
            <w:tr w:rsidR="006B60A7" w:rsidRPr="006B60A7" w14:paraId="3E331291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94BCE4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C3605D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89CBF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463711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F5700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3D7374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13 105,9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271436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14 687,6</w:t>
                  </w:r>
                </w:p>
              </w:tc>
            </w:tr>
            <w:tr w:rsidR="006B60A7" w:rsidRPr="006B60A7" w14:paraId="5A76CA3D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485C2A3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2CBEB7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4147D7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11DD3D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053920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115EA9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397,7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0D65B3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397,7</w:t>
                  </w:r>
                </w:p>
              </w:tc>
            </w:tr>
            <w:tr w:rsidR="006B60A7" w:rsidRPr="006B60A7" w14:paraId="6DD48D72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1A395DE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Подпрограмма «Развитие дошкольного, общего и дополнительного образования в Томской области, реализация </w:t>
                  </w:r>
                  <w:r w:rsidRPr="006B60A7">
                    <w:rPr>
                      <w:sz w:val="20"/>
                      <w:szCs w:val="20"/>
                    </w:rPr>
                    <w:lastRenderedPageBreak/>
                    <w:t>полномочий Российской Федерации в сфере образования»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5D4354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90D57E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FF355E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34205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BCA83B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397,7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32B43C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397,7</w:t>
                  </w:r>
                </w:p>
              </w:tc>
            </w:tr>
            <w:tr w:rsidR="006B60A7" w:rsidRPr="006B60A7" w14:paraId="45B87B99" w14:textId="77777777" w:rsidTr="009A5775">
              <w:trPr>
                <w:trHeight w:val="153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0E43524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7B8AEB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314319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8BE8EA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17248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85E93B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397,7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F54DD3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397,7</w:t>
                  </w:r>
                </w:p>
              </w:tc>
            </w:tr>
            <w:tr w:rsidR="006B60A7" w:rsidRPr="006B60A7" w14:paraId="4DD7403D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16A81E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E05AB1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A828CF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D65DAE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78AE81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6F5B77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377,4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B8BD0D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377,4</w:t>
                  </w:r>
                </w:p>
              </w:tc>
            </w:tr>
            <w:tr w:rsidR="006B60A7" w:rsidRPr="006B60A7" w14:paraId="553B4541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5C83B3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D94FC7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7A5ECE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37EDA1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481CC0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27DAF7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377,4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AC1508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377,4</w:t>
                  </w:r>
                </w:p>
              </w:tc>
            </w:tr>
            <w:tr w:rsidR="006B60A7" w:rsidRPr="006B60A7" w14:paraId="058FA26B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DDCA2E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462856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2A3D80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2A3F6E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7451FF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1E8423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640F8A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20,3</w:t>
                  </w:r>
                </w:p>
              </w:tc>
            </w:tr>
            <w:tr w:rsidR="006B60A7" w:rsidRPr="006B60A7" w14:paraId="38232FD9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256997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F4B609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9C4AD2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933DBE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0916040530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8911B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679E55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D60DDA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20,3</w:t>
                  </w:r>
                </w:p>
              </w:tc>
            </w:tr>
            <w:tr w:rsidR="006B60A7" w:rsidRPr="006B60A7" w14:paraId="1DF145D1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8EF60E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264C22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E78216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1A6A68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14FDD7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FEFF63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12 708,2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3C4BF7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14 289,9</w:t>
                  </w:r>
                </w:p>
              </w:tc>
            </w:tr>
            <w:tr w:rsidR="006B60A7" w:rsidRPr="006B60A7" w14:paraId="0B9254DE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4C102EC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3DE751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83D9D3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EC4F58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50B74B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38946F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12 708,2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473DA8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14 289,9</w:t>
                  </w:r>
                </w:p>
              </w:tc>
            </w:tr>
            <w:tr w:rsidR="006B60A7" w:rsidRPr="006B60A7" w14:paraId="17EFA1B9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7CE7F8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7FE037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D83F1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0F8C15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21E60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266216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12 708,2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31CEE5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14 289,9</w:t>
                  </w:r>
                </w:p>
              </w:tc>
            </w:tr>
            <w:tr w:rsidR="006B60A7" w:rsidRPr="006B60A7" w14:paraId="311100A0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F1BF93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F33B57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DC5D9A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A3B5DF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291A4F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871E9C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12 708,2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5232A0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14 289,9</w:t>
                  </w:r>
                </w:p>
              </w:tc>
            </w:tr>
            <w:tr w:rsidR="006B60A7" w:rsidRPr="006B60A7" w14:paraId="3AD637F3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451D40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2405C4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20BEC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543878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AB214B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CD07FF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12 708,2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5C9693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14 289,9</w:t>
                  </w:r>
                </w:p>
              </w:tc>
            </w:tr>
            <w:tr w:rsidR="006B60A7" w:rsidRPr="006B60A7" w14:paraId="1C223BC9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72D3E5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DBE74D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E961E8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01DC52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1217EA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D048E7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12 708,2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2D9E49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14 289,9</w:t>
                  </w:r>
                </w:p>
              </w:tc>
            </w:tr>
            <w:tr w:rsidR="006B60A7" w:rsidRPr="006B60A7" w14:paraId="291DFA23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85C4ED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8491FC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8555D2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DE27F2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35A01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54A60E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175392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500,0</w:t>
                  </w:r>
                </w:p>
              </w:tc>
            </w:tr>
            <w:tr w:rsidR="006B60A7" w:rsidRPr="006B60A7" w14:paraId="3780F470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E11E54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F96E45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C1980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FF1D22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B190AC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AC0170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8 214,5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63FC54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8 755,3</w:t>
                  </w:r>
                </w:p>
              </w:tc>
            </w:tr>
            <w:tr w:rsidR="006B60A7" w:rsidRPr="006B60A7" w14:paraId="7733BE3F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692E41E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EA242B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E6F2A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3F7A7A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EE80B0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6FC2FC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764,0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3C211D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764,0</w:t>
                  </w:r>
                </w:p>
              </w:tc>
            </w:tr>
            <w:tr w:rsidR="006B60A7" w:rsidRPr="006B60A7" w14:paraId="1440BF49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1716600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Подпрограмма «Развитие дошкольного, общего и дополнительного образования в Томской области, реализация полномочий Российской Федерации в </w:t>
                  </w:r>
                  <w:r w:rsidRPr="006B60A7">
                    <w:rPr>
                      <w:sz w:val="20"/>
                      <w:szCs w:val="20"/>
                    </w:rPr>
                    <w:lastRenderedPageBreak/>
                    <w:t>сфере образования»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06E26E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CD8827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912727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3BEFC0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0D7717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764,0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4296CD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764,0</w:t>
                  </w:r>
                </w:p>
              </w:tc>
            </w:tr>
            <w:tr w:rsidR="006B60A7" w:rsidRPr="006B60A7" w14:paraId="7915DA8D" w14:textId="77777777" w:rsidTr="009A5775">
              <w:trPr>
                <w:trHeight w:val="153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2F704D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980DA1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F3A4F4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AFF80B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F9382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1ED1EC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764,0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0C322A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764,0</w:t>
                  </w:r>
                </w:p>
              </w:tc>
            </w:tr>
            <w:tr w:rsidR="006B60A7" w:rsidRPr="006B60A7" w14:paraId="503E0086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66E4AA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Организация системы выявления, сопровождения одаренных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032FD8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F35E0F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10530C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F2D77E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E5E579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764,0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45371B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764,0</w:t>
                  </w:r>
                </w:p>
              </w:tc>
            </w:tr>
            <w:tr w:rsidR="006B60A7" w:rsidRPr="006B60A7" w14:paraId="3810746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5A6F15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086711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0ACBC2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DBAB3E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0916040500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E94844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2A4609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764,0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719E91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764,0</w:t>
                  </w:r>
                </w:p>
              </w:tc>
            </w:tr>
            <w:tr w:rsidR="006B60A7" w:rsidRPr="006B60A7" w14:paraId="7E39792E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6A4E317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«Социальная поддержка населения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4CC75D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2D1FAF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C94EC1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831B71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64B03C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1 878,9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6DC586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1 878,9</w:t>
                  </w:r>
                </w:p>
              </w:tc>
            </w:tr>
            <w:tr w:rsidR="006B60A7" w:rsidRPr="006B60A7" w14:paraId="7CB4C432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7DEAD86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«Обеспечение государственной поддержки семей, имеющих детей»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57D3A5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03401B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63352E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9FF437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0CB781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1 878,9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8CA874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1 878,9</w:t>
                  </w:r>
                </w:p>
              </w:tc>
            </w:tr>
            <w:tr w:rsidR="006B60A7" w:rsidRPr="006B60A7" w14:paraId="70C1C3BC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DD7B9B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«Повышение качества услуг в сфере отдыха и оздоровления детей «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7FC453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3F867D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BB4453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1147400000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DCF81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CB3923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1 878,9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FFDA57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1 878,9</w:t>
                  </w:r>
                </w:p>
              </w:tc>
            </w:tr>
            <w:tr w:rsidR="006B60A7" w:rsidRPr="006B60A7" w14:paraId="1E04347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47EE6B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36648E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07D63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5B2692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877ECB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BC0ADC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1 878,9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9D8676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1 878,9</w:t>
                  </w:r>
                </w:p>
              </w:tc>
            </w:tr>
            <w:tr w:rsidR="006B60A7" w:rsidRPr="006B60A7" w14:paraId="72ED8962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25D5C6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2AD899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6855BD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520770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1147440790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9825AE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8E5F4D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1 878,9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8EF647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1 878,9</w:t>
                  </w:r>
                </w:p>
              </w:tc>
            </w:tr>
            <w:tr w:rsidR="006B60A7" w:rsidRPr="006B60A7" w14:paraId="33B7EBA9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DBC6D3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0B781B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AF8516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357A2E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12351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98B88C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5 201,5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90AF07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5 742,3</w:t>
                  </w:r>
                </w:p>
              </w:tc>
            </w:tr>
            <w:tr w:rsidR="006B60A7" w:rsidRPr="006B60A7" w14:paraId="1C2DC817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1D8718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789598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B3BB2E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C4B509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5F705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864CDD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4 792,1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E3A431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5 290,4</w:t>
                  </w:r>
                </w:p>
              </w:tc>
            </w:tr>
            <w:tr w:rsidR="006B60A7" w:rsidRPr="006B60A7" w14:paraId="14E6100C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361ED4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ED97FB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906243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BA73DF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A02438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3E4FDB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409,4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2E70CE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451,9</w:t>
                  </w:r>
                </w:p>
              </w:tc>
            </w:tr>
            <w:tr w:rsidR="006B60A7" w:rsidRPr="006B60A7" w14:paraId="3B07CD49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9025CF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AB49FC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E629CC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824CE4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709CFF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E7CC2E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370,1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34DCEE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370,1</w:t>
                  </w:r>
                </w:p>
              </w:tc>
            </w:tr>
            <w:tr w:rsidR="006B60A7" w:rsidRPr="006B60A7" w14:paraId="3750275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55B410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Организация отдыха детей в каникулярное время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8DAD61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E54897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C2BB61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3F63C5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876C71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370,1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FC0177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370,1</w:t>
                  </w:r>
                </w:p>
              </w:tc>
            </w:tr>
            <w:tr w:rsidR="006B60A7" w:rsidRPr="006B60A7" w14:paraId="1E5F85CF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901EDA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A05F5B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1B0E24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9E55B1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EE45C0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9AAFD6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258,3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FC89DE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258,3</w:t>
                  </w:r>
                </w:p>
              </w:tc>
            </w:tr>
            <w:tr w:rsidR="006B60A7" w:rsidRPr="006B60A7" w14:paraId="15D9B604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19D219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41DFA4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16D1D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F7C84A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6FA2EA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6DC555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DC1FB7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111,8</w:t>
                  </w:r>
                </w:p>
              </w:tc>
            </w:tr>
            <w:tr w:rsidR="006B60A7" w:rsidRPr="006B60A7" w14:paraId="19F25003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C28759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7332BC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122F43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4FFBF0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250D36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1CAD80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6 562,7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DCF6F6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6 562,7</w:t>
                  </w:r>
                </w:p>
              </w:tc>
            </w:tr>
            <w:tr w:rsidR="006B60A7" w:rsidRPr="006B60A7" w14:paraId="62FA4AC4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FF44B8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A03062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0F434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1940CF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7C1952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884C37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84B11E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6B60A7" w:rsidRPr="006B60A7" w14:paraId="11061FE2" w14:textId="77777777" w:rsidTr="009A5775">
              <w:trPr>
                <w:trHeight w:val="5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713337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6AA5C8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0ABBF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7EC7CF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683F1D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EE1BB0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4D16B1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6B60A7" w:rsidRPr="006B60A7" w14:paraId="0AF49EE7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301E25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Региональные проекты, направленные на реализацию национальных проектов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A55EBA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D3DD4F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81FA7C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17533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84288C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B87271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6B60A7" w:rsidRPr="006B60A7" w14:paraId="35C15277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580BC7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Региональный проект «Спорт - норма жизни»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6CBE69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593CB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57C065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08WP500000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20CE04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303AF2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F630B9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6B60A7" w:rsidRPr="006B60A7" w14:paraId="5178627D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4855D3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условий для развития физической культуры и массового спорта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B55295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D1F06A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A501D8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896F2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979097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36D418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6B60A7" w:rsidRPr="006B60A7" w14:paraId="2D4A150A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2672BF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B0E019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60B2F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FBD5EE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EF9DB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982336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2F99EB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6B60A7" w:rsidRPr="006B60A7" w14:paraId="272D21C1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E15FC9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Массовый спорт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C87420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BFC1FD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25D6DB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546E8C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C5C4E2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C2F8C7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6B60A7" w:rsidRPr="006B60A7" w14:paraId="0F68962E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9749F2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A09DA2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7020AB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461E97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B45818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486B39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EA5883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6B60A7" w:rsidRPr="006B60A7" w14:paraId="5C181A6D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A562C8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Региональные проекты, направленные на реализацию национальных проектов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6F69A9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D94ABF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B9686F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08W0000000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8C46FD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303A19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D59E0F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6B60A7" w:rsidRPr="006B60A7" w14:paraId="40CDAE10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3BAB85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Региональный проект «Спорт - норма жизни»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D3FAFC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F47905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779C0D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08WP500000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E79A0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40DA31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A357B7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6B60A7" w:rsidRPr="006B60A7" w14:paraId="2BA52B0D" w14:textId="77777777" w:rsidTr="009A5775">
              <w:trPr>
                <w:trHeight w:val="163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D9B7A0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0A411D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4D35A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A102B9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966589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6616CE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29C924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6B60A7" w:rsidRPr="006B60A7" w14:paraId="1F25E38E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A71697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BE7C89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607BC2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1C9CF8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62C349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8EA023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46483E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6B60A7" w:rsidRPr="006B60A7" w14:paraId="2ED40E44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B978AD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FB716A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DEDD53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81AA90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D354E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36CCFD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2 489,0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06E9EF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2 489,0</w:t>
                  </w:r>
                </w:p>
              </w:tc>
            </w:tr>
            <w:tr w:rsidR="006B60A7" w:rsidRPr="006B60A7" w14:paraId="338D559F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8341F9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2ABF35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9A3949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387E1E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EF1F48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33F56F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FF8B6E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6B60A7" w:rsidRPr="006B60A7" w14:paraId="3352ED6A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01A73E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«Развитие массового спорта, спорта высших достижений и системы подготовки спортивного резерва»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1DE29A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2F0F4B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0E8CC6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DF7311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F2206E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76EDE4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6B60A7" w:rsidRPr="006B60A7" w14:paraId="4D533ADC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F6AD34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0370CA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EC2FD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1F328A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0816100000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6BBD0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83F830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792299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6B60A7" w:rsidRPr="006B60A7" w14:paraId="3FE6C205" w14:textId="77777777" w:rsidTr="009A5775">
              <w:trPr>
                <w:trHeight w:val="229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D05E71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67DFBD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A328B2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011CF5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0816140320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64BBA2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230846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A54BD1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6B60A7" w:rsidRPr="006B60A7" w14:paraId="2A0F4421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2AE202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D14F01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74C178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D2F2FB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0816140320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647717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DD92D1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FA28D3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6B60A7" w:rsidRPr="006B60A7" w14:paraId="6835D17B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6B569B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8A5BFD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9BD689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261EEE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17C8EC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583E2D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FA3566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6B60A7" w:rsidRPr="006B60A7" w14:paraId="691D8BC9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3B23A7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</w:t>
                  </w:r>
                  <w:proofErr w:type="spellStart"/>
                  <w:r w:rsidRPr="006B60A7">
                    <w:rPr>
                      <w:sz w:val="20"/>
                      <w:szCs w:val="20"/>
                    </w:rPr>
                    <w:t>проогнозом</w:t>
                  </w:r>
                  <w:proofErr w:type="spellEnd"/>
                  <w:r w:rsidRPr="006B60A7">
                    <w:rPr>
                      <w:sz w:val="20"/>
                      <w:szCs w:val="20"/>
                    </w:rPr>
                    <w:t xml:space="preserve"> до 2025 и 2026 годы"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779DED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965CD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197A49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1927174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A1729E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5AEAC8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6B60A7" w:rsidRPr="006B60A7" w14:paraId="3FC6884E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D88889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9EC07C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EF2523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149501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493489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154C3D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BE8DF2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6B60A7" w:rsidRPr="006B60A7" w14:paraId="6520A88F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E67F2B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4D6991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BCD07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1954FE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827040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BD2090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3B07FB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6B60A7" w:rsidRPr="006B60A7" w14:paraId="3E11CE5D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0EF535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Муниципальные программы и ведомственные целевые программы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85BE3F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845C55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7B0541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9642F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993739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8C73A3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6B60A7" w:rsidRPr="006B60A7" w14:paraId="67047D86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C2692F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EE0C4A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FE519F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322677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9E7D2F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D9510F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AB7C4C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6B60A7" w:rsidRPr="006B60A7" w14:paraId="217D1BDE" w14:textId="77777777" w:rsidTr="009A5775">
              <w:trPr>
                <w:trHeight w:val="57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250743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Дополнительные образовательные программы спортивной подготовки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387497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19E16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3E9D6D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CE47B9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466C04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4EC1F6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6B60A7" w:rsidRPr="006B60A7" w14:paraId="39C18A32" w14:textId="77777777" w:rsidTr="009A5775">
              <w:trPr>
                <w:trHeight w:val="36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7A2D3B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CA0D29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905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0BB02A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160C14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7E415D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425B5E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5C09FD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6B60A7" w:rsidRPr="006B60A7" w14:paraId="7FEE49A3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0DF80BF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Муниципальное казенное учреждение "Отдел культуры Администрации Первомайского района"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95AFE66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2DE4ED2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58297DE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E0907B9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B7A2982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36 927,0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897503F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40 427,2</w:t>
                  </w:r>
                </w:p>
              </w:tc>
            </w:tr>
            <w:tr w:rsidR="006B60A7" w:rsidRPr="006B60A7" w14:paraId="1BFBDCB7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38C00BA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D04CBFD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C12A2D2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1FD1A13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DDFED4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085E02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5 159,5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AF45F6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5 671,6</w:t>
                  </w:r>
                </w:p>
              </w:tc>
            </w:tr>
            <w:tr w:rsidR="006B60A7" w:rsidRPr="006B60A7" w14:paraId="1BCFF9A5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84F0F1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Дополнительное образование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C03423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1130A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28407F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E32DA1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FE556C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5 159,5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C3F19D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5 671,6</w:t>
                  </w:r>
                </w:p>
              </w:tc>
            </w:tr>
            <w:tr w:rsidR="006B60A7" w:rsidRPr="006B60A7" w14:paraId="73D20EC7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14A8F80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«Развитие образования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13ECF4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1A3726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6687A1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1207F5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6C16B1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537415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235,2</w:t>
                  </w:r>
                </w:p>
              </w:tc>
            </w:tr>
            <w:tr w:rsidR="006B60A7" w:rsidRPr="006B60A7" w14:paraId="509394C0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5C8DCB4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6BC145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8646A1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F4738E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A5E6DA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3A2609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760330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235,2</w:t>
                  </w:r>
                </w:p>
              </w:tc>
            </w:tr>
            <w:tr w:rsidR="006B60A7" w:rsidRPr="006B60A7" w14:paraId="31F8C619" w14:textId="77777777" w:rsidTr="009A5775">
              <w:trPr>
                <w:trHeight w:val="153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48BE5C7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9EE55D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75EEDD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FD6624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E8571E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07037B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C15235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235,2</w:t>
                  </w:r>
                </w:p>
              </w:tc>
            </w:tr>
            <w:tr w:rsidR="006B60A7" w:rsidRPr="006B60A7" w14:paraId="44DB7747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FD4879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Стимулирующие выплаты в муниципальных организациях дополнительного образования Томской области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762BC3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1DC712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0EF100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E46FBC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435678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FD1209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235,2</w:t>
                  </w:r>
                </w:p>
              </w:tc>
            </w:tr>
            <w:tr w:rsidR="006B60A7" w:rsidRPr="006B60A7" w14:paraId="4F8D5327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27BAA8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D4A88D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F705AA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45180A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0916040400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C10F9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A7FB89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235,2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0D8930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235,2</w:t>
                  </w:r>
                </w:p>
              </w:tc>
            </w:tr>
            <w:tr w:rsidR="006B60A7" w:rsidRPr="006B60A7" w14:paraId="3C306E74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BBBD05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F33826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61E6E4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87970E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5EE642D" w14:textId="77777777" w:rsidR="006B60A7" w:rsidRPr="006B60A7" w:rsidRDefault="006B60A7" w:rsidP="006B60A7">
                  <w:pPr>
                    <w:jc w:val="center"/>
                    <w:rPr>
                      <w:color w:val="FF0000"/>
                      <w:sz w:val="20"/>
                      <w:szCs w:val="20"/>
                    </w:rPr>
                  </w:pPr>
                  <w:r w:rsidRPr="006B60A7">
                    <w:rPr>
                      <w:color w:val="FF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5860D2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4 924,3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2B3863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5 436,4</w:t>
                  </w:r>
                </w:p>
              </w:tc>
            </w:tr>
            <w:tr w:rsidR="006B60A7" w:rsidRPr="006B60A7" w14:paraId="466624A5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90A31C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723B34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FA0549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4D9595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144C1C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5CA0BF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4 924,3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338D59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5 436,4</w:t>
                  </w:r>
                </w:p>
              </w:tc>
            </w:tr>
            <w:tr w:rsidR="006B60A7" w:rsidRPr="006B60A7" w14:paraId="6E762B46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798A94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Обеспечение доступного качественного дошкольного, начального общего, основного общего, среднего общего образования в соответствии с федеральными </w:t>
                  </w:r>
                  <w:r w:rsidRPr="006B60A7">
                    <w:rPr>
                      <w:sz w:val="20"/>
                      <w:szCs w:val="20"/>
                    </w:rPr>
                    <w:lastRenderedPageBreak/>
                    <w:t>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6A2F2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44736B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B0B069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107945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AD3634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4 924,3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A94EDD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5 436,4</w:t>
                  </w:r>
                </w:p>
              </w:tc>
            </w:tr>
            <w:tr w:rsidR="006B60A7" w:rsidRPr="006B60A7" w14:paraId="746713D0" w14:textId="77777777" w:rsidTr="009A5775">
              <w:trPr>
                <w:trHeight w:val="127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666FD2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80AFAE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848C7D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B282FA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FB895E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75C559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4 924,3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C4BD64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5 436,4</w:t>
                  </w:r>
                </w:p>
              </w:tc>
            </w:tr>
            <w:tr w:rsidR="006B60A7" w:rsidRPr="006B60A7" w14:paraId="3008DBFE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170061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1A6F0E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C73D4F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2BE9AF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54AEFD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6DFA7E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4 924,3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D3832F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5 436,4</w:t>
                  </w:r>
                </w:p>
              </w:tc>
            </w:tr>
            <w:tr w:rsidR="006B60A7" w:rsidRPr="006B60A7" w14:paraId="06018C1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EEC6F1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F6DF08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B1A04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45F45F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60D1EE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0685B6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4 924,3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E86D76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5 436,4</w:t>
                  </w:r>
                </w:p>
              </w:tc>
            </w:tr>
            <w:tr w:rsidR="006B60A7" w:rsidRPr="006B60A7" w14:paraId="042BCB33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4681EC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970A82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1EEE7E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5439B0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D9F3D0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0F4F51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4 924,3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06B01A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5 436,4</w:t>
                  </w:r>
                </w:p>
              </w:tc>
            </w:tr>
            <w:tr w:rsidR="006B60A7" w:rsidRPr="006B60A7" w14:paraId="1F8996F4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F1F2158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84F0131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9ED6E92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4B7B29B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64B9670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CD70E04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31 767,5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141ACA9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34 755,6</w:t>
                  </w:r>
                </w:p>
              </w:tc>
            </w:tr>
            <w:tr w:rsidR="006B60A7" w:rsidRPr="006B60A7" w14:paraId="14200F6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C70D40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F82CBA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CBF86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704368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AC564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97679A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29 456,6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124997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32 204,4</w:t>
                  </w:r>
                </w:p>
              </w:tc>
            </w:tr>
            <w:tr w:rsidR="006B60A7" w:rsidRPr="006B60A7" w14:paraId="40EBB7DF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CFB732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"Развитие культуры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57C7F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42616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19FB2F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6A2767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1A6A16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1 144,2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08B73F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6B60A7" w:rsidRPr="006B60A7" w14:paraId="3023C8E8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DF9BF4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12AE0E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502D1E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83BC93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8A3EAB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370929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1 144,2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0B3E34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6B60A7" w:rsidRPr="006B60A7" w14:paraId="7F6D2F12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7DF2E2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Ведомственная целевая программа "Развитие профессионального искусства и народного творчества"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7FA0E5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F04213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C7A916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1016400000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528B0C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5136B8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1 144,2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511300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6B60A7" w:rsidRPr="006B60A7" w14:paraId="1D00F66D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AB3C94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E3CF5C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3AD45A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95615C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1016440660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68E1B4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4BA590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1 144,2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BF6254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6B60A7" w:rsidRPr="006B60A7" w14:paraId="6F08E347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8FA811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D3688B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02709D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4B1CD5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1016440660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41F074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566062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1 144,2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605FEB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1 144,2</w:t>
                  </w:r>
                </w:p>
              </w:tc>
            </w:tr>
            <w:tr w:rsidR="006B60A7" w:rsidRPr="006B60A7" w14:paraId="4B739C67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3041B38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Дворцы и дома культуры, другие учреждения культуры и средства массовой информации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F951A1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615FF8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4F7BEF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4400000000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F66186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AC2AE8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20 233,5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9AEA16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22 337,8</w:t>
                  </w:r>
                </w:p>
              </w:tc>
            </w:tr>
            <w:tr w:rsidR="006B60A7" w:rsidRPr="006B60A7" w14:paraId="20909E47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D43F20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2A91C3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CAC0E6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FB11D2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4409900000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8B8EAB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9113E2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20 233,5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589550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22 337,8</w:t>
                  </w:r>
                </w:p>
              </w:tc>
            </w:tr>
            <w:tr w:rsidR="006B60A7" w:rsidRPr="006B60A7" w14:paraId="58824D3B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714D95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Музеи и постоянные выставки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5E3C13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D79360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E1B51F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4410000000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925126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E3FDBC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839,9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2E00DE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927,3</w:t>
                  </w:r>
                </w:p>
              </w:tc>
            </w:tr>
            <w:tr w:rsidR="006B60A7" w:rsidRPr="006B60A7" w14:paraId="0FB289D0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19D9A30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D4F3DA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3FCCC7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43BDB4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4419900000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758E12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7C185C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839,9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63523F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927,3</w:t>
                  </w:r>
                </w:p>
              </w:tc>
            </w:tr>
            <w:tr w:rsidR="006B60A7" w:rsidRPr="006B60A7" w14:paraId="72922447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F5DAF6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Библиотеки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81FD1A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7BA9A1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CB6DE9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E8720F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107E40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6 789,0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6C444D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7 495,1</w:t>
                  </w:r>
                </w:p>
              </w:tc>
            </w:tr>
            <w:tr w:rsidR="006B60A7" w:rsidRPr="006B60A7" w14:paraId="2E3D57E4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B86A3C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745664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C72788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E87BE9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4429900000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8A7B35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49826E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6 789,0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C19A0D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7 495,1</w:t>
                  </w:r>
                </w:p>
              </w:tc>
            </w:tr>
            <w:tr w:rsidR="006B60A7" w:rsidRPr="006B60A7" w14:paraId="57C376A1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261876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Муниципальные программы и ведомственные программы муниципального образования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293DEB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DD3249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82E874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C075B0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13CA90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F2E8C2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6B60A7" w:rsidRPr="006B60A7" w14:paraId="01736A38" w14:textId="77777777" w:rsidTr="009A5775">
              <w:trPr>
                <w:trHeight w:val="67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0AADCC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5E3788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294D26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2579CA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22264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7229F8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64EA09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6B60A7" w:rsidRPr="006B60A7" w14:paraId="6A7C73DC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3BEA403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Комплектование книжных фондов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3A6CD6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21A95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36AB47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F9B149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B720EB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1AB7A3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6B60A7" w:rsidRPr="006B60A7" w14:paraId="5837AA46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3759DA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22D1A1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74F57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9EAEC9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8329E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6EA927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0012D6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300,0</w:t>
                  </w:r>
                </w:p>
              </w:tc>
            </w:tr>
            <w:tr w:rsidR="006B60A7" w:rsidRPr="006B60A7" w14:paraId="6FB58C4C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A8C21C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CF9EEF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B527C9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682591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19F9B1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30DD13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2 310,9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420219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2 551,2</w:t>
                  </w:r>
                </w:p>
              </w:tc>
            </w:tr>
            <w:tr w:rsidR="006B60A7" w:rsidRPr="006B60A7" w14:paraId="1DEAD5EE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2D435C6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21FB1A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4EEA9B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2F1696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264AC4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B319A7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2 310,9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8FFF1C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2 551,2</w:t>
                  </w:r>
                </w:p>
              </w:tc>
            </w:tr>
            <w:tr w:rsidR="006B60A7" w:rsidRPr="006B60A7" w14:paraId="318BE67C" w14:textId="77777777" w:rsidTr="009A5775">
              <w:trPr>
                <w:trHeight w:val="28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51DCA4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>Расходы на выплаты персоналу казенных учреждений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2E4DB5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0BF1CC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EC0C4E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44EC95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D8F701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2 216,5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2CB0502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2 447,0</w:t>
                  </w:r>
                </w:p>
              </w:tc>
            </w:tr>
            <w:tr w:rsidR="006B60A7" w:rsidRPr="006B60A7" w14:paraId="1DA024B7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F15E4D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5F8ABA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907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FDDEB3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F94F2F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4529900000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0390B9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477DE23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94,4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35B38D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104,2</w:t>
                  </w:r>
                </w:p>
              </w:tc>
            </w:tr>
            <w:tr w:rsidR="006B60A7" w:rsidRPr="006B60A7" w14:paraId="0335708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3AD3216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Контрольно-счетный орган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66732E9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018E1FA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5A1D251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C0E447F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A667FCD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9418FC6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1 063,2</w:t>
                  </w:r>
                </w:p>
              </w:tc>
            </w:tr>
            <w:tr w:rsidR="006B60A7" w:rsidRPr="006B60A7" w14:paraId="42C66ED6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342ABD77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6B3509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827202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009183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7F3AC1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A1E80B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F3DD94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1 063,2</w:t>
                  </w:r>
                </w:p>
              </w:tc>
            </w:tr>
            <w:tr w:rsidR="006B60A7" w:rsidRPr="006B60A7" w14:paraId="3A973379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196D7F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2E8F35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CCB9D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202F18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5F9BD1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8D8C3E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EE10C0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1 063,2</w:t>
                  </w:r>
                </w:p>
              </w:tc>
            </w:tr>
            <w:tr w:rsidR="006B60A7" w:rsidRPr="006B60A7" w14:paraId="69099249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59E750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Центральный аппарат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AFBB59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571BF2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7BF844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9425F5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250C51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963,1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FA571B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1 063,2</w:t>
                  </w:r>
                </w:p>
              </w:tc>
            </w:tr>
            <w:tr w:rsidR="006B60A7" w:rsidRPr="006B60A7" w14:paraId="0F807BE0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F3DFBE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7F65A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069B6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583AC8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77EC48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54586A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949,4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74C26F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1 048,1</w:t>
                  </w:r>
                </w:p>
              </w:tc>
            </w:tr>
            <w:tr w:rsidR="006B60A7" w:rsidRPr="006B60A7" w14:paraId="4DF6A17C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4F1CEA2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350F48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908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3C2992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B79E4B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0020400000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E47932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AE4F6C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13,7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CDB8E8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15,1</w:t>
                  </w:r>
                </w:p>
              </w:tc>
            </w:tr>
            <w:tr w:rsidR="006B60A7" w:rsidRPr="006B60A7" w14:paraId="203A74CD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99DFBD9" w14:textId="77777777" w:rsidR="006B60A7" w:rsidRPr="006B60A7" w:rsidRDefault="006B60A7" w:rsidP="006B60A7">
                  <w:pPr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Управление сельского хозяйства Администрации Первомайского района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CD37998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7EC73D1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523EA39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DDD699E" w14:textId="77777777" w:rsidR="006B60A7" w:rsidRPr="006B60A7" w:rsidRDefault="006B60A7" w:rsidP="006B60A7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229B53A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37 523,0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51A6250" w14:textId="77777777" w:rsidR="006B60A7" w:rsidRPr="006B60A7" w:rsidRDefault="006B60A7" w:rsidP="006B60A7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 w:rsidRPr="006B60A7">
                    <w:rPr>
                      <w:b/>
                      <w:bCs/>
                      <w:sz w:val="20"/>
                      <w:szCs w:val="20"/>
                    </w:rPr>
                    <w:t>37 491,0</w:t>
                  </w:r>
                </w:p>
              </w:tc>
            </w:tr>
            <w:tr w:rsidR="006B60A7" w:rsidRPr="006B60A7" w14:paraId="7D43759C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D9F98DD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EB83F8F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D6B32B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4860B6D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570FFC2" w14:textId="77777777" w:rsidR="006B60A7" w:rsidRPr="006B60A7" w:rsidRDefault="006B60A7" w:rsidP="006B60A7">
                  <w:pPr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B1080ED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37 523,0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32F00EE" w14:textId="77777777" w:rsidR="006B60A7" w:rsidRPr="006B60A7" w:rsidRDefault="006B60A7" w:rsidP="006B60A7">
                  <w:pPr>
                    <w:jc w:val="right"/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37 491,0</w:t>
                  </w:r>
                </w:p>
              </w:tc>
            </w:tr>
            <w:tr w:rsidR="006B60A7" w:rsidRPr="006B60A7" w14:paraId="4DF360A8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003E8FF" w14:textId="77777777" w:rsidR="006B60A7" w:rsidRPr="006B60A7" w:rsidRDefault="006B60A7" w:rsidP="006B60A7">
                  <w:pPr>
                    <w:rPr>
                      <w:i/>
                      <w:iCs/>
                      <w:sz w:val="20"/>
                      <w:szCs w:val="20"/>
                    </w:rPr>
                  </w:pPr>
                  <w:r w:rsidRPr="006B60A7">
                    <w:rPr>
                      <w:i/>
                      <w:iCs/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10E33E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8EA511B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0363C0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BA9630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C49143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37 523,0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A99EBA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37 491,0</w:t>
                  </w:r>
                </w:p>
              </w:tc>
            </w:tr>
            <w:tr w:rsidR="006B60A7" w:rsidRPr="006B60A7" w14:paraId="6B886B00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CCFDCD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Государственная программа «Развитие сельского хозяйства, рынков сырья и продовольствия в Томской области»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D579C0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509079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675FAC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722C84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C6B6FF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37 523,0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0B42F5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37 491,0</w:t>
                  </w:r>
                </w:p>
              </w:tc>
            </w:tr>
            <w:tr w:rsidR="006B60A7" w:rsidRPr="006B60A7" w14:paraId="312ED950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B7DD5C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Подпрограмма "Развитие сельскохозяйственного производства в Томской области"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57E6FE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6E98F26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C9907D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0610000000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15CE2DC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1BE019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29 802,8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14F7B0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29 770,8</w:t>
                  </w:r>
                </w:p>
              </w:tc>
            </w:tr>
            <w:tr w:rsidR="006B60A7" w:rsidRPr="006B60A7" w14:paraId="27EBFB4E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D53A6E1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Комплекс процессных мероприятий «Осуществление деятельности по обращению с животными без владельцев»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D35F74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A5B59A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7D8AF16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0616000000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65BA37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49A8B6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794,5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7E2EEB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794,5</w:t>
                  </w:r>
                </w:p>
              </w:tc>
            </w:tr>
            <w:tr w:rsidR="006B60A7" w:rsidRPr="006B60A7" w14:paraId="0BDE1CBC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2314B49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C616CE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09BEED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927E51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0616040160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A8D460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8C35E3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A034E4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755,8</w:t>
                  </w:r>
                </w:p>
              </w:tc>
            </w:tr>
            <w:tr w:rsidR="006B60A7" w:rsidRPr="006B60A7" w14:paraId="4B4564CF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3011B3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C7DA1F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ABB2ED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9FFB03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0616040160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2118E35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2D71A0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755,8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10EAE6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755,8</w:t>
                  </w:r>
                </w:p>
              </w:tc>
            </w:tr>
            <w:tr w:rsidR="006B60A7" w:rsidRPr="006B60A7" w14:paraId="12998CAC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4039264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организации мероприятий при осуществлении деятельности по обращению с животными без владельцев (осуществление управленческих функций органами местного самоуправления)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B7F2E4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91FB05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1FBBC86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0616040170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203DB0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8F5890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38,7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E97DA2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38,7</w:t>
                  </w:r>
                </w:p>
              </w:tc>
            </w:tr>
            <w:tr w:rsidR="006B60A7" w:rsidRPr="006B60A7" w14:paraId="5C1E7498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7B66F4A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1CD8245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AF6781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C68FDF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0616040170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2E2D14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282882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38,7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64AD017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38,7</w:t>
                  </w:r>
                </w:p>
              </w:tc>
            </w:tr>
            <w:tr w:rsidR="006B60A7" w:rsidRPr="006B60A7" w14:paraId="5D6902FA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176BE2C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lastRenderedPageBreak/>
                    <w:t xml:space="preserve">Ведомственный проект «Поддержка приоритетных направлений </w:t>
                  </w:r>
                  <w:proofErr w:type="spellStart"/>
                  <w:r w:rsidRPr="006B60A7">
                    <w:rPr>
                      <w:sz w:val="20"/>
                      <w:szCs w:val="20"/>
                    </w:rPr>
                    <w:t>агропромыленного</w:t>
                  </w:r>
                  <w:proofErr w:type="spellEnd"/>
                  <w:r w:rsidRPr="006B60A7">
                    <w:rPr>
                      <w:sz w:val="20"/>
                      <w:szCs w:val="20"/>
                    </w:rPr>
                    <w:t xml:space="preserve"> комплекса и развитие малых форм хозяйствования»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0E8CEC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E518F3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noWrap/>
                  <w:vAlign w:val="center"/>
                  <w:hideMark/>
                </w:tcPr>
                <w:p w14:paraId="39F12D6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0618900000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467366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36A029C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29 008,3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96E741B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28 976,3</w:t>
                  </w:r>
                </w:p>
              </w:tc>
            </w:tr>
            <w:tr w:rsidR="006B60A7" w:rsidRPr="006B60A7" w14:paraId="37EE6BB5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20A4227D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53CBDDF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F0E39C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6FCC196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06189А5010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3F6890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3F30BC9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23 777,9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E17F3B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23 732,6</w:t>
                  </w:r>
                </w:p>
              </w:tc>
            </w:tr>
            <w:tr w:rsidR="006B60A7" w:rsidRPr="006B60A7" w14:paraId="0E380CF4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0A6D49F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B37B7BF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1390E80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39219BD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06189А5010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963B43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1063FA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23 777,9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47C5E6E7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23 732,6</w:t>
                  </w:r>
                </w:p>
              </w:tc>
            </w:tr>
            <w:tr w:rsidR="006B60A7" w:rsidRPr="006B60A7" w14:paraId="48BC4FF8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bottom"/>
                  <w:hideMark/>
                </w:tcPr>
                <w:p w14:paraId="1755A8BC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Поддержка приоритетных направлений агропромышленного комплекса и развитие малых форм хозяйствования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C3701B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7548FBD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noWrap/>
                  <w:vAlign w:val="center"/>
                  <w:hideMark/>
                </w:tcPr>
                <w:p w14:paraId="0BF2D38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06189R5010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7DA8D8B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518E26E4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5 230,4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576C6FA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5 243,7</w:t>
                  </w:r>
                </w:p>
              </w:tc>
            </w:tr>
            <w:tr w:rsidR="006B60A7" w:rsidRPr="006B60A7" w14:paraId="4381F761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7B54AD30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A85114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5DF5DBB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noWrap/>
                  <w:vAlign w:val="center"/>
                  <w:hideMark/>
                </w:tcPr>
                <w:p w14:paraId="3BFBCBF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06189R5010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45CD52B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0EB4451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5 230,4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CA8D1B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5 243,7</w:t>
                  </w:r>
                </w:p>
              </w:tc>
            </w:tr>
            <w:tr w:rsidR="006B60A7" w:rsidRPr="006B60A7" w14:paraId="29D45FB7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BFC09EB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Основное мероприятие "Поддержка малых форм хозяйствования"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3F1579B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5EBAA10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CE80B5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0618200000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5D0704A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14A7FE3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4 101,1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52192605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4 101,1</w:t>
                  </w:r>
                </w:p>
              </w:tc>
            </w:tr>
            <w:tr w:rsidR="006B60A7" w:rsidRPr="006B60A7" w14:paraId="4C483D40" w14:textId="77777777" w:rsidTr="009A5775">
              <w:trPr>
                <w:trHeight w:val="25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5368B76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Поддержка малых форм хозяйствования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73511F5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0A2D4C6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06D859E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4FD573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606EB0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4 101,1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02748CB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4 101,1</w:t>
                  </w:r>
                </w:p>
              </w:tc>
            </w:tr>
            <w:tr w:rsidR="006B60A7" w:rsidRPr="006B60A7" w14:paraId="30E2AC6A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A628D22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1CD036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31086D2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B4FFF69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70616E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7FA9080F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600,0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12A7227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600,0</w:t>
                  </w:r>
                </w:p>
              </w:tc>
            </w:tr>
            <w:tr w:rsidR="006B60A7" w:rsidRPr="006B60A7" w14:paraId="2312CE4C" w14:textId="77777777" w:rsidTr="009A5775">
              <w:trPr>
                <w:trHeight w:val="765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2FD2F49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460BAFA7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95E72F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476E0BC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63C7CB01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02C3D828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3 501,1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E48348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3 501,1</w:t>
                  </w:r>
                </w:p>
              </w:tc>
            </w:tr>
            <w:tr w:rsidR="006B60A7" w:rsidRPr="006B60A7" w14:paraId="01E247FE" w14:textId="77777777" w:rsidTr="009A5775">
              <w:trPr>
                <w:trHeight w:val="102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23810224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Осуществление отдельных государственных полномочий по поддержке сельскохозяйственного производства, в том числе  на осуществление управленческих функций органами местного самоуправления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273BF253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1CC2C6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50D1160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0461E5A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1D070B16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3 619,1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3240FACD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3 619,1</w:t>
                  </w:r>
                </w:p>
              </w:tc>
            </w:tr>
            <w:tr w:rsidR="006B60A7" w:rsidRPr="006B60A7" w14:paraId="0B564770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60F0939E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085C0506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4D395B85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C78DAD4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336FC4DE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61E047E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3 290,1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74340950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3 290,1</w:t>
                  </w:r>
                </w:p>
              </w:tc>
            </w:tr>
            <w:tr w:rsidR="006B60A7" w:rsidRPr="006B60A7" w14:paraId="2DE1C13E" w14:textId="77777777" w:rsidTr="009A5775">
              <w:trPr>
                <w:trHeight w:val="510"/>
              </w:trPr>
              <w:tc>
                <w:tcPr>
                  <w:tcW w:w="3590" w:type="dxa"/>
                  <w:shd w:val="clear" w:color="000000" w:fill="FFFFFF"/>
                  <w:vAlign w:val="center"/>
                  <w:hideMark/>
                </w:tcPr>
                <w:p w14:paraId="07FF5375" w14:textId="77777777" w:rsidR="006B60A7" w:rsidRPr="006B60A7" w:rsidRDefault="006B60A7" w:rsidP="006B60A7">
                  <w:pPr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640" w:type="dxa"/>
                  <w:shd w:val="clear" w:color="000000" w:fill="FFFFFF"/>
                  <w:vAlign w:val="center"/>
                  <w:hideMark/>
                </w:tcPr>
                <w:p w14:paraId="693152B8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909</w:t>
                  </w:r>
                </w:p>
              </w:tc>
              <w:tc>
                <w:tcPr>
                  <w:tcW w:w="720" w:type="dxa"/>
                  <w:shd w:val="clear" w:color="000000" w:fill="FFFFFF"/>
                  <w:vAlign w:val="center"/>
                  <w:hideMark/>
                </w:tcPr>
                <w:p w14:paraId="243F44EC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33" w:type="dxa"/>
                  <w:shd w:val="clear" w:color="000000" w:fill="FFFFFF"/>
                  <w:vAlign w:val="center"/>
                  <w:hideMark/>
                </w:tcPr>
                <w:p w14:paraId="2A43D0AD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0618240210</w:t>
                  </w:r>
                </w:p>
              </w:tc>
              <w:tc>
                <w:tcPr>
                  <w:tcW w:w="600" w:type="dxa"/>
                  <w:shd w:val="clear" w:color="000000" w:fill="FFFFFF"/>
                  <w:vAlign w:val="center"/>
                  <w:hideMark/>
                </w:tcPr>
                <w:p w14:paraId="06A94682" w14:textId="77777777" w:rsidR="006B60A7" w:rsidRPr="006B60A7" w:rsidRDefault="006B60A7" w:rsidP="006B60A7">
                  <w:pPr>
                    <w:jc w:val="center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58" w:type="dxa"/>
                  <w:shd w:val="clear" w:color="000000" w:fill="FFFFFF"/>
                  <w:noWrap/>
                  <w:vAlign w:val="center"/>
                  <w:hideMark/>
                </w:tcPr>
                <w:p w14:paraId="27028B8C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329,0</w:t>
                  </w:r>
                </w:p>
              </w:tc>
              <w:tc>
                <w:tcPr>
                  <w:tcW w:w="1119" w:type="dxa"/>
                  <w:shd w:val="clear" w:color="000000" w:fill="FFFFFF"/>
                  <w:noWrap/>
                  <w:vAlign w:val="center"/>
                  <w:hideMark/>
                </w:tcPr>
                <w:p w14:paraId="27B034AE" w14:textId="77777777" w:rsidR="006B60A7" w:rsidRPr="006B60A7" w:rsidRDefault="006B60A7" w:rsidP="006B60A7">
                  <w:pPr>
                    <w:jc w:val="right"/>
                    <w:rPr>
                      <w:sz w:val="20"/>
                      <w:szCs w:val="20"/>
                    </w:rPr>
                  </w:pPr>
                  <w:r w:rsidRPr="006B60A7">
                    <w:rPr>
                      <w:sz w:val="20"/>
                      <w:szCs w:val="20"/>
                    </w:rPr>
                    <w:t>329,0</w:t>
                  </w:r>
                </w:p>
              </w:tc>
            </w:tr>
          </w:tbl>
          <w:p w14:paraId="48BF2CAF" w14:textId="77777777" w:rsidR="006B60A7" w:rsidRPr="00156FB0" w:rsidRDefault="006B60A7" w:rsidP="00156FB0">
            <w:pPr>
              <w:jc w:val="right"/>
              <w:rPr>
                <w:bCs/>
                <w:sz w:val="20"/>
                <w:szCs w:val="20"/>
              </w:rPr>
            </w:pPr>
          </w:p>
        </w:tc>
      </w:tr>
    </w:tbl>
    <w:p w14:paraId="58B95E12" w14:textId="77777777" w:rsidR="00DD1BD4" w:rsidRDefault="00DD1BD4" w:rsidP="001155D1">
      <w:pPr>
        <w:tabs>
          <w:tab w:val="left" w:pos="0"/>
        </w:tabs>
        <w:rPr>
          <w:sz w:val="26"/>
          <w:szCs w:val="26"/>
        </w:rPr>
      </w:pPr>
    </w:p>
    <w:tbl>
      <w:tblPr>
        <w:tblW w:w="9656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2423"/>
        <w:gridCol w:w="1134"/>
        <w:gridCol w:w="992"/>
        <w:gridCol w:w="992"/>
        <w:gridCol w:w="1266"/>
        <w:gridCol w:w="1241"/>
        <w:gridCol w:w="1608"/>
      </w:tblGrid>
      <w:tr w:rsidR="00F57FC1" w14:paraId="647CE4C7" w14:textId="77777777" w:rsidTr="00244C91">
        <w:trPr>
          <w:trHeight w:val="1260"/>
        </w:trPr>
        <w:tc>
          <w:tcPr>
            <w:tcW w:w="96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5A5AB274" w14:textId="77777777" w:rsidR="00F57FC1" w:rsidRDefault="00F57FC1" w:rsidP="00727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7</w:t>
            </w:r>
            <w:r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>
              <w:rPr>
                <w:sz w:val="20"/>
                <w:szCs w:val="20"/>
              </w:rPr>
              <w:br/>
              <w:t>«О бюджете муниципального образования</w:t>
            </w:r>
            <w:r>
              <w:rPr>
                <w:sz w:val="20"/>
                <w:szCs w:val="20"/>
              </w:rPr>
              <w:br/>
              <w:t xml:space="preserve"> «Первомайский район» на 202</w:t>
            </w:r>
            <w:r w:rsidR="00727F6E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год</w:t>
            </w:r>
            <w:r>
              <w:rPr>
                <w:sz w:val="20"/>
                <w:szCs w:val="20"/>
              </w:rPr>
              <w:br/>
              <w:t>и на плановый период 202</w:t>
            </w:r>
            <w:r w:rsidR="00727F6E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-202</w:t>
            </w:r>
            <w:r w:rsidR="00727F6E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годов»</w:t>
            </w:r>
          </w:p>
        </w:tc>
      </w:tr>
      <w:tr w:rsidR="00F57FC1" w14:paraId="32A2C954" w14:textId="77777777" w:rsidTr="00244C91">
        <w:trPr>
          <w:trHeight w:val="615"/>
        </w:trPr>
        <w:tc>
          <w:tcPr>
            <w:tcW w:w="96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2661A1ED" w14:textId="77777777" w:rsidR="006227E1" w:rsidRDefault="006227E1" w:rsidP="00727F6E">
            <w:pPr>
              <w:jc w:val="center"/>
              <w:rPr>
                <w:b/>
                <w:bCs/>
              </w:rPr>
            </w:pPr>
          </w:p>
          <w:p w14:paraId="0A8DCFB3" w14:textId="77777777" w:rsidR="00F57FC1" w:rsidRDefault="00F57FC1" w:rsidP="00727F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 и подразделам классификации расходов районного бюджета на 202</w:t>
            </w:r>
            <w:r w:rsidR="00727F6E">
              <w:rPr>
                <w:b/>
                <w:bCs/>
              </w:rPr>
              <w:t>4</w:t>
            </w:r>
            <w:r>
              <w:rPr>
                <w:b/>
                <w:bCs/>
              </w:rPr>
              <w:t xml:space="preserve"> год</w:t>
            </w:r>
          </w:p>
          <w:p w14:paraId="7D65CE41" w14:textId="77777777" w:rsidR="00405CAA" w:rsidRDefault="00405CAA" w:rsidP="00727F6E">
            <w:pPr>
              <w:jc w:val="center"/>
              <w:rPr>
                <w:b/>
                <w:bCs/>
              </w:rPr>
            </w:pPr>
          </w:p>
          <w:tbl>
            <w:tblPr>
              <w:tblW w:w="9414" w:type="dxa"/>
              <w:tblLayout w:type="fixed"/>
              <w:tblLook w:val="04A0" w:firstRow="1" w:lastRow="0" w:firstColumn="1" w:lastColumn="0" w:noHBand="0" w:noVBand="1"/>
            </w:tblPr>
            <w:tblGrid>
              <w:gridCol w:w="7134"/>
              <w:gridCol w:w="940"/>
              <w:gridCol w:w="1340"/>
            </w:tblGrid>
            <w:tr w:rsidR="003641FF" w:rsidRPr="00405CAA" w14:paraId="10F31B1F" w14:textId="77777777" w:rsidTr="001935AC">
              <w:trPr>
                <w:trHeight w:val="510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5A697B6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Наименование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31703F3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>
                    <w:rPr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4FF4B28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Сумма         (тыс. рублей)</w:t>
                  </w:r>
                </w:p>
              </w:tc>
            </w:tr>
            <w:tr w:rsidR="003641FF" w:rsidRPr="00405CAA" w14:paraId="13FBACDC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96422B7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94B7FE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1639297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</w:tr>
            <w:tr w:rsidR="009E088D" w:rsidRPr="00405CAA" w14:paraId="265E8001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9232D18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85BBE7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8639A6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61 425,0</w:t>
                  </w:r>
                </w:p>
              </w:tc>
            </w:tr>
            <w:tr w:rsidR="009E088D" w:rsidRPr="00405CAA" w14:paraId="34A238EE" w14:textId="77777777" w:rsidTr="001935AC">
              <w:trPr>
                <w:trHeight w:val="510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617305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863353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6BCCF3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1 853,4</w:t>
                  </w:r>
                </w:p>
              </w:tc>
            </w:tr>
            <w:tr w:rsidR="009E088D" w:rsidRPr="00405CAA" w14:paraId="45B8DB35" w14:textId="77777777" w:rsidTr="00066B3F">
              <w:trPr>
                <w:trHeight w:val="76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6ED435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CCFD59D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42B224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1 266,0</w:t>
                  </w:r>
                </w:p>
              </w:tc>
            </w:tr>
            <w:tr w:rsidR="009E088D" w:rsidRPr="00405CAA" w14:paraId="4FE70F07" w14:textId="77777777" w:rsidTr="00066B3F">
              <w:trPr>
                <w:trHeight w:val="647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BE48B5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F83A65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E50B15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33 703,8</w:t>
                  </w:r>
                </w:p>
              </w:tc>
            </w:tr>
            <w:tr w:rsidR="009E088D" w:rsidRPr="00405CAA" w14:paraId="502C02F5" w14:textId="77777777" w:rsidTr="00066B3F">
              <w:trPr>
                <w:trHeight w:val="398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3856AF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2625AEF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4730E9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18,0</w:t>
                  </w:r>
                </w:p>
              </w:tc>
            </w:tr>
            <w:tr w:rsidR="009E088D" w:rsidRPr="00405CAA" w14:paraId="22412347" w14:textId="77777777" w:rsidTr="00066B3F">
              <w:trPr>
                <w:trHeight w:val="434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37A5735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05CCD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A5086D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10 180,3</w:t>
                  </w:r>
                </w:p>
              </w:tc>
            </w:tr>
            <w:tr w:rsidR="009E088D" w:rsidRPr="00405CAA" w14:paraId="052B6D71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320ED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42FE8A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2BB0D2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750,0</w:t>
                  </w:r>
                </w:p>
              </w:tc>
            </w:tr>
            <w:tr w:rsidR="009E088D" w:rsidRPr="00405CAA" w14:paraId="27532620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1232FB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3ACA75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75CD56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13 653,5</w:t>
                  </w:r>
                </w:p>
              </w:tc>
            </w:tr>
            <w:tr w:rsidR="009E088D" w:rsidRPr="00405CAA" w14:paraId="7752B73E" w14:textId="77777777" w:rsidTr="001935AC">
              <w:trPr>
                <w:trHeight w:val="312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EA50D9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2C69A7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DDF6D2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2 308,0</w:t>
                  </w:r>
                </w:p>
              </w:tc>
            </w:tr>
            <w:tr w:rsidR="009E088D" w:rsidRPr="00405CAA" w14:paraId="66E256FD" w14:textId="77777777" w:rsidTr="001935AC">
              <w:trPr>
                <w:trHeight w:val="312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B4CC786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8F3F37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78EB2A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2 098,0</w:t>
                  </w:r>
                </w:p>
              </w:tc>
            </w:tr>
            <w:tr w:rsidR="009E088D" w:rsidRPr="00405CAA" w14:paraId="13CDC1FA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430129C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подготовка экономики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46B754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F3BE07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210,0</w:t>
                  </w:r>
                </w:p>
              </w:tc>
            </w:tr>
            <w:tr w:rsidR="009E088D" w:rsidRPr="00405CAA" w14:paraId="6B318DDA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7974679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безопасность и правоохранительная деятельность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7761B4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0300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EC16C0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805,4</w:t>
                  </w:r>
                </w:p>
              </w:tc>
            </w:tr>
            <w:tr w:rsidR="009E088D" w:rsidRPr="00405CAA" w14:paraId="50AD0C7C" w14:textId="77777777" w:rsidTr="001935AC">
              <w:trPr>
                <w:trHeight w:val="510"/>
              </w:trPr>
              <w:tc>
                <w:tcPr>
                  <w:tcW w:w="7134" w:type="dxa"/>
                  <w:tcBorders>
                    <w:top w:val="single" w:sz="4" w:space="0" w:color="333333"/>
                    <w:left w:val="single" w:sz="4" w:space="0" w:color="auto"/>
                    <w:bottom w:val="single" w:sz="4" w:space="0" w:color="333333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14:paraId="671BD6AF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Защита населения и территории от чрезвычайных ситуаций природного и техногенного характера, пожарная безопасность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207E665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41E7CF7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80,0</w:t>
                  </w:r>
                </w:p>
              </w:tc>
            </w:tr>
            <w:tr w:rsidR="009E088D" w:rsidRPr="00405CAA" w14:paraId="4ECD170C" w14:textId="77777777" w:rsidTr="003641FF">
              <w:trPr>
                <w:trHeight w:val="510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9C4DB86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национальной безопасности и правоохранительной деятельности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265B6D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8E43D5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725,4</w:t>
                  </w:r>
                </w:p>
              </w:tc>
            </w:tr>
            <w:tr w:rsidR="009E088D" w:rsidRPr="00405CAA" w14:paraId="15C8D3F5" w14:textId="77777777" w:rsidTr="003641FF">
              <w:trPr>
                <w:trHeight w:val="255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FA0AF1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F828264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D0EAB5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77 610,8</w:t>
                  </w:r>
                </w:p>
              </w:tc>
            </w:tr>
            <w:tr w:rsidR="009E088D" w:rsidRPr="00405CAA" w14:paraId="1346D399" w14:textId="77777777" w:rsidTr="009A5775">
              <w:trPr>
                <w:trHeight w:val="255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782C4E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487F0F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3F2A4D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9E088D" w:rsidRPr="00405CAA" w14:paraId="4433045F" w14:textId="77777777" w:rsidTr="009A5775">
              <w:trPr>
                <w:trHeight w:val="255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303F5E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8FBC820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393856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44 568,9</w:t>
                  </w:r>
                </w:p>
              </w:tc>
            </w:tr>
            <w:tr w:rsidR="009E088D" w:rsidRPr="00405CAA" w14:paraId="3A8E1C4C" w14:textId="77777777" w:rsidTr="009A5775">
              <w:trPr>
                <w:trHeight w:val="255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43B9523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Транспорт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D55DBF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0408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7A2FF2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2 710,0</w:t>
                  </w:r>
                </w:p>
              </w:tc>
            </w:tr>
            <w:tr w:rsidR="009E088D" w:rsidRPr="00405CAA" w14:paraId="23221788" w14:textId="77777777" w:rsidTr="009A5775">
              <w:trPr>
                <w:trHeight w:val="255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E07117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5F6542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BC7004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28 470,3</w:t>
                  </w:r>
                </w:p>
              </w:tc>
            </w:tr>
            <w:tr w:rsidR="009E088D" w:rsidRPr="00405CAA" w14:paraId="11A23700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ED7A38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национальной экономики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A76B0ED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0412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66E543B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1 675,9</w:t>
                  </w:r>
                </w:p>
              </w:tc>
            </w:tr>
            <w:tr w:rsidR="009E088D" w:rsidRPr="00405CAA" w14:paraId="3D645069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724AD21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129251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842AA1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145 964,2</w:t>
                  </w:r>
                </w:p>
              </w:tc>
            </w:tr>
            <w:tr w:rsidR="009E088D" w:rsidRPr="00405CAA" w14:paraId="1850D22B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6D9187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74C987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63FF94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137 338,5</w:t>
                  </w:r>
                </w:p>
              </w:tc>
            </w:tr>
            <w:tr w:rsidR="009E088D" w:rsidRPr="00405CAA" w14:paraId="46C23704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9B89C5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Благоустройство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0135B7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767DBA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8 625,7</w:t>
                  </w:r>
                </w:p>
              </w:tc>
            </w:tr>
            <w:tr w:rsidR="009E088D" w:rsidRPr="00405CAA" w14:paraId="7FAAA04C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C56467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Охрана окружающей среды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A995FD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EBEB32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2 911,0</w:t>
                  </w:r>
                </w:p>
              </w:tc>
            </w:tr>
            <w:tr w:rsidR="009E088D" w:rsidRPr="00405CAA" w14:paraId="18DC9E9A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D47A38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61A4DD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FE890E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2 911,0</w:t>
                  </w:r>
                </w:p>
              </w:tc>
            </w:tr>
            <w:tr w:rsidR="009E088D" w:rsidRPr="00405CAA" w14:paraId="264A7778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BD3C7B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C61FEA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C316B2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637 417,4</w:t>
                  </w:r>
                </w:p>
              </w:tc>
            </w:tr>
            <w:tr w:rsidR="009E088D" w:rsidRPr="00405CAA" w14:paraId="45C800CF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1D5F10A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8CDA2F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19B16D6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115 193,9</w:t>
                  </w:r>
                </w:p>
              </w:tc>
            </w:tr>
            <w:tr w:rsidR="009E088D" w:rsidRPr="00405CAA" w14:paraId="0369C0E3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4D3E2B6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AD2DF7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C9525E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457 086,1</w:t>
                  </w:r>
                </w:p>
              </w:tc>
            </w:tr>
            <w:tr w:rsidR="009E088D" w:rsidRPr="00405CAA" w14:paraId="4B675732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B1964B0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Дополнительное 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386B75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7F5832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51 738,5</w:t>
                  </w:r>
                </w:p>
              </w:tc>
            </w:tr>
            <w:tr w:rsidR="009E088D" w:rsidRPr="00405CAA" w14:paraId="55CDC9F0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88FB9E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Молодежная политика 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29D029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0707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3A716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81,0</w:t>
                  </w:r>
                </w:p>
              </w:tc>
            </w:tr>
            <w:tr w:rsidR="009E088D" w:rsidRPr="00405CAA" w14:paraId="17B419A6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C8D8F3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E37B72B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7AE51B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13 317,9</w:t>
                  </w:r>
                </w:p>
              </w:tc>
            </w:tr>
            <w:tr w:rsidR="009E088D" w:rsidRPr="00405CAA" w14:paraId="305C1CDA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348AACD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D6ED6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21E506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103 268,3</w:t>
                  </w:r>
                </w:p>
              </w:tc>
            </w:tr>
            <w:tr w:rsidR="009E088D" w:rsidRPr="00405CAA" w14:paraId="5A093DA4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CBB2D5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Культура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9874D7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C71F52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98 814,6</w:t>
                  </w:r>
                </w:p>
              </w:tc>
            </w:tr>
            <w:tr w:rsidR="009E088D" w:rsidRPr="00405CAA" w14:paraId="7D3FB04C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8EA6E7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A5BC18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72DA5D6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4 453,7</w:t>
                  </w:r>
                </w:p>
              </w:tc>
            </w:tr>
            <w:tr w:rsidR="009E088D" w:rsidRPr="00405CAA" w14:paraId="094C8E29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F5B3E3C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6F498E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5AA8B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29 192,6</w:t>
                  </w:r>
                </w:p>
              </w:tc>
            </w:tr>
            <w:tr w:rsidR="009E088D" w:rsidRPr="00405CAA" w14:paraId="0CBD73C6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F67171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6ADEE3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F54DFA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3 885,4</w:t>
                  </w:r>
                </w:p>
              </w:tc>
            </w:tr>
            <w:tr w:rsidR="009E088D" w:rsidRPr="00405CAA" w14:paraId="1D6DCD8D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B0F2CFF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3E2A12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BE0E2E9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24 310,3</w:t>
                  </w:r>
                </w:p>
              </w:tc>
            </w:tr>
            <w:tr w:rsidR="009E088D" w:rsidRPr="00405CAA" w14:paraId="2F0CB48A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87369F3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Другие вопросы в области социальной политики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EB44CF2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1006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F8A633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996,9</w:t>
                  </w:r>
                </w:p>
              </w:tc>
            </w:tr>
            <w:tr w:rsidR="009E088D" w:rsidRPr="00405CAA" w14:paraId="7EF57219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576ECF3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E6CDF73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C508F6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21 662,7</w:t>
                  </w:r>
                </w:p>
              </w:tc>
            </w:tr>
            <w:tr w:rsidR="009E088D" w:rsidRPr="00405CAA" w14:paraId="29868E28" w14:textId="77777777" w:rsidTr="001935AC">
              <w:trPr>
                <w:trHeight w:val="278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92713C9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2EC362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0A7DBD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15 922,7</w:t>
                  </w:r>
                </w:p>
              </w:tc>
            </w:tr>
            <w:tr w:rsidR="009E088D" w:rsidRPr="00405CAA" w14:paraId="13C86A0A" w14:textId="77777777" w:rsidTr="001935AC">
              <w:trPr>
                <w:trHeight w:val="278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A086DD9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6AE517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E3733B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9E088D" w:rsidRPr="00405CAA" w14:paraId="3FC2D1BD" w14:textId="77777777" w:rsidTr="001935AC">
              <w:trPr>
                <w:trHeight w:val="255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98BFAD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E129C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1CBE71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4 989,0</w:t>
                  </w:r>
                </w:p>
              </w:tc>
            </w:tr>
            <w:tr w:rsidR="009E088D" w:rsidRPr="00405CAA" w14:paraId="39FCEADC" w14:textId="77777777" w:rsidTr="001935AC">
              <w:trPr>
                <w:trHeight w:val="360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FF50D96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lastRenderedPageBreak/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71709BC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DD4DC1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647,3</w:t>
                  </w:r>
                </w:p>
              </w:tc>
            </w:tr>
            <w:tr w:rsidR="009E088D" w:rsidRPr="00405CAA" w14:paraId="1079AE57" w14:textId="77777777" w:rsidTr="001935AC">
              <w:trPr>
                <w:trHeight w:val="188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6CADC9A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7DE241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5D9714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647,3</w:t>
                  </w:r>
                </w:p>
              </w:tc>
            </w:tr>
            <w:tr w:rsidR="009E088D" w:rsidRPr="00405CAA" w14:paraId="25A66E54" w14:textId="77777777" w:rsidTr="001935AC">
              <w:trPr>
                <w:trHeight w:val="578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21EB71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520B7E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8FB883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29 195,1</w:t>
                  </w:r>
                </w:p>
              </w:tc>
            </w:tr>
            <w:tr w:rsidR="009E088D" w:rsidRPr="00405CAA" w14:paraId="0F9C131F" w14:textId="77777777" w:rsidTr="001935AC">
              <w:trPr>
                <w:trHeight w:val="563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E3665A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ADA82BB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BD61978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22 461,5</w:t>
                  </w:r>
                </w:p>
              </w:tc>
            </w:tr>
            <w:tr w:rsidR="009E088D" w:rsidRPr="00405CAA" w14:paraId="1D188DD5" w14:textId="77777777" w:rsidTr="001935AC">
              <w:trPr>
                <w:trHeight w:val="372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1964FEB" w14:textId="77777777" w:rsidR="009E088D" w:rsidRDefault="009E088D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Прочие межбюджетные трансферты общего характера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84EB66" w14:textId="77777777" w:rsidR="009E088D" w:rsidRDefault="009E088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C4779CD" w14:textId="77777777" w:rsidR="009E088D" w:rsidRDefault="009E088D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6 733,6</w:t>
                  </w:r>
                </w:p>
              </w:tc>
            </w:tr>
            <w:tr w:rsidR="009E088D" w:rsidRPr="00405CAA" w14:paraId="1275281E" w14:textId="77777777" w:rsidTr="001935AC">
              <w:trPr>
                <w:trHeight w:val="360"/>
              </w:trPr>
              <w:tc>
                <w:tcPr>
                  <w:tcW w:w="713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05EE7B" w14:textId="77777777" w:rsidR="009E088D" w:rsidRDefault="009E088D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9AD72C" w14:textId="77777777" w:rsidR="009E088D" w:rsidRDefault="009E088D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73DA1CD" w14:textId="77777777" w:rsidR="009E088D" w:rsidRDefault="009E088D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1 112 407,8</w:t>
                  </w:r>
                </w:p>
              </w:tc>
            </w:tr>
          </w:tbl>
          <w:p w14:paraId="3390B714" w14:textId="77777777" w:rsidR="00405CAA" w:rsidRDefault="00405CAA" w:rsidP="00727F6E">
            <w:pPr>
              <w:jc w:val="center"/>
              <w:rPr>
                <w:b/>
                <w:bCs/>
              </w:rPr>
            </w:pPr>
          </w:p>
          <w:p w14:paraId="51CC4C3D" w14:textId="77777777" w:rsidR="001935AC" w:rsidRDefault="001935AC" w:rsidP="001935AC">
            <w:pPr>
              <w:jc w:val="right"/>
              <w:rPr>
                <w:b/>
                <w:bCs/>
              </w:rPr>
            </w:pPr>
            <w:r>
              <w:rPr>
                <w:sz w:val="20"/>
                <w:szCs w:val="20"/>
              </w:rPr>
              <w:t>Приложение 7</w:t>
            </w:r>
            <w:r w:rsidR="00921772">
              <w:rPr>
                <w:sz w:val="20"/>
                <w:szCs w:val="20"/>
              </w:rPr>
              <w:t>.1</w:t>
            </w:r>
            <w:r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>
              <w:rPr>
                <w:sz w:val="20"/>
                <w:szCs w:val="20"/>
              </w:rPr>
              <w:br/>
              <w:t>«О бюджете муниципального образования</w:t>
            </w:r>
            <w:r>
              <w:rPr>
                <w:sz w:val="20"/>
                <w:szCs w:val="20"/>
              </w:rPr>
              <w:br/>
              <w:t xml:space="preserve"> «Первомайский район» на 2024 год</w:t>
            </w:r>
            <w:r>
              <w:rPr>
                <w:sz w:val="20"/>
                <w:szCs w:val="20"/>
              </w:rPr>
              <w:br/>
              <w:t>и на плановый период 2025-2026 годов»</w:t>
            </w:r>
          </w:p>
          <w:p w14:paraId="25958F10" w14:textId="77777777" w:rsidR="00405CAA" w:rsidRDefault="00405CAA" w:rsidP="00727F6E">
            <w:pPr>
              <w:jc w:val="center"/>
              <w:rPr>
                <w:b/>
                <w:bCs/>
              </w:rPr>
            </w:pPr>
          </w:p>
          <w:p w14:paraId="759E168D" w14:textId="77777777" w:rsidR="001935AC" w:rsidRDefault="001935AC" w:rsidP="00727F6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бюджетных ассигнований по разделам и подразделам классификации расходов районного бюджета на плановый период 2025-2026 годы</w:t>
            </w:r>
          </w:p>
          <w:p w14:paraId="4CD412D6" w14:textId="77777777" w:rsidR="001935AC" w:rsidRDefault="001935AC" w:rsidP="00727F6E">
            <w:pPr>
              <w:jc w:val="center"/>
              <w:rPr>
                <w:b/>
                <w:bCs/>
              </w:rPr>
            </w:pPr>
          </w:p>
          <w:p w14:paraId="7EE38011" w14:textId="77777777" w:rsidR="001935AC" w:rsidRPr="001935AC" w:rsidRDefault="001935AC" w:rsidP="001935AC">
            <w:pPr>
              <w:jc w:val="right"/>
              <w:rPr>
                <w:bCs/>
              </w:rPr>
            </w:pPr>
            <w:r w:rsidRPr="001935AC">
              <w:rPr>
                <w:bCs/>
              </w:rPr>
              <w:t>(тыс. рублей)</w:t>
            </w:r>
          </w:p>
          <w:tbl>
            <w:tblPr>
              <w:tblW w:w="9314" w:type="dxa"/>
              <w:tblLayout w:type="fixed"/>
              <w:tblLook w:val="04A0" w:firstRow="1" w:lastRow="0" w:firstColumn="1" w:lastColumn="0" w:noHBand="0" w:noVBand="1"/>
            </w:tblPr>
            <w:tblGrid>
              <w:gridCol w:w="5574"/>
              <w:gridCol w:w="940"/>
              <w:gridCol w:w="1440"/>
              <w:gridCol w:w="1360"/>
            </w:tblGrid>
            <w:tr w:rsidR="001935AC" w:rsidRPr="001935AC" w14:paraId="2D5ADD25" w14:textId="77777777" w:rsidTr="001935AC">
              <w:trPr>
                <w:trHeight w:val="510"/>
              </w:trPr>
              <w:tc>
                <w:tcPr>
                  <w:tcW w:w="5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8B514B1" w14:textId="77777777" w:rsidR="001935AC" w:rsidRPr="001935AC" w:rsidRDefault="001935AC" w:rsidP="001935AC">
                  <w:pPr>
                    <w:jc w:val="center"/>
                    <w:rPr>
                      <w:sz w:val="20"/>
                      <w:szCs w:val="20"/>
                    </w:rPr>
                  </w:pPr>
                  <w:r w:rsidRPr="001935AC">
                    <w:rPr>
                      <w:sz w:val="20"/>
                      <w:szCs w:val="20"/>
                    </w:rPr>
                    <w:t>,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5E7C8B4" w14:textId="77777777" w:rsidR="001935AC" w:rsidRPr="001935AC" w:rsidRDefault="001935AC" w:rsidP="001935AC">
                  <w:pPr>
                    <w:jc w:val="center"/>
                    <w:rPr>
                      <w:sz w:val="20"/>
                      <w:szCs w:val="20"/>
                    </w:rPr>
                  </w:pPr>
                  <w:proofErr w:type="spellStart"/>
                  <w:r w:rsidRPr="001935AC">
                    <w:rPr>
                      <w:sz w:val="20"/>
                      <w:szCs w:val="20"/>
                    </w:rPr>
                    <w:t>РзПр</w:t>
                  </w:r>
                  <w:proofErr w:type="spellEnd"/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80B8BB7" w14:textId="77777777" w:rsidR="001935AC" w:rsidRPr="001935AC" w:rsidRDefault="001935AC" w:rsidP="001935AC">
                  <w:pPr>
                    <w:jc w:val="center"/>
                    <w:rPr>
                      <w:sz w:val="20"/>
                      <w:szCs w:val="20"/>
                    </w:rPr>
                  </w:pPr>
                  <w:r w:rsidRPr="001935AC">
                    <w:rPr>
                      <w:sz w:val="20"/>
                      <w:szCs w:val="20"/>
                    </w:rPr>
                    <w:t xml:space="preserve">2025 год 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DFBBBA8" w14:textId="77777777" w:rsidR="001935AC" w:rsidRPr="001935AC" w:rsidRDefault="001935AC" w:rsidP="001935AC">
                  <w:pPr>
                    <w:jc w:val="center"/>
                    <w:rPr>
                      <w:sz w:val="20"/>
                      <w:szCs w:val="20"/>
                    </w:rPr>
                  </w:pPr>
                  <w:r w:rsidRPr="001935AC">
                    <w:rPr>
                      <w:sz w:val="20"/>
                      <w:szCs w:val="20"/>
                    </w:rPr>
                    <w:t xml:space="preserve">2026 год </w:t>
                  </w:r>
                </w:p>
              </w:tc>
            </w:tr>
            <w:tr w:rsidR="001935AC" w:rsidRPr="001935AC" w14:paraId="0FE11955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1E2A85D" w14:textId="77777777" w:rsidR="001935AC" w:rsidRPr="001935AC" w:rsidRDefault="001935AC" w:rsidP="001935AC">
                  <w:pPr>
                    <w:jc w:val="center"/>
                    <w:rPr>
                      <w:sz w:val="20"/>
                      <w:szCs w:val="20"/>
                    </w:rPr>
                  </w:pPr>
                  <w:r w:rsidRPr="001935AC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F61BC0C" w14:textId="77777777" w:rsidR="001935AC" w:rsidRPr="001935AC" w:rsidRDefault="001935AC" w:rsidP="001935AC">
                  <w:pPr>
                    <w:jc w:val="center"/>
                    <w:rPr>
                      <w:sz w:val="20"/>
                      <w:szCs w:val="20"/>
                    </w:rPr>
                  </w:pPr>
                  <w:r w:rsidRPr="001935AC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77DE0B" w14:textId="77777777" w:rsidR="001935AC" w:rsidRPr="001935AC" w:rsidRDefault="001935AC" w:rsidP="001935AC">
                  <w:pPr>
                    <w:jc w:val="center"/>
                    <w:rPr>
                      <w:sz w:val="20"/>
                      <w:szCs w:val="20"/>
                    </w:rPr>
                  </w:pPr>
                  <w:r w:rsidRPr="001935AC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88E22FD" w14:textId="77777777" w:rsidR="001935AC" w:rsidRPr="001935AC" w:rsidRDefault="001935AC" w:rsidP="003641FF">
                  <w:pPr>
                    <w:jc w:val="center"/>
                    <w:rPr>
                      <w:sz w:val="20"/>
                      <w:szCs w:val="20"/>
                    </w:rPr>
                  </w:pPr>
                  <w:r w:rsidRPr="001935AC"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3641FF" w:rsidRPr="001935AC" w14:paraId="2B8C1447" w14:textId="77777777" w:rsidTr="003641FF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95880D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Общегосударственные вопросы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8914114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0100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77A5463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69 921,8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435AD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65 797,1</w:t>
                  </w:r>
                </w:p>
              </w:tc>
            </w:tr>
            <w:tr w:rsidR="003641FF" w:rsidRPr="001935AC" w14:paraId="70603B39" w14:textId="77777777" w:rsidTr="003641FF">
              <w:trPr>
                <w:trHeight w:val="510"/>
              </w:trPr>
              <w:tc>
                <w:tcPr>
                  <w:tcW w:w="5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F2A6E2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высшего должностного лица субъекта Российской Федерации и муниципального образования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F903B1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0102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60F841A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1 131,4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4BBB61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1 249,0</w:t>
                  </w:r>
                </w:p>
              </w:tc>
            </w:tr>
            <w:tr w:rsidR="003641FF" w:rsidRPr="001935AC" w14:paraId="41DD3B55" w14:textId="77777777" w:rsidTr="003641FF">
              <w:trPr>
                <w:trHeight w:val="765"/>
              </w:trPr>
              <w:tc>
                <w:tcPr>
                  <w:tcW w:w="5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CCE262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D1599FF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0103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0C1C804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370,0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5232F5F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408,4</w:t>
                  </w:r>
                </w:p>
              </w:tc>
            </w:tr>
            <w:tr w:rsidR="003641FF" w:rsidRPr="001935AC" w14:paraId="16840EE0" w14:textId="77777777" w:rsidTr="003641FF">
              <w:trPr>
                <w:trHeight w:val="792"/>
              </w:trPr>
              <w:tc>
                <w:tcPr>
                  <w:tcW w:w="5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3A1454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2ABC4C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0104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C868B05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23 221,7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902FBB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25 060,5</w:t>
                  </w:r>
                </w:p>
              </w:tc>
            </w:tr>
            <w:tr w:rsidR="003641FF" w:rsidRPr="001935AC" w14:paraId="72300018" w14:textId="77777777" w:rsidTr="001935AC">
              <w:trPr>
                <w:trHeight w:val="398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3B571A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Судебная система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6897555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0105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2672582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A16A7CC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3641FF" w:rsidRPr="001935AC" w14:paraId="725C41B4" w14:textId="77777777" w:rsidTr="001935AC">
              <w:trPr>
                <w:trHeight w:val="61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808165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финансовых, налоговых и таможенных органов и органов финансового (финансово-бюджетного) надзора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AF0D016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0106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36BD861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5 735,3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58A26E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6 331,6</w:t>
                  </w:r>
                </w:p>
              </w:tc>
            </w:tr>
            <w:tr w:rsidR="003641FF" w:rsidRPr="001935AC" w14:paraId="14E988A3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8519E3C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фонды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E3049C6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D8B12F0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B624B24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3641FF" w:rsidRPr="001935AC" w14:paraId="63D77B2F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2B7F8C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общегосударственные вопросы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5C90FC0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0113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D6E162F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39 394,9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55F653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32 597,6</w:t>
                  </w:r>
                </w:p>
              </w:tc>
            </w:tr>
            <w:tr w:rsidR="003641FF" w:rsidRPr="001935AC" w14:paraId="3924B92D" w14:textId="77777777" w:rsidTr="001935AC">
              <w:trPr>
                <w:trHeight w:val="312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C9D9A48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оборона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349EB0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0200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EB89A4E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2 313,6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049068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2 532,4</w:t>
                  </w:r>
                </w:p>
              </w:tc>
            </w:tr>
            <w:tr w:rsidR="003641FF" w:rsidRPr="001935AC" w14:paraId="0BD1A554" w14:textId="77777777" w:rsidTr="001935AC">
              <w:trPr>
                <w:trHeight w:val="312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0E0D38E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Мобилизационная и вневойсковая подготовка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C20D11E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0203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034044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2 313,6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1C55EC7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2 532,4</w:t>
                  </w:r>
                </w:p>
              </w:tc>
            </w:tr>
            <w:tr w:rsidR="003641FF" w:rsidRPr="001935AC" w14:paraId="5F432CA3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4C0415E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Национальная экономика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985FF2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0400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A5A953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45 183,5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5DA300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45 301,2</w:t>
                  </w:r>
                </w:p>
              </w:tc>
            </w:tr>
            <w:tr w:rsidR="003641FF" w:rsidRPr="001935AC" w14:paraId="51671513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1449F3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Общеэкономические вопросы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865B5DC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0401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0FE96CF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185,8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1EC4D87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185,8</w:t>
                  </w:r>
                </w:p>
              </w:tc>
            </w:tr>
            <w:tr w:rsidR="003641FF" w:rsidRPr="001935AC" w14:paraId="4E342803" w14:textId="77777777" w:rsidTr="00AD227C">
              <w:trPr>
                <w:trHeight w:val="306"/>
              </w:trPr>
              <w:tc>
                <w:tcPr>
                  <w:tcW w:w="5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7AA05C5B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Сельское хозяйство и рыболовство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0402D2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0405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5ED248E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41 327,7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5A03593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41 305,4</w:t>
                  </w:r>
                </w:p>
              </w:tc>
            </w:tr>
            <w:tr w:rsidR="003641FF" w:rsidRPr="001935AC" w14:paraId="57AB5033" w14:textId="77777777" w:rsidTr="00AD227C">
              <w:trPr>
                <w:trHeight w:val="267"/>
              </w:trPr>
              <w:tc>
                <w:tcPr>
                  <w:tcW w:w="557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1EFCC3D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Дорожное хозяйство (дорожные фонды)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7B0F23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0409</w:t>
                  </w:r>
                </w:p>
              </w:tc>
              <w:tc>
                <w:tcPr>
                  <w:tcW w:w="14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00766D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3 670,0</w:t>
                  </w:r>
                </w:p>
              </w:tc>
              <w:tc>
                <w:tcPr>
                  <w:tcW w:w="136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CBFCBB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3 810,0</w:t>
                  </w:r>
                </w:p>
              </w:tc>
            </w:tr>
            <w:tr w:rsidR="003641FF" w:rsidRPr="001935AC" w14:paraId="5DC7F5BD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2308C31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Жилищно-коммунальное хозяйство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B7F2191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0500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37BBD9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41 475,2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2E5D8F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43 199,1</w:t>
                  </w:r>
                </w:p>
              </w:tc>
            </w:tr>
            <w:tr w:rsidR="003641FF" w:rsidRPr="001935AC" w14:paraId="36FF7ECA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2B35BD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Коммунальное хозяйство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3B98AF3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0502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144659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41 475,2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4DB9568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43 199,1</w:t>
                  </w:r>
                </w:p>
              </w:tc>
            </w:tr>
            <w:tr w:rsidR="003641FF" w:rsidRPr="001935AC" w14:paraId="559BE0C4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2AFD438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Охрана окружающей среды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6D0ABD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0600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841B674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673,6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0136AF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687,3</w:t>
                  </w:r>
                </w:p>
              </w:tc>
            </w:tr>
            <w:tr w:rsidR="003641FF" w:rsidRPr="001935AC" w14:paraId="37EB1061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80AAF85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охраны окружающей среды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CFC65DF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0605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9DCECB5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673,6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71CDA5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687,3</w:t>
                  </w:r>
                </w:p>
              </w:tc>
            </w:tr>
            <w:tr w:rsidR="003641FF" w:rsidRPr="001935AC" w14:paraId="4A7635AB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E0201F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43D18A8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0700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E7C53E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599 554,7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48697B1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592 870,3</w:t>
                  </w:r>
                </w:p>
              </w:tc>
            </w:tr>
            <w:tr w:rsidR="003641FF" w:rsidRPr="001935AC" w14:paraId="5190F108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F5CF31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Дошкольное 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81A5E1E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699A481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72 599,7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48A939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76 675,3</w:t>
                  </w:r>
                </w:p>
              </w:tc>
            </w:tr>
            <w:tr w:rsidR="003641FF" w:rsidRPr="001935AC" w14:paraId="5556C60C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7BAD87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Общее 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3BCE3EA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08079F9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499 863,1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D429DD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486 404,8</w:t>
                  </w:r>
                </w:p>
              </w:tc>
            </w:tr>
            <w:tr w:rsidR="003641FF" w:rsidRPr="001935AC" w14:paraId="68281656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CF88E20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Дополнительное образование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67164AC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300EDA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18 265,4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9B6780A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20 359,2</w:t>
                  </w:r>
                </w:p>
              </w:tc>
            </w:tr>
            <w:tr w:rsidR="003641FF" w:rsidRPr="001935AC" w14:paraId="2412CB5D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4EDC113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Другие вопросы в области образования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14DBF5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0709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B47089E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8 826,6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25B3B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9 431,0</w:t>
                  </w:r>
                </w:p>
              </w:tc>
            </w:tr>
            <w:tr w:rsidR="003641FF" w:rsidRPr="001935AC" w14:paraId="5AA9EC5F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0107BF7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Культура и кинематография 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37069A8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0800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920AFA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32 348,5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BC021D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35 397,1</w:t>
                  </w:r>
                </w:p>
              </w:tc>
            </w:tr>
            <w:tr w:rsidR="003641FF" w:rsidRPr="001935AC" w14:paraId="1F8249E2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43DDF08C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Культура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4620440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49D97A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29 456,6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F28E913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32 204,4</w:t>
                  </w:r>
                </w:p>
              </w:tc>
            </w:tr>
            <w:tr w:rsidR="003641FF" w:rsidRPr="001935AC" w14:paraId="50B45E36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591D9E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Другие вопросы в области культуры и кинематографии 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D23148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FB96CCD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2 891,9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8FBF8D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3 192,7</w:t>
                  </w:r>
                </w:p>
              </w:tc>
            </w:tr>
            <w:tr w:rsidR="003641FF" w:rsidRPr="001935AC" w14:paraId="19174FA2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28F1D3A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Социальная политика 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7610B38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0F83252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24 027,5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AF387F" w14:textId="77777777" w:rsidR="003641FF" w:rsidRDefault="003641FF" w:rsidP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24 042,9</w:t>
                  </w:r>
                </w:p>
              </w:tc>
            </w:tr>
            <w:tr w:rsidR="003641FF" w:rsidRPr="001935AC" w14:paraId="43CDC169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56B81E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Социальное обеспечение населения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FE22E90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3213815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C715B71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</w:t>
                  </w:r>
                </w:p>
              </w:tc>
            </w:tr>
            <w:tr w:rsidR="003641FF" w:rsidRPr="001935AC" w14:paraId="1699DB27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781BE4C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Охрана семьи и детства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6E4BB0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1004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D5A9639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23 827,5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741E923" w14:textId="77777777" w:rsidR="003641FF" w:rsidRDefault="003641FF" w:rsidP="00921772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23 842,9</w:t>
                  </w:r>
                </w:p>
              </w:tc>
            </w:tr>
            <w:tr w:rsidR="003641FF" w:rsidRPr="001935AC" w14:paraId="4B34D561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7792F2D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Физическая культура и спорт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139A2D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0E9F77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6 562,7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2088074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6 562,7</w:t>
                  </w:r>
                </w:p>
              </w:tc>
            </w:tr>
            <w:tr w:rsidR="003641FF" w:rsidRPr="001935AC" w14:paraId="23837858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44EAD22A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Физическая культура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F8D6C9F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F8D0805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799630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3641FF" w:rsidRPr="001935AC" w14:paraId="41ED1EE1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AC97B2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Массовый спорт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49444554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1102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B249429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554D146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3641FF" w:rsidRPr="001935AC" w14:paraId="70B86A91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40C67D46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Спорт высших достижений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9C0B09D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1103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04423C5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2 489,0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11D00E7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2 489,0</w:t>
                  </w:r>
                </w:p>
              </w:tc>
            </w:tr>
            <w:tr w:rsidR="003641FF" w:rsidRPr="001935AC" w14:paraId="0682565F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6DDD35E8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Обслуживание государственного и муниципального долга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A6A0196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1300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FCBBE85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467,9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658C4CA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176,7</w:t>
                  </w:r>
                </w:p>
              </w:tc>
            </w:tr>
            <w:tr w:rsidR="003641FF" w:rsidRPr="001935AC" w14:paraId="03AB9697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1383DF2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Обслуживание государственного внутреннего и муниципального долга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5AD5908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3D8C3C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467,9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23984E1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176,7</w:t>
                  </w:r>
                </w:p>
              </w:tc>
            </w:tr>
            <w:tr w:rsidR="003641FF" w:rsidRPr="001935AC" w14:paraId="4A84A2C8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8BCD314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Межбюджетные трансферты общего характера бюджетам бюджетной системы Российской Федерации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EFA9742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1400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E899584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22 503,3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F39E149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22 570,1</w:t>
                  </w:r>
                </w:p>
              </w:tc>
            </w:tr>
            <w:tr w:rsidR="003641FF" w:rsidRPr="001935AC" w14:paraId="0C307D03" w14:textId="77777777" w:rsidTr="001935AC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5D65B6C2" w14:textId="77777777" w:rsidR="003641FF" w:rsidRDefault="003641FF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Дотации на выравнивание бюджетной обеспеченности субъектов Российской Федерации и муниципальных образований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22212418" w14:textId="77777777" w:rsidR="003641FF" w:rsidRDefault="003641FF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1401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C726A9B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22 503,3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7C70BDDB" w14:textId="77777777" w:rsidR="003641FF" w:rsidRDefault="003641FF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22 570,1</w:t>
                  </w:r>
                </w:p>
              </w:tc>
            </w:tr>
            <w:tr w:rsidR="003641FF" w:rsidRPr="001935AC" w14:paraId="368B7E18" w14:textId="77777777" w:rsidTr="003F1329">
              <w:trPr>
                <w:trHeight w:val="255"/>
              </w:trPr>
              <w:tc>
                <w:tcPr>
                  <w:tcW w:w="557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3B3898B5" w14:textId="77777777" w:rsidR="003641FF" w:rsidRDefault="003641FF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9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05472F93" w14:textId="77777777" w:rsidR="003641FF" w:rsidRDefault="003641FF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4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16F8C963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845 032,2</w:t>
                  </w:r>
                </w:p>
              </w:tc>
              <w:tc>
                <w:tcPr>
                  <w:tcW w:w="136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14:paraId="61528A2B" w14:textId="77777777" w:rsidR="003641FF" w:rsidRDefault="003641FF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839 136,9</w:t>
                  </w:r>
                </w:p>
              </w:tc>
            </w:tr>
          </w:tbl>
          <w:p w14:paraId="20713CD5" w14:textId="77777777" w:rsidR="001935AC" w:rsidRDefault="001935AC" w:rsidP="00727F6E">
            <w:pPr>
              <w:jc w:val="center"/>
              <w:rPr>
                <w:b/>
                <w:bCs/>
              </w:rPr>
            </w:pPr>
          </w:p>
          <w:p w14:paraId="33377040" w14:textId="77777777" w:rsidR="00405CAA" w:rsidRDefault="001935AC" w:rsidP="001935AC">
            <w:pPr>
              <w:jc w:val="right"/>
              <w:rPr>
                <w:sz w:val="20"/>
                <w:szCs w:val="20"/>
              </w:rPr>
            </w:pPr>
            <w:r w:rsidRPr="007809D2">
              <w:rPr>
                <w:sz w:val="20"/>
                <w:szCs w:val="20"/>
              </w:rPr>
              <w:t>Приложение 8</w:t>
            </w:r>
            <w:r>
              <w:rPr>
                <w:sz w:val="20"/>
                <w:szCs w:val="20"/>
              </w:rPr>
              <w:t>.1</w:t>
            </w:r>
            <w:r w:rsidRPr="007809D2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7809D2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7809D2">
              <w:rPr>
                <w:sz w:val="20"/>
                <w:szCs w:val="20"/>
              </w:rPr>
              <w:br/>
              <w:t xml:space="preserve"> «Первомайский район» на 202</w:t>
            </w:r>
            <w:r>
              <w:rPr>
                <w:sz w:val="20"/>
                <w:szCs w:val="20"/>
              </w:rPr>
              <w:t>4</w:t>
            </w:r>
            <w:r w:rsidRPr="007809D2">
              <w:rPr>
                <w:sz w:val="20"/>
                <w:szCs w:val="20"/>
              </w:rPr>
              <w:t xml:space="preserve"> год</w:t>
            </w:r>
            <w:r w:rsidRPr="007809D2">
              <w:rPr>
                <w:sz w:val="20"/>
                <w:szCs w:val="20"/>
              </w:rPr>
              <w:br/>
              <w:t>и на плановый период 202</w:t>
            </w:r>
            <w:r>
              <w:rPr>
                <w:sz w:val="20"/>
                <w:szCs w:val="20"/>
              </w:rPr>
              <w:t>5</w:t>
            </w:r>
            <w:r w:rsidRPr="007809D2">
              <w:rPr>
                <w:sz w:val="20"/>
                <w:szCs w:val="20"/>
              </w:rPr>
              <w:t>-202</w:t>
            </w:r>
            <w:r>
              <w:rPr>
                <w:sz w:val="20"/>
                <w:szCs w:val="20"/>
              </w:rPr>
              <w:t>6</w:t>
            </w:r>
            <w:r w:rsidRPr="007809D2">
              <w:rPr>
                <w:sz w:val="20"/>
                <w:szCs w:val="20"/>
              </w:rPr>
              <w:t xml:space="preserve"> годов»</w:t>
            </w:r>
          </w:p>
          <w:p w14:paraId="70DA1BEB" w14:textId="77777777" w:rsidR="001935AC" w:rsidRDefault="001935AC" w:rsidP="001935AC">
            <w:pPr>
              <w:jc w:val="right"/>
              <w:rPr>
                <w:b/>
                <w:bCs/>
              </w:rPr>
            </w:pPr>
          </w:p>
          <w:p w14:paraId="7A6DE9F3" w14:textId="77777777" w:rsidR="00405CAA" w:rsidRPr="001935AC" w:rsidRDefault="001935AC" w:rsidP="00727F6E">
            <w:pPr>
              <w:jc w:val="center"/>
              <w:rPr>
                <w:b/>
                <w:bCs/>
              </w:rPr>
            </w:pPr>
            <w:r w:rsidRPr="001935AC">
              <w:rPr>
                <w:b/>
                <w:bCs/>
              </w:rPr>
              <w:t>Перечень и объемы финансирования муниципальных программ на 2024 год</w:t>
            </w:r>
          </w:p>
          <w:p w14:paraId="65B4F88D" w14:textId="77777777" w:rsidR="006227E1" w:rsidRPr="00580249" w:rsidRDefault="006227E1" w:rsidP="006227E1">
            <w:pPr>
              <w:jc w:val="right"/>
              <w:rPr>
                <w:bCs/>
                <w:sz w:val="20"/>
                <w:szCs w:val="20"/>
              </w:rPr>
            </w:pPr>
            <w:r w:rsidRPr="00580249">
              <w:rPr>
                <w:bCs/>
                <w:sz w:val="20"/>
                <w:szCs w:val="20"/>
              </w:rPr>
              <w:t>(тыс. рублей)</w:t>
            </w:r>
          </w:p>
          <w:tbl>
            <w:tblPr>
              <w:tblW w:w="938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680"/>
              <w:gridCol w:w="1600"/>
              <w:gridCol w:w="820"/>
              <w:gridCol w:w="1280"/>
            </w:tblGrid>
            <w:tr w:rsidR="00921772" w:rsidRPr="00921772" w14:paraId="3A588757" w14:textId="77777777" w:rsidTr="00921772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AB01B00" w14:textId="77777777" w:rsidR="00921772" w:rsidRPr="00921772" w:rsidRDefault="00921772" w:rsidP="00921772">
                  <w:pPr>
                    <w:jc w:val="center"/>
                    <w:rPr>
                      <w:sz w:val="20"/>
                      <w:szCs w:val="20"/>
                    </w:rPr>
                  </w:pPr>
                  <w:r w:rsidRPr="00921772"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108D0C8" w14:textId="77777777" w:rsidR="00921772" w:rsidRPr="00921772" w:rsidRDefault="00921772" w:rsidP="00921772">
                  <w:pPr>
                    <w:jc w:val="center"/>
                    <w:rPr>
                      <w:sz w:val="20"/>
                      <w:szCs w:val="20"/>
                    </w:rPr>
                  </w:pPr>
                  <w:r w:rsidRPr="00921772">
                    <w:rPr>
                      <w:sz w:val="20"/>
                      <w:szCs w:val="20"/>
                    </w:rPr>
                    <w:t>КЦСР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A3E2CD9" w14:textId="77777777" w:rsidR="00921772" w:rsidRPr="00921772" w:rsidRDefault="00921772" w:rsidP="00921772">
                  <w:pPr>
                    <w:jc w:val="center"/>
                    <w:rPr>
                      <w:sz w:val="20"/>
                      <w:szCs w:val="20"/>
                    </w:rPr>
                  </w:pPr>
                  <w:r w:rsidRPr="00921772">
                    <w:rPr>
                      <w:sz w:val="20"/>
                      <w:szCs w:val="20"/>
                    </w:rPr>
                    <w:t>КВР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4E4B5068" w14:textId="77777777" w:rsidR="00921772" w:rsidRPr="00921772" w:rsidRDefault="00921772" w:rsidP="00921772">
                  <w:pPr>
                    <w:jc w:val="center"/>
                    <w:rPr>
                      <w:sz w:val="20"/>
                      <w:szCs w:val="20"/>
                    </w:rPr>
                  </w:pPr>
                  <w:r w:rsidRPr="00921772">
                    <w:rPr>
                      <w:sz w:val="20"/>
                      <w:szCs w:val="20"/>
                    </w:rPr>
                    <w:t>Сумма</w:t>
                  </w:r>
                </w:p>
              </w:tc>
            </w:tr>
            <w:tr w:rsidR="00921772" w:rsidRPr="00921772" w14:paraId="1D39CA92" w14:textId="77777777" w:rsidTr="00921772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14CDB1C" w14:textId="77777777" w:rsidR="00921772" w:rsidRPr="00921772" w:rsidRDefault="00921772" w:rsidP="00921772">
                  <w:pPr>
                    <w:jc w:val="center"/>
                    <w:rPr>
                      <w:sz w:val="20"/>
                      <w:szCs w:val="20"/>
                    </w:rPr>
                  </w:pPr>
                  <w:r w:rsidRPr="00921772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C7EBE74" w14:textId="77777777" w:rsidR="00921772" w:rsidRPr="00921772" w:rsidRDefault="00921772" w:rsidP="00921772">
                  <w:pPr>
                    <w:jc w:val="center"/>
                    <w:rPr>
                      <w:sz w:val="20"/>
                      <w:szCs w:val="20"/>
                    </w:rPr>
                  </w:pPr>
                  <w:r w:rsidRPr="00921772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55D3698" w14:textId="77777777" w:rsidR="00921772" w:rsidRPr="00921772" w:rsidRDefault="00921772" w:rsidP="00921772">
                  <w:pPr>
                    <w:jc w:val="center"/>
                    <w:rPr>
                      <w:sz w:val="20"/>
                      <w:szCs w:val="20"/>
                    </w:rPr>
                  </w:pPr>
                  <w:r w:rsidRPr="00921772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34041F84" w14:textId="77777777" w:rsidR="00921772" w:rsidRPr="00921772" w:rsidRDefault="00921772" w:rsidP="00921772">
                  <w:pPr>
                    <w:jc w:val="center"/>
                    <w:rPr>
                      <w:sz w:val="20"/>
                      <w:szCs w:val="20"/>
                    </w:rPr>
                  </w:pPr>
                  <w:r w:rsidRPr="00921772">
                    <w:rPr>
                      <w:sz w:val="20"/>
                      <w:szCs w:val="20"/>
                    </w:rPr>
                    <w:t>4</w:t>
                  </w:r>
                </w:p>
              </w:tc>
            </w:tr>
            <w:tr w:rsidR="00131C19" w:rsidRPr="00921772" w14:paraId="012A1F6E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noWrap/>
                  <w:vAlign w:val="center"/>
                  <w:hideMark/>
                </w:tcPr>
                <w:p w14:paraId="4D1CFEAE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Всего: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6C634987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bottom"/>
                  <w:hideMark/>
                </w:tcPr>
                <w:p w14:paraId="3808A499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E9F526E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440 815,6</w:t>
                  </w:r>
                </w:p>
              </w:tc>
            </w:tr>
            <w:tr w:rsidR="00131C19" w:rsidRPr="00921772" w14:paraId="0921EC88" w14:textId="77777777" w:rsidTr="00131C19">
              <w:trPr>
                <w:trHeight w:val="79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8046DCA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CF4CC60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6517D0F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F37576D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321 497,5</w:t>
                  </w:r>
                </w:p>
              </w:tc>
            </w:tr>
            <w:tr w:rsidR="00131C19" w:rsidRPr="00921772" w14:paraId="41FE0BA4" w14:textId="77777777" w:rsidTr="00131C19">
              <w:trPr>
                <w:trHeight w:val="117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57BE1A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C8D22C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D7D0FF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1DACD2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6 948,3</w:t>
                  </w:r>
                </w:p>
              </w:tc>
            </w:tr>
            <w:tr w:rsidR="00131C19" w:rsidRPr="00921772" w14:paraId="6FC5F59D" w14:textId="77777777" w:rsidTr="00131C19">
              <w:trPr>
                <w:trHeight w:val="84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A1179A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в зданиях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B75F6A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7845AD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4B9D620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148,0</w:t>
                  </w:r>
                </w:p>
              </w:tc>
            </w:tr>
            <w:tr w:rsidR="00131C19" w:rsidRPr="00921772" w14:paraId="05D1616A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86C70C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32FA67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611D5B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541511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123,0</w:t>
                  </w:r>
                </w:p>
              </w:tc>
            </w:tr>
            <w:tr w:rsidR="00131C19" w:rsidRPr="00921772" w14:paraId="025CDD42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C92C280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53C7BA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C6140C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9FF4DE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</w:t>
                  </w:r>
                </w:p>
              </w:tc>
            </w:tr>
            <w:tr w:rsidR="00131C19" w:rsidRPr="00921772" w14:paraId="16763D92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3FA0D8E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8AD40E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99EBBF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99F11A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2,7</w:t>
                  </w:r>
                </w:p>
              </w:tc>
            </w:tr>
            <w:tr w:rsidR="00131C19" w:rsidRPr="00921772" w14:paraId="730180B1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124B91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8DDAA4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AD965F7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129933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2,7</w:t>
                  </w:r>
                </w:p>
              </w:tc>
            </w:tr>
            <w:tr w:rsidR="00131C19" w:rsidRPr="00921772" w14:paraId="08E56E5C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1BB2ECB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A30811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1D57AA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5CEC84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5 405,9</w:t>
                  </w:r>
                </w:p>
              </w:tc>
            </w:tr>
            <w:tr w:rsidR="00131C19" w:rsidRPr="00921772" w14:paraId="13187ED5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4C785D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566F28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97237C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DD36D6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694,0</w:t>
                  </w:r>
                </w:p>
              </w:tc>
            </w:tr>
            <w:tr w:rsidR="00131C19" w:rsidRPr="00921772" w14:paraId="12551343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DC65B4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DA807C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79501S1220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23F79D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83131E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4 711,9</w:t>
                  </w:r>
                </w:p>
              </w:tc>
            </w:tr>
            <w:tr w:rsidR="00131C19" w:rsidRPr="00921772" w14:paraId="29433621" w14:textId="77777777" w:rsidTr="00131C19">
              <w:trPr>
                <w:trHeight w:val="39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4D0B3C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Патриотическое воспитание населения и допризывной молодёжи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58E9DB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7950101500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B45FC1B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6E5643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31C19" w:rsidRPr="00921772" w14:paraId="084DA5D0" w14:textId="77777777" w:rsidTr="00131C19">
              <w:trPr>
                <w:trHeight w:val="39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2804BC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Развитие поискового движения в Первомайском районе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EE80F8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7A94A2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48F4B6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31C19" w:rsidRPr="00921772" w14:paraId="697B766C" w14:textId="77777777" w:rsidTr="00131C19">
              <w:trPr>
                <w:trHeight w:val="3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5DED0C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FFCA00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7950101520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99369A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7483DE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31C19" w:rsidRPr="00921772" w14:paraId="0B089679" w14:textId="77777777" w:rsidTr="00131C19">
              <w:trPr>
                <w:trHeight w:val="102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07AED3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 безопасных условий для организации учебно-воспитательного процесса в образовательных организациях; повышение уровня безопасности жизнедеятельности муниципальных образовательных организаций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6EB4AF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BA7ECD3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435479A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187,0</w:t>
                  </w:r>
                </w:p>
              </w:tc>
            </w:tr>
            <w:tr w:rsidR="00131C19" w:rsidRPr="00921772" w14:paraId="16D2AFAE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38143E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Обследование и мониторинг технического состояния зданий образовательных организаций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11795C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0D962A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EAABAF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187,0</w:t>
                  </w:r>
                </w:p>
              </w:tc>
            </w:tr>
            <w:tr w:rsidR="00131C19" w:rsidRPr="00921772" w14:paraId="654223C6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BAA70E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4BA9E8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7950102400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660222B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10B9AE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187,0</w:t>
                  </w:r>
                </w:p>
              </w:tc>
            </w:tr>
            <w:tr w:rsidR="00131C19" w:rsidRPr="00921772" w14:paraId="66E7125C" w14:textId="77777777" w:rsidTr="00131C19">
              <w:trPr>
                <w:trHeight w:val="85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563420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пожарной безопасности в муниципальных образовательных организациях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BE85A3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79501S1390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BD8A8E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1D441A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31C19" w:rsidRPr="00921772" w14:paraId="06F8E226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9B82ED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9E9924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79501S1390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09E3D2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19E0A2A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31C19" w:rsidRPr="00921772" w14:paraId="4814FC60" w14:textId="77777777" w:rsidTr="00131C19">
              <w:trPr>
                <w:trHeight w:val="12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5088D1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418A70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0CCC04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9F99D5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155 808,2</w:t>
                  </w:r>
                </w:p>
              </w:tc>
            </w:tr>
            <w:tr w:rsidR="00131C19" w:rsidRPr="00921772" w14:paraId="3AEA324F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822C17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86412B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22E202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E94BB8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56 616,7</w:t>
                  </w:r>
                </w:p>
              </w:tc>
            </w:tr>
            <w:tr w:rsidR="00131C19" w:rsidRPr="00921772" w14:paraId="001B83EC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598D07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283832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A4A97E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AB1551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40 533,7</w:t>
                  </w:r>
                </w:p>
              </w:tc>
            </w:tr>
            <w:tr w:rsidR="00131C19" w:rsidRPr="00921772" w14:paraId="675434BA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AA09960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E28CAE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DFCA54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05E93A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16 083,0</w:t>
                  </w:r>
                </w:p>
              </w:tc>
            </w:tr>
            <w:tr w:rsidR="00131C19" w:rsidRPr="00921772" w14:paraId="2B041226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noWrap/>
                  <w:vAlign w:val="bottom"/>
                  <w:hideMark/>
                </w:tcPr>
                <w:p w14:paraId="2477BE74" w14:textId="77777777" w:rsidR="00131C19" w:rsidRDefault="00131C19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Детские дошкольные учреждения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0D23DC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C99131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77E801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59 639,0</w:t>
                  </w:r>
                </w:p>
              </w:tc>
            </w:tr>
            <w:tr w:rsidR="00131C19" w:rsidRPr="00921772" w14:paraId="7AE2C699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6390CF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5B2BB9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4D4611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29E384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51 709,2</w:t>
                  </w:r>
                </w:p>
              </w:tc>
            </w:tr>
            <w:tr w:rsidR="00131C19" w:rsidRPr="00921772" w14:paraId="5AB4973D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8E9D99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E4E239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6B8439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6064C9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7 929,8</w:t>
                  </w:r>
                </w:p>
              </w:tc>
            </w:tr>
            <w:tr w:rsidR="00131C19" w:rsidRPr="00921772" w14:paraId="6330FFCF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D1AF85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EB5309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816D42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ED66D6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37 204,7</w:t>
                  </w:r>
                </w:p>
              </w:tc>
            </w:tr>
            <w:tr w:rsidR="00131C19" w:rsidRPr="00921772" w14:paraId="300AE88E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9D282C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BF04A0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C542BA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41AB7D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26 765,5</w:t>
                  </w:r>
                </w:p>
              </w:tc>
            </w:tr>
            <w:tr w:rsidR="00131C19" w:rsidRPr="00921772" w14:paraId="15A1C051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D884D5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10B5CC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BF2AF7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841F6B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10 439,2</w:t>
                  </w:r>
                </w:p>
              </w:tc>
            </w:tr>
            <w:tr w:rsidR="00131C19" w:rsidRPr="00921772" w14:paraId="1C55D467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95B98F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Внедрение системы персонифицированного дополнительного образования детей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A0969F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633285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39F2B8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1 150,0</w:t>
                  </w:r>
                </w:p>
              </w:tc>
            </w:tr>
            <w:tr w:rsidR="00131C19" w:rsidRPr="00921772" w14:paraId="6BCCA25E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3C23EA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DEA27D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B08470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799368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1 150,0</w:t>
                  </w:r>
                </w:p>
              </w:tc>
            </w:tr>
            <w:tr w:rsidR="00131C19" w:rsidRPr="00921772" w14:paraId="203C4DB6" w14:textId="77777777" w:rsidTr="00131C19">
              <w:trPr>
                <w:trHeight w:val="58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47DD02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Модернизация системы дошкольного, общего и дополнительного образования в Первомайском районе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9A6760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20BB86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6AEF01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700,0</w:t>
                  </w:r>
                </w:p>
              </w:tc>
            </w:tr>
            <w:tr w:rsidR="00131C19" w:rsidRPr="00921772" w14:paraId="44DB91FE" w14:textId="77777777" w:rsidTr="00131C19">
              <w:trPr>
                <w:trHeight w:val="102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47E05E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1B6218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330F603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85A8CE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700,0</w:t>
                  </w:r>
                </w:p>
              </w:tc>
            </w:tr>
            <w:tr w:rsidR="00131C19" w:rsidRPr="00921772" w14:paraId="4854F2EB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67C99A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51FC0CF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E34ABE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5B47E1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636,7</w:t>
                  </w:r>
                </w:p>
              </w:tc>
            </w:tr>
            <w:tr w:rsidR="00131C19" w:rsidRPr="00921772" w14:paraId="3D23E80A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DF809A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F97DF5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7950103240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05F7D3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A54AAA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63,3</w:t>
                  </w:r>
                </w:p>
              </w:tc>
            </w:tr>
            <w:tr w:rsidR="00131C19" w:rsidRPr="00921772" w14:paraId="0BBF6889" w14:textId="77777777" w:rsidTr="00131C19">
              <w:trPr>
                <w:trHeight w:val="12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589AEE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бесплатным горячим  питанием детей, участников специальной военной операции, обучающихся в муниципальных образовательных организациях, осуществляющих образовательную деятельность по основным общеобразовательным программам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E06F97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C9DB44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91AFF4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164,8</w:t>
                  </w:r>
                </w:p>
              </w:tc>
            </w:tr>
            <w:tr w:rsidR="00131C19" w:rsidRPr="00921772" w14:paraId="48D4FDDB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91A164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8D578B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084AC9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CDD175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108,6</w:t>
                  </w:r>
                </w:p>
              </w:tc>
            </w:tr>
            <w:tr w:rsidR="00131C19" w:rsidRPr="00921772" w14:paraId="032E7943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E1BA82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60FBC9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7950103420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4C29218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76B873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56,2</w:t>
                  </w:r>
                </w:p>
              </w:tc>
            </w:tr>
            <w:tr w:rsidR="00131C19" w:rsidRPr="00921772" w14:paraId="28C4F494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8EEA8A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Проведение  </w:t>
                  </w:r>
                  <w:proofErr w:type="spellStart"/>
                  <w:r>
                    <w:rPr>
                      <w:sz w:val="20"/>
                      <w:szCs w:val="20"/>
                    </w:rPr>
                    <w:t>общерайонных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мероприятий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обоазовательных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учреждений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6C7DF3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CCA15D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FB4DE6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303,0</w:t>
                  </w:r>
                </w:p>
              </w:tc>
            </w:tr>
            <w:tr w:rsidR="00131C19" w:rsidRPr="00921772" w14:paraId="309A7B77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6E79F7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EDD7FEF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281B64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53AECC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278,0</w:t>
                  </w:r>
                </w:p>
              </w:tc>
            </w:tr>
            <w:tr w:rsidR="00131C19" w:rsidRPr="00921772" w14:paraId="20F88216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17F50A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C46215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7950103610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97AA89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1A20DC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</w:t>
                  </w:r>
                </w:p>
              </w:tc>
            </w:tr>
            <w:tr w:rsidR="00131C19" w:rsidRPr="00921772" w14:paraId="76E97AAC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8A34F3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Проведение муниципальных конкурсов различной направленности, направленных на выявление одарённых детей 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C221CC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3B63863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09DF5B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31C19" w:rsidRPr="00921772" w14:paraId="614CB778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614140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B51B1B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7950103510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81B19C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2B9144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</w:t>
                  </w:r>
                </w:p>
              </w:tc>
            </w:tr>
            <w:tr w:rsidR="00131C19" w:rsidRPr="00921772" w14:paraId="376CB004" w14:textId="77777777" w:rsidTr="00131C19">
              <w:trPr>
                <w:trHeight w:val="94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7276D3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E95525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1847D0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2BDD3A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534,4</w:t>
                  </w:r>
                </w:p>
              </w:tc>
            </w:tr>
            <w:tr w:rsidR="00131C19" w:rsidRPr="00921772" w14:paraId="5CCA396E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FA94BD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CCF4E6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7FF69F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C91B49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439,2</w:t>
                  </w:r>
                </w:p>
              </w:tc>
            </w:tr>
            <w:tr w:rsidR="00131C19" w:rsidRPr="00921772" w14:paraId="0E8462F6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50A27B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1A2BA3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ACF0AA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3D787D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95,2</w:t>
                  </w:r>
                </w:p>
              </w:tc>
            </w:tr>
            <w:tr w:rsidR="00131C19" w:rsidRPr="00921772" w14:paraId="36869EF8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7D52EE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Создание условий  для  обеспечения обучающихся  всеми формами отдыха и оздоровления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874AB2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ED6FE9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8F0BCC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370,1</w:t>
                  </w:r>
                </w:p>
              </w:tc>
            </w:tr>
            <w:tr w:rsidR="00131C19" w:rsidRPr="00921772" w14:paraId="344F618F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58D5BE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B0C3FA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FF3D2F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7F16F8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258,7</w:t>
                  </w:r>
                </w:p>
              </w:tc>
            </w:tr>
            <w:tr w:rsidR="00131C19" w:rsidRPr="00921772" w14:paraId="373119C8" w14:textId="77777777" w:rsidTr="00131C19">
              <w:trPr>
                <w:trHeight w:val="31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45E7F8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84FD41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988FD2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763B55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111,4</w:t>
                  </w:r>
                </w:p>
              </w:tc>
            </w:tr>
            <w:tr w:rsidR="00131C19" w:rsidRPr="00921772" w14:paraId="35779C12" w14:textId="77777777" w:rsidTr="00131C19">
              <w:trPr>
                <w:trHeight w:val="5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1B6F08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1237952A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9621F6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45CC17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157 649,5</w:t>
                  </w:r>
                </w:p>
              </w:tc>
            </w:tr>
            <w:tr w:rsidR="00131C19" w:rsidRPr="00921772" w14:paraId="75559E05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8AB393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дошкольного, общего и дополнительного образования в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6BBE517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F48FAD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DCB8FBA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99 615,2</w:t>
                  </w:r>
                </w:p>
              </w:tc>
            </w:tr>
            <w:tr w:rsidR="00131C19" w:rsidRPr="00921772" w14:paraId="68D48A78" w14:textId="77777777" w:rsidTr="00131C19">
              <w:trPr>
                <w:trHeight w:val="153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709C22A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0EA057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CE03A8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61327C3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99 615,2</w:t>
                  </w:r>
                </w:p>
              </w:tc>
            </w:tr>
            <w:tr w:rsidR="00131C19" w:rsidRPr="00921772" w14:paraId="520D643E" w14:textId="77777777" w:rsidTr="00131C19">
              <w:trPr>
                <w:trHeight w:val="12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CD10FC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B5764F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2C9347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1BEF9AA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15 211,10</w:t>
                  </w:r>
                </w:p>
              </w:tc>
            </w:tr>
            <w:tr w:rsidR="00131C19" w:rsidRPr="00921772" w14:paraId="6520A462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6CB7B5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748544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CD6428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62C2C58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12 634,2</w:t>
                  </w:r>
                </w:p>
              </w:tc>
            </w:tr>
            <w:tr w:rsidR="00131C19" w:rsidRPr="00921772" w14:paraId="7006451A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04F235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70C5F8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0916040390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0B8C4F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2B68D6D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2 576,9</w:t>
                  </w:r>
                </w:p>
              </w:tc>
            </w:tr>
            <w:tr w:rsidR="00131C19" w:rsidRPr="00921772" w14:paraId="53F6369C" w14:textId="77777777" w:rsidTr="00131C19">
              <w:trPr>
                <w:trHeight w:val="12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B95D83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E95048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5DCB37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6EDDF46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8 799,9</w:t>
                  </w:r>
                </w:p>
              </w:tc>
            </w:tr>
            <w:tr w:rsidR="00131C19" w:rsidRPr="00921772" w14:paraId="23749F40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799F03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7A0426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A1FF82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780CE3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8 799,9</w:t>
                  </w:r>
                </w:p>
              </w:tc>
            </w:tr>
            <w:tr w:rsidR="00131C19" w:rsidRPr="00921772" w14:paraId="019D123E" w14:textId="77777777" w:rsidTr="00131C19">
              <w:trPr>
                <w:trHeight w:val="11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C0E30C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772ADB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57F3AB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5CFD6F2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32 356,1</w:t>
                  </w:r>
                </w:p>
              </w:tc>
            </w:tr>
            <w:tr w:rsidR="00131C19" w:rsidRPr="00921772" w14:paraId="1F38BCD9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1D1926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FEAC7B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CFBDF2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5AD94F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24 023,0</w:t>
                  </w:r>
                </w:p>
              </w:tc>
            </w:tr>
            <w:tr w:rsidR="00131C19" w:rsidRPr="00921772" w14:paraId="36B4BA7C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EB180B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AA3A29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0916040460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2A0E72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1D07F6A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8 333,1</w:t>
                  </w:r>
                </w:p>
              </w:tc>
            </w:tr>
            <w:tr w:rsidR="00131C19" w:rsidRPr="00921772" w14:paraId="0E4DAEAF" w14:textId="77777777" w:rsidTr="00131C19">
              <w:trPr>
                <w:trHeight w:val="135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E62EAA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3D0338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55674E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0CE884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12 335,8</w:t>
                  </w:r>
                </w:p>
              </w:tc>
            </w:tr>
            <w:tr w:rsidR="00131C19" w:rsidRPr="00921772" w14:paraId="0ACA3253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533223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5B4E85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8415A7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6E388EC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10 200,4</w:t>
                  </w:r>
                </w:p>
              </w:tc>
            </w:tr>
            <w:tr w:rsidR="00131C19" w:rsidRPr="00921772" w14:paraId="4BFF0139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9F95F5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ECA4CA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1EAFB7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5EBE779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2 135,4</w:t>
                  </w:r>
                </w:p>
              </w:tc>
            </w:tr>
            <w:tr w:rsidR="00131C19" w:rsidRPr="00921772" w14:paraId="093C547D" w14:textId="77777777" w:rsidTr="00131C19">
              <w:trPr>
                <w:trHeight w:val="102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10DEBCF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C04916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0916041440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64BA477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EF146F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1 762,6</w:t>
                  </w:r>
                </w:p>
              </w:tc>
            </w:tr>
            <w:tr w:rsidR="00131C19" w:rsidRPr="00921772" w14:paraId="55B3EBC6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A82027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8A5A53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0916041440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5C0E15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3927C3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1 762,6</w:t>
                  </w:r>
                </w:p>
              </w:tc>
            </w:tr>
            <w:tr w:rsidR="00131C19" w:rsidRPr="00921772" w14:paraId="028D838E" w14:textId="77777777" w:rsidTr="00131C19">
              <w:trPr>
                <w:trHeight w:val="82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268E1C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CAA306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810111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4B6BD31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11 091,0</w:t>
                  </w:r>
                </w:p>
              </w:tc>
            </w:tr>
            <w:tr w:rsidR="00131C19" w:rsidRPr="00921772" w14:paraId="44D082F1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9FC978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A4E180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0FD547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19D90F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9 505,5</w:t>
                  </w:r>
                </w:p>
              </w:tc>
            </w:tr>
            <w:tr w:rsidR="00131C19" w:rsidRPr="00921772" w14:paraId="446BEE48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E3C3E9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839843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192F52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4DD3763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1 585,5</w:t>
                  </w:r>
                </w:p>
              </w:tc>
            </w:tr>
            <w:tr w:rsidR="00131C19" w:rsidRPr="00921772" w14:paraId="6287AFF0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BA11E1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F0D363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8E4F92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333710A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18 058,70</w:t>
                  </w:r>
                </w:p>
              </w:tc>
            </w:tr>
            <w:tr w:rsidR="00131C19" w:rsidRPr="00921772" w14:paraId="11C9C96A" w14:textId="77777777" w:rsidTr="00131C19">
              <w:trPr>
                <w:trHeight w:val="27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A75640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48B323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B12415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662A7B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12 845,5</w:t>
                  </w:r>
                </w:p>
              </w:tc>
            </w:tr>
            <w:tr w:rsidR="00131C19" w:rsidRPr="00921772" w14:paraId="5D615418" w14:textId="77777777" w:rsidTr="00131C19">
              <w:trPr>
                <w:trHeight w:val="27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540B37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E327CE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1EF8AF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2DB394D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5 213,2</w:t>
                  </w:r>
                </w:p>
              </w:tc>
            </w:tr>
            <w:tr w:rsidR="00131C19" w:rsidRPr="00921772" w14:paraId="6A45D154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9E3F6B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инфраструктуры дошкольного, общего и дополнительного образования в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397C5D5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31689E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2B664C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31C19" w:rsidRPr="00921772" w14:paraId="3FBBBF57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37C80F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"Сохранение действующих мест в образовательных организациях (за исключением затрат на капитальное строительство)"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2A6BA04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0928000000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DF1826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523F6B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31C19" w:rsidRPr="00921772" w14:paraId="24A99AD6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0A83AA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пожарной безопасности в муниципальных образовательных организациях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0E0096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0928641390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DD5158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2A87BF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31C19" w:rsidRPr="00921772" w14:paraId="4AB603B3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9A5DC3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AFEB12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0928641390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7DE15D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DF853D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1 291,7</w:t>
                  </w:r>
                </w:p>
              </w:tc>
            </w:tr>
            <w:tr w:rsidR="00131C19" w:rsidRPr="00921772" w14:paraId="0C5E9DE0" w14:textId="77777777" w:rsidTr="00131C19">
              <w:trPr>
                <w:trHeight w:val="57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3B8CFA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"Региональный проект "Модернизация школьных систем образования в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402390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4522D0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F95AEC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54 533,3</w:t>
                  </w:r>
                </w:p>
              </w:tc>
            </w:tr>
            <w:tr w:rsidR="00131C19" w:rsidRPr="00921772" w14:paraId="30782EB7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4DB59D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E12612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226CD8B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5A8314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54 533,3</w:t>
                  </w:r>
                </w:p>
              </w:tc>
            </w:tr>
            <w:tr w:rsidR="00131C19" w:rsidRPr="00921772" w14:paraId="12AA9431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DA4F0D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BB8DB4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0969441210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DBFE9F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6804A2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2 729,4</w:t>
                  </w:r>
                </w:p>
              </w:tc>
            </w:tr>
            <w:tr w:rsidR="00131C19" w:rsidRPr="00921772" w14:paraId="3629E3D9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503C83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D25749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0969441210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0F7D4E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EAF4D0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2 729,4</w:t>
                  </w:r>
                </w:p>
              </w:tc>
            </w:tr>
            <w:tr w:rsidR="00131C19" w:rsidRPr="00921772" w14:paraId="52C53E38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016D66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Разработка проектной документации для проведения капитального ремонта зданий муниципальных общеобразовательных организаций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72CB7D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0969441220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9966FD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B4CF7A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8 108,9</w:t>
                  </w:r>
                </w:p>
              </w:tc>
            </w:tr>
            <w:tr w:rsidR="00131C19" w:rsidRPr="00921772" w14:paraId="215A644E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3F0DD0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A5D65CF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0969441220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C179CA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0E08BA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1 041,0</w:t>
                  </w:r>
                </w:p>
              </w:tc>
            </w:tr>
            <w:tr w:rsidR="00131C19" w:rsidRPr="00921772" w14:paraId="2216925F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3C6C7A0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BE4FCF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0969441220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AC8B61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0FF6D7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7 067,9</w:t>
                  </w:r>
                </w:p>
              </w:tc>
            </w:tr>
            <w:tr w:rsidR="00131C19" w:rsidRPr="00921772" w14:paraId="43631D8D" w14:textId="77777777" w:rsidTr="00131C19">
              <w:trPr>
                <w:trHeight w:val="102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6FA05D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0BE5C2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1E1F83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4FD459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43 695,0</w:t>
                  </w:r>
                </w:p>
              </w:tc>
            </w:tr>
            <w:tr w:rsidR="00131C19" w:rsidRPr="00921772" w14:paraId="44E2D067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C717B7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8999A5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7C37C0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179489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43 695,0</w:t>
                  </w:r>
                </w:p>
              </w:tc>
            </w:tr>
            <w:tr w:rsidR="00131C19" w:rsidRPr="00921772" w14:paraId="5D4EB8B9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C61C97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E7A05EF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A4294C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751EF1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2 209,3</w:t>
                  </w:r>
                </w:p>
              </w:tc>
            </w:tr>
            <w:tr w:rsidR="00131C19" w:rsidRPr="00921772" w14:paraId="7E111196" w14:textId="77777777" w:rsidTr="00131C19">
              <w:trPr>
                <w:trHeight w:val="40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01169D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"Успех каждого ребенка"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7167F1A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09WE200000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516D70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844AF9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219,9</w:t>
                  </w:r>
                </w:p>
              </w:tc>
            </w:tr>
            <w:tr w:rsidR="00131C19" w:rsidRPr="00921772" w14:paraId="47298EDB" w14:textId="77777777" w:rsidTr="00131C19">
              <w:trPr>
                <w:trHeight w:val="144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FDCB0A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07319E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09WE251710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AB5247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244742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219,9</w:t>
                  </w:r>
                </w:p>
              </w:tc>
            </w:tr>
            <w:tr w:rsidR="00131C19" w:rsidRPr="00921772" w14:paraId="7167FDC8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05A3D8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0F63E7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09WE251710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1C6B1A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E99E80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219,9</w:t>
                  </w:r>
                </w:p>
              </w:tc>
            </w:tr>
            <w:tr w:rsidR="00131C19" w:rsidRPr="00921772" w14:paraId="64343212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D7FD160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"Патриотическое воспитание граждан Российской Федерации"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B90231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3A02E8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326025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1 989,4</w:t>
                  </w:r>
                </w:p>
              </w:tc>
            </w:tr>
            <w:tr w:rsidR="00131C19" w:rsidRPr="00921772" w14:paraId="6B4518DC" w14:textId="77777777" w:rsidTr="00131C19">
              <w:trPr>
                <w:trHeight w:val="102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171C96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548AF1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070E49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5FD236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1 989,4</w:t>
                  </w:r>
                </w:p>
              </w:tc>
            </w:tr>
            <w:tr w:rsidR="00131C19" w:rsidRPr="00921772" w14:paraId="2DA77EAC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4D7B15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1BA8B4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C7EF41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D68198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1 479,8</w:t>
                  </w:r>
                </w:p>
              </w:tc>
            </w:tr>
            <w:tr w:rsidR="00131C19" w:rsidRPr="00921772" w14:paraId="41A58204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DB35C4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4E8212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84CBDB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316180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509,6</w:t>
                  </w:r>
                </w:p>
              </w:tc>
            </w:tr>
            <w:tr w:rsidR="00131C19" w:rsidRPr="00921772" w14:paraId="3D3C8B80" w14:textId="77777777" w:rsidTr="00131C19">
              <w:trPr>
                <w:trHeight w:val="60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5799E63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"Меры поддержки кадрового  обеспечения в Первомайском районе на 2022-2024  годы"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5BDE1A8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7950500000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086AB86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496EDDB7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111,8</w:t>
                  </w:r>
                </w:p>
              </w:tc>
            </w:tr>
            <w:tr w:rsidR="00131C19" w:rsidRPr="00921772" w14:paraId="4D2A3F25" w14:textId="77777777" w:rsidTr="00131C19">
              <w:trPr>
                <w:trHeight w:val="3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6C0808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Ежемесячная денежная выплата молодым специалистам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20F520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0CB6723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664055D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111,8</w:t>
                  </w:r>
                </w:p>
              </w:tc>
            </w:tr>
            <w:tr w:rsidR="00131C19" w:rsidRPr="00921772" w14:paraId="4C5A42C4" w14:textId="77777777" w:rsidTr="00131C19">
              <w:trPr>
                <w:trHeight w:val="43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8C55C0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669A1AF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D6CA88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5C8A9A9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57,9</w:t>
                  </w:r>
                </w:p>
              </w:tc>
            </w:tr>
            <w:tr w:rsidR="00131C19" w:rsidRPr="00921772" w14:paraId="4834FD7F" w14:textId="77777777" w:rsidTr="00131C19">
              <w:trPr>
                <w:trHeight w:val="3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DC028D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FEC104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7950500100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E387E6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855373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53,9</w:t>
                  </w:r>
                </w:p>
              </w:tc>
            </w:tr>
            <w:tr w:rsidR="00131C19" w:rsidRPr="00921772" w14:paraId="533A2864" w14:textId="77777777" w:rsidTr="00131C19">
              <w:trPr>
                <w:trHeight w:val="85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3EDBEEA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 программа "Развитие малого и среднего предпринимательства в Первомайском районе на 2024-2026 годы"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2C1DF50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7950600000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2A0E4C5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117511D7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929,1</w:t>
                  </w:r>
                </w:p>
              </w:tc>
            </w:tr>
            <w:tr w:rsidR="00131C19" w:rsidRPr="00921772" w14:paraId="4AC14834" w14:textId="77777777" w:rsidTr="00131C19">
              <w:trPr>
                <w:trHeight w:val="85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92C628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6CC21C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0300000000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039394B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3E57D63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31C19" w:rsidRPr="00921772" w14:paraId="7DDD9548" w14:textId="77777777" w:rsidTr="00131C19">
              <w:trPr>
                <w:trHeight w:val="57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3FBDF6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малого и среднего предпринимательства в Томской области»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0B5B36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5B0598C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968359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31C19" w:rsidRPr="00921772" w14:paraId="10280982" w14:textId="77777777" w:rsidTr="00131C19">
              <w:trPr>
                <w:trHeight w:val="63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8B4F5C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«Создание промышленных парков для субъектов малого и среднего предпринимательства»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145884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0318000000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38982A7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3D66145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31C19" w:rsidRPr="00921772" w14:paraId="6DC68634" w14:textId="77777777" w:rsidTr="00131C19">
              <w:trPr>
                <w:trHeight w:val="79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B016BE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«Поддержка муниципальных программ, направленных на развитие малого и среднего предпринимательства»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0959F8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0318800000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71544B8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5FA48C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31C19" w:rsidRPr="00921772" w14:paraId="28C28C15" w14:textId="77777777" w:rsidTr="00131C19">
              <w:trPr>
                <w:trHeight w:val="12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417748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Создание, развитие и обеспечение деятельности муниципальных центров поддержки предпринимательства,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2DE076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0316440080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ACFDD3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365F05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31C19" w:rsidRPr="00921772" w14:paraId="228D4C49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A84BDF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177CF3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0316440080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C557D2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6AFD50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307,2</w:t>
                  </w:r>
                </w:p>
              </w:tc>
            </w:tr>
            <w:tr w:rsidR="00131C19" w:rsidRPr="00921772" w14:paraId="032C0AF6" w14:textId="77777777" w:rsidTr="00131C19">
              <w:trPr>
                <w:trHeight w:val="85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1B449F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C863A1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470128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3A845E8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379,9</w:t>
                  </w:r>
                </w:p>
              </w:tc>
            </w:tr>
            <w:tr w:rsidR="00131C19" w:rsidRPr="00921772" w14:paraId="0EF833DB" w14:textId="77777777" w:rsidTr="00131C19">
              <w:trPr>
                <w:trHeight w:val="85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BAD3AA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FAF4CB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7950600100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31E0C1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2C3073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379,9</w:t>
                  </w:r>
                </w:p>
              </w:tc>
            </w:tr>
            <w:tr w:rsidR="00131C19" w:rsidRPr="00921772" w14:paraId="6AC4073A" w14:textId="77777777" w:rsidTr="00131C19">
              <w:trPr>
                <w:trHeight w:val="26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2EA037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малого и среднего предпринимательства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694ECB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A48F5B3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3C06C51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117,0</w:t>
                  </w:r>
                </w:p>
              </w:tc>
            </w:tr>
            <w:tr w:rsidR="00131C19" w:rsidRPr="00921772" w14:paraId="19C4C676" w14:textId="77777777" w:rsidTr="00131C19">
              <w:trPr>
                <w:trHeight w:val="889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D56304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E872FC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79506S0020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3415F7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DF8B85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117,0</w:t>
                  </w:r>
                </w:p>
              </w:tc>
            </w:tr>
            <w:tr w:rsidR="00131C19" w:rsidRPr="00921772" w14:paraId="1E59A0CB" w14:textId="77777777" w:rsidTr="00131C19">
              <w:trPr>
                <w:trHeight w:val="32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CFE631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стартующего бизнеса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62BB14F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53E02A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6F7E00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35,0</w:t>
                  </w:r>
                </w:p>
              </w:tc>
            </w:tr>
            <w:tr w:rsidR="00131C19" w:rsidRPr="00921772" w14:paraId="7F0E55DD" w14:textId="77777777" w:rsidTr="00131C19">
              <w:trPr>
                <w:trHeight w:val="98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F7A4D2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1EEE75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52D354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3262456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35,0</w:t>
                  </w:r>
                </w:p>
              </w:tc>
            </w:tr>
            <w:tr w:rsidR="00131C19" w:rsidRPr="00921772" w14:paraId="133E9C03" w14:textId="77777777" w:rsidTr="00131C19">
              <w:trPr>
                <w:trHeight w:val="85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400F55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и обеспечение деятельности организаций инфраструктуры поддержки малого и среднего предпринимательства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3D2218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F5D97C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449495A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</w:t>
                  </w:r>
                </w:p>
              </w:tc>
            </w:tr>
            <w:tr w:rsidR="00131C19" w:rsidRPr="00921772" w14:paraId="66E9BB6F" w14:textId="77777777" w:rsidTr="00131C19">
              <w:trPr>
                <w:trHeight w:val="949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3F3DF3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DC7A07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79506S0060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E64D53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4D5592B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</w:t>
                  </w:r>
                </w:p>
              </w:tc>
            </w:tr>
            <w:tr w:rsidR="00131C19" w:rsidRPr="00921772" w14:paraId="2F4739D3" w14:textId="77777777" w:rsidTr="00131C19">
              <w:trPr>
                <w:trHeight w:val="79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FC88C6F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 программа «Жилье и городская среда в Первомайском районе на 2021-2024 годы с прогнозом на 2025 и 2026 годы»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3BC04282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7950700000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9C45A4E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CC93D73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415,8</w:t>
                  </w:r>
                </w:p>
              </w:tc>
            </w:tr>
            <w:tr w:rsidR="00131C19" w:rsidRPr="00921772" w14:paraId="08203B45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5A820D5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A46E3E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CA2D7B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E3A281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31C19" w:rsidRPr="00921772" w14:paraId="3445B340" w14:textId="77777777" w:rsidTr="00131C19">
              <w:trPr>
                <w:trHeight w:val="555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578E7BC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"Оказание государственной поддержки по улучшению жилищных условий отдельных категорий граждан"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02FD74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66302B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F6C996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31C19" w:rsidRPr="00921772" w14:paraId="1576032E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70FA65F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Комплекс процессных мероприятий «Улучшение жилищных условий молодых семей Томской области»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1263B5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1316000000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2BEB86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9B4BAF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31C19" w:rsidRPr="00921772" w14:paraId="7174BEBF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6B64C6F0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по обеспечению жильем молодых семей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430CD1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13160L4970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F39A8F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21457A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31C19" w:rsidRPr="00921772" w14:paraId="33983EBE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6C68DF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A41EC4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13160L4970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E11BFE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9FABFA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31C19" w:rsidRPr="00921772" w14:paraId="3A441195" w14:textId="77777777" w:rsidTr="00131C19">
              <w:trPr>
                <w:trHeight w:val="105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2ABD244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 программа "Развитие сельскохозяйственного производства в муниципальном образовании "Первомайский район" на 2023- 2024 годы и прогноз на 2025-2027 годы"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4AE7356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38B9529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4CE64DD0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36 379,6</w:t>
                  </w:r>
                </w:p>
              </w:tc>
            </w:tr>
            <w:tr w:rsidR="00131C19" w:rsidRPr="00921772" w14:paraId="34670669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06365F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Премии и гранты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04C3AC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776DF8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5669D04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</w:t>
                  </w:r>
                </w:p>
              </w:tc>
            </w:tr>
            <w:tr w:rsidR="00131C19" w:rsidRPr="00921772" w14:paraId="2E8369A8" w14:textId="77777777" w:rsidTr="00131C19">
              <w:trPr>
                <w:trHeight w:val="62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F6DB7D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"Поддержка малых форм хозяйствования"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F32C12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929777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6D82EA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5 114,9</w:t>
                  </w:r>
                </w:p>
              </w:tc>
            </w:tr>
            <w:tr w:rsidR="00131C19" w:rsidRPr="00921772" w14:paraId="1A4699E0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2791E7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малых форм хозяйствования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B9252D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780978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5B4251B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5 114,9</w:t>
                  </w:r>
                </w:p>
              </w:tc>
            </w:tr>
            <w:tr w:rsidR="00131C19" w:rsidRPr="00921772" w14:paraId="48715F09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189F48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476A3D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677CC1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CDE550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600,0</w:t>
                  </w:r>
                </w:p>
              </w:tc>
            </w:tr>
            <w:tr w:rsidR="00131C19" w:rsidRPr="00921772" w14:paraId="0F4D9460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057C68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267A58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D45CAE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5986468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4 514,9</w:t>
                  </w:r>
                </w:p>
              </w:tc>
            </w:tr>
            <w:tr w:rsidR="00131C19" w:rsidRPr="00921772" w14:paraId="50F108BD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2E41D1B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Ведомственный проект «Поддержка приоритетных направлений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агропромыленного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комплекса и развитие малых форм хозяйствования»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2E17EF3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741DE1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64F2C80A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31 146,7</w:t>
                  </w:r>
                </w:p>
              </w:tc>
            </w:tr>
            <w:tr w:rsidR="00131C19" w:rsidRPr="00921772" w14:paraId="718C87F2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49E9241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Поддержка приоритетных направлений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агропромыленного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комплекса и развитие малых форм хозяйствования в части средств, несофинансируемых из федерального бюджета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01A294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06189А5010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6AE2EA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33FCC4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25 606,3</w:t>
                  </w:r>
                </w:p>
              </w:tc>
            </w:tr>
            <w:tr w:rsidR="00131C19" w:rsidRPr="00921772" w14:paraId="17226161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7484C1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B9D08D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06189А5010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26825A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07A191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25 606,3</w:t>
                  </w:r>
                </w:p>
              </w:tc>
            </w:tr>
            <w:tr w:rsidR="00131C19" w:rsidRPr="00921772" w14:paraId="73E536EF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1CFE89C0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Поддержка приоритетных направлений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агропромыленного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комплекса и развитие малых форм хозяйствования в части средств, несофинансируемых из федерального бюджета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6BF7577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06189R5010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AE3BD2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5DDC9FA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5 540,4</w:t>
                  </w:r>
                </w:p>
              </w:tc>
            </w:tr>
            <w:tr w:rsidR="00131C19" w:rsidRPr="00921772" w14:paraId="29DF6921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B795F4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3A498C7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06189R5010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29DE73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6EBB7E0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5 540,4</w:t>
                  </w:r>
                </w:p>
              </w:tc>
            </w:tr>
            <w:tr w:rsidR="00131C19" w:rsidRPr="00921772" w14:paraId="03C05F94" w14:textId="77777777" w:rsidTr="00131C19">
              <w:trPr>
                <w:trHeight w:val="8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AD0D7A6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8EDF224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B6F2C37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13000B5B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5 246,3</w:t>
                  </w:r>
                </w:p>
              </w:tc>
            </w:tr>
            <w:tr w:rsidR="00131C19" w:rsidRPr="00921772" w14:paraId="66E6860A" w14:textId="77777777" w:rsidTr="00131C19">
              <w:trPr>
                <w:trHeight w:val="39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61F691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мероприятий в области культуры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E1047C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19EEA7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5894FE2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1 215,0</w:t>
                  </w:r>
                </w:p>
              </w:tc>
            </w:tr>
            <w:tr w:rsidR="00131C19" w:rsidRPr="00921772" w14:paraId="2B198229" w14:textId="77777777" w:rsidTr="00131C19">
              <w:trPr>
                <w:trHeight w:val="349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4B11B1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9699CC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7951100100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3AF1F3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604DFE1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1 215,0</w:t>
                  </w:r>
                </w:p>
              </w:tc>
            </w:tr>
            <w:tr w:rsidR="00131C19" w:rsidRPr="00921772" w14:paraId="15EAD70F" w14:textId="77777777" w:rsidTr="00131C19">
              <w:trPr>
                <w:trHeight w:val="33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CA3358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Комплектование книжных фондов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C48BB87" w14:textId="77777777" w:rsidR="00131C19" w:rsidRDefault="00131C1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D4F1B2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1ED2BEB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620,0</w:t>
                  </w:r>
                </w:p>
              </w:tc>
            </w:tr>
            <w:tr w:rsidR="00131C19" w:rsidRPr="00921772" w14:paraId="0CD2D058" w14:textId="77777777" w:rsidTr="00131C19">
              <w:trPr>
                <w:trHeight w:val="33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D4921D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9A4AC5F" w14:textId="77777777" w:rsidR="00131C19" w:rsidRDefault="00131C19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D757BE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F1DFF2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620,0</w:t>
                  </w:r>
                </w:p>
              </w:tc>
            </w:tr>
            <w:tr w:rsidR="00131C19" w:rsidRPr="00921772" w14:paraId="7D604FDB" w14:textId="77777777" w:rsidTr="00131C19">
              <w:trPr>
                <w:trHeight w:val="11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E8F6A8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пола в фойе, ремонт фасада и замена окон в зрительном зале в нежилом здании по адресу: Томская область, Первомайский район, д. Торбеево, ул. Советская, д.32а, пом.1)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EF69D7A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79511S1101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604226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27A844B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537,0</w:t>
                  </w:r>
                </w:p>
              </w:tc>
            </w:tr>
            <w:tr w:rsidR="00131C19" w:rsidRPr="00921772" w14:paraId="2A8210DC" w14:textId="77777777" w:rsidTr="00131C19">
              <w:trPr>
                <w:trHeight w:val="33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2E473A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1369C1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79511S1101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70E51D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2B6706F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537,0</w:t>
                  </w:r>
                </w:p>
              </w:tc>
            </w:tr>
            <w:tr w:rsidR="00131C19" w:rsidRPr="00921772" w14:paraId="1BD26638" w14:textId="77777777" w:rsidTr="00131C19">
              <w:trPr>
                <w:trHeight w:val="12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ACDA26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Финансовая поддержка инициативных проектов (Капитальный ремонт сцены, входных групп и пола зрительного зала нежилого здания дома культуры п. Улу-Юл, расположенного по адресу: Томская область, Первомайский район, поселок Улу-Юл, ул. Советская, 20)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DDD665A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79511S1102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1AC3EF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57F98E3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537,0</w:t>
                  </w:r>
                </w:p>
              </w:tc>
            </w:tr>
            <w:tr w:rsidR="00131C19" w:rsidRPr="00921772" w14:paraId="6C7A1CF3" w14:textId="77777777" w:rsidTr="00131C19">
              <w:trPr>
                <w:trHeight w:val="33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1A844B0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F6005A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79511S1102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1C6B3D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3EEEDBF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537,0</w:t>
                  </w:r>
                </w:p>
              </w:tc>
            </w:tr>
            <w:tr w:rsidR="00131C19" w:rsidRPr="00921772" w14:paraId="053E806B" w14:textId="77777777" w:rsidTr="00131C19">
              <w:trPr>
                <w:trHeight w:val="57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3B5954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Государственная программа "Развитие культуры и туризма в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82CC08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7E1C41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6B2BAAA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2 337,3</w:t>
                  </w:r>
                </w:p>
              </w:tc>
            </w:tr>
            <w:tr w:rsidR="00131C19" w:rsidRPr="00921772" w14:paraId="004DD4CD" w14:textId="77777777" w:rsidTr="00131C19">
              <w:trPr>
                <w:trHeight w:val="57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9D141B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культуры и архивного дела в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BD3EAB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BDF6BE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153A800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2 285,7</w:t>
                  </w:r>
                </w:p>
              </w:tc>
            </w:tr>
            <w:tr w:rsidR="00131C19" w:rsidRPr="00921772" w14:paraId="66665186" w14:textId="77777777" w:rsidTr="00131C19">
              <w:trPr>
                <w:trHeight w:val="8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4E96A8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9A9984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1019300000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A431FE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4C2C9BE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2 285,7</w:t>
                  </w:r>
                </w:p>
              </w:tc>
            </w:tr>
            <w:tr w:rsidR="00131C19" w:rsidRPr="00921772" w14:paraId="7379DF39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E5262A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развития и укрепления материально-технической базы муниципальных домов культуры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99EE2B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10193L4670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F6BE4F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93C905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2 105,3</w:t>
                  </w:r>
                </w:p>
              </w:tc>
            </w:tr>
            <w:tr w:rsidR="00131C19" w:rsidRPr="00921772" w14:paraId="125C2B1D" w14:textId="77777777" w:rsidTr="00131C19">
              <w:trPr>
                <w:trHeight w:val="30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5757F7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7A72E6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10193L4670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3ACE8A8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2B6665C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2 105,3</w:t>
                  </w:r>
                </w:p>
              </w:tc>
            </w:tr>
            <w:tr w:rsidR="00131C19" w:rsidRPr="00921772" w14:paraId="321B6F12" w14:textId="77777777" w:rsidTr="00131C19">
              <w:trPr>
                <w:trHeight w:val="135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4EEAF8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3CFDC0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10193L5191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837DAD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1D2769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180,5</w:t>
                  </w:r>
                </w:p>
              </w:tc>
            </w:tr>
            <w:tr w:rsidR="00131C19" w:rsidRPr="00921772" w14:paraId="46D6BAE1" w14:textId="77777777" w:rsidTr="00131C19">
              <w:trPr>
                <w:trHeight w:val="3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180C9A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4C4C36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10193L5191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B8998B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58B585B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180,5</w:t>
                  </w:r>
                </w:p>
              </w:tc>
            </w:tr>
            <w:tr w:rsidR="00131C19" w:rsidRPr="00921772" w14:paraId="6A9A5D2B" w14:textId="77777777" w:rsidTr="00131C19">
              <w:trPr>
                <w:trHeight w:val="30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6CC32F0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2CAFBE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02F8BA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4B0DC70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51,6</w:t>
                  </w:r>
                </w:p>
              </w:tc>
            </w:tr>
            <w:tr w:rsidR="00131C19" w:rsidRPr="00921772" w14:paraId="064A5168" w14:textId="77777777" w:rsidTr="00131C19">
              <w:trPr>
                <w:trHeight w:val="31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EF528D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"Творческие люди"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E2CA15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10WA200000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1373DC8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6F4A090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51,6</w:t>
                  </w:r>
                </w:p>
              </w:tc>
            </w:tr>
            <w:tr w:rsidR="00131C19" w:rsidRPr="00921772" w14:paraId="6C384EE7" w14:textId="77777777" w:rsidTr="00131C19">
              <w:trPr>
                <w:trHeight w:val="6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C21A4D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поддержка лучших сельских учреждений и лучших работников сельских учреждений культуры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1BEF1A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10WA255194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5496A3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1C7C6B9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51,6</w:t>
                  </w:r>
                </w:p>
              </w:tc>
            </w:tr>
            <w:tr w:rsidR="00131C19" w:rsidRPr="00921772" w14:paraId="6574B4AB" w14:textId="77777777" w:rsidTr="00131C19">
              <w:trPr>
                <w:trHeight w:val="31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737E5F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67DD38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10WA255194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428AE9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07BFD5A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51,6</w:t>
                  </w:r>
                </w:p>
              </w:tc>
            </w:tr>
            <w:tr w:rsidR="00131C19" w:rsidRPr="00921772" w14:paraId="606BC58E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9440320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</w:t>
                  </w:r>
                  <w:r>
                    <w:rPr>
                      <w:b/>
                      <w:bCs/>
                      <w:color w:val="FF0000"/>
                      <w:sz w:val="20"/>
                      <w:szCs w:val="20"/>
                    </w:rPr>
                    <w:t xml:space="preserve"> </w:t>
                  </w:r>
                  <w:r>
                    <w:rPr>
                      <w:b/>
                      <w:bCs/>
                      <w:sz w:val="20"/>
                      <w:szCs w:val="20"/>
                    </w:rPr>
                    <w:t xml:space="preserve"> программа  "Улучшение условий и охраны труда, в Первомайском районе на 2022 - 2024 годы с прогнозом на 2025 и 2026 годы"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5138B7E5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07F39ACC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78625FB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40,0</w:t>
                  </w:r>
                </w:p>
              </w:tc>
            </w:tr>
            <w:tr w:rsidR="00131C19" w:rsidRPr="00921772" w14:paraId="01F9F19A" w14:textId="77777777" w:rsidTr="00131C19">
              <w:trPr>
                <w:trHeight w:val="58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186BB5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48CDE1E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7951500000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D5F567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D8427D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31C19" w:rsidRPr="00921772" w14:paraId="2D684D89" w14:textId="77777777" w:rsidTr="00131C19">
              <w:trPr>
                <w:trHeight w:val="87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CB649EE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283F1704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762C00F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26EBD7D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21 743,7</w:t>
                  </w:r>
                </w:p>
              </w:tc>
            </w:tr>
            <w:tr w:rsidR="00131C19" w:rsidRPr="00921772" w14:paraId="3591E72B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573548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физической культуры и спорта в Первомайском районе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047F0ED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9685C38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3A6803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600,0</w:t>
                  </w:r>
                </w:p>
              </w:tc>
            </w:tr>
            <w:tr w:rsidR="00131C19" w:rsidRPr="00921772" w14:paraId="62696035" w14:textId="77777777" w:rsidTr="00131C19">
              <w:trPr>
                <w:trHeight w:val="33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95E3C0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6F30D4F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7951900100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3F67096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EE1AAF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600,0</w:t>
                  </w:r>
                </w:p>
              </w:tc>
            </w:tr>
            <w:tr w:rsidR="00131C19" w:rsidRPr="00921772" w14:paraId="59735A25" w14:textId="77777777" w:rsidTr="00131C19">
              <w:trPr>
                <w:trHeight w:val="32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F9CC95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Молодежь Первомайского района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3CE5D52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82EB6B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323A4B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81,0</w:t>
                  </w:r>
                </w:p>
              </w:tc>
            </w:tr>
            <w:tr w:rsidR="00131C19" w:rsidRPr="00921772" w14:paraId="343A294F" w14:textId="77777777" w:rsidTr="00131C19">
              <w:trPr>
                <w:trHeight w:val="56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95630D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3A9C2AB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7951900200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420092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C0AC52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81,0</w:t>
                  </w:r>
                </w:p>
              </w:tc>
            </w:tr>
            <w:tr w:rsidR="00131C19" w:rsidRPr="00921772" w14:paraId="0CD9D0F3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64F81C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Дополнительные образовательные программы спортивной подготовки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2331C2F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4710A517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49A41C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4 500,0</w:t>
                  </w:r>
                </w:p>
              </w:tc>
            </w:tr>
            <w:tr w:rsidR="00131C19" w:rsidRPr="00921772" w14:paraId="47876B8D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B31BE7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5E6499F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472B407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F71459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4 500,0</w:t>
                  </w:r>
                </w:p>
              </w:tc>
            </w:tr>
            <w:tr w:rsidR="00131C19" w:rsidRPr="00921772" w14:paraId="720FC1CC" w14:textId="77777777" w:rsidTr="00131C19">
              <w:trPr>
                <w:trHeight w:val="8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135D4D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Строительство объектов недвижимого имущества  в сфере физической культуры  и спорта  (включая разработку проектной документации)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932328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5C99F18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2E90FC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12 000,0</w:t>
                  </w:r>
                </w:p>
              </w:tc>
            </w:tr>
            <w:tr w:rsidR="00131C19" w:rsidRPr="00921772" w14:paraId="671C2461" w14:textId="77777777" w:rsidTr="00131C19">
              <w:trPr>
                <w:trHeight w:val="153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618AB468" w14:textId="77777777" w:rsidR="00131C19" w:rsidRDefault="00131C1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137D90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7951900400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68D431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454DFD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12 000,0</w:t>
                  </w:r>
                </w:p>
              </w:tc>
            </w:tr>
            <w:tr w:rsidR="00131C19" w:rsidRPr="00921772" w14:paraId="6282E7C5" w14:textId="77777777" w:rsidTr="00131C19">
              <w:trPr>
                <w:trHeight w:val="102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DAC7EF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D8EDE5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0CF53E1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75C144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131C19" w:rsidRPr="00921772" w14:paraId="480B375C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30253B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B51B96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9430AF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C08C8C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24,5</w:t>
                  </w:r>
                </w:p>
              </w:tc>
            </w:tr>
            <w:tr w:rsidR="00131C19" w:rsidRPr="00921772" w14:paraId="079FDE4D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1579FA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995DF8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5AE227B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46D7EA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4 538,2</w:t>
                  </w:r>
                </w:p>
              </w:tc>
            </w:tr>
            <w:tr w:rsidR="00131C19" w:rsidRPr="00921772" w14:paraId="6A5F3D58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B1FF47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массового спорта, спорта высших достижений и системы подготовки спортивного резерва»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3F2071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706EE58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FF2A2E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131C19" w:rsidRPr="00921772" w14:paraId="1ED3FBC0" w14:textId="77777777" w:rsidTr="00131C19">
              <w:trPr>
                <w:trHeight w:val="102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2C14E3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CE3118A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0816100000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E24A863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F5C9BDA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131C19" w:rsidRPr="00921772" w14:paraId="48A3391E" w14:textId="77777777" w:rsidTr="00131C19">
              <w:trPr>
                <w:trHeight w:val="244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56DAA7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B31C6D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0816140320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FA6DD2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F7E3AD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131C19" w:rsidRPr="00921772" w14:paraId="344BDF42" w14:textId="77777777" w:rsidTr="00131C19">
              <w:trPr>
                <w:trHeight w:val="50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8D321E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6C81A8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0818640320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5AF23D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AFF6ED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</w:t>
                  </w:r>
                </w:p>
              </w:tc>
            </w:tr>
            <w:tr w:rsidR="00131C19" w:rsidRPr="00921772" w14:paraId="65291DD8" w14:textId="77777777" w:rsidTr="00131C19">
              <w:trPr>
                <w:trHeight w:val="17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DC0C6C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797D94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776553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1B057E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131C19" w:rsidRPr="00921772" w14:paraId="7FA7A701" w14:textId="77777777" w:rsidTr="00131C19">
              <w:trPr>
                <w:trHeight w:val="30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56ADB0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F60D00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018FFB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A162C2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</w:t>
                  </w:r>
                </w:p>
              </w:tc>
            </w:tr>
            <w:tr w:rsidR="00131C19" w:rsidRPr="00921772" w14:paraId="0996EAFF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DBEDA5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 условий для развития физической культуры и массового спорта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DCACA3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7BC89E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704434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131C19" w:rsidRPr="00921772" w14:paraId="1151B469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DC1DC1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124C1E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4A2ED40B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18974C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</w:t>
                  </w:r>
                </w:p>
              </w:tc>
            </w:tr>
            <w:tr w:rsidR="00131C19" w:rsidRPr="00921772" w14:paraId="2A829070" w14:textId="77777777" w:rsidTr="00131C19">
              <w:trPr>
                <w:trHeight w:val="109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682E9E1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"Противодействие экстремизму и профилактика терроризма на территории муниципального образования "Первомайский район" на 2022-2024 годы с прогнозом на 2025-2026 годы"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7531186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7952000000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78D42D63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EDE201A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415,8</w:t>
                  </w:r>
                </w:p>
              </w:tc>
            </w:tr>
            <w:tr w:rsidR="00131C19" w:rsidRPr="00921772" w14:paraId="2BDEE55D" w14:textId="77777777" w:rsidTr="00131C19">
              <w:trPr>
                <w:trHeight w:val="589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6DEBF06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и проведение мероприятий по профилактике экстремизма и терроризма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F737A5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C290F1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E346A4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31C19" w:rsidRPr="00921772" w14:paraId="7C75E533" w14:textId="77777777" w:rsidTr="00131C19">
              <w:trPr>
                <w:trHeight w:val="56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111EF0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80B11D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7952000100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BB8577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9FF914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415,8</w:t>
                  </w:r>
                </w:p>
              </w:tc>
            </w:tr>
            <w:tr w:rsidR="00131C19" w:rsidRPr="00921772" w14:paraId="6FE62A04" w14:textId="77777777" w:rsidTr="00131C19">
              <w:trPr>
                <w:trHeight w:val="78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1E6D880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00C93D3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D8FB9A8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DD217C2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31 180,3</w:t>
                  </w:r>
                </w:p>
              </w:tc>
            </w:tr>
            <w:tr w:rsidR="00131C19" w:rsidRPr="00921772" w14:paraId="795C00D1" w14:textId="77777777" w:rsidTr="00131C19">
              <w:trPr>
                <w:trHeight w:val="889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BE6D2A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12C9D4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779B48D8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B46775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3 332,3</w:t>
                  </w:r>
                </w:p>
              </w:tc>
            </w:tr>
            <w:tr w:rsidR="00131C19" w:rsidRPr="00921772" w14:paraId="32453599" w14:textId="77777777" w:rsidTr="00131C19">
              <w:trPr>
                <w:trHeight w:val="55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9983A1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FF8D75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48695E9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D5FE0F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3 332,3</w:t>
                  </w:r>
                </w:p>
              </w:tc>
            </w:tr>
            <w:tr w:rsidR="00131C19" w:rsidRPr="00921772" w14:paraId="118B6DC8" w14:textId="77777777" w:rsidTr="00131C19">
              <w:trPr>
                <w:trHeight w:val="67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426035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населенных пунктов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15A71B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5C8C51B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23E77E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107,1</w:t>
                  </w:r>
                </w:p>
              </w:tc>
            </w:tr>
            <w:tr w:rsidR="00131C19" w:rsidRPr="00921772" w14:paraId="1CF24116" w14:textId="77777777" w:rsidTr="00131C19">
              <w:trPr>
                <w:trHeight w:val="60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CFF4B5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8FA904A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F7E437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9F0261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107,1</w:t>
                  </w:r>
                </w:p>
              </w:tc>
            </w:tr>
            <w:tr w:rsidR="00131C19" w:rsidRPr="00921772" w14:paraId="3C0891BD" w14:textId="77777777" w:rsidTr="00131C19">
              <w:trPr>
                <w:trHeight w:val="57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4B79EB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350B56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79522S0910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A4B67D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9DA700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330,9</w:t>
                  </w:r>
                </w:p>
              </w:tc>
            </w:tr>
            <w:tr w:rsidR="00131C19" w:rsidRPr="00921772" w14:paraId="4F96F19B" w14:textId="77777777" w:rsidTr="00131C19">
              <w:trPr>
                <w:trHeight w:val="73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FCBC74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7A9549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79522S0910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761F4EF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A2459D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330,9</w:t>
                  </w:r>
                </w:p>
              </w:tc>
            </w:tr>
            <w:tr w:rsidR="00131C19" w:rsidRPr="00921772" w14:paraId="33551D73" w14:textId="77777777" w:rsidTr="00131C19">
              <w:trPr>
                <w:trHeight w:val="86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CBFAE1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0874A1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3132B0D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0B8244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2 710,0</w:t>
                  </w:r>
                </w:p>
              </w:tc>
            </w:tr>
            <w:tr w:rsidR="00131C19" w:rsidRPr="00921772" w14:paraId="467EBB78" w14:textId="77777777" w:rsidTr="00131C19">
              <w:trPr>
                <w:trHeight w:val="96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357943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1DD628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7952200300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51A7A5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3D326A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2 710,0</w:t>
                  </w:r>
                </w:p>
              </w:tc>
            </w:tr>
            <w:tr w:rsidR="00131C19" w:rsidRPr="00921772" w14:paraId="3445120B" w14:textId="77777777" w:rsidTr="00131C19">
              <w:trPr>
                <w:trHeight w:val="623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06EACC8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транспортной инфраструктуры в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8B51A0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6B46737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1E89FB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24 700,0</w:t>
                  </w:r>
                </w:p>
              </w:tc>
            </w:tr>
            <w:tr w:rsidR="00131C19" w:rsidRPr="00921772" w14:paraId="0A362A61" w14:textId="77777777" w:rsidTr="00131C19">
              <w:trPr>
                <w:trHeight w:val="612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58D1F78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"Сохранение и развитие автомобильных дорог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A12C7F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0D8E569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89C2B4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24 700,0</w:t>
                  </w:r>
                </w:p>
              </w:tc>
            </w:tr>
            <w:tr w:rsidR="00131C19" w:rsidRPr="00921772" w14:paraId="07B74E2C" w14:textId="77777777" w:rsidTr="00131C19">
              <w:trPr>
                <w:trHeight w:val="503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5B0472F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"Капитальный ремонт и (или) ремонт автомобильных дорог общего пользования местного значения"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4BAB87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1828400000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A4334B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F4A7D5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24 700,0</w:t>
                  </w:r>
                </w:p>
              </w:tc>
            </w:tr>
            <w:tr w:rsidR="00131C19" w:rsidRPr="00921772" w14:paraId="06DD7565" w14:textId="77777777" w:rsidTr="00131C19">
              <w:trPr>
                <w:trHeight w:val="54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1E3EA01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3913FD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64BFE7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C6EEF4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24 700,0</w:t>
                  </w:r>
                </w:p>
              </w:tc>
            </w:tr>
            <w:tr w:rsidR="00131C19" w:rsidRPr="00921772" w14:paraId="59F544A1" w14:textId="77777777" w:rsidTr="00131C19">
              <w:trPr>
                <w:trHeight w:val="57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8ED62E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5F929F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02CCAD8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12A972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6 286,6</w:t>
                  </w:r>
                </w:p>
              </w:tc>
            </w:tr>
            <w:tr w:rsidR="00131C19" w:rsidRPr="00921772" w14:paraId="31F67AFF" w14:textId="77777777" w:rsidTr="00131C19">
              <w:trPr>
                <w:trHeight w:val="37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156AB53" w14:textId="77777777" w:rsidR="00131C19" w:rsidRDefault="00131C19">
                  <w:pP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</w:pPr>
                  <w:r>
                    <w:rPr>
                      <w:rFonts w:ascii="Times New Roman CYR" w:hAnsi="Times New Roman CYR" w:cs="Times New Roman CYR"/>
                      <w:sz w:val="20"/>
                      <w:szCs w:val="20"/>
                    </w:rPr>
                    <w:t>Иные межбюджетные трансферты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4F769E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1828440930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02A6286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B6878F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18 413,4</w:t>
                  </w:r>
                </w:p>
              </w:tc>
            </w:tr>
            <w:tr w:rsidR="00131C19" w:rsidRPr="00921772" w14:paraId="07C52807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57D9677F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A644B54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04AAA757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1E27592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5 859,5</w:t>
                  </w:r>
                </w:p>
              </w:tc>
            </w:tr>
            <w:tr w:rsidR="00131C19" w:rsidRPr="00921772" w14:paraId="49033DF8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19D3AA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7E1108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043294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B92C7A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434,8</w:t>
                  </w:r>
                </w:p>
              </w:tc>
            </w:tr>
            <w:tr w:rsidR="00131C19" w:rsidRPr="00921772" w14:paraId="1D26B964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C6D325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430953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7952500100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76D80FA7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9DD62D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434,8</w:t>
                  </w:r>
                </w:p>
              </w:tc>
            </w:tr>
            <w:tr w:rsidR="00131C19" w:rsidRPr="00921772" w14:paraId="3EB8197F" w14:textId="77777777" w:rsidTr="00131C19">
              <w:trPr>
                <w:trHeight w:val="5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1A2E38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и обслуживание муниципального</w:t>
                  </w:r>
                  <w:r>
                    <w:rPr>
                      <w:sz w:val="20"/>
                      <w:szCs w:val="20"/>
                    </w:rPr>
                    <w:br/>
                    <w:t>имущества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0FFA6B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3AAB408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6D8300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862,2</w:t>
                  </w:r>
                </w:p>
              </w:tc>
            </w:tr>
            <w:tr w:rsidR="00131C19" w:rsidRPr="00921772" w14:paraId="1953761B" w14:textId="77777777" w:rsidTr="00131C19">
              <w:trPr>
                <w:trHeight w:val="52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7B6EE8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FE8D51A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2444B8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111F79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732,9</w:t>
                  </w:r>
                </w:p>
              </w:tc>
            </w:tr>
            <w:tr w:rsidR="00131C19" w:rsidRPr="00921772" w14:paraId="3354FAE6" w14:textId="77777777" w:rsidTr="00131C19">
              <w:trPr>
                <w:trHeight w:val="42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1E6AA0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налогов, сборов и иных платежей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915753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7952500200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73E419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A67989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129,3</w:t>
                  </w:r>
                </w:p>
              </w:tc>
            </w:tr>
            <w:tr w:rsidR="00131C19" w:rsidRPr="00921772" w14:paraId="3E0A024C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E2A059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полигона твердых бытовых отходов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D249ED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7952500400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0EE47B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04123D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31C19" w:rsidRPr="00921772" w14:paraId="7C14AFC7" w14:textId="77777777" w:rsidTr="00131C19">
              <w:trPr>
                <w:trHeight w:val="73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106E0B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FE8CFA3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7952500400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172684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D17FB6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</w:t>
                  </w:r>
                </w:p>
              </w:tc>
            </w:tr>
            <w:tr w:rsidR="00131C19" w:rsidRPr="00921772" w14:paraId="56C7BBFC" w14:textId="77777777" w:rsidTr="00131C19">
              <w:trPr>
                <w:trHeight w:val="57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0A84DD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сельского хозяйства, рынков сырья и продовольствия в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3BE33C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2D42B0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082D8E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31C19" w:rsidRPr="00921772" w14:paraId="473F118A" w14:textId="77777777" w:rsidTr="00131C19">
              <w:trPr>
                <w:trHeight w:val="57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783878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«Эффективное вовлечения в оборот земель сельскохозяйственного назначения и развитие мелиоративного комплекса Томской области»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BF2AC0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7BEFAB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4A4F45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31C19" w:rsidRPr="00921772" w14:paraId="7766BE1C" w14:textId="77777777" w:rsidTr="00131C19">
              <w:trPr>
                <w:trHeight w:val="57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990A3B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Ведомственный проект «Создание условий для вовлечения в оборот земель сельскохозяйственного назначения»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CE663E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0659200000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D92568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20E3DD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31C19" w:rsidRPr="00921772" w14:paraId="0804535F" w14:textId="77777777" w:rsidTr="00131C19">
              <w:trPr>
                <w:trHeight w:val="57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B983F0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проектов межевания земельных участков и проведение кадастровых работ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AB7781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06592L5990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B87D8A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5909DD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31C19" w:rsidRPr="00921772" w14:paraId="04396B99" w14:textId="77777777" w:rsidTr="00131C19">
              <w:trPr>
                <w:trHeight w:val="57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8FF063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A9DD68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06592L5990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43CBB0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8DF291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3 775,7</w:t>
                  </w:r>
                </w:p>
              </w:tc>
            </w:tr>
            <w:tr w:rsidR="00131C19" w:rsidRPr="00921772" w14:paraId="579EDBB8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29E17E30" w14:textId="77777777" w:rsidR="00131C19" w:rsidRDefault="00131C19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Государственная программа "Эффективное управление государственным имуществом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AB2B45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44BDD46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1899ED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31C19" w:rsidRPr="00921772" w14:paraId="67B3AC0F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045FFE3C" w14:textId="77777777" w:rsidR="00131C19" w:rsidRDefault="00131C19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Подпрограмма «Управление государственным имуществом Томской области»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1A8F5D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9EC6C8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E0D84FC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31C19" w:rsidRPr="00921772" w14:paraId="430AF780" w14:textId="77777777" w:rsidTr="00131C19">
              <w:trPr>
                <w:trHeight w:val="649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72DCA6AB" w14:textId="77777777" w:rsidR="00131C19" w:rsidRDefault="00131C19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lastRenderedPageBreak/>
                    <w:t>Комплекс процессных мероприятий «Проведение комплексных кадастровых работ на территории Томской области»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5F2EB8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2216300000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3435CC3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A4A64D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31C19" w:rsidRPr="00921772" w14:paraId="2D75D207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16C5C537" w14:textId="77777777" w:rsidR="00131C19" w:rsidRDefault="00131C19">
                  <w:pPr>
                    <w:rPr>
                      <w:rFonts w:ascii="PT Astra Serif" w:hAnsi="PT Astra Serif" w:cs="Arial CYR"/>
                      <w:sz w:val="20"/>
                      <w:szCs w:val="20"/>
                    </w:rPr>
                  </w:pPr>
                  <w:r>
                    <w:rPr>
                      <w:rFonts w:ascii="PT Astra Serif" w:hAnsi="PT Astra Serif" w:cs="Arial CYR"/>
                      <w:sz w:val="20"/>
                      <w:szCs w:val="20"/>
                    </w:rPr>
                    <w:t>Проведение комплексных кадастровых работ на территории Томской области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C2B8F0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2216340110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E1B7E7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FCED95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31C19" w:rsidRPr="00921772" w14:paraId="468498F3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C07191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759F97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2216340110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31C53FD3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72E4E7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746,8</w:t>
                  </w:r>
                </w:p>
              </w:tc>
            </w:tr>
            <w:tr w:rsidR="00131C19" w:rsidRPr="00921772" w14:paraId="420E9C8C" w14:textId="77777777" w:rsidTr="00131C19">
              <w:trPr>
                <w:trHeight w:val="78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67EC6FD3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«Комплексное развитие сельских территорий в Первомайском районе на 2020 – 2024 годы с прогнозом на 2025 и 2026 годы»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48AF1C7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7952600000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16A505D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699B702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4 542,6</w:t>
                  </w:r>
                </w:p>
              </w:tc>
            </w:tr>
            <w:tr w:rsidR="00131C19" w:rsidRPr="00921772" w14:paraId="72588182" w14:textId="77777777" w:rsidTr="00131C19">
              <w:trPr>
                <w:trHeight w:val="67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598720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Улучшение жилищных условий граждан, проживающих на сельских территориях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45ABE0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79526S5766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839ADD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7CF2F5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330,3</w:t>
                  </w:r>
                </w:p>
              </w:tc>
            </w:tr>
            <w:tr w:rsidR="00131C19" w:rsidRPr="00921772" w14:paraId="3140874E" w14:textId="77777777" w:rsidTr="00131C19">
              <w:trPr>
                <w:trHeight w:val="56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86D550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2564EB9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79526S5766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BAF53E7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032A06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330,3</w:t>
                  </w:r>
                </w:p>
              </w:tc>
            </w:tr>
            <w:tr w:rsidR="00131C19" w:rsidRPr="00921772" w14:paraId="7190D384" w14:textId="77777777" w:rsidTr="00131C19">
              <w:trPr>
                <w:trHeight w:val="63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39386C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"Комплексное развитие сельских территорий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DA6D83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2700000000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4C2625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044918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4 212,3</w:t>
                  </w:r>
                </w:p>
              </w:tc>
            </w:tr>
            <w:tr w:rsidR="00131C19" w:rsidRPr="00921772" w14:paraId="14DB81F6" w14:textId="77777777" w:rsidTr="00131C19">
              <w:trPr>
                <w:trHeight w:val="589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C0F747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"Создание условий комплексного развития сельских территорий"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7F43A2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4F68794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600B98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3 355,1</w:t>
                  </w:r>
                </w:p>
              </w:tc>
            </w:tr>
            <w:tr w:rsidR="00131C19" w:rsidRPr="00921772" w14:paraId="7B0EDC8E" w14:textId="77777777" w:rsidTr="00131C19">
              <w:trPr>
                <w:trHeight w:val="78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44157A2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6FB33EF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E04198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2E54821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3 355,1</w:t>
                  </w:r>
                </w:p>
              </w:tc>
            </w:tr>
            <w:tr w:rsidR="00131C19" w:rsidRPr="00921772" w14:paraId="577CD584" w14:textId="77777777" w:rsidTr="00131C19">
              <w:trPr>
                <w:trHeight w:val="60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43022A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5AD5BD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27192А5766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6A85F4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245B23E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2 775,4</w:t>
                  </w:r>
                </w:p>
              </w:tc>
            </w:tr>
            <w:tr w:rsidR="00131C19" w:rsidRPr="00921772" w14:paraId="5D3E44D1" w14:textId="77777777" w:rsidTr="00131C19">
              <w:trPr>
                <w:trHeight w:val="54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B18142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5CAD96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27192А5766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203940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E53505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2 775,4</w:t>
                  </w:r>
                </w:p>
              </w:tc>
            </w:tr>
            <w:tr w:rsidR="00131C19" w:rsidRPr="00921772" w14:paraId="406D9941" w14:textId="77777777" w:rsidTr="00131C19">
              <w:trPr>
                <w:trHeight w:val="84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8E2E1B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 (улучшение жилищных условий граждан, проживающих на сельских территориях)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2F9F08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27192L5766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98CB2EB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25B8DFC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579,8</w:t>
                  </w:r>
                </w:p>
              </w:tc>
            </w:tr>
            <w:tr w:rsidR="00131C19" w:rsidRPr="00921772" w14:paraId="25FBBEE1" w14:textId="77777777" w:rsidTr="00131C19">
              <w:trPr>
                <w:trHeight w:val="589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79D22C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24C607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27192L5766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71EBC0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80" w:type="dxa"/>
                  <w:shd w:val="clear" w:color="000000" w:fill="FFFFFF"/>
                  <w:vAlign w:val="center"/>
                  <w:hideMark/>
                </w:tcPr>
                <w:p w14:paraId="71214FB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579,8</w:t>
                  </w:r>
                </w:p>
              </w:tc>
            </w:tr>
            <w:tr w:rsidR="00131C19" w:rsidRPr="00921772" w14:paraId="4982FA43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45D6756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"Создание и развитие инфраструктуры на сельских территориях"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bottom"/>
                  <w:hideMark/>
                </w:tcPr>
                <w:p w14:paraId="4F63156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73935F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8D6F50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31C19" w:rsidRPr="00921772" w14:paraId="78BDFF27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40C7CBA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"Реализация проектов по благоустройству сельских территорий"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bottom"/>
                  <w:hideMark/>
                </w:tcPr>
                <w:p w14:paraId="4BDDCF44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765439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2DFA4B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31C19" w:rsidRPr="00921772" w14:paraId="4EFE25C8" w14:textId="77777777" w:rsidTr="00131C19">
              <w:trPr>
                <w:trHeight w:val="255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2BF267B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комплексного развития сельских территорий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bottom"/>
                  <w:hideMark/>
                </w:tcPr>
                <w:p w14:paraId="0D829F2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27395L5760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7200DFB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3C5313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31C19" w:rsidRPr="00921772" w14:paraId="7D839B4D" w14:textId="77777777" w:rsidTr="00131C19">
              <w:trPr>
                <w:trHeight w:val="58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6FC4DD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bottom"/>
                  <w:hideMark/>
                </w:tcPr>
                <w:p w14:paraId="1842DEF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27395L5760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870638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AA6010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857,1</w:t>
                  </w:r>
                </w:p>
              </w:tc>
            </w:tr>
            <w:tr w:rsidR="00131C19" w:rsidRPr="00921772" w14:paraId="0095AB0A" w14:textId="77777777" w:rsidTr="00131C19">
              <w:trPr>
                <w:trHeight w:val="585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3CE9C6AB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«Благоустройство территории Первомайского района Томской области на 2018-2024 годы»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F7764F6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2691F36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5DF3F8C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10 679,6</w:t>
                  </w:r>
                </w:p>
              </w:tc>
            </w:tr>
            <w:tr w:rsidR="00131C19" w:rsidRPr="00921772" w14:paraId="7D3ECCC8" w14:textId="77777777" w:rsidTr="00131C19">
              <w:trPr>
                <w:trHeight w:val="469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8CF558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Формирование современной городской среды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51207E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FC5C35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0E35BA0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163,0</w:t>
                  </w:r>
                </w:p>
              </w:tc>
            </w:tr>
            <w:tr w:rsidR="00131C19" w:rsidRPr="00921772" w14:paraId="38C525AA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D4315A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1A3AC5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7952700200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3F16A63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2F3A9C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163,0</w:t>
                  </w:r>
                </w:p>
              </w:tc>
            </w:tr>
            <w:tr w:rsidR="00131C19" w:rsidRPr="00921772" w14:paraId="5737CFBC" w14:textId="77777777" w:rsidTr="00131C19">
              <w:trPr>
                <w:trHeight w:val="563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E42B39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FF0709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61CF8E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0855C6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2 911,0</w:t>
                  </w:r>
                </w:p>
              </w:tc>
            </w:tr>
            <w:tr w:rsidR="00131C19" w:rsidRPr="00921772" w14:paraId="6EEF8863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3294F1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2CBFF7F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715725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CCF7CB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2 911,0</w:t>
                  </w:r>
                </w:p>
              </w:tc>
            </w:tr>
            <w:tr w:rsidR="00131C19" w:rsidRPr="00921772" w14:paraId="1913A407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65021F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"Жилье и городская среда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B34F9F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1300000000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3A6774B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DF4880A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7 605,6</w:t>
                  </w:r>
                </w:p>
              </w:tc>
            </w:tr>
            <w:tr w:rsidR="00131C19" w:rsidRPr="00921772" w14:paraId="2AFC37CB" w14:textId="77777777" w:rsidTr="00131C19">
              <w:trPr>
                <w:trHeight w:val="398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21886375" w14:textId="77777777" w:rsidR="00131C19" w:rsidRDefault="00131C1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085C3ADA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54A6B4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302517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7 605,6</w:t>
                  </w:r>
                </w:p>
              </w:tc>
            </w:tr>
            <w:tr w:rsidR="00131C19" w:rsidRPr="00921772" w14:paraId="1767DD0E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28F5405D" w14:textId="77777777" w:rsidR="00131C19" w:rsidRDefault="00131C1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Региональный проект "Формирование комфортной городской среды"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3B2EC8D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13WF200000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229C2F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729BDE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7 605,6</w:t>
                  </w:r>
                </w:p>
              </w:tc>
            </w:tr>
            <w:tr w:rsidR="00131C19" w:rsidRPr="00921772" w14:paraId="7D96887D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06981F28" w14:textId="77777777" w:rsidR="00131C19" w:rsidRDefault="00131C19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программ формирования современной городской среды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14EFF66F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13WF255550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4CDBCF1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3D6415D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7 605,6</w:t>
                  </w:r>
                </w:p>
              </w:tc>
            </w:tr>
            <w:tr w:rsidR="00131C19" w:rsidRPr="00921772" w14:paraId="5431C069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2FF1F6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6065170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13WF255550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131222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4F7743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7 605,6</w:t>
                  </w:r>
                </w:p>
              </w:tc>
            </w:tr>
            <w:tr w:rsidR="00131C19" w:rsidRPr="00921772" w14:paraId="649F1B82" w14:textId="77777777" w:rsidTr="00131C19">
              <w:trPr>
                <w:trHeight w:val="84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13AF6DF7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"Создание благоприятных условий для привлечения инвестиций в муниципальном образовании Первомайский  район 2022 - 2024 годы"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4C1A4CD6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80278BF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1DF0A69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123,6</w:t>
                  </w:r>
                </w:p>
              </w:tc>
            </w:tr>
            <w:tr w:rsidR="00131C19" w:rsidRPr="00921772" w14:paraId="77E0B71A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6EF415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63AB764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7952800000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43E59EC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B08B3A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123,6</w:t>
                  </w:r>
                </w:p>
              </w:tc>
            </w:tr>
            <w:tr w:rsidR="00131C19" w:rsidRPr="00921772" w14:paraId="305A430A" w14:textId="77777777" w:rsidTr="00131C19">
              <w:trPr>
                <w:trHeight w:val="1152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02DD4B72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7EA41692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7802EE27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3773C8A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1 215,1</w:t>
                  </w:r>
                </w:p>
              </w:tc>
            </w:tr>
            <w:tr w:rsidR="00131C19" w:rsidRPr="00921772" w14:paraId="589D7DAB" w14:textId="77777777" w:rsidTr="00131C19">
              <w:trPr>
                <w:trHeight w:val="8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11CAA65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Чествование участников ВОВ, юбиляров долгожителей, выплаты почётным гражданам  и специалисту по работе с ветеранами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265CD517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26799A3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B7DEA96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855,1</w:t>
                  </w:r>
                </w:p>
              </w:tc>
            </w:tr>
            <w:tr w:rsidR="00131C19" w:rsidRPr="00921772" w14:paraId="2EE88394" w14:textId="77777777" w:rsidTr="00131C19">
              <w:trPr>
                <w:trHeight w:val="60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CEAE8A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4AEC3F3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441CDB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B7DA9D1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366,9</w:t>
                  </w:r>
                </w:p>
              </w:tc>
            </w:tr>
            <w:tr w:rsidR="00131C19" w:rsidRPr="00921772" w14:paraId="77E3EAEC" w14:textId="77777777" w:rsidTr="00131C19">
              <w:trPr>
                <w:trHeight w:val="39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90C97A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Публичные нормативные социальные выплаты гражданам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63221E02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EE60BBE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A5D49C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211,6</w:t>
                  </w:r>
                </w:p>
              </w:tc>
            </w:tr>
            <w:tr w:rsidR="00131C19" w:rsidRPr="00921772" w14:paraId="6A16403D" w14:textId="77777777" w:rsidTr="00131C19">
              <w:trPr>
                <w:trHeight w:val="589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DB85033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22E9A71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7953100100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78BC1337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23A1A7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276,6</w:t>
                  </w:r>
                </w:p>
              </w:tc>
            </w:tr>
            <w:tr w:rsidR="00131C19" w:rsidRPr="00921772" w14:paraId="74D0EDA3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72AB4B6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Поощрение граждан  и организаций за заслуги в социально- экономическом развитии Первомайского района  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3078E08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84A4561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45465C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160,0</w:t>
                  </w:r>
                </w:p>
              </w:tc>
            </w:tr>
            <w:tr w:rsidR="00131C19" w:rsidRPr="00921772" w14:paraId="66E3E11A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E397377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4D0F496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7953100200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E802F4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6A3042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160,0</w:t>
                  </w:r>
                </w:p>
              </w:tc>
            </w:tr>
            <w:tr w:rsidR="00131C19" w:rsidRPr="00921772" w14:paraId="725E363C" w14:textId="77777777" w:rsidTr="00131C19">
              <w:trPr>
                <w:trHeight w:val="306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F3F897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389B76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54ED3F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C25D4B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31C19" w:rsidRPr="00921772" w14:paraId="0E819067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353A01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A3296B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1CC889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EA1568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31C19" w:rsidRPr="00921772" w14:paraId="2B843A6C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B8D6F99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"Социальная поддержка населения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1BFF128E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377A07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F54992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31C19" w:rsidRPr="00921772" w14:paraId="0D3741A7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AC1FF21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мер социальной поддержки отдельных категорий граждан"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F6549D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7BCD8C92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796BF5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31C19" w:rsidRPr="00921772" w14:paraId="6B2F2A87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BDE5D5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CB08D6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C2C9ED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36D6D82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31C19" w:rsidRPr="00921772" w14:paraId="48537567" w14:textId="77777777" w:rsidTr="00131C19">
              <w:trPr>
                <w:trHeight w:val="333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B7F7F7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54AE7C1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5A9AEEF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9A8B5CE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31C19" w:rsidRPr="00921772" w14:paraId="21CFC080" w14:textId="77777777" w:rsidTr="00131C19">
              <w:trPr>
                <w:trHeight w:val="70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4CBDAE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B993AF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076E86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CBF4BE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131C19" w:rsidRPr="00921772" w14:paraId="72A89871" w14:textId="77777777" w:rsidTr="00131C19">
              <w:trPr>
                <w:trHeight w:val="852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3A18B156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"Развитие муниципальной службы в муниципальном образовании "Первомайский район" на 2022 - 2024 годы"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60580AFB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CAA17C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45DEF0E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37,5</w:t>
                  </w:r>
                </w:p>
              </w:tc>
            </w:tr>
            <w:tr w:rsidR="00131C19" w:rsidRPr="00921772" w14:paraId="01DEE96A" w14:textId="77777777" w:rsidTr="00131C19">
              <w:trPr>
                <w:trHeight w:val="649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8ED1545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4A55D96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7953200000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5A81F60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6C80119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37,5</w:t>
                  </w:r>
                </w:p>
              </w:tc>
            </w:tr>
            <w:tr w:rsidR="00131C19" w:rsidRPr="00921772" w14:paraId="6B82478B" w14:textId="77777777" w:rsidTr="00131C19">
              <w:trPr>
                <w:trHeight w:val="10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FAD2601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"Формирование законопослушного поведения участников дорожного движения на территории Первомайского района на 2023 - 2025 г.г. с прогнозом до 2025-2026 годы"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1097CB6F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7953400000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A642E5A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053020B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2,0</w:t>
                  </w:r>
                </w:p>
              </w:tc>
            </w:tr>
            <w:tr w:rsidR="00131C19" w:rsidRPr="00921772" w14:paraId="5F853618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7FFFA0B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0CC6A5F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7953400000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3BD9C1D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BEDDEB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</w:t>
                  </w:r>
                </w:p>
              </w:tc>
            </w:tr>
            <w:tr w:rsidR="00131C19" w:rsidRPr="00921772" w14:paraId="4C245874" w14:textId="77777777" w:rsidTr="00131C19">
              <w:trPr>
                <w:trHeight w:val="765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47911FC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"Обеспечение безопасности населения Первомайского района на 2023-2025 годы с прогнозом до 2026-2027 годы"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03B3AD2B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7953500000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F06FC13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A013A3E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389,6</w:t>
                  </w:r>
                </w:p>
              </w:tc>
            </w:tr>
            <w:tr w:rsidR="00131C19" w:rsidRPr="00921772" w14:paraId="30C57F89" w14:textId="77777777" w:rsidTr="00131C19">
              <w:trPr>
                <w:trHeight w:val="66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962449E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"Обеспечение безопасности населения 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39EF192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1400000000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4A47FAD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5C2E48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131C19" w:rsidRPr="00921772" w14:paraId="65930FC6" w14:textId="77777777" w:rsidTr="00131C19">
              <w:trPr>
                <w:trHeight w:val="55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23BA6D9C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"Повышение уровня защиты населения и территории от чрезвычайных ситуаций природного и техногенного характера"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20BAE0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1440000000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5520DAEC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87B8465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131C19" w:rsidRPr="00921772" w14:paraId="420B7EE6" w14:textId="77777777" w:rsidTr="00131C19">
              <w:trPr>
                <w:trHeight w:val="66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5D10D2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"Обеспечение пожарной безопасности Томской области"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4FF24C1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1446100000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D5CD2D0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D10369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131C19" w:rsidRPr="00921772" w14:paraId="639D062D" w14:textId="77777777" w:rsidTr="00131C19">
              <w:trPr>
                <w:trHeight w:val="1238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4E1005EF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57C08D7F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1011BA7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28E9953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131C19" w:rsidRPr="00921772" w14:paraId="4E2C2CD4" w14:textId="77777777" w:rsidTr="00131C19">
              <w:trPr>
                <w:trHeight w:val="79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1A02E47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7C033CDC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1446141340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342B46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510F2C88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131C19" w:rsidRPr="00921772" w14:paraId="712BEA34" w14:textId="77777777" w:rsidTr="00131C19">
              <w:trPr>
                <w:trHeight w:val="115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FC0AF8A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E1AF189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1AB0FBA6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2B2D1E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131C19" w:rsidRPr="00921772" w14:paraId="711E7D2D" w14:textId="77777777" w:rsidTr="00131C19">
              <w:trPr>
                <w:trHeight w:val="792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CC4B1D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vAlign w:val="center"/>
                  <w:hideMark/>
                </w:tcPr>
                <w:p w14:paraId="60E6928A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79535S1340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08909C6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2ECC5D27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131C19" w:rsidRPr="00921772" w14:paraId="4D2CF216" w14:textId="77777777" w:rsidTr="00131C19">
              <w:trPr>
                <w:trHeight w:val="90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39B529A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Повышение уровня защиты населения и территории от чрезвычайных ситуаций природного и техногенного характера</w:t>
                  </w:r>
                  <w:r>
                    <w:rPr>
                      <w:color w:val="333333"/>
                      <w:sz w:val="20"/>
                      <w:szCs w:val="20"/>
                    </w:rPr>
                    <w:t xml:space="preserve"> на территории муниципального образования «Первомайский район» 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760B9A58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362D2864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D735912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261,6</w:t>
                  </w:r>
                </w:p>
              </w:tc>
            </w:tr>
            <w:tr w:rsidR="00131C19" w:rsidRPr="00921772" w14:paraId="34AFCEAE" w14:textId="77777777" w:rsidTr="00131C19">
              <w:trPr>
                <w:trHeight w:val="315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50501B38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пожарной безопасности Первомайского района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2C311C6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731B1B7D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1FA9194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211,6</w:t>
                  </w:r>
                </w:p>
              </w:tc>
            </w:tr>
            <w:tr w:rsidR="00131C19" w:rsidRPr="00921772" w14:paraId="3AA5C750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5798C30D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1A7F9B6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7953500210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2C794B1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44232D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211,6</w:t>
                  </w:r>
                </w:p>
              </w:tc>
            </w:tr>
            <w:tr w:rsidR="00131C19" w:rsidRPr="00921772" w14:paraId="37D44A06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bottom"/>
                  <w:hideMark/>
                </w:tcPr>
                <w:p w14:paraId="04DC140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Защита населения и территории от чрезвычайных ситуаций Первомайского района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09F9A485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7953500220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49293079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C35679A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31C19" w:rsidRPr="00921772" w14:paraId="29124685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628A22B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3FE22B3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7953500220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62A14794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6043EE1A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</w:t>
                  </w:r>
                </w:p>
              </w:tc>
            </w:tr>
            <w:tr w:rsidR="00131C19" w:rsidRPr="00921772" w14:paraId="0ED70212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D282572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Материально-техническое обеспечение и стимулирование деятельности народных дружинников и народных дружин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48316B0B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2AE45CAA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15C3AD2B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48,0</w:t>
                  </w:r>
                </w:p>
              </w:tc>
            </w:tr>
            <w:tr w:rsidR="00131C19" w:rsidRPr="00921772" w14:paraId="08296832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69772FE6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выплату персоналу государственных (муниципальных) органов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1C756FB6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7953500230</w:t>
                  </w:r>
                </w:p>
              </w:tc>
              <w:tc>
                <w:tcPr>
                  <w:tcW w:w="820" w:type="dxa"/>
                  <w:shd w:val="clear" w:color="000000" w:fill="FFFFFF"/>
                  <w:vAlign w:val="center"/>
                  <w:hideMark/>
                </w:tcPr>
                <w:p w14:paraId="604B54D5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450266AA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48,0</w:t>
                  </w:r>
                </w:p>
              </w:tc>
            </w:tr>
            <w:tr w:rsidR="00131C19" w:rsidRPr="00921772" w14:paraId="617CC26B" w14:textId="77777777" w:rsidTr="00131C19">
              <w:trPr>
                <w:trHeight w:val="84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378EF0E0" w14:textId="77777777" w:rsidR="00131C19" w:rsidRDefault="00131C19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«Развитие информационного общества в муниципальном образовании «Первомайский район» 2021-2024 годы с прогнозом на 2025 и 2026 годы»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01BB8963" w14:textId="77777777" w:rsidR="00131C19" w:rsidRDefault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12923D6F" w14:textId="77777777" w:rsidR="00131C19" w:rsidRDefault="00131C19" w:rsidP="00131C19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0F4B9416" w14:textId="77777777" w:rsidR="00131C19" w:rsidRDefault="00131C19" w:rsidP="00131C19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6,4</w:t>
                  </w:r>
                </w:p>
              </w:tc>
            </w:tr>
            <w:tr w:rsidR="00131C19" w:rsidRPr="00921772" w14:paraId="1B616269" w14:textId="77777777" w:rsidTr="00131C19">
              <w:trPr>
                <w:trHeight w:val="510"/>
              </w:trPr>
              <w:tc>
                <w:tcPr>
                  <w:tcW w:w="5680" w:type="dxa"/>
                  <w:shd w:val="clear" w:color="000000" w:fill="FFFFFF"/>
                  <w:vAlign w:val="center"/>
                  <w:hideMark/>
                </w:tcPr>
                <w:p w14:paraId="0A3B6614" w14:textId="77777777" w:rsidR="00131C19" w:rsidRDefault="00131C19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600" w:type="dxa"/>
                  <w:shd w:val="clear" w:color="000000" w:fill="FFFFFF"/>
                  <w:noWrap/>
                  <w:vAlign w:val="center"/>
                  <w:hideMark/>
                </w:tcPr>
                <w:p w14:paraId="23C7D3A0" w14:textId="77777777" w:rsidR="00131C19" w:rsidRDefault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7953600000</w:t>
                  </w:r>
                </w:p>
              </w:tc>
              <w:tc>
                <w:tcPr>
                  <w:tcW w:w="820" w:type="dxa"/>
                  <w:shd w:val="clear" w:color="000000" w:fill="FFFFFF"/>
                  <w:noWrap/>
                  <w:vAlign w:val="center"/>
                  <w:hideMark/>
                </w:tcPr>
                <w:p w14:paraId="440E6A1B" w14:textId="77777777" w:rsidR="00131C19" w:rsidRDefault="00131C19" w:rsidP="00131C19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280" w:type="dxa"/>
                  <w:shd w:val="clear" w:color="000000" w:fill="FFFFFF"/>
                  <w:noWrap/>
                  <w:vAlign w:val="center"/>
                  <w:hideMark/>
                </w:tcPr>
                <w:p w14:paraId="7809647F" w14:textId="77777777" w:rsidR="00131C19" w:rsidRDefault="00131C19" w:rsidP="00131C19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6,4</w:t>
                  </w:r>
                </w:p>
              </w:tc>
            </w:tr>
          </w:tbl>
          <w:p w14:paraId="02091CCE" w14:textId="77777777" w:rsidR="006227E1" w:rsidRDefault="006227E1" w:rsidP="006227E1">
            <w:pPr>
              <w:jc w:val="center"/>
              <w:rPr>
                <w:b/>
                <w:bCs/>
              </w:rPr>
            </w:pPr>
          </w:p>
        </w:tc>
      </w:tr>
      <w:tr w:rsidR="00F57FC1" w14:paraId="709085AF" w14:textId="77777777" w:rsidTr="00131C19">
        <w:trPr>
          <w:trHeight w:val="378"/>
        </w:trPr>
        <w:tc>
          <w:tcPr>
            <w:tcW w:w="680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1261BA" w14:textId="77777777" w:rsidR="00F57FC1" w:rsidRDefault="00F57FC1"/>
        </w:tc>
        <w:tc>
          <w:tcPr>
            <w:tcW w:w="12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3BEE9F" w14:textId="77777777" w:rsidR="00F57FC1" w:rsidRDefault="00F57FC1"/>
        </w:tc>
        <w:tc>
          <w:tcPr>
            <w:tcW w:w="16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3DF943" w14:textId="77777777" w:rsidR="006227E1" w:rsidRDefault="006227E1"/>
        </w:tc>
      </w:tr>
      <w:tr w:rsidR="007809D2" w:rsidRPr="007809D2" w14:paraId="17B81AFE" w14:textId="77777777" w:rsidTr="00244C91">
        <w:trPr>
          <w:trHeight w:val="1260"/>
        </w:trPr>
        <w:tc>
          <w:tcPr>
            <w:tcW w:w="96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14:paraId="73657EA3" w14:textId="77777777" w:rsidR="007809D2" w:rsidRPr="007809D2" w:rsidRDefault="007809D2" w:rsidP="009C2AA1">
            <w:pPr>
              <w:jc w:val="right"/>
              <w:rPr>
                <w:sz w:val="20"/>
                <w:szCs w:val="20"/>
              </w:rPr>
            </w:pPr>
            <w:r w:rsidRPr="007809D2">
              <w:rPr>
                <w:sz w:val="20"/>
                <w:szCs w:val="20"/>
              </w:rPr>
              <w:t>Приложение 8</w:t>
            </w:r>
            <w:r>
              <w:rPr>
                <w:sz w:val="20"/>
                <w:szCs w:val="20"/>
              </w:rPr>
              <w:t>.1</w:t>
            </w:r>
            <w:r w:rsidRPr="007809D2">
              <w:rPr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7809D2">
              <w:rPr>
                <w:sz w:val="20"/>
                <w:szCs w:val="20"/>
              </w:rPr>
              <w:br/>
              <w:t>«О бюджете муниципального образования</w:t>
            </w:r>
            <w:r w:rsidRPr="007809D2">
              <w:rPr>
                <w:sz w:val="20"/>
                <w:szCs w:val="20"/>
              </w:rPr>
              <w:br/>
              <w:t xml:space="preserve"> «Первомайский район» на 202</w:t>
            </w:r>
            <w:r w:rsidR="009C2AA1">
              <w:rPr>
                <w:sz w:val="20"/>
                <w:szCs w:val="20"/>
              </w:rPr>
              <w:t>4</w:t>
            </w:r>
            <w:r w:rsidRPr="007809D2">
              <w:rPr>
                <w:sz w:val="20"/>
                <w:szCs w:val="20"/>
              </w:rPr>
              <w:t xml:space="preserve"> год</w:t>
            </w:r>
            <w:r w:rsidRPr="007809D2">
              <w:rPr>
                <w:sz w:val="20"/>
                <w:szCs w:val="20"/>
              </w:rPr>
              <w:br/>
              <w:t>и на плановый период 202</w:t>
            </w:r>
            <w:r w:rsidR="009C2AA1">
              <w:rPr>
                <w:sz w:val="20"/>
                <w:szCs w:val="20"/>
              </w:rPr>
              <w:t>5</w:t>
            </w:r>
            <w:r w:rsidRPr="007809D2">
              <w:rPr>
                <w:sz w:val="20"/>
                <w:szCs w:val="20"/>
              </w:rPr>
              <w:t>-202</w:t>
            </w:r>
            <w:r w:rsidR="009C2AA1">
              <w:rPr>
                <w:sz w:val="20"/>
                <w:szCs w:val="20"/>
              </w:rPr>
              <w:t>6</w:t>
            </w:r>
            <w:r w:rsidRPr="007809D2">
              <w:rPr>
                <w:sz w:val="20"/>
                <w:szCs w:val="20"/>
              </w:rPr>
              <w:t xml:space="preserve"> годов»</w:t>
            </w:r>
          </w:p>
        </w:tc>
      </w:tr>
      <w:tr w:rsidR="007809D2" w:rsidRPr="007809D2" w14:paraId="58A7D91F" w14:textId="77777777" w:rsidTr="00244C91">
        <w:trPr>
          <w:trHeight w:val="855"/>
        </w:trPr>
        <w:tc>
          <w:tcPr>
            <w:tcW w:w="965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0CF04BC8" w14:textId="77777777" w:rsidR="005B6C87" w:rsidRDefault="005B6C87" w:rsidP="009C2AA1">
            <w:pPr>
              <w:jc w:val="center"/>
              <w:rPr>
                <w:b/>
                <w:bCs/>
              </w:rPr>
            </w:pPr>
          </w:p>
          <w:p w14:paraId="7997F266" w14:textId="77777777" w:rsidR="005B6C87" w:rsidRDefault="007809D2" w:rsidP="009C2AA1">
            <w:pPr>
              <w:jc w:val="center"/>
              <w:rPr>
                <w:b/>
                <w:bCs/>
              </w:rPr>
            </w:pPr>
            <w:r w:rsidRPr="007809D2">
              <w:rPr>
                <w:b/>
                <w:bCs/>
              </w:rPr>
              <w:t>Перечень и объемы финансирования муниципальных программ</w:t>
            </w:r>
          </w:p>
          <w:p w14:paraId="553B1C7A" w14:textId="77777777" w:rsidR="007809D2" w:rsidRDefault="007809D2" w:rsidP="009C2AA1">
            <w:pPr>
              <w:jc w:val="center"/>
              <w:rPr>
                <w:b/>
                <w:bCs/>
              </w:rPr>
            </w:pPr>
            <w:r w:rsidRPr="007809D2">
              <w:rPr>
                <w:b/>
                <w:bCs/>
              </w:rPr>
              <w:t xml:space="preserve">на </w:t>
            </w:r>
            <w:r>
              <w:rPr>
                <w:b/>
                <w:bCs/>
              </w:rPr>
              <w:t>плановый период 202</w:t>
            </w:r>
            <w:r w:rsidR="009C2AA1">
              <w:rPr>
                <w:b/>
                <w:bCs/>
              </w:rPr>
              <w:t>5</w:t>
            </w:r>
            <w:r>
              <w:rPr>
                <w:b/>
                <w:bCs/>
              </w:rPr>
              <w:t>-202</w:t>
            </w:r>
            <w:r w:rsidR="009C2AA1">
              <w:rPr>
                <w:b/>
                <w:bCs/>
              </w:rPr>
              <w:t>6</w:t>
            </w:r>
            <w:r>
              <w:rPr>
                <w:b/>
                <w:bCs/>
              </w:rPr>
              <w:t xml:space="preserve"> </w:t>
            </w:r>
            <w:r w:rsidRPr="007809D2">
              <w:rPr>
                <w:b/>
                <w:bCs/>
              </w:rPr>
              <w:t xml:space="preserve"> год </w:t>
            </w:r>
          </w:p>
          <w:p w14:paraId="57C0640A" w14:textId="77777777" w:rsidR="005B6C87" w:rsidRPr="005B6C87" w:rsidRDefault="005B6C87" w:rsidP="005B6C87">
            <w:pPr>
              <w:jc w:val="right"/>
              <w:rPr>
                <w:bCs/>
                <w:sz w:val="20"/>
                <w:szCs w:val="20"/>
              </w:rPr>
            </w:pPr>
            <w:r w:rsidRPr="005B6C87">
              <w:rPr>
                <w:bCs/>
                <w:sz w:val="20"/>
                <w:szCs w:val="20"/>
              </w:rPr>
              <w:t>(тыс. рублей)</w:t>
            </w:r>
          </w:p>
          <w:tbl>
            <w:tblPr>
              <w:tblW w:w="9260" w:type="dxa"/>
              <w:tblLayout w:type="fixed"/>
              <w:tblLook w:val="04A0" w:firstRow="1" w:lastRow="0" w:firstColumn="1" w:lastColumn="0" w:noHBand="0" w:noVBand="1"/>
            </w:tblPr>
            <w:tblGrid>
              <w:gridCol w:w="4724"/>
              <w:gridCol w:w="1417"/>
              <w:gridCol w:w="820"/>
              <w:gridCol w:w="1165"/>
              <w:gridCol w:w="1134"/>
            </w:tblGrid>
            <w:tr w:rsidR="00921772" w14:paraId="2814275A" w14:textId="77777777" w:rsidTr="00921772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ACAA6CF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Наименование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6DF82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КЦСР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D5459B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КВР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DC44E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2025 год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4CBDA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2026 год</w:t>
                  </w:r>
                </w:p>
              </w:tc>
            </w:tr>
            <w:tr w:rsidR="00921772" w14:paraId="424F0E82" w14:textId="77777777" w:rsidTr="00921772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367B6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28810C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5EB7B68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EA1AA6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0D324B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</w:t>
                  </w:r>
                </w:p>
              </w:tc>
            </w:tr>
            <w:tr w:rsidR="00921772" w14:paraId="61C23B8A" w14:textId="77777777" w:rsidTr="00921772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EC71F5" w14:textId="77777777" w:rsidR="00921772" w:rsidRDefault="0092177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Всего: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2DCB0F4" w14:textId="77777777" w:rsidR="00921772" w:rsidRDefault="0092177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077D3851" w14:textId="77777777" w:rsidR="00921772" w:rsidRDefault="0092177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69E62D53" w14:textId="77777777" w:rsidR="00921772" w:rsidRDefault="00921772" w:rsidP="003A08D8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374</w:t>
                  </w:r>
                  <w:r w:rsidR="003A08D8">
                    <w:rPr>
                      <w:b/>
                      <w:bCs/>
                      <w:sz w:val="20"/>
                      <w:szCs w:val="20"/>
                    </w:rPr>
                    <w:t> 187,2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3E65C84E" w14:textId="77777777" w:rsidR="00921772" w:rsidRDefault="00921772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366 770,5</w:t>
                  </w:r>
                </w:p>
              </w:tc>
            </w:tr>
            <w:tr w:rsidR="00921772" w14:paraId="0DA9F25B" w14:textId="77777777" w:rsidTr="005725A4">
              <w:trPr>
                <w:trHeight w:val="866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7309DA" w14:textId="77777777" w:rsidR="00921772" w:rsidRDefault="0092177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"Развитие образования в Первомайском районе на 2021-2024 годы с прогнозом на 2025-2026 годы»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4DDF8B" w14:textId="77777777" w:rsidR="00921772" w:rsidRDefault="0092177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7950100000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098587FA" w14:textId="77777777" w:rsidR="00921772" w:rsidRDefault="0092177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BE494D" w14:textId="77777777" w:rsidR="00921772" w:rsidRDefault="00921772" w:rsidP="003A08D8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325</w:t>
                  </w:r>
                  <w:r w:rsidR="003A08D8">
                    <w:rPr>
                      <w:b/>
                      <w:bCs/>
                      <w:sz w:val="20"/>
                      <w:szCs w:val="20"/>
                    </w:rPr>
                    <w:t> 716,8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0EF3C1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318 318,7</w:t>
                  </w:r>
                </w:p>
              </w:tc>
            </w:tr>
            <w:tr w:rsidR="003A08D8" w14:paraId="28F21551" w14:textId="77777777" w:rsidTr="003A08D8">
              <w:trPr>
                <w:trHeight w:val="309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BC34C39" w14:textId="77777777" w:rsidR="003A08D8" w:rsidRDefault="003A08D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500545" w14:textId="77777777" w:rsidR="003A08D8" w:rsidRDefault="003A08D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7EE6E461" w14:textId="77777777" w:rsidR="003A08D8" w:rsidRDefault="003A08D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D465E7" w14:textId="77777777" w:rsidR="003A08D8" w:rsidRDefault="003A08D8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1565B1C" w14:textId="77777777" w:rsidR="003A08D8" w:rsidRDefault="001F03A5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3A08D8" w14:paraId="43D00FCD" w14:textId="77777777" w:rsidTr="003A08D8">
              <w:trPr>
                <w:trHeight w:val="271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289D97" w14:textId="77777777" w:rsidR="003A08D8" w:rsidRDefault="003A08D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в зданиях образовательных организаций Первомайского района (включая разработку проектной документации)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32898A" w14:textId="77777777" w:rsidR="003A08D8" w:rsidRDefault="003A08D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34D34B40" w14:textId="77777777" w:rsidR="003A08D8" w:rsidRDefault="003A08D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FAA11B" w14:textId="77777777" w:rsidR="003A08D8" w:rsidRDefault="003A08D8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034DE5" w14:textId="77777777" w:rsidR="003A08D8" w:rsidRDefault="001F03A5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3A08D8" w14:paraId="0D3F371C" w14:textId="77777777" w:rsidTr="003A08D8">
              <w:trPr>
                <w:trHeight w:val="276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FAFB80" w14:textId="77777777" w:rsidR="003A08D8" w:rsidRDefault="003A08D8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A8F10AC" w14:textId="77777777" w:rsidR="003A08D8" w:rsidRDefault="003A08D8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7950101300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5D7F9902" w14:textId="77777777" w:rsidR="003A08D8" w:rsidRDefault="003A08D8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1DCBC1" w14:textId="77777777" w:rsidR="003A08D8" w:rsidRDefault="003A08D8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91E5F6A" w14:textId="77777777" w:rsidR="003A08D8" w:rsidRDefault="001F03A5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921772" w14:paraId="1F6D334D" w14:textId="77777777" w:rsidTr="005725A4">
              <w:trPr>
                <w:trHeight w:val="127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D31F03B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D9F71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37E88678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7B7904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101 672,6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DE7CFA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112 246,6</w:t>
                  </w:r>
                </w:p>
              </w:tc>
            </w:tr>
            <w:tr w:rsidR="00921772" w14:paraId="03D90F7E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55D874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Школы - детские сады, школы начальные, неполные средние и средние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5DBEEB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7222FA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B48FF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42 351,30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04951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46 755,90</w:t>
                  </w:r>
                </w:p>
              </w:tc>
            </w:tr>
            <w:tr w:rsidR="00921772" w14:paraId="593A20AE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3410B8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72224F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9B04C5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12CBC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29 546,20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81FDBA5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32 619,00</w:t>
                  </w:r>
                </w:p>
              </w:tc>
            </w:tr>
            <w:tr w:rsidR="00921772" w14:paraId="1A65E974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604A7F3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ABEEF8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FB63D5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319DA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12 805,10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A79B6C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14 136,90</w:t>
                  </w:r>
                </w:p>
              </w:tc>
            </w:tr>
            <w:tr w:rsidR="00921772" w14:paraId="078E0614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bottom"/>
                  <w:hideMark/>
                </w:tcPr>
                <w:p w14:paraId="52B9D5F7" w14:textId="77777777" w:rsidR="00921772" w:rsidRDefault="00921772">
                  <w:pPr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 xml:space="preserve">Детские дошкольные учреждения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5241DE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B5B305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A1AAB1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39 188,8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1E4D7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43 264,4</w:t>
                  </w:r>
                </w:p>
              </w:tc>
            </w:tr>
            <w:tr w:rsidR="00921772" w14:paraId="08BD5417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8BE3D0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бюджетным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AF8566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9D3DA5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252C77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33 334,0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CBC23FB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36 800,7</w:t>
                  </w:r>
                </w:p>
              </w:tc>
            </w:tr>
            <w:tr w:rsidR="00921772" w14:paraId="7262F833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24FAC3A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8F1DE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7B629C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E82FB3F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5 854,8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ED946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6 463,7</w:t>
                  </w:r>
                </w:p>
              </w:tc>
            </w:tr>
            <w:tr w:rsidR="00921772" w14:paraId="3A68DFCF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9D8B2FD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Учреждения по внешкольной работе с детьми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57747E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1CE4C8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E81B2C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19 632,50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B4929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21 726,30</w:t>
                  </w:r>
                </w:p>
              </w:tc>
            </w:tr>
            <w:tr w:rsidR="00921772" w14:paraId="36E37087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5ED513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2121AE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15D9A5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4B42B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14 708,2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A4B540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16 289,9</w:t>
                  </w:r>
                </w:p>
              </w:tc>
            </w:tr>
            <w:tr w:rsidR="00921772" w14:paraId="4EB44547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60B8BE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9C38B9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38FA08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DCE33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4 924,3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068F4D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5 436,4</w:t>
                  </w:r>
                </w:p>
              </w:tc>
            </w:tr>
            <w:tr w:rsidR="00921772" w14:paraId="3E5D2E9E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D2997E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Внедрение системы персонифицированного дополнительного образования детей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577BC5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341E4B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7AE20A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3E555A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500,00</w:t>
                  </w:r>
                </w:p>
              </w:tc>
            </w:tr>
            <w:tr w:rsidR="00921772" w14:paraId="3DDADC23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D243D5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811373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7950103150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D41126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A2A7B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08C0D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500,00</w:t>
                  </w:r>
                </w:p>
              </w:tc>
            </w:tr>
            <w:tr w:rsidR="00921772" w14:paraId="16EC80CB" w14:textId="77777777" w:rsidTr="005725A4">
              <w:trPr>
                <w:trHeight w:val="94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3BF113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9C2EE1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BF6ACC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70CDA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534,40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48E6CB0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534,40</w:t>
                  </w:r>
                </w:p>
              </w:tc>
            </w:tr>
            <w:tr w:rsidR="00921772" w14:paraId="78FC7F16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A15B21B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5E7EC9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32E214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17D2E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439,20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021C1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439,20</w:t>
                  </w:r>
                </w:p>
              </w:tc>
            </w:tr>
            <w:tr w:rsidR="00921772" w14:paraId="74571991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A45C04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6AC406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79501S0440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EEC0FD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D6EAD90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95,20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0531DF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95,20</w:t>
                  </w:r>
                </w:p>
              </w:tc>
            </w:tr>
            <w:tr w:rsidR="00921772" w14:paraId="51110DD0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7CBC8C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Создание условий  для  обеспечения обучающихся  всеми формами отдыха и оздоровления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5A1DD9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38099D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D5A892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370,10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B0CF65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370,10</w:t>
                  </w:r>
                </w:p>
              </w:tc>
            </w:tr>
            <w:tr w:rsidR="00921772" w14:paraId="20DA3ACE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4BC047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1C23DB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9986E04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C140D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258,30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BE0F9C2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258,30</w:t>
                  </w:r>
                </w:p>
              </w:tc>
            </w:tr>
            <w:tr w:rsidR="00921772" w14:paraId="4EF599C9" w14:textId="77777777" w:rsidTr="005725A4">
              <w:trPr>
                <w:trHeight w:val="31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0EB492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3226AC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79501S0790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026208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B77CD0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111,80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019D1F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111,80</w:t>
                  </w:r>
                </w:p>
              </w:tc>
            </w:tr>
            <w:tr w:rsidR="00921772" w14:paraId="0D6BDA26" w14:textId="77777777" w:rsidTr="005725A4">
              <w:trPr>
                <w:trHeight w:val="5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1980AC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образования в Томской области"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6A195B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0900000000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15B8DDB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5DBD3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223 030,4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730925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205 167,6</w:t>
                  </w:r>
                </w:p>
              </w:tc>
            </w:tr>
            <w:tr w:rsidR="00921772" w14:paraId="18729863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single" w:sz="4" w:space="0" w:color="333333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14:paraId="7D9C95EE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дошкольного, общего и дополнительного образования в Томской области"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B30B927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3C0A60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66CC6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42 978,2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3BD83B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42 632,7</w:t>
                  </w:r>
                </w:p>
              </w:tc>
            </w:tr>
            <w:tr w:rsidR="00921772" w14:paraId="6731076E" w14:textId="77777777" w:rsidTr="005725A4">
              <w:trPr>
                <w:trHeight w:val="1530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7F4CDB70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8B50D9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A963BB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63E10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42 978,2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BD09E2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42 632,7</w:t>
                  </w:r>
                </w:p>
              </w:tc>
            </w:tr>
            <w:tr w:rsidR="00921772" w14:paraId="51ADA167" w14:textId="77777777" w:rsidTr="005725A4">
              <w:trPr>
                <w:trHeight w:val="1350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F6E91E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обучающихся с ограниченными возможностями здоровья, не проживающих в муниципальных образовательных организациях, осуществляющих образовательную деятельность по основным общеобразовательным программам, бесплатным двухразовым питанием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59FBC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1D50B2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AD8E1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12 325,5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31B30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12 346,4</w:t>
                  </w:r>
                </w:p>
              </w:tc>
            </w:tr>
            <w:tr w:rsidR="00921772" w14:paraId="5E6A9A11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15DD6A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DBDBB0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F87C0E8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00798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10 190,09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43ADAD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10 210,95</w:t>
                  </w:r>
                </w:p>
              </w:tc>
            </w:tr>
            <w:tr w:rsidR="00921772" w14:paraId="1B9DBEBE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A55E4F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1FD842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0916041330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1B85AD4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8164C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2 135,41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70450D5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2 135,41</w:t>
                  </w:r>
                </w:p>
              </w:tc>
            </w:tr>
            <w:tr w:rsidR="00921772" w14:paraId="45412C87" w14:textId="77777777" w:rsidTr="005725A4">
              <w:trPr>
                <w:trHeight w:val="102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0DAB3DD1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6F36A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0916041440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9028DE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B7C86B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1 762,6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34911EB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1 762,6</w:t>
                  </w:r>
                </w:p>
              </w:tc>
            </w:tr>
            <w:tr w:rsidR="00921772" w14:paraId="57F72745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560DCF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5CA51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0916041440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35B2E0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1C2792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1 762,6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26F0F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1 762,6</w:t>
                  </w:r>
                </w:p>
              </w:tc>
            </w:tr>
            <w:tr w:rsidR="00921772" w14:paraId="4BA1877C" w14:textId="77777777" w:rsidTr="005725A4">
              <w:trPr>
                <w:trHeight w:val="82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FAA5F5A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18DF02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300501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3CB075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10 838,0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74A621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10 476,0</w:t>
                  </w:r>
                </w:p>
              </w:tc>
            </w:tr>
            <w:tr w:rsidR="00921772" w14:paraId="53305FE5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D7814F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C885E5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97CA48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37F91B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9 252,52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5C6F8D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8 890,50</w:t>
                  </w:r>
                </w:p>
              </w:tc>
            </w:tr>
            <w:tr w:rsidR="00921772" w14:paraId="4D698BE9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DBAEC9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CCF948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09160L3041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843C10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011AC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1 585,48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6D7D3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1 585,48</w:t>
                  </w:r>
                </w:p>
              </w:tc>
            </w:tr>
            <w:tr w:rsidR="00921772" w14:paraId="60E4539D" w14:textId="77777777" w:rsidTr="005725A4">
              <w:trPr>
                <w:trHeight w:val="76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652936D2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28F392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152DB6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877AC1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18 052,10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7D1D9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18 047,71</w:t>
                  </w:r>
                </w:p>
              </w:tc>
            </w:tr>
            <w:tr w:rsidR="00921772" w14:paraId="7CBBED6F" w14:textId="77777777" w:rsidTr="005725A4">
              <w:trPr>
                <w:trHeight w:val="27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688541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CCD292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B72193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68FEC0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12 838,9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5EAA6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12 834,5</w:t>
                  </w:r>
                </w:p>
              </w:tc>
            </w:tr>
            <w:tr w:rsidR="00921772" w14:paraId="3A5FE417" w14:textId="77777777" w:rsidTr="005725A4">
              <w:trPr>
                <w:trHeight w:val="27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090A81F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8E7D36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0916053030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665330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9238B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5 213,2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96D46B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5 213,2</w:t>
                  </w:r>
                </w:p>
              </w:tc>
            </w:tr>
            <w:tr w:rsidR="00921772" w14:paraId="5B5C2A9D" w14:textId="77777777" w:rsidTr="005725A4">
              <w:trPr>
                <w:trHeight w:val="57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BE0A52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"Региональный проект "Модернизация школьных систем образования в Томской области"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9E959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2DDF60F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35715F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178 062,9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4B0DC5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160 121,3</w:t>
                  </w:r>
                </w:p>
              </w:tc>
            </w:tr>
            <w:tr w:rsidR="00921772" w14:paraId="540BE00B" w14:textId="77777777" w:rsidTr="005725A4">
              <w:trPr>
                <w:trHeight w:val="76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DBA02C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9CC1B3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BFEAD7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A0E27F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178 062,9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1DD1F1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160 121,3</w:t>
                  </w:r>
                </w:p>
              </w:tc>
            </w:tr>
            <w:tr w:rsidR="00921772" w14:paraId="5C5DC0B4" w14:textId="77777777" w:rsidTr="005725A4">
              <w:trPr>
                <w:trHeight w:val="108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9EE980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70B5B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09694L7501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F8A5CA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FD351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19 028,35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0EA6CD4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18 700,02</w:t>
                  </w:r>
                </w:p>
              </w:tc>
            </w:tr>
            <w:tr w:rsidR="00921772" w14:paraId="5F4C61BA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B6A25E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7FB5FB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09694L7501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75431D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9C7CB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19 028,35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5692F6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18 700,02</w:t>
                  </w:r>
                </w:p>
              </w:tc>
            </w:tr>
            <w:tr w:rsidR="00921772" w14:paraId="247275F8" w14:textId="77777777" w:rsidTr="005725A4">
              <w:trPr>
                <w:trHeight w:val="1020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4DF836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37E8B7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E777B0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3E79884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159 034,5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6D2EA4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141 421,3</w:t>
                  </w:r>
                </w:p>
              </w:tc>
            </w:tr>
            <w:tr w:rsidR="00921772" w14:paraId="246A4B25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246C35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58012C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131DF9C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5C295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33 915,10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7AB5F0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141 421,29</w:t>
                  </w:r>
                </w:p>
              </w:tc>
            </w:tr>
            <w:tr w:rsidR="00921772" w14:paraId="52E18432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CD1809E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3FED6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09694L7502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82CD73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10907D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125 119,4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83F1D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</w:t>
                  </w:r>
                </w:p>
              </w:tc>
            </w:tr>
            <w:tr w:rsidR="00921772" w14:paraId="5CCFF67A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09949C2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Проектная часть государственной программы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AF57EB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CC8DF0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6E198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1 989,4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D6859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2 413,6</w:t>
                  </w:r>
                </w:p>
              </w:tc>
            </w:tr>
            <w:tr w:rsidR="00921772" w14:paraId="446124D3" w14:textId="77777777" w:rsidTr="005725A4">
              <w:trPr>
                <w:trHeight w:val="273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2F937E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Региональный проект "Патриотическое воспитание граждан Российской Федерации"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3A153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4C29DC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EE98B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1 989,40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657C60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2 413,60</w:t>
                  </w:r>
                </w:p>
              </w:tc>
            </w:tr>
            <w:tr w:rsidR="00921772" w14:paraId="33A74822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CE8419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6AE9DEE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3ED8E0E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B6F535A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1 989,40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DD7A3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2 413,60</w:t>
                  </w:r>
                </w:p>
              </w:tc>
            </w:tr>
            <w:tr w:rsidR="00921772" w14:paraId="3CA70807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3870F41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60EE5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A4E650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2448F4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1 479,79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0F93D4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1 904,00</w:t>
                  </w:r>
                </w:p>
              </w:tc>
            </w:tr>
            <w:tr w:rsidR="00921772" w14:paraId="53A3AF42" w14:textId="77777777" w:rsidTr="005725A4">
              <w:trPr>
                <w:trHeight w:val="447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EBD07A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A9D3A6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09WEВ51790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2986E8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2958EF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509,61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2459CF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509,60</w:t>
                  </w:r>
                </w:p>
              </w:tc>
            </w:tr>
            <w:tr w:rsidR="00921772" w14:paraId="5D3764EF" w14:textId="77777777" w:rsidTr="005725A4">
              <w:trPr>
                <w:trHeight w:val="623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8756A9" w14:textId="77777777" w:rsidR="00921772" w:rsidRDefault="0092177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 программа "Развитие сельскохозяйственного производства в муниципальном образовании "Первомайский район" на 2023- 2024 годы и прогноз на 2025-2027 годы"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8146982" w14:textId="77777777" w:rsidR="00921772" w:rsidRDefault="0092177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7951000000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209171" w14:textId="77777777" w:rsidR="00921772" w:rsidRDefault="00921772" w:rsidP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78877F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33 109,40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F2FF42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33 077,40</w:t>
                  </w:r>
                </w:p>
              </w:tc>
            </w:tr>
            <w:tr w:rsidR="00921772" w14:paraId="7D35FF0A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1281C7C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Основное мероприятие "Поддержка малых форм хозяйствования"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AD99DF5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98DA2D6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ACB5B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4 101,10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C3523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4 101,10</w:t>
                  </w:r>
                </w:p>
              </w:tc>
            </w:tr>
            <w:tr w:rsidR="00921772" w14:paraId="5CB9EA5D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861487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Поддержка малых форм хозяйствования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CE361F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FEE3C7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375430D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4 101,10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9A40E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4 101,10</w:t>
                  </w:r>
                </w:p>
              </w:tc>
            </w:tr>
            <w:tr w:rsidR="00921772" w14:paraId="070A5524" w14:textId="77777777" w:rsidTr="005725A4">
              <w:trPr>
                <w:trHeight w:val="76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360CE05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закупки товаров, работ и услуг для  обеспечения государственных (муниципальных) нужд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CC86A9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56CA00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4903C3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C62D821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600,00</w:t>
                  </w:r>
                </w:p>
              </w:tc>
            </w:tr>
            <w:tr w:rsidR="00921772" w14:paraId="6FCD4BA0" w14:textId="77777777" w:rsidTr="005725A4">
              <w:trPr>
                <w:trHeight w:val="76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70EFD0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ACDF12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0618240200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FF68D94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A25104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3 501,10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0ACFA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3 501,10</w:t>
                  </w:r>
                </w:p>
              </w:tc>
            </w:tr>
            <w:tr w:rsidR="00921772" w14:paraId="13949B00" w14:textId="77777777" w:rsidTr="005725A4">
              <w:trPr>
                <w:trHeight w:val="76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31DB3309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Ведомственный проект «Поддержка приоритетных направлений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агропромыленного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комплекса и развитие малых форм хозяйствования»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41A820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EDBB4E3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B7131A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29 008,30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648D7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28 976,30</w:t>
                  </w:r>
                </w:p>
              </w:tc>
            </w:tr>
            <w:tr w:rsidR="00921772" w14:paraId="48BDC2D9" w14:textId="77777777" w:rsidTr="005725A4">
              <w:trPr>
                <w:trHeight w:val="76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470B1761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Поддержка приоритетных направлений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агропромыленного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комплекса и развитие малых форм хозяйствования в части средств, несофинансируемых из федерального бюджета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8CCFE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06189А5010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810F829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0D008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23 777,90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3DB2240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23 732,60</w:t>
                  </w:r>
                </w:p>
              </w:tc>
            </w:tr>
            <w:tr w:rsidR="00921772" w14:paraId="6F66FC80" w14:textId="77777777" w:rsidTr="005725A4">
              <w:trPr>
                <w:trHeight w:val="76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2E8D141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8B07CF6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06189А5010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5B6B4BF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D40D2E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23 777,90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E71D9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23 732,60</w:t>
                  </w:r>
                </w:p>
              </w:tc>
            </w:tr>
            <w:tr w:rsidR="00921772" w14:paraId="68D6A489" w14:textId="77777777" w:rsidTr="005725A4">
              <w:trPr>
                <w:trHeight w:val="76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5CF1A1C0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Поддержка приоритетных направлений </w:t>
                  </w:r>
                  <w:proofErr w:type="spellStart"/>
                  <w:r>
                    <w:rPr>
                      <w:sz w:val="20"/>
                      <w:szCs w:val="20"/>
                    </w:rPr>
                    <w:t>агропромыленного</w:t>
                  </w:r>
                  <w:proofErr w:type="spellEnd"/>
                  <w:r>
                    <w:rPr>
                      <w:sz w:val="20"/>
                      <w:szCs w:val="20"/>
                    </w:rPr>
                    <w:t xml:space="preserve"> комплекса и развитие малых форм хозяйствования в части средств, несофинансируемых из федерального бюджета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CD72847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06189R5010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310A5B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5670160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5 230,40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ACA22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5 243,70</w:t>
                  </w:r>
                </w:p>
              </w:tc>
            </w:tr>
            <w:tr w:rsidR="00921772" w14:paraId="4EF67699" w14:textId="77777777" w:rsidTr="005725A4">
              <w:trPr>
                <w:trHeight w:val="810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731635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юридическим лицам (кроме некоммерческих организаций), индивидуальным предпринимателям, физическим лицам- производителям товаров, работ, услуг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279B17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06189R5010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757ECB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38E2FDA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5 230,40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0CE8CA5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5 243,70</w:t>
                  </w:r>
                </w:p>
              </w:tc>
            </w:tr>
            <w:tr w:rsidR="00921772" w14:paraId="4FFEC0D5" w14:textId="77777777" w:rsidTr="005725A4">
              <w:trPr>
                <w:trHeight w:val="338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30B18F" w14:textId="77777777" w:rsidR="00921772" w:rsidRDefault="0092177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"Развитие культуры, архивного дела и туризма в Первомайском районе на период 2021-2025 годы"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189CF5" w14:textId="77777777" w:rsidR="00921772" w:rsidRDefault="0092177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7951100000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64A2CF6" w14:textId="77777777" w:rsidR="00921772" w:rsidRDefault="00921772" w:rsidP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AB978F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450,00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E219A5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300,00</w:t>
                  </w:r>
                </w:p>
              </w:tc>
            </w:tr>
            <w:tr w:rsidR="00921772" w14:paraId="505F5594" w14:textId="77777777" w:rsidTr="005725A4">
              <w:trPr>
                <w:trHeight w:val="338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B3888D0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Комплектование книжных фондов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2E580CF" w14:textId="77777777" w:rsidR="00921772" w:rsidRDefault="009217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98B58BE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D85F2A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4C7CF10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</w:tr>
            <w:tr w:rsidR="00921772" w14:paraId="2EE8FED4" w14:textId="77777777" w:rsidTr="005725A4">
              <w:trPr>
                <w:trHeight w:val="38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62F484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4B5F6C" w14:textId="77777777" w:rsidR="00921772" w:rsidRDefault="00921772">
                  <w:pPr>
                    <w:jc w:val="center"/>
                    <w:rPr>
                      <w:color w:val="000000"/>
                      <w:sz w:val="20"/>
                      <w:szCs w:val="20"/>
                    </w:rPr>
                  </w:pPr>
                  <w:r>
                    <w:rPr>
                      <w:color w:val="000000"/>
                      <w:sz w:val="20"/>
                      <w:szCs w:val="20"/>
                    </w:rPr>
                    <w:t>7951100400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D986243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FE8EB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5B6BFCD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</w:tr>
            <w:tr w:rsidR="00921772" w14:paraId="3805BA91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84DF50" w14:textId="77777777" w:rsidR="00921772" w:rsidRDefault="0092177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77C0CC" w14:textId="77777777" w:rsidR="00921772" w:rsidRDefault="0092177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7951900000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42C4FEA" w14:textId="77777777" w:rsidR="00921772" w:rsidRDefault="00921772" w:rsidP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029CF3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6 562,7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64BE10E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6 562,7</w:t>
                  </w:r>
                </w:p>
              </w:tc>
            </w:tr>
            <w:tr w:rsidR="00921772" w14:paraId="4AF55C53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ED31668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Дополнительные образовательные программы спортивной подготовки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0F636F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665005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18C09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A0FC21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921772" w14:paraId="37DC560F" w14:textId="77777777" w:rsidTr="005725A4">
              <w:trPr>
                <w:trHeight w:val="297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1E3B791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06003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7951900300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43A701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6ACDD2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66BFE4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2 000,0</w:t>
                  </w:r>
                </w:p>
              </w:tc>
            </w:tr>
            <w:tr w:rsidR="00921772" w14:paraId="585EB3A5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ADE5B30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F5CFCD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5C3A4B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6350A9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BE4174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24,50</w:t>
                  </w:r>
                </w:p>
              </w:tc>
            </w:tr>
            <w:tr w:rsidR="00921772" w14:paraId="0718D38C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single" w:sz="4" w:space="0" w:color="333333"/>
                    <w:left w:val="single" w:sz="4" w:space="0" w:color="auto"/>
                    <w:bottom w:val="single" w:sz="4" w:space="0" w:color="auto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14:paraId="441EB681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94C4C7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79519S0320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F1EC774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AD66C8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0E6A8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24,50</w:t>
                  </w:r>
                </w:p>
              </w:tc>
            </w:tr>
            <w:tr w:rsidR="00921772" w14:paraId="3B0391A6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E785EED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молодежной политики, физической культуры и спорта в Томской области"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DE855C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0800000000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5AEFD67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3C303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4 538,20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13432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4 538,20</w:t>
                  </w:r>
                </w:p>
              </w:tc>
            </w:tr>
            <w:tr w:rsidR="00921772" w14:paraId="1873D365" w14:textId="77777777" w:rsidTr="005725A4">
              <w:trPr>
                <w:trHeight w:val="1020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F7516B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«Развитие массового спорта, спорта высших достижений и системы подготовки спортивного резерва»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FB2D9E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11E5A2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0A34C8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3BB6DE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464,50</w:t>
                  </w:r>
                </w:p>
              </w:tc>
            </w:tr>
            <w:tr w:rsidR="00921772" w14:paraId="06A1DFDA" w14:textId="77777777" w:rsidTr="005725A4">
              <w:trPr>
                <w:trHeight w:val="833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818992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A8766E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0816100000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783078A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C51F0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D44774F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464,50</w:t>
                  </w:r>
                </w:p>
              </w:tc>
            </w:tr>
            <w:tr w:rsidR="00921772" w14:paraId="371010A1" w14:textId="77777777" w:rsidTr="005725A4">
              <w:trPr>
                <w:trHeight w:val="503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1572FC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0E8D748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0816140320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F97C5AB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86E2C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B7965B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464,50</w:t>
                  </w:r>
                </w:p>
              </w:tc>
            </w:tr>
            <w:tr w:rsidR="00921772" w14:paraId="4DE9C24C" w14:textId="77777777" w:rsidTr="005725A4">
              <w:trPr>
                <w:trHeight w:val="286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333333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14:paraId="7E5AB5CB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бюджетным учреждениям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FD2D9F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0818640320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3CC16CA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792F7C1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37A60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464,50</w:t>
                  </w:r>
                </w:p>
              </w:tc>
            </w:tr>
            <w:tr w:rsidR="00921772" w14:paraId="2C986A5C" w14:textId="77777777" w:rsidTr="005725A4">
              <w:trPr>
                <w:trHeight w:val="300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BCFB055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nil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AC74BD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807318E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04E59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1E86C8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751,00</w:t>
                  </w:r>
                </w:p>
              </w:tc>
            </w:tr>
            <w:tr w:rsidR="00921772" w14:paraId="60B01308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3513CD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5458B26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08WP540006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F7E507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C1A2E8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378144F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751,00</w:t>
                  </w:r>
                </w:p>
              </w:tc>
            </w:tr>
            <w:tr w:rsidR="00921772" w14:paraId="562E0E66" w14:textId="77777777" w:rsidTr="005725A4">
              <w:trPr>
                <w:trHeight w:val="25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DD70F51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 условий для развития физической культуры и массового спорта 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738878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147289A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1ED80F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F78BE6B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3 322,70</w:t>
                  </w:r>
                </w:p>
              </w:tc>
            </w:tr>
            <w:tr w:rsidR="00921772" w14:paraId="3882B587" w14:textId="77777777" w:rsidTr="005725A4">
              <w:trPr>
                <w:trHeight w:val="412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FEB3EE3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Субсидии бюджетным учреждениям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ED87084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08WP540008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06160EE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610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D0504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A5322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3 322,70</w:t>
                  </w:r>
                </w:p>
              </w:tc>
            </w:tr>
            <w:tr w:rsidR="00921772" w14:paraId="57B547FB" w14:textId="77777777" w:rsidTr="005725A4">
              <w:trPr>
                <w:trHeight w:val="889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97AC9F6" w14:textId="77777777" w:rsidR="00921772" w:rsidRDefault="0092177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«Развитие транспортной системы в  муниципальном образовании «Первомайский район» на 2023– 2025 годы»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A2A953" w14:textId="77777777" w:rsidR="00921772" w:rsidRDefault="0092177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7952200000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946AF83" w14:textId="77777777" w:rsidR="00921772" w:rsidRDefault="00921772" w:rsidP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7C8370A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3 670,0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6F45D8A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3 810,0</w:t>
                  </w:r>
                </w:p>
              </w:tc>
            </w:tr>
            <w:tr w:rsidR="00921772" w14:paraId="59F52E07" w14:textId="77777777" w:rsidTr="005725A4">
              <w:trPr>
                <w:trHeight w:val="552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9741A5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5BE5280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16FC022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72AA4B5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3 200,0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9FD6AC1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3 400,0</w:t>
                  </w:r>
                </w:p>
              </w:tc>
            </w:tr>
            <w:tr w:rsidR="00921772" w14:paraId="138278EB" w14:textId="77777777" w:rsidTr="005725A4">
              <w:trPr>
                <w:trHeight w:val="578"/>
              </w:trPr>
              <w:tc>
                <w:tcPr>
                  <w:tcW w:w="4724" w:type="dxa"/>
                  <w:tcBorders>
                    <w:top w:val="single" w:sz="4" w:space="0" w:color="333333"/>
                    <w:left w:val="single" w:sz="4" w:space="0" w:color="auto"/>
                    <w:bottom w:val="single" w:sz="4" w:space="0" w:color="333333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14:paraId="2DF39A10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6A1148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7952200100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25DD36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4A42361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7EE1402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3 400,0</w:t>
                  </w:r>
                </w:p>
              </w:tc>
            </w:tr>
            <w:tr w:rsidR="00921772" w14:paraId="29B31F70" w14:textId="77777777" w:rsidTr="005725A4">
              <w:trPr>
                <w:trHeight w:val="732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65859F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Капитальный ремонт и (или) ремонт автомобильных дорог общего пользования населенных пунктов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4C3EBB8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B36CC35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044E95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B8918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410,00</w:t>
                  </w:r>
                </w:p>
              </w:tc>
            </w:tr>
            <w:tr w:rsidR="00921772" w14:paraId="46974874" w14:textId="77777777" w:rsidTr="005725A4">
              <w:trPr>
                <w:trHeight w:val="273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C9E527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768DE5C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7952200200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D275D6C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A379E3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470,0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2BDCE12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410,0</w:t>
                  </w:r>
                </w:p>
              </w:tc>
            </w:tr>
            <w:tr w:rsidR="00921772" w14:paraId="11C60490" w14:textId="77777777" w:rsidTr="005725A4">
              <w:trPr>
                <w:trHeight w:val="578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34C361A9" w14:textId="77777777" w:rsidR="00921772" w:rsidRDefault="0092177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«Управление муниципальным имуществом Первомайского района на 2023 -2025 годы»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68660DE" w14:textId="77777777" w:rsidR="00921772" w:rsidRDefault="0092177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7952500000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C3F01A3" w14:textId="77777777" w:rsidR="00921772" w:rsidRDefault="00921772" w:rsidP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82E8DA7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3 804,70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CFD056C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3 814,40</w:t>
                  </w:r>
                </w:p>
              </w:tc>
            </w:tr>
            <w:tr w:rsidR="00921772" w14:paraId="4B8E81E5" w14:textId="77777777" w:rsidTr="005725A4">
              <w:trPr>
                <w:trHeight w:val="578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4A9B365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"Развитие сельского хозяйства, рынков сырья и продовольствия в Томской области"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D54148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0600000000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DA4CCE0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6545F95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3 804,70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DE37F10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3 814,40</w:t>
                  </w:r>
                </w:p>
              </w:tc>
            </w:tr>
            <w:tr w:rsidR="00921772" w14:paraId="0E725AF7" w14:textId="77777777" w:rsidTr="005725A4">
              <w:trPr>
                <w:trHeight w:val="273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1A1C69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«Эффективное вовлечения в оборот земель сельскохозяйственного назначения и развитие мелиоративного комплекса Томской области»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5C0C967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FFB456B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A2DAE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3 804,70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3B4E99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3 814,40</w:t>
                  </w:r>
                </w:p>
              </w:tc>
            </w:tr>
            <w:tr w:rsidR="00921772" w14:paraId="6B563A8B" w14:textId="77777777" w:rsidTr="005725A4">
              <w:trPr>
                <w:trHeight w:val="578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4187B0A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Ведомственный проект «Создание условий для вовлечения в оборот земель сельскохозяйственного назначения»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A350925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0659200000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ACBA76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07A41E5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3 804,70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D3EBFEF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3 814,40</w:t>
                  </w:r>
                </w:p>
              </w:tc>
            </w:tr>
            <w:tr w:rsidR="00921772" w14:paraId="38A4576C" w14:textId="77777777" w:rsidTr="005725A4">
              <w:trPr>
                <w:trHeight w:val="578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610D71C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Подготовка проектов межевания земельных участков и проведение кадастровых работ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194DAD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06592L5990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8C5AD07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28BD4D0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3 804,70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96FFF5C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3 814,40</w:t>
                  </w:r>
                </w:p>
              </w:tc>
            </w:tr>
            <w:tr w:rsidR="00921772" w14:paraId="1999A20D" w14:textId="77777777" w:rsidTr="005725A4">
              <w:trPr>
                <w:trHeight w:val="58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3BA8C66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A8E770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06592L5990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8C3B158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67747FA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3 804,70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910EE7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3 814,40</w:t>
                  </w:r>
                </w:p>
              </w:tc>
            </w:tr>
            <w:tr w:rsidR="00921772" w14:paraId="6FDA8B8B" w14:textId="77777777" w:rsidTr="005725A4">
              <w:trPr>
                <w:trHeight w:val="563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35EA9D92" w14:textId="77777777" w:rsidR="00921772" w:rsidRDefault="0092177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«Благоустройство территории Первомайского района Томской области на 2018-2024 годы»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ABC382" w14:textId="77777777" w:rsidR="00921772" w:rsidRDefault="0092177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7952700000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4C78010E" w14:textId="77777777" w:rsidR="00921772" w:rsidRDefault="00921772" w:rsidP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2CD6415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673,60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C8545FC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687,30</w:t>
                  </w:r>
                </w:p>
              </w:tc>
            </w:tr>
            <w:tr w:rsidR="00921772" w14:paraId="393D4F76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E2839C6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Ликвидация мест несанкционированного складирования отходов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3D3885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FAE2D1E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805B9D5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673,60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EB6E35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687,30</w:t>
                  </w:r>
                </w:p>
              </w:tc>
            </w:tr>
            <w:tr w:rsidR="00921772" w14:paraId="014C6177" w14:textId="77777777" w:rsidTr="005725A4">
              <w:trPr>
                <w:trHeight w:val="909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01E3232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217850D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7952700400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FC286E0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BD12C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673,60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485EFC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687,30</w:t>
                  </w:r>
                </w:p>
              </w:tc>
            </w:tr>
            <w:tr w:rsidR="00921772" w14:paraId="2CC3C46D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14:paraId="6A43C03C" w14:textId="77777777" w:rsidR="00921772" w:rsidRDefault="00921772">
                  <w:pPr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432ABDE" w14:textId="77777777" w:rsidR="00921772" w:rsidRDefault="00921772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7953100000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6F8426E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D196D8C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38C69CE" w14:textId="77777777" w:rsidR="00921772" w:rsidRDefault="00921772" w:rsidP="005725A4">
                  <w:pPr>
                    <w:jc w:val="right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200,00</w:t>
                  </w:r>
                </w:p>
              </w:tc>
            </w:tr>
            <w:tr w:rsidR="00921772" w14:paraId="2FA04A17" w14:textId="77777777" w:rsidTr="005725A4">
              <w:trPr>
                <w:trHeight w:val="510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D53531A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 тружеников тыла военных лет; лиц, награжденных знаком "Жителю блокадного Ленинграда"; бывших несовершеннолетних узников </w:t>
                  </w:r>
                  <w:r>
                    <w:rPr>
                      <w:sz w:val="20"/>
                      <w:szCs w:val="20"/>
                    </w:rPr>
                    <w:lastRenderedPageBreak/>
                    <w:t>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30A7ED8E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79531S0710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355123A6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4D16097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F7326B1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921772" w14:paraId="75E4C35F" w14:textId="77777777" w:rsidTr="005725A4">
              <w:trPr>
                <w:trHeight w:val="765"/>
              </w:trPr>
              <w:tc>
                <w:tcPr>
                  <w:tcW w:w="4724" w:type="dxa"/>
                  <w:tcBorders>
                    <w:top w:val="nil"/>
                    <w:left w:val="single" w:sz="4" w:space="0" w:color="auto"/>
                    <w:bottom w:val="single" w:sz="4" w:space="0" w:color="333333"/>
                    <w:right w:val="single" w:sz="4" w:space="0" w:color="333333"/>
                  </w:tcBorders>
                  <w:shd w:val="clear" w:color="000000" w:fill="FFFFFF"/>
                  <w:vAlign w:val="center"/>
                  <w:hideMark/>
                </w:tcPr>
                <w:p w14:paraId="33471C83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 закупки товаров, работ и услуг для обеспечения государственных (муниципальных) нужд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000000" w:fill="FFFFFF"/>
                  <w:vAlign w:val="center"/>
                  <w:hideMark/>
                </w:tcPr>
                <w:p w14:paraId="4A1DA45B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79531S0710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E371DEF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</w:t>
                  </w: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8442B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4009870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</w:t>
                  </w:r>
                </w:p>
              </w:tc>
            </w:tr>
            <w:tr w:rsidR="00921772" w14:paraId="3371F712" w14:textId="77777777" w:rsidTr="005725A4">
              <w:trPr>
                <w:trHeight w:val="410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2806AD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программа "Социальная поддержка населения Томской области"</w:t>
                  </w: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94FBB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1100000000</w:t>
                  </w:r>
                </w:p>
              </w:tc>
              <w:tc>
                <w:tcPr>
                  <w:tcW w:w="8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8A0973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E997CC9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154F61A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921772" w14:paraId="547390B7" w14:textId="77777777" w:rsidTr="005725A4">
              <w:trPr>
                <w:trHeight w:val="70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204D26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"Развитие мер социальной поддержки отдельных категорий граждан"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03C8775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1110000000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254ACC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1AB37643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1CCAF72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921772" w14:paraId="1164871C" w14:textId="77777777" w:rsidTr="005725A4">
              <w:trPr>
                <w:trHeight w:val="70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839053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244A3D0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1116000000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E4D0628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F1EABA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AC6A2E8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921772" w14:paraId="448D122A" w14:textId="77777777" w:rsidTr="005725A4">
              <w:trPr>
                <w:trHeight w:val="131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9FF511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B897A5A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42774C3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68B71AC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538C32FE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921772" w14:paraId="10391B16" w14:textId="77777777" w:rsidTr="005725A4">
              <w:trPr>
                <w:trHeight w:val="705"/>
              </w:trPr>
              <w:tc>
                <w:tcPr>
                  <w:tcW w:w="4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2FEB191" w14:textId="77777777" w:rsidR="00921772" w:rsidRDefault="00921772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Социальные выплаты гражданам, кроме публичных нормативных социальных выплат</w:t>
                  </w:r>
                </w:p>
              </w:tc>
              <w:tc>
                <w:tcPr>
                  <w:tcW w:w="141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FEEFF7D" w14:textId="77777777" w:rsidR="00921772" w:rsidRDefault="00921772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1116040710</w:t>
                  </w:r>
                </w:p>
              </w:tc>
              <w:tc>
                <w:tcPr>
                  <w:tcW w:w="8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CC22F7" w14:textId="77777777" w:rsidR="00921772" w:rsidRDefault="00921772" w:rsidP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</w:t>
                  </w:r>
                </w:p>
              </w:tc>
              <w:tc>
                <w:tcPr>
                  <w:tcW w:w="116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786665A6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14:paraId="0B567E54" w14:textId="77777777" w:rsidR="00921772" w:rsidRDefault="00921772" w:rsidP="005725A4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</w:tbl>
          <w:p w14:paraId="79D0C1CD" w14:textId="77777777" w:rsidR="005B6C87" w:rsidRPr="007809D2" w:rsidRDefault="005B6C87" w:rsidP="009C2AA1">
            <w:pPr>
              <w:jc w:val="center"/>
              <w:rPr>
                <w:b/>
                <w:bCs/>
              </w:rPr>
            </w:pPr>
          </w:p>
        </w:tc>
      </w:tr>
      <w:tr w:rsidR="00662287" w14:paraId="63418F2D" w14:textId="77777777" w:rsidTr="00244C91">
        <w:trPr>
          <w:gridAfter w:val="3"/>
          <w:wAfter w:w="4115" w:type="dxa"/>
          <w:trHeight w:val="68"/>
        </w:trPr>
        <w:tc>
          <w:tcPr>
            <w:tcW w:w="24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4159A5" w14:textId="77777777" w:rsidR="00662287" w:rsidRDefault="00662287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18F18B" w14:textId="77777777" w:rsidR="00662287" w:rsidRDefault="00662287" w:rsidP="00C166C3"/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F76332" w14:textId="77777777" w:rsidR="00662287" w:rsidRDefault="00662287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A55F31" w14:textId="77777777" w:rsidR="00662287" w:rsidRDefault="00662287" w:rsidP="00C166C3"/>
        </w:tc>
      </w:tr>
    </w:tbl>
    <w:p w14:paraId="651E89EA" w14:textId="77777777" w:rsidR="00C166C3" w:rsidRDefault="00C166C3" w:rsidP="00C166C3">
      <w:pPr>
        <w:tabs>
          <w:tab w:val="left" w:pos="2977"/>
          <w:tab w:val="left" w:pos="4253"/>
          <w:tab w:val="left" w:pos="5940"/>
        </w:tabs>
        <w:rPr>
          <w:sz w:val="26"/>
          <w:szCs w:val="26"/>
        </w:rPr>
      </w:pPr>
    </w:p>
    <w:tbl>
      <w:tblPr>
        <w:tblW w:w="9515" w:type="dxa"/>
        <w:tblInd w:w="91" w:type="dxa"/>
        <w:tblLayout w:type="fixed"/>
        <w:tblLook w:val="04A0" w:firstRow="1" w:lastRow="0" w:firstColumn="1" w:lastColumn="0" w:noHBand="0" w:noVBand="1"/>
      </w:tblPr>
      <w:tblGrid>
        <w:gridCol w:w="9373"/>
        <w:gridCol w:w="142"/>
      </w:tblGrid>
      <w:tr w:rsidR="00244C91" w14:paraId="5517695C" w14:textId="77777777" w:rsidTr="00244C91">
        <w:trPr>
          <w:gridAfter w:val="1"/>
          <w:wAfter w:w="142" w:type="dxa"/>
          <w:trHeight w:val="1320"/>
        </w:trPr>
        <w:tc>
          <w:tcPr>
            <w:tcW w:w="9373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  <w:hideMark/>
          </w:tcPr>
          <w:p w14:paraId="5F9DAFC5" w14:textId="77777777" w:rsidR="00244C91" w:rsidRDefault="00244C91" w:rsidP="00244C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Приложение 11                                                                             </w:t>
            </w:r>
          </w:p>
          <w:p w14:paraId="3F6D09A2" w14:textId="77777777" w:rsidR="00244C91" w:rsidRDefault="00244C91" w:rsidP="00244C9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к решению Думы Первомайского района </w:t>
            </w:r>
            <w:r>
              <w:rPr>
                <w:sz w:val="20"/>
                <w:szCs w:val="20"/>
              </w:rPr>
              <w:br/>
              <w:t>«О бюджете муниципального образования</w:t>
            </w:r>
            <w:r>
              <w:rPr>
                <w:sz w:val="20"/>
                <w:szCs w:val="20"/>
              </w:rPr>
              <w:br/>
              <w:t xml:space="preserve"> «Первомайский район» на 2024 год</w:t>
            </w:r>
            <w:r>
              <w:rPr>
                <w:sz w:val="20"/>
                <w:szCs w:val="20"/>
              </w:rPr>
              <w:br/>
              <w:t xml:space="preserve">и на плановый период 2025-2026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244C91" w14:paraId="5AD0567D" w14:textId="77777777" w:rsidTr="00244C91">
        <w:trPr>
          <w:gridAfter w:val="1"/>
          <w:wAfter w:w="142" w:type="dxa"/>
          <w:trHeight w:val="888"/>
        </w:trPr>
        <w:tc>
          <w:tcPr>
            <w:tcW w:w="93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E31E2A2" w14:textId="77777777" w:rsidR="00244C91" w:rsidRDefault="00244C91" w:rsidP="00244C91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Распределение иных межбюджетных трансфертов бюджетам сельских поселений                                                                из бюджета района на 2024 год</w:t>
            </w:r>
          </w:p>
        </w:tc>
      </w:tr>
      <w:tr w:rsidR="00244C91" w:rsidRPr="00313474" w14:paraId="6DC78405" w14:textId="77777777" w:rsidTr="00244C91">
        <w:trPr>
          <w:trHeight w:val="339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2DA25" w14:textId="77777777" w:rsidR="00244C91" w:rsidRPr="00313474" w:rsidRDefault="00244C91" w:rsidP="00244C91">
            <w:pPr>
              <w:ind w:left="-108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</w:t>
            </w:r>
            <w:r w:rsidRPr="00313474">
              <w:rPr>
                <w:sz w:val="20"/>
                <w:szCs w:val="20"/>
              </w:rPr>
              <w:t>(тыс.</w:t>
            </w:r>
            <w:r>
              <w:rPr>
                <w:sz w:val="20"/>
                <w:szCs w:val="20"/>
              </w:rPr>
              <w:t xml:space="preserve"> </w:t>
            </w:r>
            <w:r w:rsidRPr="00313474">
              <w:rPr>
                <w:sz w:val="20"/>
                <w:szCs w:val="20"/>
              </w:rPr>
              <w:t>рублей</w:t>
            </w:r>
            <w:r>
              <w:rPr>
                <w:sz w:val="20"/>
                <w:szCs w:val="20"/>
              </w:rPr>
              <w:t>)</w:t>
            </w:r>
          </w:p>
        </w:tc>
      </w:tr>
      <w:tr w:rsidR="00244C91" w:rsidRPr="00313474" w14:paraId="6B13366B" w14:textId="77777777" w:rsidTr="00244C91">
        <w:trPr>
          <w:trHeight w:val="339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tbl>
            <w:tblPr>
              <w:tblW w:w="9260" w:type="dxa"/>
              <w:tblLayout w:type="fixed"/>
              <w:tblLook w:val="04A0" w:firstRow="1" w:lastRow="0" w:firstColumn="1" w:lastColumn="0" w:noHBand="0" w:noVBand="1"/>
            </w:tblPr>
            <w:tblGrid>
              <w:gridCol w:w="2314"/>
              <w:gridCol w:w="992"/>
              <w:gridCol w:w="992"/>
              <w:gridCol w:w="992"/>
              <w:gridCol w:w="1134"/>
              <w:gridCol w:w="851"/>
              <w:gridCol w:w="850"/>
              <w:gridCol w:w="1135"/>
            </w:tblGrid>
            <w:tr w:rsidR="00244C91" w:rsidRPr="00244C91" w14:paraId="175AB1BF" w14:textId="77777777" w:rsidTr="005725A4">
              <w:trPr>
                <w:trHeight w:val="2858"/>
              </w:trPr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A20B811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Наименование трансферта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74422E94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 xml:space="preserve">Муниципальное образование Комсомольское сельское </w:t>
                  </w:r>
                  <w:r w:rsidRPr="00244C91">
                    <w:rPr>
                      <w:sz w:val="20"/>
                      <w:szCs w:val="20"/>
                    </w:rPr>
                    <w:br/>
                    <w:t xml:space="preserve">поселение Первомайского </w:t>
                  </w:r>
                  <w:r w:rsidRPr="00244C91">
                    <w:rPr>
                      <w:sz w:val="20"/>
                      <w:szCs w:val="20"/>
                    </w:rPr>
                    <w:br/>
                    <w:t>района Томской области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2A01CBC5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Муниципальное образование  Куяновское сельское</w:t>
                  </w:r>
                  <w:r w:rsidRPr="00244C91">
                    <w:rPr>
                      <w:sz w:val="20"/>
                      <w:szCs w:val="20"/>
                    </w:rPr>
                    <w:br/>
                    <w:t>поселение Первомайского</w:t>
                  </w:r>
                  <w:r w:rsidRPr="00244C91">
                    <w:rPr>
                      <w:sz w:val="20"/>
                      <w:szCs w:val="20"/>
                    </w:rPr>
                    <w:br/>
                    <w:t>района Томской области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21F2FC8A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Муниципальное образование Новомариинское сельское</w:t>
                  </w:r>
                  <w:r w:rsidRPr="00244C91">
                    <w:rPr>
                      <w:sz w:val="20"/>
                      <w:szCs w:val="20"/>
                    </w:rPr>
                    <w:br/>
                    <w:t>поселение Первомайского</w:t>
                  </w:r>
                  <w:r w:rsidRPr="00244C91">
                    <w:rPr>
                      <w:sz w:val="20"/>
                      <w:szCs w:val="20"/>
                    </w:rPr>
                    <w:br/>
                    <w:t xml:space="preserve"> района Томской области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01CF07EA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 xml:space="preserve">Муниципальное образование Первомайское сельское </w:t>
                  </w:r>
                  <w:r w:rsidRPr="00244C91">
                    <w:rPr>
                      <w:sz w:val="20"/>
                      <w:szCs w:val="20"/>
                    </w:rPr>
                    <w:br/>
                    <w:t xml:space="preserve">поселение Первомайского </w:t>
                  </w:r>
                  <w:r w:rsidRPr="00244C91">
                    <w:rPr>
                      <w:sz w:val="20"/>
                      <w:szCs w:val="20"/>
                    </w:rPr>
                    <w:br/>
                    <w:t>района Томской области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7E6F3DF2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 xml:space="preserve">Муниципальное образование Сергеевское сельское  </w:t>
                  </w:r>
                  <w:r w:rsidRPr="00244C91">
                    <w:rPr>
                      <w:sz w:val="20"/>
                      <w:szCs w:val="20"/>
                    </w:rPr>
                    <w:br/>
                    <w:t>поселение Первомайского</w:t>
                  </w:r>
                  <w:r w:rsidRPr="00244C91">
                    <w:rPr>
                      <w:sz w:val="20"/>
                      <w:szCs w:val="20"/>
                    </w:rPr>
                    <w:br/>
                    <w:t xml:space="preserve"> района Томской области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0CA877FD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 xml:space="preserve">Муниципальное образование «Улу-Юльское сельское </w:t>
                  </w:r>
                  <w:r w:rsidRPr="00244C91">
                    <w:rPr>
                      <w:sz w:val="20"/>
                      <w:szCs w:val="20"/>
                    </w:rPr>
                    <w:br/>
                    <w:t xml:space="preserve">поселение» Первомайского </w:t>
                  </w:r>
                  <w:r w:rsidRPr="00244C91">
                    <w:rPr>
                      <w:sz w:val="20"/>
                      <w:szCs w:val="20"/>
                    </w:rPr>
                    <w:br/>
                    <w:t>района Томской области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textDirection w:val="btLr"/>
                  <w:vAlign w:val="center"/>
                  <w:hideMark/>
                </w:tcPr>
                <w:p w14:paraId="360FCDE6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 xml:space="preserve">Итого </w:t>
                  </w:r>
                </w:p>
              </w:tc>
            </w:tr>
            <w:tr w:rsidR="00244C91" w:rsidRPr="00244C91" w14:paraId="2BA29A7D" w14:textId="77777777" w:rsidTr="005725A4">
              <w:trPr>
                <w:trHeight w:val="210"/>
              </w:trPr>
              <w:tc>
                <w:tcPr>
                  <w:tcW w:w="2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D61A0EA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7566F125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093E04DE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2B4D65D5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53486429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1B375330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14:paraId="347F0732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43C9D5" w14:textId="77777777" w:rsidR="00244C91" w:rsidRPr="00244C91" w:rsidRDefault="00244C91" w:rsidP="00244C91">
                  <w:pPr>
                    <w:jc w:val="center"/>
                    <w:rPr>
                      <w:sz w:val="20"/>
                      <w:szCs w:val="20"/>
                    </w:rPr>
                  </w:pPr>
                  <w:r w:rsidRPr="00244C91">
                    <w:rPr>
                      <w:sz w:val="20"/>
                      <w:szCs w:val="20"/>
                    </w:rPr>
                    <w:t>8</w:t>
                  </w:r>
                </w:p>
              </w:tc>
            </w:tr>
            <w:tr w:rsidR="005725A4" w:rsidRPr="00244C91" w14:paraId="4A6A35EC" w14:textId="77777777" w:rsidTr="005725A4">
              <w:trPr>
                <w:trHeight w:val="1369"/>
              </w:trPr>
              <w:tc>
                <w:tcPr>
                  <w:tcW w:w="2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80D8A66" w14:textId="77777777" w:rsidR="005725A4" w:rsidRDefault="005725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Иной межбюджетный трансферт бюджетам сельских поселений на поддержку мер по обеспечению сбалансированности местных бюджетов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A832E7D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955,9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59B5D87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1108,5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460085D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989,7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32DCF98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503,9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81E512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926,3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53D97C3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912,1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6F404D5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5 396,4</w:t>
                  </w:r>
                </w:p>
              </w:tc>
            </w:tr>
            <w:tr w:rsidR="005725A4" w:rsidRPr="00244C91" w14:paraId="3BCCD16F" w14:textId="77777777" w:rsidTr="005725A4">
              <w:trPr>
                <w:trHeight w:val="1020"/>
              </w:trPr>
              <w:tc>
                <w:tcPr>
                  <w:tcW w:w="2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7A370B4" w14:textId="77777777" w:rsidR="005725A4" w:rsidRDefault="005725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Иной межбюджетный трансферт на  компенсацию расходов по организации теплоснабжения теплоснабжающими организациями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4279EA8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10 967,3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EFE50C5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D6D892D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348E0A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139F7DC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7E6B838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9361B94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10 967,3</w:t>
                  </w:r>
                </w:p>
              </w:tc>
            </w:tr>
            <w:tr w:rsidR="005725A4" w:rsidRPr="00244C91" w14:paraId="4EA04C76" w14:textId="77777777" w:rsidTr="005725A4">
              <w:trPr>
                <w:trHeight w:val="1890"/>
              </w:trPr>
              <w:tc>
                <w:tcPr>
                  <w:tcW w:w="231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B8B72E8" w14:textId="77777777" w:rsidR="005725A4" w:rsidRDefault="005725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Иной межбюджетный трансферт на 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FC3F11D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B05E6A3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C6DD3DB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654DD3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31 371,4</w:t>
                  </w:r>
                </w:p>
              </w:tc>
              <w:tc>
                <w:tcPr>
                  <w:tcW w:w="85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678C9E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08A51A1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56A6B39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31 371,4</w:t>
                  </w:r>
                </w:p>
              </w:tc>
            </w:tr>
            <w:tr w:rsidR="005725A4" w:rsidRPr="00244C91" w14:paraId="21AD5C7B" w14:textId="77777777" w:rsidTr="005725A4">
              <w:trPr>
                <w:trHeight w:val="557"/>
              </w:trPr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A23423" w14:textId="77777777" w:rsidR="005725A4" w:rsidRDefault="005725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Иной межбюджетный трансферт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B72AC9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F13576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389CE4E8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606677A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19 441,6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6EBCB34C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8374DBD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CAE317C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19 441,6</w:t>
                  </w:r>
                </w:p>
              </w:tc>
            </w:tr>
            <w:tr w:rsidR="005725A4" w:rsidRPr="00244C91" w14:paraId="7F027C0E" w14:textId="77777777" w:rsidTr="005725A4">
              <w:trPr>
                <w:trHeight w:val="1080"/>
              </w:trPr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2C1ACE2" w14:textId="77777777" w:rsidR="005725A4" w:rsidRDefault="005725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Иной межбюджетный трансферт на капитальный ремонт и (или) ремонт автомобильных дорог общего пользования местного значения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2B12178B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3 513,7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701E073C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3 054,2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B087D89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1 765,2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1FC4CA9C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5 511,8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5B9D9458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2 641,1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4750CD5C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1 927,4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14:paraId="01E310A7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18 413,4</w:t>
                  </w:r>
                </w:p>
              </w:tc>
            </w:tr>
            <w:tr w:rsidR="005725A4" w:rsidRPr="00244C91" w14:paraId="001D8B13" w14:textId="77777777" w:rsidTr="005725A4">
              <w:trPr>
                <w:trHeight w:val="409"/>
              </w:trPr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D5E176E" w14:textId="77777777" w:rsidR="005725A4" w:rsidRDefault="005725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Иной межбюджетный трансферт на  строительство и реконструкцию (модернизацию) объектов питьевого водоснабжения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DB5A88F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D10485E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4B536DB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706615F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72 681,1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AD2766A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715B8D7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7610585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72 681,1</w:t>
                  </w:r>
                </w:p>
              </w:tc>
            </w:tr>
            <w:tr w:rsidR="005725A4" w:rsidRPr="00244C91" w14:paraId="481D4A45" w14:textId="77777777" w:rsidTr="005725A4">
              <w:trPr>
                <w:trHeight w:val="409"/>
              </w:trPr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86CFD85" w14:textId="77777777" w:rsidR="005725A4" w:rsidRDefault="005725A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Иной межбюджетный трансферт на приобретение в собственность муниципального образования Сергеевского сельского поселения Первомайского района жилого помещения </w:t>
                  </w:r>
                  <w:r>
                    <w:rPr>
                      <w:sz w:val="20"/>
                      <w:szCs w:val="20"/>
                    </w:rPr>
                    <w:lastRenderedPageBreak/>
                    <w:t>(жилой дом (квартира) и земельный участок) для предоставления Синцовой Л.Е. в связи с переселением из зоны обрушения береговой линии реки Чулым Первомайского района Томской области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4691D6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55A1A4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3E26D224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588671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492A954F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1 337,2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1AEE613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DBD095F" w14:textId="77777777" w:rsidR="005725A4" w:rsidRDefault="005725A4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1 337,2</w:t>
                  </w:r>
                </w:p>
              </w:tc>
            </w:tr>
            <w:tr w:rsidR="005725A4" w:rsidRPr="00244C91" w14:paraId="21F965C6" w14:textId="77777777" w:rsidTr="005725A4">
              <w:trPr>
                <w:trHeight w:val="409"/>
              </w:trPr>
              <w:tc>
                <w:tcPr>
                  <w:tcW w:w="23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26B711DC" w14:textId="77777777" w:rsidR="005725A4" w:rsidRDefault="005725A4">
                  <w:pPr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Итого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5834E1C3" w14:textId="77777777" w:rsidR="005725A4" w:rsidRDefault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15 436,9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FC5E28F" w14:textId="77777777" w:rsidR="005725A4" w:rsidRDefault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4 162,7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6591774A" w14:textId="77777777" w:rsidR="005725A4" w:rsidRDefault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2 754,9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189A4F17" w14:textId="77777777" w:rsidR="005725A4" w:rsidRDefault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129 509,8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72D8ECD6" w14:textId="77777777" w:rsidR="005725A4" w:rsidRDefault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4 904,6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702B286" w14:textId="77777777" w:rsidR="005725A4" w:rsidRDefault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2 839,5</w:t>
                  </w:r>
                </w:p>
              </w:tc>
              <w:tc>
                <w:tcPr>
                  <w:tcW w:w="113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14:paraId="0D877DFF" w14:textId="77777777" w:rsidR="005725A4" w:rsidRDefault="005725A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159 608,4</w:t>
                  </w:r>
                </w:p>
              </w:tc>
            </w:tr>
          </w:tbl>
          <w:p w14:paraId="77C21100" w14:textId="77777777" w:rsidR="00244C91" w:rsidRDefault="00244C91" w:rsidP="002727E2">
            <w:pPr>
              <w:ind w:left="-108" w:right="-250"/>
              <w:rPr>
                <w:sz w:val="20"/>
                <w:szCs w:val="20"/>
              </w:rPr>
            </w:pPr>
          </w:p>
        </w:tc>
      </w:tr>
      <w:tr w:rsidR="00244C91" w:rsidRPr="00313474" w14:paraId="49E90F12" w14:textId="77777777" w:rsidTr="00244C91">
        <w:trPr>
          <w:trHeight w:val="339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B1B85CE" w14:textId="77777777" w:rsidR="00244C91" w:rsidRDefault="00244C91" w:rsidP="002727E2">
            <w:pPr>
              <w:ind w:left="-108" w:right="-250"/>
              <w:rPr>
                <w:sz w:val="20"/>
                <w:szCs w:val="20"/>
              </w:rPr>
            </w:pPr>
          </w:p>
        </w:tc>
      </w:tr>
      <w:tr w:rsidR="00244C91" w:rsidRPr="00313474" w14:paraId="06D2A6D6" w14:textId="77777777" w:rsidTr="00244C91">
        <w:trPr>
          <w:trHeight w:val="339"/>
        </w:trPr>
        <w:tc>
          <w:tcPr>
            <w:tcW w:w="95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CF3FA36" w14:textId="77777777" w:rsidR="00244C91" w:rsidRDefault="00244C91" w:rsidP="002727E2">
            <w:pPr>
              <w:ind w:left="-108" w:right="-250"/>
              <w:rPr>
                <w:sz w:val="20"/>
                <w:szCs w:val="20"/>
              </w:rPr>
            </w:pPr>
          </w:p>
        </w:tc>
      </w:tr>
    </w:tbl>
    <w:p w14:paraId="5A572294" w14:textId="77777777" w:rsidR="00C166C3" w:rsidRPr="00C166C3" w:rsidRDefault="00C166C3" w:rsidP="00C166C3">
      <w:pPr>
        <w:rPr>
          <w:sz w:val="20"/>
          <w:szCs w:val="20"/>
        </w:rPr>
      </w:pPr>
    </w:p>
    <w:sectPr w:rsidR="00C166C3" w:rsidRPr="00C166C3" w:rsidSect="00C166C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0973AB" w14:textId="77777777" w:rsidR="00131C19" w:rsidRDefault="00131C19" w:rsidP="00E6514B">
      <w:r>
        <w:separator/>
      </w:r>
    </w:p>
  </w:endnote>
  <w:endnote w:type="continuationSeparator" w:id="0">
    <w:p w14:paraId="5193621B" w14:textId="77777777" w:rsidR="00131C19" w:rsidRDefault="00131C19" w:rsidP="00E651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D66281" w14:textId="77777777" w:rsidR="00131C19" w:rsidRDefault="00131C19" w:rsidP="00E6514B">
      <w:r>
        <w:separator/>
      </w:r>
    </w:p>
  </w:footnote>
  <w:footnote w:type="continuationSeparator" w:id="0">
    <w:p w14:paraId="3C289543" w14:textId="77777777" w:rsidR="00131C19" w:rsidRDefault="00131C19" w:rsidP="00E651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A52E4B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AC5940"/>
    <w:multiLevelType w:val="hybridMultilevel"/>
    <w:tmpl w:val="E752D9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E5B3A18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59593E"/>
    <w:multiLevelType w:val="hybridMultilevel"/>
    <w:tmpl w:val="4D7299D0"/>
    <w:lvl w:ilvl="0" w:tplc="90D244F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91A78E4"/>
    <w:multiLevelType w:val="hybridMultilevel"/>
    <w:tmpl w:val="17046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52487A"/>
    <w:multiLevelType w:val="hybridMultilevel"/>
    <w:tmpl w:val="EBD290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898F6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F7B32B4"/>
    <w:multiLevelType w:val="hybridMultilevel"/>
    <w:tmpl w:val="FA5C4662"/>
    <w:lvl w:ilvl="0" w:tplc="A928035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 w15:restartNumberingAfterBreak="0">
    <w:nsid w:val="42754E5D"/>
    <w:multiLevelType w:val="hybridMultilevel"/>
    <w:tmpl w:val="AC687C24"/>
    <w:lvl w:ilvl="0" w:tplc="1A964A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 w15:restartNumberingAfterBreak="0">
    <w:nsid w:val="5F6A1DEB"/>
    <w:multiLevelType w:val="hybridMultilevel"/>
    <w:tmpl w:val="B956C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2"/>
  </w:num>
  <w:num w:numId="7">
    <w:abstractNumId w:val="1"/>
  </w:num>
  <w:num w:numId="8">
    <w:abstractNumId w:val="3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2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33E64"/>
    <w:rsid w:val="0001074C"/>
    <w:rsid w:val="00013743"/>
    <w:rsid w:val="00015C1C"/>
    <w:rsid w:val="00016E4D"/>
    <w:rsid w:val="00026CCB"/>
    <w:rsid w:val="000314DB"/>
    <w:rsid w:val="00033E64"/>
    <w:rsid w:val="00035088"/>
    <w:rsid w:val="000379F1"/>
    <w:rsid w:val="000418AB"/>
    <w:rsid w:val="00046B08"/>
    <w:rsid w:val="0005526F"/>
    <w:rsid w:val="00061120"/>
    <w:rsid w:val="0006145F"/>
    <w:rsid w:val="00061F53"/>
    <w:rsid w:val="000664A0"/>
    <w:rsid w:val="00066B3F"/>
    <w:rsid w:val="00067E2E"/>
    <w:rsid w:val="00075E82"/>
    <w:rsid w:val="00076B7D"/>
    <w:rsid w:val="00086EB6"/>
    <w:rsid w:val="0009231F"/>
    <w:rsid w:val="000959DF"/>
    <w:rsid w:val="000C41D3"/>
    <w:rsid w:val="000D0709"/>
    <w:rsid w:val="000D4D32"/>
    <w:rsid w:val="000D626D"/>
    <w:rsid w:val="000E27F3"/>
    <w:rsid w:val="000F5631"/>
    <w:rsid w:val="000F613F"/>
    <w:rsid w:val="00103708"/>
    <w:rsid w:val="00111166"/>
    <w:rsid w:val="001155D1"/>
    <w:rsid w:val="00126944"/>
    <w:rsid w:val="00126B57"/>
    <w:rsid w:val="00126F7F"/>
    <w:rsid w:val="00131C19"/>
    <w:rsid w:val="00131CA0"/>
    <w:rsid w:val="00137160"/>
    <w:rsid w:val="00145921"/>
    <w:rsid w:val="00147437"/>
    <w:rsid w:val="00156FB0"/>
    <w:rsid w:val="00160C8E"/>
    <w:rsid w:val="00160F8E"/>
    <w:rsid w:val="001628F0"/>
    <w:rsid w:val="00173E5C"/>
    <w:rsid w:val="00191D2E"/>
    <w:rsid w:val="001935AC"/>
    <w:rsid w:val="001953FF"/>
    <w:rsid w:val="001A1776"/>
    <w:rsid w:val="001A4097"/>
    <w:rsid w:val="001A60F9"/>
    <w:rsid w:val="001B790F"/>
    <w:rsid w:val="001C38ED"/>
    <w:rsid w:val="001D1D6E"/>
    <w:rsid w:val="001D1FDA"/>
    <w:rsid w:val="001D4936"/>
    <w:rsid w:val="001D5590"/>
    <w:rsid w:val="001D7A64"/>
    <w:rsid w:val="001E0E19"/>
    <w:rsid w:val="001E50E3"/>
    <w:rsid w:val="001E5D5D"/>
    <w:rsid w:val="001F03A5"/>
    <w:rsid w:val="001F2C1D"/>
    <w:rsid w:val="001F583A"/>
    <w:rsid w:val="002053D6"/>
    <w:rsid w:val="00205E08"/>
    <w:rsid w:val="00206497"/>
    <w:rsid w:val="002161B2"/>
    <w:rsid w:val="0022053A"/>
    <w:rsid w:val="002275D0"/>
    <w:rsid w:val="00227E2A"/>
    <w:rsid w:val="0023199C"/>
    <w:rsid w:val="00233662"/>
    <w:rsid w:val="00234149"/>
    <w:rsid w:val="00244C91"/>
    <w:rsid w:val="00244D46"/>
    <w:rsid w:val="00250102"/>
    <w:rsid w:val="00250E3D"/>
    <w:rsid w:val="00252438"/>
    <w:rsid w:val="0025766E"/>
    <w:rsid w:val="00263991"/>
    <w:rsid w:val="00263EC8"/>
    <w:rsid w:val="00264D2D"/>
    <w:rsid w:val="00264D8C"/>
    <w:rsid w:val="00265BEE"/>
    <w:rsid w:val="00267EEA"/>
    <w:rsid w:val="00270AB6"/>
    <w:rsid w:val="002727E2"/>
    <w:rsid w:val="00274015"/>
    <w:rsid w:val="00281DDB"/>
    <w:rsid w:val="0028455B"/>
    <w:rsid w:val="002926B5"/>
    <w:rsid w:val="00293ABC"/>
    <w:rsid w:val="00297D1B"/>
    <w:rsid w:val="002A4AA5"/>
    <w:rsid w:val="002B4820"/>
    <w:rsid w:val="002B60BB"/>
    <w:rsid w:val="002C06BA"/>
    <w:rsid w:val="002C1BD2"/>
    <w:rsid w:val="002C2AF4"/>
    <w:rsid w:val="002C370F"/>
    <w:rsid w:val="002C6BA6"/>
    <w:rsid w:val="002D0BB6"/>
    <w:rsid w:val="002D2136"/>
    <w:rsid w:val="002D2E5F"/>
    <w:rsid w:val="002D5114"/>
    <w:rsid w:val="002D5839"/>
    <w:rsid w:val="002D7B88"/>
    <w:rsid w:val="002E0AF9"/>
    <w:rsid w:val="002E3304"/>
    <w:rsid w:val="002E4B61"/>
    <w:rsid w:val="002F6F57"/>
    <w:rsid w:val="00302DE6"/>
    <w:rsid w:val="003030B7"/>
    <w:rsid w:val="003102EF"/>
    <w:rsid w:val="00313474"/>
    <w:rsid w:val="00356A06"/>
    <w:rsid w:val="00356ECF"/>
    <w:rsid w:val="00357A14"/>
    <w:rsid w:val="003641FF"/>
    <w:rsid w:val="00364A49"/>
    <w:rsid w:val="00367B9D"/>
    <w:rsid w:val="00372DEE"/>
    <w:rsid w:val="00374D07"/>
    <w:rsid w:val="00375711"/>
    <w:rsid w:val="003765AE"/>
    <w:rsid w:val="00397FDC"/>
    <w:rsid w:val="003A08D8"/>
    <w:rsid w:val="003A6125"/>
    <w:rsid w:val="003A79C2"/>
    <w:rsid w:val="003D6515"/>
    <w:rsid w:val="003E2D99"/>
    <w:rsid w:val="003F1329"/>
    <w:rsid w:val="003F5B88"/>
    <w:rsid w:val="00405CAA"/>
    <w:rsid w:val="00406EA4"/>
    <w:rsid w:val="0041467B"/>
    <w:rsid w:val="0041582A"/>
    <w:rsid w:val="00425BA5"/>
    <w:rsid w:val="00430F04"/>
    <w:rsid w:val="00431596"/>
    <w:rsid w:val="004337DB"/>
    <w:rsid w:val="00444D7E"/>
    <w:rsid w:val="00450680"/>
    <w:rsid w:val="0045126D"/>
    <w:rsid w:val="004527A9"/>
    <w:rsid w:val="004630FB"/>
    <w:rsid w:val="004707BB"/>
    <w:rsid w:val="0047133D"/>
    <w:rsid w:val="00474220"/>
    <w:rsid w:val="00480417"/>
    <w:rsid w:val="0048361F"/>
    <w:rsid w:val="00484446"/>
    <w:rsid w:val="004845A1"/>
    <w:rsid w:val="00493135"/>
    <w:rsid w:val="00493971"/>
    <w:rsid w:val="00493B33"/>
    <w:rsid w:val="0049416D"/>
    <w:rsid w:val="00496947"/>
    <w:rsid w:val="00496E78"/>
    <w:rsid w:val="004A0527"/>
    <w:rsid w:val="004A0776"/>
    <w:rsid w:val="004A0E8B"/>
    <w:rsid w:val="004A6394"/>
    <w:rsid w:val="004C00DC"/>
    <w:rsid w:val="004C34DE"/>
    <w:rsid w:val="004C4022"/>
    <w:rsid w:val="004C4121"/>
    <w:rsid w:val="004C4C2A"/>
    <w:rsid w:val="004C5E07"/>
    <w:rsid w:val="004D5C00"/>
    <w:rsid w:val="004D647F"/>
    <w:rsid w:val="004D6E93"/>
    <w:rsid w:val="004F0E7B"/>
    <w:rsid w:val="004F1B34"/>
    <w:rsid w:val="004F6923"/>
    <w:rsid w:val="004F72BD"/>
    <w:rsid w:val="004F7A96"/>
    <w:rsid w:val="00500B15"/>
    <w:rsid w:val="00504AB0"/>
    <w:rsid w:val="00505187"/>
    <w:rsid w:val="00510CF2"/>
    <w:rsid w:val="00512899"/>
    <w:rsid w:val="005164B6"/>
    <w:rsid w:val="0051769A"/>
    <w:rsid w:val="005202E3"/>
    <w:rsid w:val="0052369D"/>
    <w:rsid w:val="0053581C"/>
    <w:rsid w:val="00535ABE"/>
    <w:rsid w:val="005502FA"/>
    <w:rsid w:val="00553959"/>
    <w:rsid w:val="00554D4A"/>
    <w:rsid w:val="00563A35"/>
    <w:rsid w:val="0056661B"/>
    <w:rsid w:val="005719E3"/>
    <w:rsid w:val="005725A4"/>
    <w:rsid w:val="005740FC"/>
    <w:rsid w:val="00575A8C"/>
    <w:rsid w:val="00577309"/>
    <w:rsid w:val="00580249"/>
    <w:rsid w:val="005818EA"/>
    <w:rsid w:val="00585A84"/>
    <w:rsid w:val="00596176"/>
    <w:rsid w:val="00596F32"/>
    <w:rsid w:val="005A2B7D"/>
    <w:rsid w:val="005A5C72"/>
    <w:rsid w:val="005B5854"/>
    <w:rsid w:val="005B6C87"/>
    <w:rsid w:val="005C6A7C"/>
    <w:rsid w:val="005C7ECB"/>
    <w:rsid w:val="005D6F74"/>
    <w:rsid w:val="005E208D"/>
    <w:rsid w:val="005E3450"/>
    <w:rsid w:val="005F7975"/>
    <w:rsid w:val="0060329A"/>
    <w:rsid w:val="006227E1"/>
    <w:rsid w:val="006313DB"/>
    <w:rsid w:val="006374E8"/>
    <w:rsid w:val="00651965"/>
    <w:rsid w:val="0065225E"/>
    <w:rsid w:val="006536D0"/>
    <w:rsid w:val="00662287"/>
    <w:rsid w:val="00673010"/>
    <w:rsid w:val="00682559"/>
    <w:rsid w:val="006A2BAA"/>
    <w:rsid w:val="006A53C7"/>
    <w:rsid w:val="006B500E"/>
    <w:rsid w:val="006B60A7"/>
    <w:rsid w:val="006C19D8"/>
    <w:rsid w:val="006C2B9C"/>
    <w:rsid w:val="006C4074"/>
    <w:rsid w:val="006C51E2"/>
    <w:rsid w:val="006C6C0A"/>
    <w:rsid w:val="006E0792"/>
    <w:rsid w:val="006E534E"/>
    <w:rsid w:val="006E7BFA"/>
    <w:rsid w:val="006F33E9"/>
    <w:rsid w:val="006F4B87"/>
    <w:rsid w:val="007035FB"/>
    <w:rsid w:val="00703FF4"/>
    <w:rsid w:val="00706F30"/>
    <w:rsid w:val="00714BFE"/>
    <w:rsid w:val="0072389D"/>
    <w:rsid w:val="00727F6E"/>
    <w:rsid w:val="00730AFB"/>
    <w:rsid w:val="00731649"/>
    <w:rsid w:val="00747999"/>
    <w:rsid w:val="007509E9"/>
    <w:rsid w:val="007521D1"/>
    <w:rsid w:val="00752CE3"/>
    <w:rsid w:val="0076307A"/>
    <w:rsid w:val="007650E4"/>
    <w:rsid w:val="00765751"/>
    <w:rsid w:val="007809D2"/>
    <w:rsid w:val="007863B3"/>
    <w:rsid w:val="00790882"/>
    <w:rsid w:val="00792845"/>
    <w:rsid w:val="00797476"/>
    <w:rsid w:val="007A3C86"/>
    <w:rsid w:val="007A756E"/>
    <w:rsid w:val="007B6B19"/>
    <w:rsid w:val="007C67D0"/>
    <w:rsid w:val="007C6893"/>
    <w:rsid w:val="007C7257"/>
    <w:rsid w:val="007E08DA"/>
    <w:rsid w:val="007E2DE2"/>
    <w:rsid w:val="007E69C4"/>
    <w:rsid w:val="007F56CE"/>
    <w:rsid w:val="00805C29"/>
    <w:rsid w:val="00806736"/>
    <w:rsid w:val="00816F8F"/>
    <w:rsid w:val="0082401A"/>
    <w:rsid w:val="008311A0"/>
    <w:rsid w:val="008346F6"/>
    <w:rsid w:val="00835D11"/>
    <w:rsid w:val="0083727D"/>
    <w:rsid w:val="008448B7"/>
    <w:rsid w:val="00847D4E"/>
    <w:rsid w:val="00850CB8"/>
    <w:rsid w:val="0085467F"/>
    <w:rsid w:val="00856886"/>
    <w:rsid w:val="00856898"/>
    <w:rsid w:val="0086175F"/>
    <w:rsid w:val="00861B29"/>
    <w:rsid w:val="008621D4"/>
    <w:rsid w:val="008630A2"/>
    <w:rsid w:val="008730F5"/>
    <w:rsid w:val="008771DF"/>
    <w:rsid w:val="00881466"/>
    <w:rsid w:val="00883412"/>
    <w:rsid w:val="00883463"/>
    <w:rsid w:val="00890946"/>
    <w:rsid w:val="00893A57"/>
    <w:rsid w:val="00895BCF"/>
    <w:rsid w:val="008A07B2"/>
    <w:rsid w:val="008B72FE"/>
    <w:rsid w:val="008C2197"/>
    <w:rsid w:val="008C29E7"/>
    <w:rsid w:val="008C4E9C"/>
    <w:rsid w:val="008C5536"/>
    <w:rsid w:val="008C7C90"/>
    <w:rsid w:val="008E16F3"/>
    <w:rsid w:val="008F1414"/>
    <w:rsid w:val="008F1716"/>
    <w:rsid w:val="008F1CDB"/>
    <w:rsid w:val="008F728A"/>
    <w:rsid w:val="00903583"/>
    <w:rsid w:val="00903DAA"/>
    <w:rsid w:val="0090485F"/>
    <w:rsid w:val="00904B5E"/>
    <w:rsid w:val="00905521"/>
    <w:rsid w:val="009103F2"/>
    <w:rsid w:val="00911D2F"/>
    <w:rsid w:val="009154C7"/>
    <w:rsid w:val="00917118"/>
    <w:rsid w:val="00917F0A"/>
    <w:rsid w:val="00921772"/>
    <w:rsid w:val="00931CB7"/>
    <w:rsid w:val="00943337"/>
    <w:rsid w:val="00953B96"/>
    <w:rsid w:val="00956ABA"/>
    <w:rsid w:val="00965BFB"/>
    <w:rsid w:val="0097597A"/>
    <w:rsid w:val="00983C95"/>
    <w:rsid w:val="00984055"/>
    <w:rsid w:val="00986838"/>
    <w:rsid w:val="00986D0F"/>
    <w:rsid w:val="00993FD2"/>
    <w:rsid w:val="009A2538"/>
    <w:rsid w:val="009A3DA5"/>
    <w:rsid w:val="009A48B1"/>
    <w:rsid w:val="009A5775"/>
    <w:rsid w:val="009B0229"/>
    <w:rsid w:val="009C2061"/>
    <w:rsid w:val="009C2AA1"/>
    <w:rsid w:val="009C5124"/>
    <w:rsid w:val="009C653C"/>
    <w:rsid w:val="009D2987"/>
    <w:rsid w:val="009D6B14"/>
    <w:rsid w:val="009D6B53"/>
    <w:rsid w:val="009E088D"/>
    <w:rsid w:val="009E5012"/>
    <w:rsid w:val="009E52E7"/>
    <w:rsid w:val="009E7375"/>
    <w:rsid w:val="009F05AA"/>
    <w:rsid w:val="009F3187"/>
    <w:rsid w:val="00A11345"/>
    <w:rsid w:val="00A11FC5"/>
    <w:rsid w:val="00A14D31"/>
    <w:rsid w:val="00A255B6"/>
    <w:rsid w:val="00A255EA"/>
    <w:rsid w:val="00A30B96"/>
    <w:rsid w:val="00A31844"/>
    <w:rsid w:val="00A337C6"/>
    <w:rsid w:val="00A35561"/>
    <w:rsid w:val="00A35B3A"/>
    <w:rsid w:val="00A41713"/>
    <w:rsid w:val="00A43C23"/>
    <w:rsid w:val="00A47B42"/>
    <w:rsid w:val="00A52E7D"/>
    <w:rsid w:val="00A568A6"/>
    <w:rsid w:val="00A56E54"/>
    <w:rsid w:val="00A573C3"/>
    <w:rsid w:val="00A67AD1"/>
    <w:rsid w:val="00A749EB"/>
    <w:rsid w:val="00A921C3"/>
    <w:rsid w:val="00A97B79"/>
    <w:rsid w:val="00AA38A5"/>
    <w:rsid w:val="00AA4819"/>
    <w:rsid w:val="00AB255C"/>
    <w:rsid w:val="00AB5130"/>
    <w:rsid w:val="00AC3EC8"/>
    <w:rsid w:val="00AD019F"/>
    <w:rsid w:val="00AD227C"/>
    <w:rsid w:val="00AD3DF3"/>
    <w:rsid w:val="00AD3E38"/>
    <w:rsid w:val="00AE6D6E"/>
    <w:rsid w:val="00AF10AC"/>
    <w:rsid w:val="00AF13CC"/>
    <w:rsid w:val="00AF176F"/>
    <w:rsid w:val="00B0614F"/>
    <w:rsid w:val="00B06C12"/>
    <w:rsid w:val="00B07AD1"/>
    <w:rsid w:val="00B155B5"/>
    <w:rsid w:val="00B23200"/>
    <w:rsid w:val="00B27FAD"/>
    <w:rsid w:val="00B367C9"/>
    <w:rsid w:val="00B4499F"/>
    <w:rsid w:val="00B65AEF"/>
    <w:rsid w:val="00B72624"/>
    <w:rsid w:val="00B7340A"/>
    <w:rsid w:val="00B7587C"/>
    <w:rsid w:val="00B80FE3"/>
    <w:rsid w:val="00B86932"/>
    <w:rsid w:val="00B939B4"/>
    <w:rsid w:val="00B97E12"/>
    <w:rsid w:val="00BA2B3F"/>
    <w:rsid w:val="00BA4222"/>
    <w:rsid w:val="00BA5335"/>
    <w:rsid w:val="00BB3A9A"/>
    <w:rsid w:val="00BB4719"/>
    <w:rsid w:val="00BB6B73"/>
    <w:rsid w:val="00BC683D"/>
    <w:rsid w:val="00BD0ADA"/>
    <w:rsid w:val="00BD3B1B"/>
    <w:rsid w:val="00BE0BFD"/>
    <w:rsid w:val="00BF0999"/>
    <w:rsid w:val="00BF4B85"/>
    <w:rsid w:val="00C004EC"/>
    <w:rsid w:val="00C01DAF"/>
    <w:rsid w:val="00C0634B"/>
    <w:rsid w:val="00C068F4"/>
    <w:rsid w:val="00C14D33"/>
    <w:rsid w:val="00C16031"/>
    <w:rsid w:val="00C165F5"/>
    <w:rsid w:val="00C166C3"/>
    <w:rsid w:val="00C20ED2"/>
    <w:rsid w:val="00C22FCD"/>
    <w:rsid w:val="00C31179"/>
    <w:rsid w:val="00C32C04"/>
    <w:rsid w:val="00C331E3"/>
    <w:rsid w:val="00C37A66"/>
    <w:rsid w:val="00C50204"/>
    <w:rsid w:val="00C5511D"/>
    <w:rsid w:val="00C64283"/>
    <w:rsid w:val="00C650CB"/>
    <w:rsid w:val="00C84097"/>
    <w:rsid w:val="00C8787B"/>
    <w:rsid w:val="00C94906"/>
    <w:rsid w:val="00CA2A6F"/>
    <w:rsid w:val="00CA2DD0"/>
    <w:rsid w:val="00CA740C"/>
    <w:rsid w:val="00CA7919"/>
    <w:rsid w:val="00CA7F66"/>
    <w:rsid w:val="00CB0579"/>
    <w:rsid w:val="00CC292F"/>
    <w:rsid w:val="00CC4525"/>
    <w:rsid w:val="00CC452E"/>
    <w:rsid w:val="00CD33DE"/>
    <w:rsid w:val="00CD73F0"/>
    <w:rsid w:val="00CD7B10"/>
    <w:rsid w:val="00CE594E"/>
    <w:rsid w:val="00CF5887"/>
    <w:rsid w:val="00D0228E"/>
    <w:rsid w:val="00D0397B"/>
    <w:rsid w:val="00D05DD4"/>
    <w:rsid w:val="00D1580F"/>
    <w:rsid w:val="00D21AA8"/>
    <w:rsid w:val="00D21C95"/>
    <w:rsid w:val="00D249AD"/>
    <w:rsid w:val="00D33048"/>
    <w:rsid w:val="00D34084"/>
    <w:rsid w:val="00D4394F"/>
    <w:rsid w:val="00D4487D"/>
    <w:rsid w:val="00D45D8C"/>
    <w:rsid w:val="00D50306"/>
    <w:rsid w:val="00D5218B"/>
    <w:rsid w:val="00D5511F"/>
    <w:rsid w:val="00D5658E"/>
    <w:rsid w:val="00D630F8"/>
    <w:rsid w:val="00D6333A"/>
    <w:rsid w:val="00D6364E"/>
    <w:rsid w:val="00D657BE"/>
    <w:rsid w:val="00D72F9D"/>
    <w:rsid w:val="00D7323D"/>
    <w:rsid w:val="00D750E2"/>
    <w:rsid w:val="00D82C10"/>
    <w:rsid w:val="00D90739"/>
    <w:rsid w:val="00DA2521"/>
    <w:rsid w:val="00DA4EB5"/>
    <w:rsid w:val="00DA590F"/>
    <w:rsid w:val="00DB0EB5"/>
    <w:rsid w:val="00DB4D10"/>
    <w:rsid w:val="00DC188A"/>
    <w:rsid w:val="00DC5C0C"/>
    <w:rsid w:val="00DD1BD4"/>
    <w:rsid w:val="00DE3FB2"/>
    <w:rsid w:val="00DE7956"/>
    <w:rsid w:val="00DF110D"/>
    <w:rsid w:val="00E04515"/>
    <w:rsid w:val="00E047D2"/>
    <w:rsid w:val="00E13BA0"/>
    <w:rsid w:val="00E171CA"/>
    <w:rsid w:val="00E20E3F"/>
    <w:rsid w:val="00E251EF"/>
    <w:rsid w:val="00E25A43"/>
    <w:rsid w:val="00E26B72"/>
    <w:rsid w:val="00E348EF"/>
    <w:rsid w:val="00E3539E"/>
    <w:rsid w:val="00E354D8"/>
    <w:rsid w:val="00E5368C"/>
    <w:rsid w:val="00E54129"/>
    <w:rsid w:val="00E6514B"/>
    <w:rsid w:val="00E66FAC"/>
    <w:rsid w:val="00E679FB"/>
    <w:rsid w:val="00E71400"/>
    <w:rsid w:val="00E752BC"/>
    <w:rsid w:val="00E8033E"/>
    <w:rsid w:val="00E82D0D"/>
    <w:rsid w:val="00E849E8"/>
    <w:rsid w:val="00E86FAF"/>
    <w:rsid w:val="00E87D4D"/>
    <w:rsid w:val="00E90C26"/>
    <w:rsid w:val="00E939D7"/>
    <w:rsid w:val="00E978E3"/>
    <w:rsid w:val="00E97F91"/>
    <w:rsid w:val="00EB51F6"/>
    <w:rsid w:val="00EC1D64"/>
    <w:rsid w:val="00EC3F6D"/>
    <w:rsid w:val="00ED360E"/>
    <w:rsid w:val="00ED687E"/>
    <w:rsid w:val="00EE50FB"/>
    <w:rsid w:val="00F0607E"/>
    <w:rsid w:val="00F0753F"/>
    <w:rsid w:val="00F12A53"/>
    <w:rsid w:val="00F14677"/>
    <w:rsid w:val="00F15CE0"/>
    <w:rsid w:val="00F15F19"/>
    <w:rsid w:val="00F20950"/>
    <w:rsid w:val="00F22999"/>
    <w:rsid w:val="00F22F08"/>
    <w:rsid w:val="00F31AAE"/>
    <w:rsid w:val="00F373D7"/>
    <w:rsid w:val="00F37928"/>
    <w:rsid w:val="00F50243"/>
    <w:rsid w:val="00F5414C"/>
    <w:rsid w:val="00F57110"/>
    <w:rsid w:val="00F57FC1"/>
    <w:rsid w:val="00F632F4"/>
    <w:rsid w:val="00F67EC6"/>
    <w:rsid w:val="00F71E3D"/>
    <w:rsid w:val="00F77E18"/>
    <w:rsid w:val="00F83F89"/>
    <w:rsid w:val="00F87869"/>
    <w:rsid w:val="00F907E9"/>
    <w:rsid w:val="00FA29A1"/>
    <w:rsid w:val="00FA2CF8"/>
    <w:rsid w:val="00FA5C4F"/>
    <w:rsid w:val="00FB2892"/>
    <w:rsid w:val="00FC19C5"/>
    <w:rsid w:val="00FC1FE9"/>
    <w:rsid w:val="00FD0924"/>
    <w:rsid w:val="00FD0BC6"/>
    <w:rsid w:val="00FD403B"/>
    <w:rsid w:val="00FD6161"/>
    <w:rsid w:val="00FE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0DE377"/>
  <w15:docId w15:val="{70382C0C-28F2-420F-90D6-0A5A3963B2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33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39D7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E939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939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9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E939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939D7"/>
    <w:pPr>
      <w:keepNext/>
      <w:jc w:val="center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39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939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39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939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939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939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Основной текст1,Основной текст Знак Знак,bt"/>
    <w:basedOn w:val="a"/>
    <w:link w:val="a4"/>
    <w:unhideWhenUsed/>
    <w:rsid w:val="00033E64"/>
    <w:pPr>
      <w:spacing w:after="120"/>
    </w:p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rsid w:val="00033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33E6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3E64"/>
    <w:rPr>
      <w:color w:val="0000FF"/>
      <w:u w:val="single"/>
    </w:rPr>
  </w:style>
  <w:style w:type="paragraph" w:customStyle="1" w:styleId="ConsPlusCell">
    <w:name w:val="ConsPlusCell"/>
    <w:uiPriority w:val="99"/>
    <w:rsid w:val="00E939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939D7"/>
    <w:pPr>
      <w:jc w:val="center"/>
    </w:pPr>
    <w:rPr>
      <w:b/>
      <w:sz w:val="32"/>
      <w:szCs w:val="20"/>
    </w:rPr>
  </w:style>
  <w:style w:type="character" w:customStyle="1" w:styleId="a8">
    <w:name w:val="Заголовок Знак"/>
    <w:basedOn w:val="a0"/>
    <w:link w:val="a7"/>
    <w:rsid w:val="00E939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Subtitle"/>
    <w:basedOn w:val="a"/>
    <w:link w:val="aa"/>
    <w:qFormat/>
    <w:rsid w:val="00E939D7"/>
    <w:pPr>
      <w:jc w:val="center"/>
    </w:pPr>
    <w:rPr>
      <w:b/>
      <w:sz w:val="26"/>
      <w:szCs w:val="20"/>
    </w:rPr>
  </w:style>
  <w:style w:type="character" w:customStyle="1" w:styleId="aa">
    <w:name w:val="Подзаголовок Знак"/>
    <w:basedOn w:val="a0"/>
    <w:link w:val="a9"/>
    <w:rsid w:val="00E939D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9154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E6514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514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E6514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B367C9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367C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">
    <w:name w:val="Без интервала14"/>
    <w:uiPriority w:val="99"/>
    <w:rsid w:val="00575A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D05DD4"/>
    <w:rPr>
      <w:color w:val="800080"/>
      <w:u w:val="single"/>
    </w:rPr>
  </w:style>
  <w:style w:type="paragraph" w:customStyle="1" w:styleId="font5">
    <w:name w:val="font5"/>
    <w:basedOn w:val="a"/>
    <w:rsid w:val="00D05DD4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D05DD4"/>
    <w:pP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font7">
    <w:name w:val="font7"/>
    <w:basedOn w:val="a"/>
    <w:rsid w:val="00D05DD4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xl67">
    <w:name w:val="xl6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D05DD4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D05DD4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D05DD4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D05DD4"/>
    <w:pPr>
      <w:spacing w:before="100" w:beforeAutospacing="1" w:after="100" w:afterAutospacing="1"/>
    </w:pPr>
  </w:style>
  <w:style w:type="paragraph" w:customStyle="1" w:styleId="xl87">
    <w:name w:val="xl87"/>
    <w:basedOn w:val="a"/>
    <w:rsid w:val="00D05DD4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D05DD4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D05DD4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D05DD4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D05DD4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1">
    <w:name w:val="xl131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5">
    <w:name w:val="xl14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D05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D05DD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5">
    <w:name w:val="xl15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D05DD4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D05DD4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66">
    <w:name w:val="xl16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D05DD4"/>
    <w:pP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3">
    <w:name w:val="xl173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75">
    <w:name w:val="xl1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6">
    <w:name w:val="xl17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both"/>
    </w:pPr>
  </w:style>
  <w:style w:type="paragraph" w:customStyle="1" w:styleId="xl181">
    <w:name w:val="xl18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"/>
    <w:rsid w:val="00D05DD4"/>
    <w:pPr>
      <w:pBdr>
        <w:top w:val="single" w:sz="4" w:space="0" w:color="C0C0C0"/>
        <w:left w:val="single" w:sz="4" w:space="0" w:color="auto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D05DD4"/>
    <w:pPr>
      <w:pBdr>
        <w:top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91">
    <w:name w:val="xl19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2">
    <w:name w:val="xl19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3">
    <w:name w:val="xl19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94">
    <w:name w:val="xl1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95">
    <w:name w:val="xl1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6">
    <w:name w:val="xl1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7">
    <w:name w:val="xl1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98">
    <w:name w:val="xl1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9">
    <w:name w:val="xl1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0">
    <w:name w:val="xl20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</w:rPr>
  </w:style>
  <w:style w:type="paragraph" w:customStyle="1" w:styleId="xl201">
    <w:name w:val="xl20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2">
    <w:name w:val="xl20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3">
    <w:name w:val="xl20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color w:val="FF0000"/>
    </w:rPr>
  </w:style>
  <w:style w:type="paragraph" w:customStyle="1" w:styleId="xl204">
    <w:name w:val="xl2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color w:val="FF0000"/>
    </w:rPr>
  </w:style>
  <w:style w:type="paragraph" w:customStyle="1" w:styleId="xl205">
    <w:name w:val="xl205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6">
    <w:name w:val="xl206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7">
    <w:name w:val="xl2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8">
    <w:name w:val="xl2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9">
    <w:name w:val="xl20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0">
    <w:name w:val="xl21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1">
    <w:name w:val="xl211"/>
    <w:basedOn w:val="a"/>
    <w:rsid w:val="00D05DD4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4">
    <w:name w:val="xl2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15">
    <w:name w:val="xl21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16">
    <w:name w:val="xl21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17">
    <w:name w:val="xl217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20">
    <w:name w:val="xl22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1">
    <w:name w:val="xl2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3">
    <w:name w:val="xl22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24">
    <w:name w:val="xl22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1">
    <w:name w:val="xl23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232">
    <w:name w:val="xl232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3">
    <w:name w:val="xl23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4">
    <w:name w:val="xl234"/>
    <w:basedOn w:val="a"/>
    <w:rsid w:val="00D05DD4"/>
    <w:pPr>
      <w:shd w:val="clear" w:color="000000" w:fill="D7E4BC"/>
      <w:spacing w:before="100" w:beforeAutospacing="1" w:after="100" w:afterAutospacing="1"/>
    </w:pPr>
    <w:rPr>
      <w:color w:val="000000"/>
    </w:rPr>
  </w:style>
  <w:style w:type="paragraph" w:customStyle="1" w:styleId="xl235">
    <w:name w:val="xl2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36">
    <w:name w:val="xl2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38">
    <w:name w:val="xl23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D05DD4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43">
    <w:name w:val="xl243"/>
    <w:basedOn w:val="a"/>
    <w:rsid w:val="00D05DD4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6">
    <w:name w:val="xl24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47">
    <w:name w:val="xl24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0">
    <w:name w:val="xl250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D05DD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55">
    <w:name w:val="xl25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8">
    <w:name w:val="xl258"/>
    <w:basedOn w:val="a"/>
    <w:rsid w:val="00D05DD4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9">
    <w:name w:val="xl25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0">
    <w:name w:val="xl26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261">
    <w:name w:val="xl26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262">
    <w:name w:val="xl26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64">
    <w:name w:val="xl26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65">
    <w:name w:val="xl26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266">
    <w:name w:val="xl26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7">
    <w:name w:val="xl267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71">
    <w:name w:val="xl27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2">
    <w:name w:val="xl27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3">
    <w:name w:val="xl27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4">
    <w:name w:val="xl27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5">
    <w:name w:val="xl27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76">
    <w:name w:val="xl27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78">
    <w:name w:val="xl278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0">
    <w:name w:val="xl28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281">
    <w:name w:val="xl28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284">
    <w:name w:val="xl28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85">
    <w:name w:val="xl28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286">
    <w:name w:val="xl28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87">
    <w:name w:val="xl28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88">
    <w:name w:val="xl28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0">
    <w:name w:val="xl29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1">
    <w:name w:val="xl29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92">
    <w:name w:val="xl292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93">
    <w:name w:val="xl293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4">
    <w:name w:val="xl29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6">
    <w:name w:val="xl29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7">
    <w:name w:val="xl29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</w:rPr>
  </w:style>
  <w:style w:type="paragraph" w:customStyle="1" w:styleId="xl298">
    <w:name w:val="xl29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9">
    <w:name w:val="xl299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00">
    <w:name w:val="xl300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01">
    <w:name w:val="xl301"/>
    <w:basedOn w:val="a"/>
    <w:rsid w:val="00D05DD4"/>
    <w:pPr>
      <w:pBdr>
        <w:top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D05DD4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04">
    <w:name w:val="xl30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5">
    <w:name w:val="xl30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6">
    <w:name w:val="xl30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7">
    <w:name w:val="xl30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08">
    <w:name w:val="xl30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309">
    <w:name w:val="xl30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1">
    <w:name w:val="xl311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D05DD4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3">
    <w:name w:val="xl313"/>
    <w:basedOn w:val="a"/>
    <w:rsid w:val="00D05DD4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7">
    <w:name w:val="xl317"/>
    <w:basedOn w:val="a"/>
    <w:rsid w:val="00D05DD4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D05DD4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D05DD4"/>
    <w:pPr>
      <w:pBdr>
        <w:top w:val="single" w:sz="4" w:space="0" w:color="333333"/>
        <w:left w:val="single" w:sz="4" w:space="0" w:color="auto"/>
        <w:bottom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0">
    <w:name w:val="xl32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23">
    <w:name w:val="xl323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324">
    <w:name w:val="xl32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</w:style>
  <w:style w:type="paragraph" w:customStyle="1" w:styleId="xl325">
    <w:name w:val="xl32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326">
    <w:name w:val="xl326"/>
    <w:basedOn w:val="a"/>
    <w:rsid w:val="00D05DD4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8">
    <w:name w:val="xl32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9">
    <w:name w:val="xl32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330">
    <w:name w:val="xl330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331">
    <w:name w:val="xl331"/>
    <w:basedOn w:val="a"/>
    <w:rsid w:val="00D05DD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333">
    <w:name w:val="xl333"/>
    <w:basedOn w:val="a"/>
    <w:rsid w:val="00D05DD4"/>
    <w:pPr>
      <w:spacing w:before="100" w:beforeAutospacing="1" w:after="100" w:afterAutospacing="1"/>
    </w:pPr>
  </w:style>
  <w:style w:type="paragraph" w:customStyle="1" w:styleId="xl334">
    <w:name w:val="xl334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5">
    <w:name w:val="xl335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6">
    <w:name w:val="xl336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7">
    <w:name w:val="xl337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8">
    <w:name w:val="xl338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9">
    <w:name w:val="xl339"/>
    <w:basedOn w:val="a"/>
    <w:rsid w:val="00D05DD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0">
    <w:name w:val="xl340"/>
    <w:basedOn w:val="a"/>
    <w:rsid w:val="00D05DD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9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8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7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66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9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8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83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93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3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8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9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90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7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4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5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0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60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958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83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1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7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06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8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2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0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12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0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22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4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3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9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0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0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1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2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3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4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057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32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0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1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58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9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6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0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2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53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4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8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79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0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4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6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1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7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11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21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66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0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91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mr.tomsk.ru)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7E7C9649533A705593BA6E2E17E875177D6CC50D0653043C933F2AAC0C47E297C5FF764BB57A1A8E3192CFF7F1AD824C92222A6DAD6B35A47rC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E7C9649533A705593BA6E2E17E875177D6CC50D0653043C933F2AAC0C47E297C5FF764BB57A1A8E0192CFF7F1AD824C92222A6DAD6B35A47rC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D75E825BE6A5931D870F506FBE5502DC3BE007248404AD47B766AF21FCEAB4AA03790673D8CB2AD19393768CD867864B2716F5FCEC99E5Du5ZE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75E825BE6A5931D870F506FBE5502DC3BE007248404AD47B766AF21FCEAB4AA03790653C8BB0A54E63276C84D3767AB1667154D0C9u9ZF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C210DA-2D93-40C1-803A-691422CF2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89</Pages>
  <Words>32135</Words>
  <Characters>183172</Characters>
  <Application>Microsoft Office Word</Application>
  <DocSecurity>0</DocSecurity>
  <Lines>1526</Lines>
  <Paragraphs>429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205-Дума</cp:lastModifiedBy>
  <cp:revision>9</cp:revision>
  <cp:lastPrinted>2024-01-30T07:15:00Z</cp:lastPrinted>
  <dcterms:created xsi:type="dcterms:W3CDTF">2024-01-18T04:52:00Z</dcterms:created>
  <dcterms:modified xsi:type="dcterms:W3CDTF">2024-05-17T02:14:00Z</dcterms:modified>
</cp:coreProperties>
</file>