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B7" w:rsidRPr="0044227F" w:rsidRDefault="002F2DB7" w:rsidP="002F2DB7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4227F">
        <w:rPr>
          <w:rFonts w:ascii="Times New Roman" w:eastAsiaTheme="minorHAnsi" w:hAnsi="Times New Roman" w:cs="Times New Roman"/>
          <w:b/>
          <w:lang w:eastAsia="en-US"/>
        </w:rPr>
        <w:t>Заключение об оценке регулирующего воздействия на проект</w:t>
      </w:r>
    </w:p>
    <w:p w:rsidR="002F2DB7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Распоряжения</w:t>
      </w:r>
      <w:r w:rsidRPr="0044227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Администрации Первомайского района «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О создании </w:t>
      </w:r>
      <w:r w:rsidR="00191A31">
        <w:rPr>
          <w:rFonts w:ascii="Times New Roman" w:eastAsiaTheme="minorHAnsi" w:hAnsi="Times New Roman" w:cs="Times New Roman"/>
          <w:b/>
          <w:u w:val="single"/>
          <w:lang w:eastAsia="en-US"/>
        </w:rPr>
        <w:t>координационного совета по поддержке малого и среднего предпринимательства в Первомайском районе Томской области</w:t>
      </w:r>
      <w:bookmarkStart w:id="0" w:name="_GoBack"/>
      <w:bookmarkEnd w:id="0"/>
      <w:r w:rsidRPr="00B67691">
        <w:rPr>
          <w:rFonts w:ascii="Times New Roman" w:eastAsiaTheme="minorHAnsi" w:hAnsi="Times New Roman" w:cs="Times New Roman"/>
          <w:b/>
          <w:u w:val="single"/>
          <w:lang w:eastAsia="en-US"/>
        </w:rPr>
        <w:t>»</w:t>
      </w:r>
    </w:p>
    <w:p w:rsidR="002F2DB7" w:rsidRPr="00B67691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(далее – Уполномоченный орган), утвержденный распоряжением Администрации Первомайского района от 05.02.2018 №69-р, рассмотрел проект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 xml:space="preserve">распоряжения Администрации Первомайского района «О создании </w:t>
      </w:r>
      <w:r w:rsidR="00A33A18">
        <w:rPr>
          <w:rFonts w:ascii="Times New Roman" w:eastAsiaTheme="minorHAnsi" w:hAnsi="Times New Roman" w:cs="Times New Roman"/>
          <w:u w:val="single"/>
          <w:lang w:eastAsia="en-US"/>
        </w:rPr>
        <w:t>координационного совета по поддержке малого и среднего предпринимательства в Первомайском районе Томской области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»</w:t>
      </w:r>
      <w:r w:rsidRPr="00B67691">
        <w:rPr>
          <w:rFonts w:ascii="Times New Roman" w:eastAsiaTheme="minorHAnsi" w:hAnsi="Times New Roman" w:cs="Times New Roman"/>
          <w:lang w:eastAsia="en-US"/>
        </w:rPr>
        <w:t xml:space="preserve"> (далее - проект акта). Проект акта подготовлен и направлен для подготовки настоящего заключения отделом экономического развития Администрации Первомайского района (далее - Разработчик) и сообщает следующее: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Проект акта направлен разработчиком для подготовки настоящего заключения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впервые.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Срок проведения публичных консультаций, в течение которого разработчиком проекта акта принимались предложения: с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27 марта 2018 года по 3 апреля 2018 года</w:t>
      </w:r>
      <w:r w:rsidRPr="00B67691">
        <w:rPr>
          <w:rFonts w:ascii="Times New Roman" w:eastAsiaTheme="minorHAnsi" w:hAnsi="Times New Roman" w:cs="Times New Roman"/>
          <w:lang w:eastAsia="en-US"/>
        </w:rPr>
        <w:t>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>Информация об оценке регулирующего воздействия проекта акта размещена разработчиком на официальном сайте Администрации Первомайского района (</w:t>
      </w:r>
      <w:hyperlink r:id="rId5" w:history="1">
        <w:r w:rsidRPr="00B67691">
          <w:rPr>
            <w:rStyle w:val="a3"/>
            <w:rFonts w:ascii="Times New Roman" w:eastAsiaTheme="minorHAnsi" w:hAnsi="Times New Roman" w:cs="Times New Roman"/>
            <w:lang w:eastAsia="en-US"/>
          </w:rPr>
          <w:t>http://pmr.tomsk.ru/</w:t>
        </w:r>
      </w:hyperlink>
      <w:r w:rsidRPr="00B67691">
        <w:rPr>
          <w:rFonts w:ascii="Times New Roman" w:eastAsiaTheme="minorHAnsi" w:hAnsi="Times New Roman" w:cs="Times New Roman"/>
          <w:lang w:eastAsia="en-US"/>
        </w:rPr>
        <w:t>) в информационной телекоммуникационной сети интернет, в разделе «Оценка регулирующего развития проектов НПА».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>В ходе подготовки настоящего заключения были направлены запросы на рассмотрения проекта в адрес Уполномоченного по защите прав предпринимателей Томской области, НП «Первомайский Бизнес – центр», союз предпринимателей Первомайского района.</w:t>
      </w:r>
    </w:p>
    <w:p w:rsidR="002F2DB7" w:rsidRPr="00B67691" w:rsidRDefault="002F2DB7" w:rsidP="002F2DB7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>Степень регулирующего воздействия проекта акта средняя поскольку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2F2DB7" w:rsidRPr="00B77E16" w:rsidRDefault="002F2DB7" w:rsidP="002F2DB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77E16">
        <w:rPr>
          <w:rFonts w:ascii="Times New Roman" w:eastAsiaTheme="minorHAnsi" w:hAnsi="Times New Roman" w:cs="Times New Roman"/>
          <w:lang w:eastAsia="en-US"/>
        </w:rPr>
        <w:t xml:space="preserve">Предлагаемое правовое регулирование разработано в целях </w:t>
      </w:r>
      <w:r w:rsidR="00A33A18" w:rsidRPr="00B77E16">
        <w:rPr>
          <w:rFonts w:ascii="Times New Roman" w:hAnsi="Times New Roman" w:cs="Times New Roman"/>
          <w:bCs/>
        </w:rPr>
        <w:t xml:space="preserve">создания постоянно действующего совещательного органа </w:t>
      </w:r>
      <w:r w:rsidR="00A33A18" w:rsidRPr="00B77E16">
        <w:rPr>
          <w:rFonts w:ascii="Times New Roman" w:hAnsi="Times New Roman" w:cs="Times New Roman"/>
        </w:rPr>
        <w:t>поддержки малого и среднего предпринимательства. В проекте прописан порядок работы координационного совета, утвержден состав совета.</w:t>
      </w:r>
      <w:r w:rsidR="00A33A18" w:rsidRPr="00B77E16">
        <w:rPr>
          <w:rFonts w:ascii="Times New Roman" w:hAnsi="Times New Roman" w:cs="Times New Roman"/>
          <w:bCs/>
        </w:rPr>
        <w:t xml:space="preserve"> </w:t>
      </w:r>
    </w:p>
    <w:p w:rsidR="002F2DB7" w:rsidRPr="00B67691" w:rsidRDefault="002F2DB7" w:rsidP="002F2D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B77E16">
        <w:rPr>
          <w:rFonts w:ascii="Times New Roman" w:hAnsi="Times New Roman" w:cs="Times New Roman"/>
          <w:color w:val="000000" w:themeColor="text1"/>
        </w:rPr>
        <w:t>В ходе проведения публичных консультаций в адрес Уполномоченного органа предложений</w:t>
      </w:r>
      <w:r w:rsidRPr="00B67691">
        <w:rPr>
          <w:rFonts w:ascii="Times New Roman" w:hAnsi="Times New Roman" w:cs="Times New Roman"/>
          <w:color w:val="000000" w:themeColor="text1"/>
        </w:rPr>
        <w:t xml:space="preserve"> и замечаний по данному нормативному правовому акту не поступило.</w:t>
      </w:r>
    </w:p>
    <w:p w:rsidR="002F2DB7" w:rsidRPr="00B67691" w:rsidRDefault="002F2DB7" w:rsidP="002F2DB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B67691">
        <w:rPr>
          <w:rFonts w:ascii="Times New Roman" w:hAnsi="Times New Roman" w:cs="Times New Roman"/>
          <w:color w:val="000000" w:themeColor="text1"/>
        </w:rPr>
        <w:t xml:space="preserve">Для проведения оценки фактического воздействия предлагаемого правового регулирования решено установить срок: </w:t>
      </w:r>
      <w:r w:rsidRPr="00B67691">
        <w:rPr>
          <w:rFonts w:ascii="Times New Roman" w:hAnsi="Times New Roman" w:cs="Times New Roman"/>
          <w:i/>
          <w:color w:val="000000" w:themeColor="text1"/>
          <w:u w:val="single"/>
        </w:rPr>
        <w:t>4 квартал 2019 года.</w:t>
      </w:r>
    </w:p>
    <w:p w:rsidR="002F2DB7" w:rsidRPr="00B67691" w:rsidRDefault="002F2DB7" w:rsidP="002F2DB7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691">
        <w:rPr>
          <w:rFonts w:ascii="Times New Roman" w:hAnsi="Times New Roman" w:cs="Times New Roman"/>
          <w:sz w:val="22"/>
          <w:szCs w:val="22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67691">
        <w:rPr>
          <w:rFonts w:ascii="Times New Roman" w:hAnsi="Times New Roman" w:cs="Times New Roman"/>
          <w:sz w:val="22"/>
          <w:szCs w:val="22"/>
        </w:rPr>
        <w:t>.</w:t>
      </w:r>
    </w:p>
    <w:p w:rsidR="002F2DB7" w:rsidRPr="00B67691" w:rsidRDefault="002F2DB7" w:rsidP="002F2DB7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67691">
        <w:rPr>
          <w:rFonts w:ascii="Times New Roman" w:hAnsi="Times New Roman" w:cs="Times New Roman"/>
          <w:sz w:val="22"/>
          <w:szCs w:val="22"/>
          <w:u w:val="single"/>
        </w:rPr>
        <w:t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решения о введении предлагаемого Разработчиком правового регулирования.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2F2DB7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77E16" w:rsidRDefault="00B77E16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77E16" w:rsidRDefault="00B77E16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77E16" w:rsidRPr="00B67691" w:rsidRDefault="00B77E16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B6769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___________________/ </w:t>
      </w: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>Павловская К.С.</w:t>
      </w: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</w:pP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 xml:space="preserve"> начальник отдела экономического развития</w:t>
      </w: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sectPr w:rsidR="002F2DB7" w:rsidRPr="00B67691" w:rsidSect="00B6769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 xml:space="preserve"> Ад</w:t>
      </w:r>
      <w:r w:rsidR="00B77E16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>министрации Первомайского района</w:t>
      </w:r>
    </w:p>
    <w:p w:rsidR="00F83DD3" w:rsidRDefault="00F83DD3" w:rsidP="00B77E16"/>
    <w:sectPr w:rsidR="00F83DD3" w:rsidSect="00B77E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8"/>
    <w:rsid w:val="00191A31"/>
    <w:rsid w:val="002F2DB7"/>
    <w:rsid w:val="006D0178"/>
    <w:rsid w:val="00A33A18"/>
    <w:rsid w:val="00B77E16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Антонида</cp:lastModifiedBy>
  <cp:revision>4</cp:revision>
  <cp:lastPrinted>2018-06-14T05:13:00Z</cp:lastPrinted>
  <dcterms:created xsi:type="dcterms:W3CDTF">2018-06-14T04:58:00Z</dcterms:created>
  <dcterms:modified xsi:type="dcterms:W3CDTF">2018-06-14T05:16:00Z</dcterms:modified>
</cp:coreProperties>
</file>