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"/>
        <w:gridCol w:w="8222"/>
        <w:gridCol w:w="7088"/>
      </w:tblGrid>
      <w:tr w:rsidR="0008394A" w:rsidTr="002E31D1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08394A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Заседания территориальной трехсторонней комиссии в 20</w:t>
            </w:r>
            <w:r>
              <w:rPr>
                <w:sz w:val="26"/>
                <w:szCs w:val="26"/>
              </w:rPr>
              <w:t xml:space="preserve">21 </w:t>
            </w:r>
            <w:r w:rsidRPr="00083CA1">
              <w:rPr>
                <w:sz w:val="26"/>
                <w:szCs w:val="26"/>
              </w:rPr>
              <w:t>году</w:t>
            </w:r>
          </w:p>
          <w:p w:rsidR="0008394A" w:rsidRPr="00083CA1" w:rsidRDefault="0008394A" w:rsidP="00D3666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из Протокола от 24.0</w:t>
            </w:r>
            <w:r w:rsidR="00D36667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.202</w:t>
            </w:r>
            <w:r w:rsidR="00D36667">
              <w:rPr>
                <w:sz w:val="26"/>
                <w:szCs w:val="26"/>
              </w:rPr>
              <w:t>2</w:t>
            </w:r>
            <w:r w:rsidRPr="00083CA1">
              <w:rPr>
                <w:sz w:val="26"/>
                <w:szCs w:val="26"/>
              </w:rPr>
              <w:t xml:space="preserve"> </w:t>
            </w:r>
            <w:r w:rsidR="002D657C">
              <w:rPr>
                <w:sz w:val="26"/>
                <w:szCs w:val="26"/>
              </w:rPr>
              <w:t>№1</w:t>
            </w:r>
          </w:p>
        </w:tc>
      </w:tr>
      <w:tr w:rsidR="0008394A" w:rsidTr="00D36667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EB04F7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>Рассмотренные вопросы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Pr="00083CA1" w:rsidRDefault="0008394A" w:rsidP="00083CA1">
            <w:pPr>
              <w:jc w:val="center"/>
              <w:rPr>
                <w:sz w:val="26"/>
                <w:szCs w:val="26"/>
              </w:rPr>
            </w:pPr>
            <w:r w:rsidRPr="00083CA1">
              <w:rPr>
                <w:sz w:val="26"/>
                <w:szCs w:val="26"/>
              </w:rPr>
              <w:t xml:space="preserve">Принятые решения </w:t>
            </w:r>
          </w:p>
        </w:tc>
      </w:tr>
      <w:tr w:rsidR="0008394A" w:rsidRPr="00BE7E47" w:rsidTr="00D36667">
        <w:trPr>
          <w:trHeight w:val="246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94A" w:rsidRDefault="0008394A" w:rsidP="00EB04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8021" w:type="dxa"/>
              <w:tblInd w:w="93" w:type="dxa"/>
              <w:tblLayout w:type="fixed"/>
              <w:tblLook w:val="04A0"/>
            </w:tblPr>
            <w:tblGrid>
              <w:gridCol w:w="582"/>
              <w:gridCol w:w="7439"/>
            </w:tblGrid>
            <w:tr w:rsidR="00D36667" w:rsidRPr="00D36667" w:rsidTr="00D36667">
              <w:trPr>
                <w:trHeight w:val="900"/>
              </w:trPr>
              <w:tc>
                <w:tcPr>
                  <w:tcW w:w="582" w:type="dxa"/>
                </w:tcPr>
                <w:p w:rsidR="00D36667" w:rsidRP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36667">
                    <w:rPr>
                      <w:color w:val="000000"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7439" w:type="dxa"/>
                  <w:shd w:val="clear" w:color="auto" w:fill="auto"/>
                  <w:vAlign w:val="center"/>
                  <w:hideMark/>
                </w:tcPr>
                <w:p w:rsidR="00D36667" w:rsidRP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 w:rsidRPr="00D36667">
                    <w:rPr>
                      <w:color w:val="000000"/>
                      <w:sz w:val="26"/>
                      <w:szCs w:val="26"/>
                    </w:rPr>
                    <w:t>Предоставление информации об  итогах деятельности ОГБУЗ "Первомайская РБ" за 2021 год и планы 2022 года по реализации национального проекта "Здравоохранения" на территории Первомайского района (Показатели НП "Здравоохранение".</w:t>
                  </w:r>
                  <w:proofErr w:type="gramEnd"/>
                  <w:r w:rsidRPr="00D36667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D36667">
                    <w:rPr>
                      <w:color w:val="000000"/>
                      <w:sz w:val="26"/>
                      <w:szCs w:val="26"/>
                    </w:rPr>
                    <w:t xml:space="preserve">Изменения инфраструктуры, материально - техническое обеспечение) </w:t>
                  </w:r>
                  <w:proofErr w:type="gramEnd"/>
                </w:p>
              </w:tc>
            </w:tr>
            <w:tr w:rsidR="00D36667" w:rsidRPr="00D36667" w:rsidTr="00D36667">
              <w:trPr>
                <w:trHeight w:val="403"/>
              </w:trPr>
              <w:tc>
                <w:tcPr>
                  <w:tcW w:w="582" w:type="dxa"/>
                </w:tcPr>
                <w:p w:rsid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D36667" w:rsidRP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36667">
                    <w:rPr>
                      <w:color w:val="000000"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7439" w:type="dxa"/>
                  <w:shd w:val="clear" w:color="auto" w:fill="auto"/>
                  <w:vAlign w:val="center"/>
                  <w:hideMark/>
                </w:tcPr>
                <w:p w:rsid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D36667" w:rsidRP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36667">
                    <w:rPr>
                      <w:color w:val="000000"/>
                      <w:sz w:val="26"/>
                      <w:szCs w:val="26"/>
                    </w:rPr>
                    <w:t>Трудоустройство школьников на время каникул в 2021 году и планы на 2022 год</w:t>
                  </w:r>
                </w:p>
              </w:tc>
            </w:tr>
            <w:tr w:rsidR="00D36667" w:rsidRPr="00D36667" w:rsidTr="00D36667">
              <w:trPr>
                <w:trHeight w:val="551"/>
              </w:trPr>
              <w:tc>
                <w:tcPr>
                  <w:tcW w:w="582" w:type="dxa"/>
                </w:tcPr>
                <w:p w:rsid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D36667" w:rsidRP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36667">
                    <w:rPr>
                      <w:color w:val="000000"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7439" w:type="dxa"/>
                  <w:shd w:val="clear" w:color="auto" w:fill="auto"/>
                  <w:vAlign w:val="center"/>
                  <w:hideMark/>
                </w:tcPr>
                <w:p w:rsid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D36667" w:rsidRP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36667">
                    <w:rPr>
                      <w:color w:val="000000"/>
                      <w:sz w:val="26"/>
                      <w:szCs w:val="26"/>
                    </w:rPr>
                    <w:t xml:space="preserve">О присвоении имени Героя Березовскому музею (им. </w:t>
                  </w:r>
                  <w:proofErr w:type="spellStart"/>
                  <w:r w:rsidRPr="00D36667">
                    <w:rPr>
                      <w:color w:val="000000"/>
                      <w:sz w:val="26"/>
                      <w:szCs w:val="26"/>
                    </w:rPr>
                    <w:t>Рейле</w:t>
                  </w:r>
                  <w:proofErr w:type="spellEnd"/>
                  <w:r w:rsidRPr="00D36667">
                    <w:rPr>
                      <w:color w:val="000000"/>
                      <w:sz w:val="26"/>
                      <w:szCs w:val="26"/>
                    </w:rPr>
                    <w:t xml:space="preserve"> Германа </w:t>
                  </w:r>
                  <w:proofErr w:type="spellStart"/>
                  <w:r w:rsidRPr="00D36667">
                    <w:rPr>
                      <w:color w:val="000000"/>
                      <w:sz w:val="26"/>
                      <w:szCs w:val="26"/>
                    </w:rPr>
                    <w:t>Мартыновича</w:t>
                  </w:r>
                  <w:proofErr w:type="spellEnd"/>
                  <w:r w:rsidRPr="00D36667">
                    <w:rPr>
                      <w:color w:val="000000"/>
                      <w:sz w:val="26"/>
                      <w:szCs w:val="26"/>
                    </w:rPr>
                    <w:t>, проработавшего 48 лет в Берёзовской школе Первомайского района)</w:t>
                  </w:r>
                </w:p>
              </w:tc>
            </w:tr>
            <w:tr w:rsidR="00D36667" w:rsidRPr="00D36667" w:rsidTr="00D36667">
              <w:trPr>
                <w:trHeight w:val="705"/>
              </w:trPr>
              <w:tc>
                <w:tcPr>
                  <w:tcW w:w="582" w:type="dxa"/>
                </w:tcPr>
                <w:p w:rsid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D36667" w:rsidRP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36667">
                    <w:rPr>
                      <w:color w:val="000000"/>
                      <w:sz w:val="26"/>
                      <w:szCs w:val="26"/>
                    </w:rPr>
                    <w:t>5</w:t>
                  </w:r>
                </w:p>
              </w:tc>
              <w:tc>
                <w:tcPr>
                  <w:tcW w:w="7439" w:type="dxa"/>
                  <w:shd w:val="clear" w:color="auto" w:fill="auto"/>
                  <w:vAlign w:val="center"/>
                  <w:hideMark/>
                </w:tcPr>
                <w:p w:rsidR="00D36667" w:rsidRDefault="00D36667" w:rsidP="00371719">
                  <w:pPr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</w:pPr>
                </w:p>
                <w:p w:rsidR="00D36667" w:rsidRP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36667"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  <w:t>Об основных изменениях в сфере охраны труда, которые заработают с марта 2022 года</w:t>
                  </w:r>
                </w:p>
              </w:tc>
            </w:tr>
            <w:tr w:rsidR="00D36667" w:rsidRPr="00D36667" w:rsidTr="00D36667">
              <w:trPr>
                <w:trHeight w:val="705"/>
              </w:trPr>
              <w:tc>
                <w:tcPr>
                  <w:tcW w:w="582" w:type="dxa"/>
                </w:tcPr>
                <w:p w:rsid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D36667" w:rsidRP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36667">
                    <w:rPr>
                      <w:color w:val="000000"/>
                      <w:sz w:val="26"/>
                      <w:szCs w:val="26"/>
                    </w:rPr>
                    <w:t>6</w:t>
                  </w:r>
                </w:p>
              </w:tc>
              <w:tc>
                <w:tcPr>
                  <w:tcW w:w="7439" w:type="dxa"/>
                  <w:shd w:val="clear" w:color="auto" w:fill="auto"/>
                  <w:vAlign w:val="center"/>
                  <w:hideMark/>
                </w:tcPr>
                <w:p w:rsidR="00D36667" w:rsidRDefault="00D36667" w:rsidP="00371719">
                  <w:pPr>
                    <w:rPr>
                      <w:sz w:val="26"/>
                      <w:szCs w:val="26"/>
                    </w:rPr>
                  </w:pPr>
                </w:p>
                <w:p w:rsidR="00D36667" w:rsidRPr="00D36667" w:rsidRDefault="00D36667" w:rsidP="00371719">
                  <w:pPr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</w:pPr>
                  <w:r w:rsidRPr="00D36667">
                    <w:rPr>
                      <w:sz w:val="26"/>
                      <w:szCs w:val="26"/>
                    </w:rPr>
                    <w:t xml:space="preserve">Информация о Региональном </w:t>
                  </w:r>
                  <w:proofErr w:type="gramStart"/>
                  <w:r w:rsidRPr="00D36667">
                    <w:rPr>
                      <w:sz w:val="26"/>
                      <w:szCs w:val="26"/>
                    </w:rPr>
                    <w:t>Соглашении</w:t>
                  </w:r>
                  <w:proofErr w:type="gramEnd"/>
                  <w:r w:rsidRPr="00D36667">
                    <w:rPr>
                      <w:sz w:val="26"/>
                      <w:szCs w:val="26"/>
                    </w:rPr>
                    <w:t xml:space="preserve"> о минимальной заработной плате в Томской области на 2022 год</w:t>
                  </w:r>
                </w:p>
              </w:tc>
            </w:tr>
            <w:tr w:rsidR="00D36667" w:rsidRPr="00D36667" w:rsidTr="00D36667">
              <w:trPr>
                <w:trHeight w:val="705"/>
              </w:trPr>
              <w:tc>
                <w:tcPr>
                  <w:tcW w:w="582" w:type="dxa"/>
                </w:tcPr>
                <w:p w:rsid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D36667" w:rsidRP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r w:rsidRPr="00D36667">
                    <w:rPr>
                      <w:color w:val="000000"/>
                      <w:sz w:val="26"/>
                      <w:szCs w:val="26"/>
                    </w:rPr>
                    <w:t>7</w:t>
                  </w:r>
                </w:p>
              </w:tc>
              <w:tc>
                <w:tcPr>
                  <w:tcW w:w="7439" w:type="dxa"/>
                  <w:shd w:val="clear" w:color="auto" w:fill="auto"/>
                  <w:vAlign w:val="center"/>
                  <w:hideMark/>
                </w:tcPr>
                <w:p w:rsidR="00D36667" w:rsidRDefault="00D36667" w:rsidP="00371719">
                  <w:pPr>
                    <w:rPr>
                      <w:sz w:val="26"/>
                      <w:szCs w:val="26"/>
                    </w:rPr>
                  </w:pPr>
                </w:p>
                <w:p w:rsidR="00D36667" w:rsidRPr="00D36667" w:rsidRDefault="00D36667" w:rsidP="00371719">
                  <w:pPr>
                    <w:rPr>
                      <w:sz w:val="26"/>
                      <w:szCs w:val="26"/>
                    </w:rPr>
                  </w:pPr>
                  <w:r w:rsidRPr="00D36667">
                    <w:rPr>
                      <w:sz w:val="26"/>
                      <w:szCs w:val="26"/>
                    </w:rPr>
                    <w:t>Об уточнении состава районной трехсторонней комиссии по регулированию социально-трудовых отношений Первомайского района</w:t>
                  </w:r>
                </w:p>
              </w:tc>
            </w:tr>
          </w:tbl>
          <w:p w:rsidR="0008394A" w:rsidRPr="002F097B" w:rsidRDefault="0008394A" w:rsidP="00665A98">
            <w:pPr>
              <w:ind w:left="175" w:hanging="141"/>
              <w:jc w:val="both"/>
              <w:rPr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6887" w:type="dxa"/>
              <w:tblInd w:w="93" w:type="dxa"/>
              <w:tblLayout w:type="fixed"/>
              <w:tblLook w:val="04A0"/>
            </w:tblPr>
            <w:tblGrid>
              <w:gridCol w:w="6887"/>
            </w:tblGrid>
            <w:tr w:rsidR="00D36667" w:rsidRPr="00D36667" w:rsidTr="00D36667">
              <w:trPr>
                <w:trHeight w:val="900"/>
              </w:trPr>
              <w:tc>
                <w:tcPr>
                  <w:tcW w:w="6887" w:type="dxa"/>
                  <w:shd w:val="clear" w:color="auto" w:fill="auto"/>
                  <w:vAlign w:val="center"/>
                  <w:hideMark/>
                </w:tcPr>
                <w:p w:rsidR="00D36667" w:rsidRPr="00D36667" w:rsidRDefault="00D36667" w:rsidP="00371719">
                  <w:pPr>
                    <w:rPr>
                      <w:color w:val="000000"/>
                      <w:sz w:val="26"/>
                      <w:szCs w:val="26"/>
                    </w:rPr>
                  </w:pP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Информацию</w:t>
                  </w:r>
                  <w:r w:rsidRPr="00D36667">
                    <w:rPr>
                      <w:color w:val="000000"/>
                      <w:sz w:val="26"/>
                      <w:szCs w:val="26"/>
                    </w:rPr>
                    <w:t xml:space="preserve"> об  итогах деятельности ОГБУЗ "Первомайская РБ" за 2021 год и планы 2022 года по реализации национального проекта "Здравоохранения" на территории Первомайского района (Показатели НП "Здравоохранение".</w:t>
                  </w:r>
                  <w:proofErr w:type="gramEnd"/>
                  <w:r w:rsidRPr="00D36667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 w:rsidRPr="00D36667">
                    <w:rPr>
                      <w:color w:val="000000"/>
                      <w:sz w:val="26"/>
                      <w:szCs w:val="26"/>
                    </w:rPr>
                    <w:t>Изменения инфраструктуры, материально - техническое обеспечение)</w:t>
                  </w:r>
                  <w:r>
                    <w:rPr>
                      <w:color w:val="000000"/>
                      <w:sz w:val="26"/>
                      <w:szCs w:val="26"/>
                    </w:rPr>
                    <w:t>, принять к сведению</w:t>
                  </w:r>
                  <w:r w:rsidRPr="00D36667"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End"/>
                </w:p>
              </w:tc>
            </w:tr>
            <w:tr w:rsidR="00D36667" w:rsidRPr="00D36667" w:rsidTr="00D36667">
              <w:trPr>
                <w:trHeight w:val="403"/>
              </w:trPr>
              <w:tc>
                <w:tcPr>
                  <w:tcW w:w="6887" w:type="dxa"/>
                  <w:shd w:val="clear" w:color="auto" w:fill="auto"/>
                  <w:vAlign w:val="center"/>
                  <w:hideMark/>
                </w:tcPr>
                <w:p w:rsidR="00D36667" w:rsidRPr="00D36667" w:rsidRDefault="00D36667" w:rsidP="00D36667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Информацию о т</w:t>
                  </w:r>
                  <w:r w:rsidRPr="00D36667">
                    <w:rPr>
                      <w:color w:val="000000"/>
                      <w:sz w:val="26"/>
                      <w:szCs w:val="26"/>
                    </w:rPr>
                    <w:t>рудоустройств</w:t>
                  </w:r>
                  <w:r>
                    <w:rPr>
                      <w:color w:val="000000"/>
                      <w:sz w:val="26"/>
                      <w:szCs w:val="26"/>
                    </w:rPr>
                    <w:t>е</w:t>
                  </w:r>
                  <w:r w:rsidRPr="00D36667">
                    <w:rPr>
                      <w:color w:val="000000"/>
                      <w:sz w:val="26"/>
                      <w:szCs w:val="26"/>
                    </w:rPr>
                    <w:t xml:space="preserve"> школьников на время каникул в 2021 году и планы на 2022 год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6"/>
                      <w:szCs w:val="26"/>
                    </w:rPr>
                    <w:t>п</w:t>
                  </w:r>
                  <w:proofErr w:type="gramEnd"/>
                  <w:r>
                    <w:rPr>
                      <w:color w:val="000000"/>
                      <w:sz w:val="26"/>
                      <w:szCs w:val="26"/>
                    </w:rPr>
                    <w:t>ринять к сведению</w:t>
                  </w:r>
                </w:p>
              </w:tc>
            </w:tr>
            <w:tr w:rsidR="00D36667" w:rsidRPr="00D36667" w:rsidTr="00D36667">
              <w:trPr>
                <w:trHeight w:val="551"/>
              </w:trPr>
              <w:tc>
                <w:tcPr>
                  <w:tcW w:w="6887" w:type="dxa"/>
                  <w:shd w:val="clear" w:color="auto" w:fill="auto"/>
                  <w:vAlign w:val="center"/>
                  <w:hideMark/>
                </w:tcPr>
                <w:p w:rsidR="00D36667" w:rsidRPr="00D36667" w:rsidRDefault="00D36667" w:rsidP="00D36667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Информацию о</w:t>
                  </w:r>
                  <w:r w:rsidRPr="00D36667">
                    <w:rPr>
                      <w:color w:val="000000"/>
                      <w:sz w:val="26"/>
                      <w:szCs w:val="26"/>
                    </w:rPr>
                    <w:t xml:space="preserve"> присвоении имени Героя Березовскому музею (им. </w:t>
                  </w:r>
                  <w:proofErr w:type="spellStart"/>
                  <w:r w:rsidRPr="00D36667">
                    <w:rPr>
                      <w:color w:val="000000"/>
                      <w:sz w:val="26"/>
                      <w:szCs w:val="26"/>
                    </w:rPr>
                    <w:t>Рейле</w:t>
                  </w:r>
                  <w:proofErr w:type="spellEnd"/>
                  <w:r w:rsidRPr="00D36667">
                    <w:rPr>
                      <w:color w:val="000000"/>
                      <w:sz w:val="26"/>
                      <w:szCs w:val="26"/>
                    </w:rPr>
                    <w:t xml:space="preserve"> Германа </w:t>
                  </w:r>
                  <w:proofErr w:type="spellStart"/>
                  <w:r w:rsidRPr="00D36667">
                    <w:rPr>
                      <w:color w:val="000000"/>
                      <w:sz w:val="26"/>
                      <w:szCs w:val="26"/>
                    </w:rPr>
                    <w:t>Мартыновича</w:t>
                  </w:r>
                  <w:proofErr w:type="spellEnd"/>
                  <w:r w:rsidRPr="00D36667">
                    <w:rPr>
                      <w:color w:val="000000"/>
                      <w:sz w:val="26"/>
                      <w:szCs w:val="26"/>
                    </w:rPr>
                    <w:t>, проработавшего 48 лет в Берёзовской школе Первомайского района)</w:t>
                  </w:r>
                  <w:r>
                    <w:rPr>
                      <w:color w:val="000000"/>
                      <w:sz w:val="26"/>
                      <w:szCs w:val="26"/>
                    </w:rPr>
                    <w:t>, принять к сведению</w:t>
                  </w:r>
                </w:p>
              </w:tc>
            </w:tr>
            <w:tr w:rsidR="00D36667" w:rsidRPr="00D36667" w:rsidTr="00D36667">
              <w:trPr>
                <w:trHeight w:val="705"/>
              </w:trPr>
              <w:tc>
                <w:tcPr>
                  <w:tcW w:w="6887" w:type="dxa"/>
                  <w:shd w:val="clear" w:color="auto" w:fill="auto"/>
                  <w:vAlign w:val="center"/>
                  <w:hideMark/>
                </w:tcPr>
                <w:p w:rsidR="00D36667" w:rsidRPr="00D36667" w:rsidRDefault="00D36667" w:rsidP="00D36667">
                  <w:pPr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  <w:t>Информацию о</w:t>
                  </w:r>
                  <w:r w:rsidRPr="00D36667"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  <w:t>б основных изменениях в сфере охраны труда, которые заработают с марта 2022 года</w:t>
                  </w:r>
                  <w:proofErr w:type="gramStart"/>
                  <w:r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  <w:t>.</w:t>
                  </w:r>
                  <w:proofErr w:type="gramEnd"/>
                  <w:r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  <w:t xml:space="preserve"> </w:t>
                  </w:r>
                  <w:proofErr w:type="gramStart"/>
                  <w:r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  <w:t>п</w:t>
                  </w:r>
                  <w:proofErr w:type="gramEnd"/>
                  <w:r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  <w:t>ринять к сведению</w:t>
                  </w:r>
                </w:p>
              </w:tc>
            </w:tr>
            <w:tr w:rsidR="00D36667" w:rsidRPr="00D36667" w:rsidTr="00D36667">
              <w:trPr>
                <w:trHeight w:val="705"/>
              </w:trPr>
              <w:tc>
                <w:tcPr>
                  <w:tcW w:w="6887" w:type="dxa"/>
                  <w:shd w:val="clear" w:color="auto" w:fill="auto"/>
                  <w:vAlign w:val="center"/>
                  <w:hideMark/>
                </w:tcPr>
                <w:p w:rsidR="00D36667" w:rsidRPr="00D36667" w:rsidRDefault="00D36667" w:rsidP="00D36667">
                  <w:pPr>
                    <w:rPr>
                      <w:rFonts w:eastAsiaTheme="minorHAnsi"/>
                      <w:bCs/>
                      <w:sz w:val="26"/>
                      <w:szCs w:val="26"/>
                      <w:lang w:eastAsia="en-US"/>
                    </w:rPr>
                  </w:pPr>
                  <w:r w:rsidRPr="00D36667">
                    <w:rPr>
                      <w:sz w:val="26"/>
                      <w:szCs w:val="26"/>
                    </w:rPr>
                    <w:t>Информаци</w:t>
                  </w:r>
                  <w:r>
                    <w:rPr>
                      <w:sz w:val="26"/>
                      <w:szCs w:val="26"/>
                    </w:rPr>
                    <w:t>ю</w:t>
                  </w:r>
                  <w:r w:rsidRPr="00D36667">
                    <w:rPr>
                      <w:sz w:val="26"/>
                      <w:szCs w:val="26"/>
                    </w:rPr>
                    <w:t xml:space="preserve"> о Региональном Соглашении о минимальной заработной плате в Томской области на 2022 год</w:t>
                  </w:r>
                  <w:proofErr w:type="gramStart"/>
                  <w:r>
                    <w:rPr>
                      <w:sz w:val="26"/>
                      <w:szCs w:val="26"/>
                    </w:rPr>
                    <w:t>.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</w:t>
                  </w:r>
                  <w:proofErr w:type="gramStart"/>
                  <w:r>
                    <w:rPr>
                      <w:sz w:val="26"/>
                      <w:szCs w:val="26"/>
                    </w:rPr>
                    <w:t>п</w:t>
                  </w:r>
                  <w:proofErr w:type="gramEnd"/>
                  <w:r>
                    <w:rPr>
                      <w:sz w:val="26"/>
                      <w:szCs w:val="26"/>
                    </w:rPr>
                    <w:t>ринять к сведению</w:t>
                  </w:r>
                </w:p>
              </w:tc>
            </w:tr>
            <w:tr w:rsidR="00D36667" w:rsidRPr="00D36667" w:rsidTr="00D36667">
              <w:trPr>
                <w:trHeight w:val="705"/>
              </w:trPr>
              <w:tc>
                <w:tcPr>
                  <w:tcW w:w="6887" w:type="dxa"/>
                  <w:shd w:val="clear" w:color="auto" w:fill="auto"/>
                  <w:vAlign w:val="center"/>
                  <w:hideMark/>
                </w:tcPr>
                <w:p w:rsidR="00D36667" w:rsidRPr="00D36667" w:rsidRDefault="00D36667" w:rsidP="00D36667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Утвердить </w:t>
                  </w:r>
                  <w:r w:rsidRPr="00D36667">
                    <w:rPr>
                      <w:sz w:val="26"/>
                      <w:szCs w:val="26"/>
                    </w:rPr>
                    <w:t>состава районной трехсторонней комиссии по регулирован</w:t>
                  </w:r>
                  <w:r>
                    <w:rPr>
                      <w:sz w:val="26"/>
                      <w:szCs w:val="26"/>
                    </w:rPr>
                    <w:t xml:space="preserve">ию социально-трудовых отношений </w:t>
                  </w:r>
                  <w:r w:rsidRPr="00D36667">
                    <w:rPr>
                      <w:sz w:val="26"/>
                      <w:szCs w:val="26"/>
                    </w:rPr>
                    <w:t>Первомайского района</w:t>
                  </w:r>
                </w:p>
              </w:tc>
            </w:tr>
          </w:tbl>
          <w:p w:rsidR="0008394A" w:rsidRPr="002D2D8E" w:rsidRDefault="0008394A" w:rsidP="00D36667">
            <w:pPr>
              <w:suppressAutoHyphens w:val="0"/>
              <w:jc w:val="both"/>
              <w:rPr>
                <w:color w:val="000000"/>
              </w:rPr>
            </w:pPr>
          </w:p>
        </w:tc>
      </w:tr>
    </w:tbl>
    <w:p w:rsidR="00A62FBF" w:rsidRPr="008F281B" w:rsidRDefault="00A62FBF" w:rsidP="002D2D8E">
      <w:pPr>
        <w:pStyle w:val="11"/>
        <w:spacing w:line="240" w:lineRule="auto"/>
        <w:jc w:val="both"/>
        <w:rPr>
          <w:b w:val="0"/>
          <w:sz w:val="26"/>
          <w:szCs w:val="26"/>
        </w:rPr>
      </w:pPr>
    </w:p>
    <w:sectPr w:rsidR="00A62FBF" w:rsidRPr="008F281B" w:rsidSect="00AB35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6456E"/>
    <w:multiLevelType w:val="hybridMultilevel"/>
    <w:tmpl w:val="2554930E"/>
    <w:lvl w:ilvl="0" w:tplc="0186E3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5A0762"/>
    <w:multiLevelType w:val="hybridMultilevel"/>
    <w:tmpl w:val="AB127792"/>
    <w:lvl w:ilvl="0" w:tplc="9D4E560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2E59A2"/>
    <w:multiLevelType w:val="hybridMultilevel"/>
    <w:tmpl w:val="4836CD8E"/>
    <w:lvl w:ilvl="0" w:tplc="9B4A13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C3C61"/>
    <w:multiLevelType w:val="hybridMultilevel"/>
    <w:tmpl w:val="D3760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216E74"/>
    <w:multiLevelType w:val="hybridMultilevel"/>
    <w:tmpl w:val="183AC84C"/>
    <w:lvl w:ilvl="0" w:tplc="2662E5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F733308"/>
    <w:multiLevelType w:val="hybridMultilevel"/>
    <w:tmpl w:val="49BE6248"/>
    <w:lvl w:ilvl="0" w:tplc="9FF8602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81605"/>
    <w:rsid w:val="00081C2B"/>
    <w:rsid w:val="00081F6C"/>
    <w:rsid w:val="000826E4"/>
    <w:rsid w:val="00082E5E"/>
    <w:rsid w:val="00083291"/>
    <w:rsid w:val="0008394A"/>
    <w:rsid w:val="00083CA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54C"/>
    <w:rsid w:val="000C0DE8"/>
    <w:rsid w:val="000C2A1F"/>
    <w:rsid w:val="000C2CE6"/>
    <w:rsid w:val="000C2D46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3873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17D56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6ACE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D0261"/>
    <w:rsid w:val="001D0459"/>
    <w:rsid w:val="001D04A3"/>
    <w:rsid w:val="001D04FC"/>
    <w:rsid w:val="001D0D90"/>
    <w:rsid w:val="001D1D06"/>
    <w:rsid w:val="001D2F34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6465"/>
    <w:rsid w:val="001E6B7C"/>
    <w:rsid w:val="001E7072"/>
    <w:rsid w:val="001E7BA8"/>
    <w:rsid w:val="001F0074"/>
    <w:rsid w:val="001F0CCC"/>
    <w:rsid w:val="001F31E3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1B1B"/>
    <w:rsid w:val="00213179"/>
    <w:rsid w:val="00213B17"/>
    <w:rsid w:val="00214C33"/>
    <w:rsid w:val="00215FB9"/>
    <w:rsid w:val="0021704F"/>
    <w:rsid w:val="00217180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2F0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D8E"/>
    <w:rsid w:val="002D2EE7"/>
    <w:rsid w:val="002D4A61"/>
    <w:rsid w:val="002D4F46"/>
    <w:rsid w:val="002D4F61"/>
    <w:rsid w:val="002D4F7E"/>
    <w:rsid w:val="002D5226"/>
    <w:rsid w:val="002D657C"/>
    <w:rsid w:val="002D75B2"/>
    <w:rsid w:val="002D7751"/>
    <w:rsid w:val="002D7FAE"/>
    <w:rsid w:val="002E000C"/>
    <w:rsid w:val="002E0E2E"/>
    <w:rsid w:val="002E1FE1"/>
    <w:rsid w:val="002E2F03"/>
    <w:rsid w:val="002E4C33"/>
    <w:rsid w:val="002E663F"/>
    <w:rsid w:val="002E7997"/>
    <w:rsid w:val="002F097B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583"/>
    <w:rsid w:val="00310222"/>
    <w:rsid w:val="00311A69"/>
    <w:rsid w:val="0031267E"/>
    <w:rsid w:val="00312A5D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E75"/>
    <w:rsid w:val="003362CD"/>
    <w:rsid w:val="003419FC"/>
    <w:rsid w:val="00341C6C"/>
    <w:rsid w:val="00342169"/>
    <w:rsid w:val="00343007"/>
    <w:rsid w:val="00343558"/>
    <w:rsid w:val="00344E3E"/>
    <w:rsid w:val="00345E6B"/>
    <w:rsid w:val="003466B8"/>
    <w:rsid w:val="00350466"/>
    <w:rsid w:val="00352435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6115"/>
    <w:rsid w:val="003974CD"/>
    <w:rsid w:val="003A043D"/>
    <w:rsid w:val="003A052B"/>
    <w:rsid w:val="003A0F89"/>
    <w:rsid w:val="003A1F82"/>
    <w:rsid w:val="003A6D11"/>
    <w:rsid w:val="003B037E"/>
    <w:rsid w:val="003B16B6"/>
    <w:rsid w:val="003B311D"/>
    <w:rsid w:val="003B4EEB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659"/>
    <w:rsid w:val="003C6AA9"/>
    <w:rsid w:val="003C6B22"/>
    <w:rsid w:val="003D36EA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30B6"/>
    <w:rsid w:val="00443569"/>
    <w:rsid w:val="00443892"/>
    <w:rsid w:val="0044403D"/>
    <w:rsid w:val="004450CF"/>
    <w:rsid w:val="004456C8"/>
    <w:rsid w:val="00445CE1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41ED"/>
    <w:rsid w:val="0047422E"/>
    <w:rsid w:val="00477ED3"/>
    <w:rsid w:val="00480585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57FA"/>
    <w:rsid w:val="00525EA4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3A1"/>
    <w:rsid w:val="0054528A"/>
    <w:rsid w:val="005475AA"/>
    <w:rsid w:val="00547CB7"/>
    <w:rsid w:val="00552379"/>
    <w:rsid w:val="00552B76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9E3"/>
    <w:rsid w:val="00640B4E"/>
    <w:rsid w:val="0064370F"/>
    <w:rsid w:val="0064448F"/>
    <w:rsid w:val="0064585F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A98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053C"/>
    <w:rsid w:val="006B1F59"/>
    <w:rsid w:val="006B3E47"/>
    <w:rsid w:val="006B41EF"/>
    <w:rsid w:val="006B6872"/>
    <w:rsid w:val="006B7FE6"/>
    <w:rsid w:val="006C1035"/>
    <w:rsid w:val="006C128C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7085"/>
    <w:rsid w:val="0074759A"/>
    <w:rsid w:val="007476E6"/>
    <w:rsid w:val="00747809"/>
    <w:rsid w:val="00747987"/>
    <w:rsid w:val="007513A0"/>
    <w:rsid w:val="00751ABE"/>
    <w:rsid w:val="007525B9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5C6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40D9"/>
    <w:rsid w:val="00816DE3"/>
    <w:rsid w:val="00821006"/>
    <w:rsid w:val="008223E0"/>
    <w:rsid w:val="00823024"/>
    <w:rsid w:val="0082466B"/>
    <w:rsid w:val="00825856"/>
    <w:rsid w:val="00826BA6"/>
    <w:rsid w:val="00830B2E"/>
    <w:rsid w:val="00830F44"/>
    <w:rsid w:val="008317BF"/>
    <w:rsid w:val="008322EC"/>
    <w:rsid w:val="00832407"/>
    <w:rsid w:val="0083268F"/>
    <w:rsid w:val="008352CF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4125"/>
    <w:rsid w:val="0088446A"/>
    <w:rsid w:val="0088548C"/>
    <w:rsid w:val="00885A18"/>
    <w:rsid w:val="00886525"/>
    <w:rsid w:val="008878D0"/>
    <w:rsid w:val="0088793C"/>
    <w:rsid w:val="00891D88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7BC"/>
    <w:rsid w:val="008A7F56"/>
    <w:rsid w:val="008B012E"/>
    <w:rsid w:val="008B1827"/>
    <w:rsid w:val="008B2838"/>
    <w:rsid w:val="008B3198"/>
    <w:rsid w:val="008B4C03"/>
    <w:rsid w:val="008B6D0F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268C"/>
    <w:rsid w:val="008D36FD"/>
    <w:rsid w:val="008D6678"/>
    <w:rsid w:val="008D76C5"/>
    <w:rsid w:val="008E051A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64CE"/>
    <w:rsid w:val="00A57670"/>
    <w:rsid w:val="00A607AB"/>
    <w:rsid w:val="00A62FBF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21FE"/>
    <w:rsid w:val="00A82C42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E75"/>
    <w:rsid w:val="00AA01C9"/>
    <w:rsid w:val="00AA01F4"/>
    <w:rsid w:val="00AA0F30"/>
    <w:rsid w:val="00AA1455"/>
    <w:rsid w:val="00AA1CA0"/>
    <w:rsid w:val="00AA3513"/>
    <w:rsid w:val="00AA37AF"/>
    <w:rsid w:val="00AA40A2"/>
    <w:rsid w:val="00AA4A85"/>
    <w:rsid w:val="00AA7EEE"/>
    <w:rsid w:val="00AB185E"/>
    <w:rsid w:val="00AB197E"/>
    <w:rsid w:val="00AB3549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42A7"/>
    <w:rsid w:val="00AF484F"/>
    <w:rsid w:val="00AF4DF7"/>
    <w:rsid w:val="00AF5064"/>
    <w:rsid w:val="00AF527A"/>
    <w:rsid w:val="00AF76A4"/>
    <w:rsid w:val="00B00830"/>
    <w:rsid w:val="00B04CFE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02D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138F"/>
    <w:rsid w:val="00C329DE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4F85"/>
    <w:rsid w:val="00C57C06"/>
    <w:rsid w:val="00C57FE4"/>
    <w:rsid w:val="00C60A4B"/>
    <w:rsid w:val="00C65360"/>
    <w:rsid w:val="00C65C4A"/>
    <w:rsid w:val="00C66857"/>
    <w:rsid w:val="00C66C70"/>
    <w:rsid w:val="00C67B1E"/>
    <w:rsid w:val="00C67F8E"/>
    <w:rsid w:val="00C70185"/>
    <w:rsid w:val="00C711D4"/>
    <w:rsid w:val="00C719F0"/>
    <w:rsid w:val="00C727B2"/>
    <w:rsid w:val="00C747D6"/>
    <w:rsid w:val="00C7543A"/>
    <w:rsid w:val="00C778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57EC"/>
    <w:rsid w:val="00CA660B"/>
    <w:rsid w:val="00CA6D04"/>
    <w:rsid w:val="00CA74FA"/>
    <w:rsid w:val="00CA7B7F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6EA3"/>
    <w:rsid w:val="00D07301"/>
    <w:rsid w:val="00D07ECC"/>
    <w:rsid w:val="00D10177"/>
    <w:rsid w:val="00D10DA9"/>
    <w:rsid w:val="00D11641"/>
    <w:rsid w:val="00D117F3"/>
    <w:rsid w:val="00D12DB9"/>
    <w:rsid w:val="00D14850"/>
    <w:rsid w:val="00D21100"/>
    <w:rsid w:val="00D21B9F"/>
    <w:rsid w:val="00D21C8F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36667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7727F"/>
    <w:rsid w:val="00D8200D"/>
    <w:rsid w:val="00D82768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E48"/>
    <w:rsid w:val="00DB0F86"/>
    <w:rsid w:val="00DB1DEA"/>
    <w:rsid w:val="00DB2B45"/>
    <w:rsid w:val="00DB5066"/>
    <w:rsid w:val="00DB60ED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307D"/>
    <w:rsid w:val="00DE314B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240"/>
    <w:rsid w:val="00E435D5"/>
    <w:rsid w:val="00E43D94"/>
    <w:rsid w:val="00E43DCD"/>
    <w:rsid w:val="00E44B47"/>
    <w:rsid w:val="00E44BEC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4D45"/>
    <w:rsid w:val="00E85F2A"/>
    <w:rsid w:val="00E8691E"/>
    <w:rsid w:val="00E9004F"/>
    <w:rsid w:val="00E90B0A"/>
    <w:rsid w:val="00E91B38"/>
    <w:rsid w:val="00E928EF"/>
    <w:rsid w:val="00E942F4"/>
    <w:rsid w:val="00E943A1"/>
    <w:rsid w:val="00E96E04"/>
    <w:rsid w:val="00E974F0"/>
    <w:rsid w:val="00EA266F"/>
    <w:rsid w:val="00EA3106"/>
    <w:rsid w:val="00EA41B2"/>
    <w:rsid w:val="00EA577D"/>
    <w:rsid w:val="00EA6163"/>
    <w:rsid w:val="00EA6AE5"/>
    <w:rsid w:val="00EA6BAC"/>
    <w:rsid w:val="00EA6BF3"/>
    <w:rsid w:val="00EA7EEF"/>
    <w:rsid w:val="00EB12A4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7F3"/>
    <w:rsid w:val="00F258DE"/>
    <w:rsid w:val="00F27764"/>
    <w:rsid w:val="00F2795B"/>
    <w:rsid w:val="00F313E3"/>
    <w:rsid w:val="00F3215E"/>
    <w:rsid w:val="00F323D5"/>
    <w:rsid w:val="00F346F5"/>
    <w:rsid w:val="00F34842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5C06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6DE4"/>
    <w:rsid w:val="00F879CA"/>
    <w:rsid w:val="00F90840"/>
    <w:rsid w:val="00F90844"/>
    <w:rsid w:val="00F91E52"/>
    <w:rsid w:val="00F927C3"/>
    <w:rsid w:val="00F9374C"/>
    <w:rsid w:val="00F94AE2"/>
    <w:rsid w:val="00F95F82"/>
    <w:rsid w:val="00F96573"/>
    <w:rsid w:val="00F967DF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2BA2"/>
    <w:rsid w:val="00FE338E"/>
    <w:rsid w:val="00FE45DA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B0E48"/>
    <w:pPr>
      <w:keepNext/>
      <w:suppressAutoHyphens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17D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A4A85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DB0E4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сновной текст с отступом.Основной текст 1"/>
    <w:basedOn w:val="a"/>
    <w:rsid w:val="00A62FBF"/>
    <w:pPr>
      <w:suppressAutoHyphens w:val="0"/>
      <w:spacing w:line="260" w:lineRule="auto"/>
      <w:jc w:val="center"/>
    </w:pPr>
    <w:rPr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5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2017-03-13T04:44:00Z</cp:lastPrinted>
  <dcterms:created xsi:type="dcterms:W3CDTF">2020-11-13T03:30:00Z</dcterms:created>
  <dcterms:modified xsi:type="dcterms:W3CDTF">2022-03-28T09:09:00Z</dcterms:modified>
</cp:coreProperties>
</file>