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3654FF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11EE">
        <w:rPr>
          <w:rFonts w:ascii="Times New Roman" w:hAnsi="Times New Roman" w:cs="Times New Roman"/>
          <w:sz w:val="28"/>
          <w:szCs w:val="28"/>
        </w:rPr>
        <w:t>0</w:t>
      </w:r>
      <w:r w:rsidR="00A02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</w:t>
      </w:r>
      <w:r w:rsidR="00887EC8">
        <w:rPr>
          <w:rFonts w:ascii="Times New Roman" w:hAnsi="Times New Roman" w:cs="Times New Roman"/>
          <w:sz w:val="28"/>
          <w:szCs w:val="28"/>
        </w:rPr>
        <w:t>20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район»,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 w:rsidR="00A02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Default="00586EAD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71352C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0A79C5">
        <w:rPr>
          <w:rFonts w:ascii="Times New Roman" w:hAnsi="Times New Roman" w:cs="Times New Roman"/>
          <w:sz w:val="28"/>
          <w:szCs w:val="28"/>
        </w:rPr>
        <w:t>Главы Первомайского района</w:t>
      </w:r>
      <w:r w:rsidR="00767B3D">
        <w:rPr>
          <w:rFonts w:ascii="Times New Roman" w:hAnsi="Times New Roman" w:cs="Times New Roman"/>
          <w:sz w:val="28"/>
          <w:szCs w:val="28"/>
        </w:rPr>
        <w:t xml:space="preserve"> </w:t>
      </w:r>
      <w:r w:rsidR="0071352C">
        <w:rPr>
          <w:rFonts w:ascii="Times New Roman" w:hAnsi="Times New Roman" w:cs="Times New Roman"/>
          <w:sz w:val="28"/>
          <w:szCs w:val="28"/>
        </w:rPr>
        <w:t xml:space="preserve">Сиберт Ирины Ивановны - </w:t>
      </w:r>
      <w:r w:rsidR="00767B3D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1FE" w:rsidRDefault="002814D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</w:t>
      </w:r>
      <w:r w:rsidR="00364F4A">
        <w:rPr>
          <w:rFonts w:ascii="Times New Roman" w:hAnsi="Times New Roman" w:cs="Times New Roman"/>
          <w:sz w:val="28"/>
          <w:szCs w:val="28"/>
        </w:rPr>
        <w:t>АТК</w:t>
      </w:r>
      <w:r w:rsidR="00436971">
        <w:rPr>
          <w:rFonts w:ascii="Times New Roman" w:hAnsi="Times New Roman" w:cs="Times New Roman"/>
          <w:sz w:val="28"/>
          <w:szCs w:val="28"/>
        </w:rPr>
        <w:t xml:space="preserve">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</w:t>
      </w:r>
      <w:r w:rsidR="00526D9E">
        <w:rPr>
          <w:rFonts w:ascii="Times New Roman" w:hAnsi="Times New Roman" w:cs="Times New Roman"/>
          <w:sz w:val="28"/>
          <w:szCs w:val="28"/>
        </w:rPr>
        <w:t xml:space="preserve">поселений Первомайского района, </w:t>
      </w:r>
      <w:r w:rsidR="00815D74">
        <w:rPr>
          <w:rFonts w:ascii="Times New Roman" w:hAnsi="Times New Roman" w:cs="Times New Roman"/>
          <w:sz w:val="28"/>
          <w:szCs w:val="28"/>
        </w:rPr>
        <w:t>начальник ЛТЦ Первомайский район ЭМЦТ ЭТ г</w:t>
      </w:r>
      <w:proofErr w:type="gramStart"/>
      <w:r w:rsidR="00815D7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15D74">
        <w:rPr>
          <w:rFonts w:ascii="Times New Roman" w:hAnsi="Times New Roman" w:cs="Times New Roman"/>
          <w:sz w:val="28"/>
          <w:szCs w:val="28"/>
        </w:rPr>
        <w:t>сино Томский филиал ПАО «</w:t>
      </w:r>
      <w:proofErr w:type="spellStart"/>
      <w:r w:rsidR="00815D74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815D74">
        <w:rPr>
          <w:rFonts w:ascii="Times New Roman" w:hAnsi="Times New Roman" w:cs="Times New Roman"/>
          <w:sz w:val="28"/>
          <w:szCs w:val="28"/>
        </w:rPr>
        <w:t xml:space="preserve">», </w:t>
      </w:r>
      <w:r w:rsidR="00642588">
        <w:rPr>
          <w:rFonts w:ascii="Times New Roman" w:hAnsi="Times New Roman" w:cs="Times New Roman"/>
          <w:sz w:val="28"/>
          <w:szCs w:val="28"/>
        </w:rPr>
        <w:t>начальник</w:t>
      </w:r>
      <w:r w:rsidR="006274E7">
        <w:rPr>
          <w:rFonts w:ascii="Times New Roman" w:hAnsi="Times New Roman" w:cs="Times New Roman"/>
          <w:sz w:val="28"/>
          <w:szCs w:val="28"/>
        </w:rPr>
        <w:t xml:space="preserve"> Асиновского отдела ВО</w:t>
      </w:r>
      <w:r w:rsidR="007C5B52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-</w:t>
      </w:r>
      <w:r w:rsidR="00C341C7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филиала ФГКУ «Управления ВО войск национальной гвардии России по Томской области»</w:t>
      </w:r>
      <w:r w:rsidR="000278C2">
        <w:rPr>
          <w:rFonts w:ascii="Times New Roman" w:hAnsi="Times New Roman" w:cs="Times New Roman"/>
          <w:sz w:val="28"/>
          <w:szCs w:val="28"/>
        </w:rPr>
        <w:t>,</w:t>
      </w:r>
      <w:r w:rsidR="00DD6A4A">
        <w:rPr>
          <w:rFonts w:ascii="Times New Roman" w:hAnsi="Times New Roman" w:cs="Times New Roman"/>
          <w:sz w:val="28"/>
          <w:szCs w:val="28"/>
        </w:rPr>
        <w:t xml:space="preserve"> </w:t>
      </w:r>
      <w:r w:rsidR="009E2537">
        <w:rPr>
          <w:rFonts w:ascii="Times New Roman" w:hAnsi="Times New Roman" w:cs="Times New Roman"/>
          <w:sz w:val="28"/>
          <w:szCs w:val="28"/>
        </w:rPr>
        <w:t>Врио начальника 20 ПСЧ «2 ПСО ФПС ГПС» ГУ МЧС России по Томской области</w:t>
      </w:r>
      <w:r w:rsidR="008900EB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FC2B7F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0F4612">
        <w:rPr>
          <w:rFonts w:ascii="Times New Roman" w:hAnsi="Times New Roman" w:cs="Times New Roman"/>
          <w:sz w:val="28"/>
          <w:szCs w:val="28"/>
        </w:rPr>
        <w:t>образования Админ</w:t>
      </w:r>
      <w:r w:rsidR="00013687">
        <w:rPr>
          <w:rFonts w:ascii="Times New Roman" w:hAnsi="Times New Roman" w:cs="Times New Roman"/>
          <w:sz w:val="28"/>
          <w:szCs w:val="28"/>
        </w:rPr>
        <w:t xml:space="preserve">истрации Первомайского района», </w:t>
      </w:r>
      <w:r w:rsidR="00125094">
        <w:rPr>
          <w:rFonts w:ascii="Times New Roman" w:hAnsi="Times New Roman" w:cs="Times New Roman"/>
          <w:sz w:val="28"/>
          <w:szCs w:val="28"/>
        </w:rPr>
        <w:t>начальник МКУ «О</w:t>
      </w:r>
      <w:r w:rsidR="00F65071">
        <w:rPr>
          <w:rFonts w:ascii="Times New Roman" w:hAnsi="Times New Roman" w:cs="Times New Roman"/>
          <w:sz w:val="28"/>
          <w:szCs w:val="28"/>
        </w:rPr>
        <w:t xml:space="preserve">тдел культуры Администрации Первомайского района», </w:t>
      </w:r>
      <w:r w:rsidR="00537A7D">
        <w:rPr>
          <w:rFonts w:ascii="Times New Roman" w:hAnsi="Times New Roman" w:cs="Times New Roman"/>
          <w:sz w:val="28"/>
          <w:szCs w:val="28"/>
        </w:rPr>
        <w:t>заместитель Главы Первомайского района по социальной политике,</w:t>
      </w:r>
      <w:r w:rsidR="0052633F">
        <w:rPr>
          <w:rFonts w:ascii="Times New Roman" w:hAnsi="Times New Roman" w:cs="Times New Roman"/>
          <w:sz w:val="28"/>
          <w:szCs w:val="28"/>
        </w:rPr>
        <w:t xml:space="preserve"> начальник ПРЭС ПО ВЭС ПАО «ТРК»,</w:t>
      </w:r>
      <w:r w:rsidR="00B31DB2">
        <w:rPr>
          <w:rFonts w:ascii="Times New Roman" w:hAnsi="Times New Roman" w:cs="Times New Roman"/>
          <w:sz w:val="28"/>
          <w:szCs w:val="28"/>
        </w:rPr>
        <w:t xml:space="preserve"> </w:t>
      </w:r>
      <w:r w:rsidR="009C72E1">
        <w:rPr>
          <w:rFonts w:ascii="Times New Roman" w:hAnsi="Times New Roman" w:cs="Times New Roman"/>
          <w:sz w:val="28"/>
          <w:szCs w:val="28"/>
        </w:rPr>
        <w:t xml:space="preserve">секретарь комиссии постоянно действующей рабочей группы при АТК МО «Первомайский район» по противодействию идеологии терроризма и реализации Комплексного </w:t>
      </w:r>
      <w:r w:rsidR="001071FE">
        <w:rPr>
          <w:rFonts w:ascii="Times New Roman" w:hAnsi="Times New Roman" w:cs="Times New Roman"/>
          <w:sz w:val="28"/>
          <w:szCs w:val="28"/>
        </w:rPr>
        <w:t>плана.</w:t>
      </w:r>
      <w:r w:rsidR="009C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4B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r w:rsidR="00896618">
        <w:rPr>
          <w:rFonts w:ascii="Times New Roman" w:hAnsi="Times New Roman" w:cs="Times New Roman"/>
          <w:sz w:val="28"/>
          <w:szCs w:val="28"/>
        </w:rPr>
        <w:t>АТК</w:t>
      </w:r>
      <w:r w:rsidR="009C72E1">
        <w:rPr>
          <w:rFonts w:ascii="Times New Roman" w:hAnsi="Times New Roman" w:cs="Times New Roman"/>
          <w:sz w:val="28"/>
          <w:szCs w:val="28"/>
        </w:rPr>
        <w:t xml:space="preserve"> </w:t>
      </w:r>
      <w:r w:rsidR="00896618">
        <w:rPr>
          <w:rFonts w:ascii="Times New Roman" w:hAnsi="Times New Roman" w:cs="Times New Roman"/>
          <w:sz w:val="28"/>
          <w:szCs w:val="28"/>
        </w:rPr>
        <w:t xml:space="preserve">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26315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06CA">
        <w:rPr>
          <w:rFonts w:ascii="Times New Roman" w:hAnsi="Times New Roman" w:cs="Times New Roman"/>
          <w:sz w:val="28"/>
          <w:szCs w:val="28"/>
        </w:rPr>
        <w:t xml:space="preserve">О </w:t>
      </w:r>
      <w:r w:rsidR="00033B55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FD1BD6">
        <w:rPr>
          <w:rFonts w:ascii="Times New Roman" w:hAnsi="Times New Roman" w:cs="Times New Roman"/>
          <w:sz w:val="28"/>
          <w:szCs w:val="28"/>
        </w:rPr>
        <w:t xml:space="preserve">дополнительных мер по обеспечению охраны общественного порядка, </w:t>
      </w:r>
      <w:r w:rsidR="007B7256">
        <w:rPr>
          <w:rFonts w:ascii="Times New Roman" w:hAnsi="Times New Roman" w:cs="Times New Roman"/>
          <w:sz w:val="28"/>
          <w:szCs w:val="28"/>
        </w:rPr>
        <w:t xml:space="preserve">противопожарной безопасности и антитеррористической защищенности </w:t>
      </w:r>
      <w:r w:rsidR="000B0895">
        <w:rPr>
          <w:rFonts w:ascii="Times New Roman" w:hAnsi="Times New Roman" w:cs="Times New Roman"/>
          <w:sz w:val="28"/>
          <w:szCs w:val="28"/>
        </w:rPr>
        <w:t>при проведении</w:t>
      </w:r>
      <w:r w:rsidR="0041792A">
        <w:rPr>
          <w:rFonts w:ascii="Times New Roman" w:hAnsi="Times New Roman" w:cs="Times New Roman"/>
          <w:sz w:val="28"/>
          <w:szCs w:val="28"/>
        </w:rPr>
        <w:t xml:space="preserve"> новогодних и рождественских </w:t>
      </w:r>
      <w:r w:rsidR="000B0895">
        <w:rPr>
          <w:rFonts w:ascii="Times New Roman" w:hAnsi="Times New Roman" w:cs="Times New Roman"/>
          <w:sz w:val="28"/>
          <w:szCs w:val="28"/>
        </w:rPr>
        <w:t>мероприятий</w:t>
      </w:r>
      <w:r w:rsidR="0041792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B0895">
        <w:rPr>
          <w:rFonts w:ascii="Times New Roman" w:hAnsi="Times New Roman" w:cs="Times New Roman"/>
          <w:sz w:val="28"/>
          <w:szCs w:val="28"/>
        </w:rPr>
        <w:t xml:space="preserve">образовательных, культурных учреждений </w:t>
      </w:r>
      <w:r w:rsidR="0041792A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район».</w:t>
      </w:r>
    </w:p>
    <w:p w:rsidR="00603749" w:rsidRDefault="002E46FB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749">
        <w:rPr>
          <w:rFonts w:ascii="Times New Roman" w:hAnsi="Times New Roman" w:cs="Times New Roman"/>
          <w:sz w:val="28"/>
          <w:szCs w:val="28"/>
        </w:rPr>
        <w:t>.</w:t>
      </w:r>
      <w:r w:rsidR="003021F8">
        <w:rPr>
          <w:rFonts w:ascii="Times New Roman" w:hAnsi="Times New Roman" w:cs="Times New Roman"/>
          <w:sz w:val="28"/>
          <w:szCs w:val="28"/>
        </w:rPr>
        <w:t>Заслушивание руководителя МКУ «</w:t>
      </w:r>
      <w:r w:rsidR="00920F66">
        <w:rPr>
          <w:rFonts w:ascii="Times New Roman" w:hAnsi="Times New Roman" w:cs="Times New Roman"/>
          <w:sz w:val="28"/>
          <w:szCs w:val="28"/>
        </w:rPr>
        <w:t>Отдел культуры</w:t>
      </w:r>
      <w:r w:rsidR="003021F8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района</w:t>
      </w:r>
      <w:r w:rsidR="00A145B6">
        <w:rPr>
          <w:rFonts w:ascii="Times New Roman" w:hAnsi="Times New Roman" w:cs="Times New Roman"/>
          <w:sz w:val="28"/>
          <w:szCs w:val="28"/>
        </w:rPr>
        <w:t xml:space="preserve">» о принимаемых </w:t>
      </w:r>
      <w:proofErr w:type="gramStart"/>
      <w:r w:rsidR="00A145B6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C83FFD">
        <w:rPr>
          <w:rFonts w:ascii="Times New Roman" w:hAnsi="Times New Roman" w:cs="Times New Roman"/>
          <w:sz w:val="28"/>
          <w:szCs w:val="28"/>
        </w:rPr>
        <w:t xml:space="preserve"> </w:t>
      </w:r>
      <w:r w:rsidR="00A145B6">
        <w:rPr>
          <w:rFonts w:ascii="Times New Roman" w:hAnsi="Times New Roman" w:cs="Times New Roman"/>
          <w:sz w:val="28"/>
          <w:szCs w:val="28"/>
        </w:rPr>
        <w:t xml:space="preserve">по обеспечению антитеррористической защищенности вверенных объектов в соответствии с постановлением Правительства Российской Федерации от </w:t>
      </w:r>
      <w:r w:rsidR="00920F66">
        <w:rPr>
          <w:rFonts w:ascii="Times New Roman" w:hAnsi="Times New Roman" w:cs="Times New Roman"/>
          <w:sz w:val="28"/>
          <w:szCs w:val="28"/>
        </w:rPr>
        <w:t>11 февраля</w:t>
      </w:r>
      <w:r w:rsidR="00093230">
        <w:rPr>
          <w:rFonts w:ascii="Times New Roman" w:hAnsi="Times New Roman" w:cs="Times New Roman"/>
          <w:sz w:val="28"/>
          <w:szCs w:val="28"/>
        </w:rPr>
        <w:t xml:space="preserve"> </w:t>
      </w:r>
      <w:r w:rsidR="00A145B6">
        <w:rPr>
          <w:rFonts w:ascii="Times New Roman" w:hAnsi="Times New Roman" w:cs="Times New Roman"/>
          <w:sz w:val="28"/>
          <w:szCs w:val="28"/>
        </w:rPr>
        <w:t>201</w:t>
      </w:r>
      <w:r w:rsidR="00920F66">
        <w:rPr>
          <w:rFonts w:ascii="Times New Roman" w:hAnsi="Times New Roman" w:cs="Times New Roman"/>
          <w:sz w:val="28"/>
          <w:szCs w:val="28"/>
        </w:rPr>
        <w:t>7</w:t>
      </w:r>
      <w:r w:rsidR="00A145B6">
        <w:rPr>
          <w:rFonts w:ascii="Times New Roman" w:hAnsi="Times New Roman" w:cs="Times New Roman"/>
          <w:sz w:val="28"/>
          <w:szCs w:val="28"/>
        </w:rPr>
        <w:t xml:space="preserve"> г</w:t>
      </w:r>
      <w:r w:rsidR="00093230">
        <w:rPr>
          <w:rFonts w:ascii="Times New Roman" w:hAnsi="Times New Roman" w:cs="Times New Roman"/>
          <w:sz w:val="28"/>
          <w:szCs w:val="28"/>
        </w:rPr>
        <w:t>ода</w:t>
      </w:r>
      <w:r w:rsidR="00A145B6">
        <w:rPr>
          <w:rFonts w:ascii="Times New Roman" w:hAnsi="Times New Roman" w:cs="Times New Roman"/>
          <w:sz w:val="28"/>
          <w:szCs w:val="28"/>
        </w:rPr>
        <w:t xml:space="preserve"> № 1</w:t>
      </w:r>
      <w:r w:rsidR="00920F66">
        <w:rPr>
          <w:rFonts w:ascii="Times New Roman" w:hAnsi="Times New Roman" w:cs="Times New Roman"/>
          <w:sz w:val="28"/>
          <w:szCs w:val="28"/>
        </w:rPr>
        <w:t>76</w:t>
      </w:r>
      <w:r w:rsidR="00A145B6">
        <w:rPr>
          <w:rFonts w:ascii="Times New Roman" w:hAnsi="Times New Roman" w:cs="Times New Roman"/>
          <w:sz w:val="28"/>
          <w:szCs w:val="28"/>
        </w:rPr>
        <w:t>.</w:t>
      </w:r>
    </w:p>
    <w:p w:rsidR="002E46FB" w:rsidRDefault="002E46FB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 реализации исполнения Комплексного плана противодействия идеологии терроризма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РФ 2019-2023 годы, и утверждение плана работы рабочей группы при АТК МО «Первомайский район» по противодействию идеологии терроризма и реализации Комплексного плана на 202</w:t>
      </w:r>
      <w:r w:rsidR="009353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150B1" w:rsidRDefault="002E46FB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6BB">
        <w:rPr>
          <w:rFonts w:ascii="Times New Roman" w:hAnsi="Times New Roman" w:cs="Times New Roman"/>
          <w:sz w:val="28"/>
          <w:szCs w:val="28"/>
        </w:rPr>
        <w:t>.</w:t>
      </w:r>
      <w:r w:rsidR="00C44DCB">
        <w:rPr>
          <w:rFonts w:ascii="Times New Roman" w:hAnsi="Times New Roman" w:cs="Times New Roman"/>
          <w:sz w:val="28"/>
          <w:szCs w:val="28"/>
        </w:rPr>
        <w:t>Подведен</w:t>
      </w:r>
      <w:r w:rsidR="009F7CFA">
        <w:rPr>
          <w:rFonts w:ascii="Times New Roman" w:hAnsi="Times New Roman" w:cs="Times New Roman"/>
          <w:sz w:val="28"/>
          <w:szCs w:val="28"/>
        </w:rPr>
        <w:t>ие итогов работы АТК МО «Первомайский район» за 20</w:t>
      </w:r>
      <w:r w:rsidR="002150B1">
        <w:rPr>
          <w:rFonts w:ascii="Times New Roman" w:hAnsi="Times New Roman" w:cs="Times New Roman"/>
          <w:sz w:val="28"/>
          <w:szCs w:val="28"/>
        </w:rPr>
        <w:t>20</w:t>
      </w:r>
      <w:r w:rsidR="009F7CFA"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 w:rsidR="00340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0198">
        <w:rPr>
          <w:rFonts w:ascii="Times New Roman" w:hAnsi="Times New Roman" w:cs="Times New Roman"/>
          <w:sz w:val="28"/>
          <w:szCs w:val="28"/>
        </w:rPr>
        <w:t xml:space="preserve"> исполнением решений АТК МО «Первомайский район». </w:t>
      </w:r>
    </w:p>
    <w:p w:rsidR="002150B1" w:rsidRDefault="002150B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Главы Первомайского сельского поселени</w:t>
      </w:r>
      <w:r w:rsidR="006F196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по исполнению решений АТК МО «Первомайский район».</w:t>
      </w:r>
    </w:p>
    <w:p w:rsidR="00AF4E67" w:rsidRDefault="00340198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45E1B">
        <w:rPr>
          <w:rFonts w:ascii="Times New Roman" w:hAnsi="Times New Roman" w:cs="Times New Roman"/>
          <w:sz w:val="28"/>
          <w:szCs w:val="28"/>
        </w:rPr>
        <w:t xml:space="preserve">тверждение Плана работы АТК МО «Первомайский район» и плана </w:t>
      </w:r>
      <w:proofErr w:type="gramStart"/>
      <w:r w:rsidR="00145E1B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145E1B">
        <w:rPr>
          <w:rFonts w:ascii="Times New Roman" w:hAnsi="Times New Roman" w:cs="Times New Roman"/>
          <w:sz w:val="28"/>
          <w:szCs w:val="28"/>
        </w:rPr>
        <w:t>рафика работы рабочей группы при АТК МО «Первомайский район» по контролю за антитеррористической защищенностью объектов возможных террористических посягательств на 202</w:t>
      </w:r>
      <w:r w:rsidR="002150B1">
        <w:rPr>
          <w:rFonts w:ascii="Times New Roman" w:hAnsi="Times New Roman" w:cs="Times New Roman"/>
          <w:sz w:val="28"/>
          <w:szCs w:val="28"/>
        </w:rPr>
        <w:t>1</w:t>
      </w:r>
      <w:r w:rsidR="00145E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2D2724" w:rsidRDefault="000C145A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дежурство в период с 28 декабря 2020 года по 10 января 2021 года.</w:t>
      </w:r>
    </w:p>
    <w:p w:rsidR="00CC4E81" w:rsidRDefault="00AC6840" w:rsidP="00CC4E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рабочей группы при АТК МО «Первомайский район» по противодействию идеологии терроризма и реализации Комплексного плана на 202</w:t>
      </w:r>
      <w:r w:rsidR="00A042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C4E81" w:rsidRDefault="00647A2C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АТК МО «Первомайский район» и план –график работы рабочей группы при АТК МО «Первомайский район» по контролю за антитеррористической защищенностью объектов возможных террористических посягательств на 202</w:t>
      </w:r>
      <w:r w:rsidR="001162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4792" w:rsidRDefault="00714792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АТК МО «Первомайский район» усилить исполнительскую дисциплину собственных решений.</w:t>
      </w: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006BB"/>
    <w:rsid w:val="00013687"/>
    <w:rsid w:val="000278C2"/>
    <w:rsid w:val="00031370"/>
    <w:rsid w:val="00033B55"/>
    <w:rsid w:val="00041A4B"/>
    <w:rsid w:val="000466B1"/>
    <w:rsid w:val="000735C9"/>
    <w:rsid w:val="000876E8"/>
    <w:rsid w:val="000912C1"/>
    <w:rsid w:val="00093230"/>
    <w:rsid w:val="0009423D"/>
    <w:rsid w:val="000A79C5"/>
    <w:rsid w:val="000B0895"/>
    <w:rsid w:val="000C145A"/>
    <w:rsid w:val="000D0AE5"/>
    <w:rsid w:val="000E276D"/>
    <w:rsid w:val="000F4612"/>
    <w:rsid w:val="001071FE"/>
    <w:rsid w:val="001142D5"/>
    <w:rsid w:val="001162EE"/>
    <w:rsid w:val="00125094"/>
    <w:rsid w:val="001360B4"/>
    <w:rsid w:val="00145E1B"/>
    <w:rsid w:val="00154806"/>
    <w:rsid w:val="00191C66"/>
    <w:rsid w:val="001A7A8E"/>
    <w:rsid w:val="001B51C9"/>
    <w:rsid w:val="001D2DEB"/>
    <w:rsid w:val="001D79E1"/>
    <w:rsid w:val="00211523"/>
    <w:rsid w:val="002150B1"/>
    <w:rsid w:val="00235A0C"/>
    <w:rsid w:val="00242DF2"/>
    <w:rsid w:val="00257ADB"/>
    <w:rsid w:val="002627B1"/>
    <w:rsid w:val="002814D5"/>
    <w:rsid w:val="00293E80"/>
    <w:rsid w:val="002A0D54"/>
    <w:rsid w:val="002D2724"/>
    <w:rsid w:val="002E0B32"/>
    <w:rsid w:val="002E46FB"/>
    <w:rsid w:val="002F2081"/>
    <w:rsid w:val="002F41DC"/>
    <w:rsid w:val="002F4602"/>
    <w:rsid w:val="003021F8"/>
    <w:rsid w:val="00327B1A"/>
    <w:rsid w:val="00340198"/>
    <w:rsid w:val="003518AB"/>
    <w:rsid w:val="00364F4A"/>
    <w:rsid w:val="003654FF"/>
    <w:rsid w:val="00365935"/>
    <w:rsid w:val="00377722"/>
    <w:rsid w:val="003A5120"/>
    <w:rsid w:val="003B19A9"/>
    <w:rsid w:val="003B5709"/>
    <w:rsid w:val="003C0B7B"/>
    <w:rsid w:val="003D43E0"/>
    <w:rsid w:val="003E24F2"/>
    <w:rsid w:val="0041038B"/>
    <w:rsid w:val="00414387"/>
    <w:rsid w:val="0041792A"/>
    <w:rsid w:val="00420645"/>
    <w:rsid w:val="00436971"/>
    <w:rsid w:val="00465892"/>
    <w:rsid w:val="00476C73"/>
    <w:rsid w:val="00490DC0"/>
    <w:rsid w:val="004C4116"/>
    <w:rsid w:val="004C7D8E"/>
    <w:rsid w:val="004E54A5"/>
    <w:rsid w:val="004E5CAC"/>
    <w:rsid w:val="004F0742"/>
    <w:rsid w:val="00504B00"/>
    <w:rsid w:val="0052633F"/>
    <w:rsid w:val="00526D9E"/>
    <w:rsid w:val="00531758"/>
    <w:rsid w:val="00537A7D"/>
    <w:rsid w:val="005443D3"/>
    <w:rsid w:val="005477C2"/>
    <w:rsid w:val="00575FD0"/>
    <w:rsid w:val="005762CD"/>
    <w:rsid w:val="00586EAD"/>
    <w:rsid w:val="00593F53"/>
    <w:rsid w:val="00594E2D"/>
    <w:rsid w:val="00595771"/>
    <w:rsid w:val="005961C3"/>
    <w:rsid w:val="005C6992"/>
    <w:rsid w:val="005D45EC"/>
    <w:rsid w:val="005F7512"/>
    <w:rsid w:val="006026D7"/>
    <w:rsid w:val="00603749"/>
    <w:rsid w:val="0061376B"/>
    <w:rsid w:val="00616334"/>
    <w:rsid w:val="006274E7"/>
    <w:rsid w:val="006419B1"/>
    <w:rsid w:val="00642588"/>
    <w:rsid w:val="00645258"/>
    <w:rsid w:val="00647A2C"/>
    <w:rsid w:val="006531F7"/>
    <w:rsid w:val="00676059"/>
    <w:rsid w:val="00685EF0"/>
    <w:rsid w:val="00695B88"/>
    <w:rsid w:val="006A39CD"/>
    <w:rsid w:val="006A664A"/>
    <w:rsid w:val="006A6776"/>
    <w:rsid w:val="006E2A43"/>
    <w:rsid w:val="006F1969"/>
    <w:rsid w:val="0071352C"/>
    <w:rsid w:val="00714792"/>
    <w:rsid w:val="00726A3E"/>
    <w:rsid w:val="00742DFA"/>
    <w:rsid w:val="00763FAF"/>
    <w:rsid w:val="00764245"/>
    <w:rsid w:val="00767B3D"/>
    <w:rsid w:val="0079438E"/>
    <w:rsid w:val="00795A98"/>
    <w:rsid w:val="007B67A0"/>
    <w:rsid w:val="007B7256"/>
    <w:rsid w:val="007C5B52"/>
    <w:rsid w:val="00804D55"/>
    <w:rsid w:val="008124C5"/>
    <w:rsid w:val="00815802"/>
    <w:rsid w:val="00815D74"/>
    <w:rsid w:val="00820600"/>
    <w:rsid w:val="00887EC8"/>
    <w:rsid w:val="008900EB"/>
    <w:rsid w:val="00896618"/>
    <w:rsid w:val="008A0503"/>
    <w:rsid w:val="008A3FEF"/>
    <w:rsid w:val="008C41DA"/>
    <w:rsid w:val="008F6116"/>
    <w:rsid w:val="00904CA0"/>
    <w:rsid w:val="00920F66"/>
    <w:rsid w:val="009353FF"/>
    <w:rsid w:val="009465F1"/>
    <w:rsid w:val="009A01CA"/>
    <w:rsid w:val="009A1E61"/>
    <w:rsid w:val="009B0FA3"/>
    <w:rsid w:val="009C72E1"/>
    <w:rsid w:val="009D3066"/>
    <w:rsid w:val="009E2537"/>
    <w:rsid w:val="009F1B32"/>
    <w:rsid w:val="009F6DE9"/>
    <w:rsid w:val="009F7CFA"/>
    <w:rsid w:val="00A02828"/>
    <w:rsid w:val="00A04205"/>
    <w:rsid w:val="00A145B6"/>
    <w:rsid w:val="00A30A76"/>
    <w:rsid w:val="00A43033"/>
    <w:rsid w:val="00AA3557"/>
    <w:rsid w:val="00AA49F8"/>
    <w:rsid w:val="00AA641F"/>
    <w:rsid w:val="00AA7DAC"/>
    <w:rsid w:val="00AB20CE"/>
    <w:rsid w:val="00AC6840"/>
    <w:rsid w:val="00AE3384"/>
    <w:rsid w:val="00AF197D"/>
    <w:rsid w:val="00AF4E67"/>
    <w:rsid w:val="00B148AD"/>
    <w:rsid w:val="00B31DB2"/>
    <w:rsid w:val="00B4328C"/>
    <w:rsid w:val="00B54B90"/>
    <w:rsid w:val="00B811EE"/>
    <w:rsid w:val="00B83E61"/>
    <w:rsid w:val="00B85283"/>
    <w:rsid w:val="00B86248"/>
    <w:rsid w:val="00BB3C63"/>
    <w:rsid w:val="00BD0FED"/>
    <w:rsid w:val="00BE2FAE"/>
    <w:rsid w:val="00C341C7"/>
    <w:rsid w:val="00C44DCB"/>
    <w:rsid w:val="00C63E03"/>
    <w:rsid w:val="00C83FFD"/>
    <w:rsid w:val="00C87FDB"/>
    <w:rsid w:val="00CC4E81"/>
    <w:rsid w:val="00CE535C"/>
    <w:rsid w:val="00CF0A01"/>
    <w:rsid w:val="00D13F02"/>
    <w:rsid w:val="00D2072A"/>
    <w:rsid w:val="00D406CA"/>
    <w:rsid w:val="00D81044"/>
    <w:rsid w:val="00D8149B"/>
    <w:rsid w:val="00DD6A4A"/>
    <w:rsid w:val="00DF48F0"/>
    <w:rsid w:val="00DF4EC0"/>
    <w:rsid w:val="00E01432"/>
    <w:rsid w:val="00E059FE"/>
    <w:rsid w:val="00E23263"/>
    <w:rsid w:val="00E26315"/>
    <w:rsid w:val="00E30674"/>
    <w:rsid w:val="00E31D00"/>
    <w:rsid w:val="00E432C2"/>
    <w:rsid w:val="00EA1A3E"/>
    <w:rsid w:val="00ED0A63"/>
    <w:rsid w:val="00F15E71"/>
    <w:rsid w:val="00F27836"/>
    <w:rsid w:val="00F37A7B"/>
    <w:rsid w:val="00F42A9E"/>
    <w:rsid w:val="00F65071"/>
    <w:rsid w:val="00F663B7"/>
    <w:rsid w:val="00FC2B7F"/>
    <w:rsid w:val="00FD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317</cp:revision>
  <dcterms:created xsi:type="dcterms:W3CDTF">2019-06-05T05:17:00Z</dcterms:created>
  <dcterms:modified xsi:type="dcterms:W3CDTF">2020-12-30T04:50:00Z</dcterms:modified>
</cp:coreProperties>
</file>