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D6" w:rsidRDefault="00CA4BD6" w:rsidP="00CA4BD6">
      <w:pPr>
        <w:pStyle w:val="31"/>
        <w:tabs>
          <w:tab w:val="left" w:pos="0"/>
        </w:tabs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Список победителей районного детского творческого конкурса</w:t>
      </w:r>
    </w:p>
    <w:p w:rsidR="00CA4BD6" w:rsidRDefault="00CA4BD6" w:rsidP="00CA4BD6">
      <w:pPr>
        <w:pStyle w:val="31"/>
        <w:tabs>
          <w:tab w:val="left" w:pos="0"/>
        </w:tabs>
        <w:ind w:right="-1" w:firstLine="0"/>
        <w:jc w:val="center"/>
        <w:rPr>
          <w:sz w:val="26"/>
          <w:szCs w:val="26"/>
        </w:rPr>
      </w:pPr>
      <w:r>
        <w:rPr>
          <w:sz w:val="28"/>
          <w:szCs w:val="28"/>
        </w:rPr>
        <w:t>«Я рисую безопасный труд»</w:t>
      </w:r>
      <w:r>
        <w:t xml:space="preserve"> </w:t>
      </w:r>
    </w:p>
    <w:tbl>
      <w:tblPr>
        <w:tblStyle w:val="a3"/>
        <w:tblW w:w="10172" w:type="dxa"/>
        <w:tblInd w:w="-318" w:type="dxa"/>
        <w:tblLook w:val="04A0"/>
      </w:tblPr>
      <w:tblGrid>
        <w:gridCol w:w="848"/>
        <w:gridCol w:w="2697"/>
        <w:gridCol w:w="1167"/>
        <w:gridCol w:w="3330"/>
        <w:gridCol w:w="2130"/>
      </w:tblGrid>
      <w:tr w:rsidR="00CA4BD6" w:rsidRPr="00426FE7" w:rsidTr="00BE4F8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  <w:b/>
              </w:rPr>
            </w:pPr>
            <w:r w:rsidRPr="00426FE7">
              <w:rPr>
                <w:rFonts w:ascii="Times New Roman" w:hAnsi="Times New Roman" w:cs="Times New Roman"/>
                <w:b/>
              </w:rPr>
              <w:t xml:space="preserve">Возрастная группа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</w:tr>
      <w:tr w:rsidR="00CA4BD6" w:rsidRPr="00426FE7" w:rsidTr="00BE4F80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D6" w:rsidRPr="00426FE7" w:rsidRDefault="00CA4BD6" w:rsidP="00BE4F80">
            <w:r w:rsidRPr="00426FE7">
              <w:rPr>
                <w:rFonts w:ascii="Times New Roman" w:hAnsi="Times New Roman" w:cs="Times New Roman"/>
                <w:b/>
              </w:rPr>
              <w:t>Возрастная группа 9-12  лет</w:t>
            </w:r>
          </w:p>
        </w:tc>
      </w:tr>
      <w:tr w:rsidR="00CA4BD6" w:rsidRPr="00426FE7" w:rsidTr="00BE4F8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Pr="00426FE7" w:rsidRDefault="00CA4BD6" w:rsidP="00BE4F80">
            <w:pPr>
              <w:jc w:val="center"/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Фадеева Арина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26FE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Муниципальное автономное образовательное учреждение дополнительного образования «Первомайская детская школа искусств»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D6" w:rsidRPr="00426FE7" w:rsidRDefault="00CA4BD6" w:rsidP="00BE4F80">
            <w:r w:rsidRPr="00426FE7">
              <w:rPr>
                <w:rFonts w:ascii="Times New Roman" w:hAnsi="Times New Roman" w:cs="Times New Roman"/>
              </w:rPr>
              <w:t>МО «Первомайский район»</w:t>
            </w:r>
          </w:p>
        </w:tc>
      </w:tr>
      <w:tr w:rsidR="00CA4BD6" w:rsidRPr="00426FE7" w:rsidTr="00BE4F8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Pr="00426FE7" w:rsidRDefault="00CA4BD6" w:rsidP="00BE4F80">
            <w:pPr>
              <w:jc w:val="center"/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26FE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Березовская</w:t>
            </w:r>
            <w:r w:rsidRPr="00426FE7">
              <w:rPr>
                <w:rFonts w:ascii="Times New Roman" w:hAnsi="Times New Roman" w:cs="Times New Roman"/>
              </w:rPr>
              <w:t xml:space="preserve"> средняя общеобразовательная школа Первомайского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D6" w:rsidRPr="00426FE7" w:rsidRDefault="00CA4BD6" w:rsidP="00BE4F80">
            <w:r w:rsidRPr="00426FE7">
              <w:rPr>
                <w:rFonts w:ascii="Times New Roman" w:hAnsi="Times New Roman" w:cs="Times New Roman"/>
              </w:rPr>
              <w:t>МО «Первомайский район»</w:t>
            </w:r>
          </w:p>
        </w:tc>
      </w:tr>
      <w:tr w:rsidR="00CA4BD6" w:rsidRPr="00426FE7" w:rsidTr="00BE4F8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Pr="00426FE7" w:rsidRDefault="00CA4BD6" w:rsidP="00BE4F80">
            <w:pPr>
              <w:jc w:val="center"/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26FE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автономное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Альмяковская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D6" w:rsidRPr="00426FE7" w:rsidRDefault="00CA4BD6" w:rsidP="00BE4F80">
            <w:r w:rsidRPr="00426FE7">
              <w:rPr>
                <w:rFonts w:ascii="Times New Roman" w:hAnsi="Times New Roman" w:cs="Times New Roman"/>
              </w:rPr>
              <w:t>МО «Первомайский район»</w:t>
            </w:r>
          </w:p>
        </w:tc>
      </w:tr>
      <w:tr w:rsidR="00CA4BD6" w:rsidRPr="00426FE7" w:rsidTr="00BE4F8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Pr="00426FE7" w:rsidRDefault="00CA4BD6" w:rsidP="00BE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Default="00CA4BD6" w:rsidP="00BE4F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Лоскутникова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автономное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Альмяковская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МО «Первомайский район»</w:t>
            </w:r>
          </w:p>
        </w:tc>
      </w:tr>
      <w:tr w:rsidR="00CA4BD6" w:rsidRPr="00426FE7" w:rsidTr="00BE4F80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D6" w:rsidRPr="00426FE7" w:rsidRDefault="00CA4BD6" w:rsidP="00BE4F80">
            <w:r w:rsidRPr="00426FE7">
              <w:rPr>
                <w:rFonts w:ascii="Times New Roman" w:hAnsi="Times New Roman" w:cs="Times New Roman"/>
                <w:b/>
              </w:rPr>
              <w:t>Возрастная группа 13-15 лет</w:t>
            </w:r>
          </w:p>
        </w:tc>
      </w:tr>
      <w:tr w:rsidR="00CA4BD6" w:rsidRPr="00426FE7" w:rsidTr="00BE4F8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Pr="00426FE7" w:rsidRDefault="00CA4BD6" w:rsidP="00BE4F80">
            <w:pPr>
              <w:jc w:val="center"/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426FE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Березовская</w:t>
            </w:r>
            <w:r w:rsidRPr="00426FE7">
              <w:rPr>
                <w:rFonts w:ascii="Times New Roman" w:hAnsi="Times New Roman" w:cs="Times New Roman"/>
              </w:rPr>
              <w:t xml:space="preserve"> средняя общеобразовательная школа Первомайского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D6" w:rsidRPr="00426FE7" w:rsidRDefault="00CA4BD6" w:rsidP="00BE4F80">
            <w:r w:rsidRPr="00426FE7">
              <w:rPr>
                <w:rFonts w:ascii="Times New Roman" w:hAnsi="Times New Roman" w:cs="Times New Roman"/>
              </w:rPr>
              <w:t>МО «Первомайский район»</w:t>
            </w:r>
          </w:p>
        </w:tc>
      </w:tr>
      <w:tr w:rsidR="00CA4BD6" w:rsidRPr="00426FE7" w:rsidTr="00BE4F8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Pr="00426FE7" w:rsidRDefault="00CA4BD6" w:rsidP="00BE4F80">
            <w:pPr>
              <w:jc w:val="center"/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Артём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26FE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Муниципальное автономное образовательное учреждение дополнительного образования «Первомайская детская школа искусств»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D6" w:rsidRPr="00426FE7" w:rsidRDefault="00CA4BD6" w:rsidP="00BE4F80">
            <w:r w:rsidRPr="00426FE7">
              <w:rPr>
                <w:rFonts w:ascii="Times New Roman" w:hAnsi="Times New Roman" w:cs="Times New Roman"/>
              </w:rPr>
              <w:t>МО «Первомайский район»</w:t>
            </w:r>
          </w:p>
        </w:tc>
      </w:tr>
      <w:tr w:rsidR="00CA4BD6" w:rsidRPr="00426FE7" w:rsidTr="00BE4F8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Pr="00426FE7" w:rsidRDefault="00CA4BD6" w:rsidP="00BE4F80">
            <w:pPr>
              <w:jc w:val="center"/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Данил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26FE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Муниципальное автономное образовательное учреждение дополнительного образования «Первомайская детская школа искусств»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D6" w:rsidRPr="00426FE7" w:rsidRDefault="00CA4BD6" w:rsidP="00BE4F80">
            <w:r w:rsidRPr="00426FE7">
              <w:rPr>
                <w:rFonts w:ascii="Times New Roman" w:hAnsi="Times New Roman" w:cs="Times New Roman"/>
              </w:rPr>
              <w:t>МО «Первомайский район»</w:t>
            </w:r>
          </w:p>
        </w:tc>
      </w:tr>
      <w:tr w:rsidR="00CA4BD6" w:rsidRPr="00426FE7" w:rsidTr="00BE4F8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Pr="00426FE7" w:rsidRDefault="00CA4BD6" w:rsidP="00BE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26FE7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Default="00CA4BD6" w:rsidP="00BE4F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Лееман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Березовская</w:t>
            </w:r>
            <w:r w:rsidRPr="00426FE7">
              <w:rPr>
                <w:rFonts w:ascii="Times New Roman" w:hAnsi="Times New Roman" w:cs="Times New Roman"/>
              </w:rPr>
              <w:t xml:space="preserve"> средняя общеобразовательная школа Первомайского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D6" w:rsidRPr="00426FE7" w:rsidRDefault="00CA4BD6" w:rsidP="00BE4F80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МО «Первомайский район»</w:t>
            </w:r>
          </w:p>
        </w:tc>
      </w:tr>
    </w:tbl>
    <w:p w:rsidR="00CA4BD6" w:rsidRDefault="00CA4BD6" w:rsidP="00CA4BD6"/>
    <w:sectPr w:rsidR="00CA4BD6" w:rsidSect="00426FE7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4BD6"/>
    <w:rsid w:val="001D68C1"/>
    <w:rsid w:val="001E7EAC"/>
    <w:rsid w:val="0038274D"/>
    <w:rsid w:val="004744D1"/>
    <w:rsid w:val="0096146E"/>
    <w:rsid w:val="00A16CCB"/>
    <w:rsid w:val="00CA4BD6"/>
    <w:rsid w:val="00DE2103"/>
    <w:rsid w:val="00E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CA4BD6"/>
    <w:pPr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ind w:right="5243"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2024-05-02T01:00:00Z</dcterms:created>
  <dcterms:modified xsi:type="dcterms:W3CDTF">2024-05-02T01:00:00Z</dcterms:modified>
</cp:coreProperties>
</file>