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7B" w:rsidRDefault="00044D7B" w:rsidP="00044D7B">
      <w:pPr>
        <w:spacing w:after="0"/>
        <w:ind w:left="4956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к распоряжению </w:t>
      </w:r>
    </w:p>
    <w:p w:rsidR="00044D7B" w:rsidRDefault="00044D7B" w:rsidP="00044D7B">
      <w:pPr>
        <w:spacing w:after="0"/>
        <w:ind w:left="4956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Администрации Первомайского района</w:t>
      </w:r>
    </w:p>
    <w:p w:rsidR="00044D7B" w:rsidRDefault="00044D7B" w:rsidP="00044D7B">
      <w:pPr>
        <w:spacing w:after="0"/>
        <w:ind w:left="4956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8B6"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>т</w:t>
      </w:r>
      <w:r w:rsidR="007B38B6">
        <w:rPr>
          <w:rFonts w:ascii="Times New Roman" w:hAnsi="Times New Roman" w:cs="Times New Roman"/>
          <w:sz w:val="20"/>
          <w:szCs w:val="20"/>
        </w:rPr>
        <w:t>27.09.2018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 w:rsidR="007B38B6">
        <w:rPr>
          <w:rFonts w:ascii="Times New Roman" w:hAnsi="Times New Roman" w:cs="Times New Roman"/>
          <w:sz w:val="20"/>
          <w:szCs w:val="20"/>
        </w:rPr>
        <w:t>643-р</w:t>
      </w:r>
    </w:p>
    <w:p w:rsidR="00044D7B" w:rsidRDefault="00044D7B" w:rsidP="00B614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44D7B" w:rsidRDefault="00044D7B" w:rsidP="00044D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План проведения мероприятий по формированию законопослушного поведения участников дорожного движения на </w:t>
      </w:r>
      <w:r w:rsidR="00C06423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Первомайского района </w:t>
      </w: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1"/>
        <w:gridCol w:w="3997"/>
        <w:gridCol w:w="1843"/>
        <w:gridCol w:w="2551"/>
      </w:tblGrid>
      <w:tr w:rsidR="00C06423" w:rsidRPr="00D9542C" w:rsidTr="00A83A26">
        <w:trPr>
          <w:trHeight w:val="276"/>
        </w:trPr>
        <w:tc>
          <w:tcPr>
            <w:tcW w:w="68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D9542C">
              <w:rPr>
                <w:rFonts w:eastAsia="Times New Roman" w:cs="Times New Roman"/>
              </w:rPr>
              <w:t xml:space="preserve">№ </w:t>
            </w:r>
            <w:proofErr w:type="gramStart"/>
            <w:r w:rsidRPr="00D9542C">
              <w:rPr>
                <w:rFonts w:cs="Times New Roman"/>
              </w:rPr>
              <w:t>п</w:t>
            </w:r>
            <w:proofErr w:type="gramEnd"/>
            <w:r w:rsidRPr="00D9542C">
              <w:rPr>
                <w:rFonts w:cs="Times New Roman"/>
              </w:rPr>
              <w:t>/п</w:t>
            </w:r>
          </w:p>
        </w:tc>
        <w:tc>
          <w:tcPr>
            <w:tcW w:w="399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C064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D9542C">
              <w:rPr>
                <w:rFonts w:cs="Times New Roman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D9542C">
              <w:rPr>
                <w:rFonts w:cs="Times New Roman"/>
              </w:rPr>
              <w:t>Срок реализации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C064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D9542C">
              <w:rPr>
                <w:rFonts w:cs="Times New Roman"/>
              </w:rPr>
              <w:t xml:space="preserve">Исполнитель </w:t>
            </w:r>
          </w:p>
        </w:tc>
      </w:tr>
      <w:tr w:rsidR="00C06423" w:rsidRPr="00D9542C" w:rsidTr="00A83A26">
        <w:trPr>
          <w:trHeight w:val="450"/>
        </w:trPr>
        <w:tc>
          <w:tcPr>
            <w:tcW w:w="68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99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6423" w:rsidRPr="00D9542C" w:rsidTr="00A83A26">
        <w:trPr>
          <w:trHeight w:val="450"/>
        </w:trPr>
        <w:tc>
          <w:tcPr>
            <w:tcW w:w="68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99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t>1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Проведение пропагандистских кампаний, направленных на формирование у участников дорожного движения стереотипов законопослушного поведения и понимания неотвратимости наказания, в  организациях, учреждениях на территории района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</w:t>
            </w:r>
            <w:bookmarkStart w:id="0" w:name="_GoBack"/>
            <w:bookmarkEnd w:id="0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Администрации Первомайского района;</w:t>
            </w:r>
          </w:p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Сельские поселения 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t>2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C06423">
            <w:pPr>
              <w:jc w:val="both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Освещение в газете «Заветы Ильича» проводимых на территории района профилактических мероприятий в сфере безопасности дорожного движения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D770E6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</w:t>
            </w:r>
            <w:r w:rsidR="00D770E6" w:rsidRPr="00D9542C">
              <w:rPr>
                <w:rFonts w:cs="Times New Roman"/>
                <w:sz w:val="26"/>
                <w:szCs w:val="26"/>
              </w:rPr>
              <w:t>квартально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 Управление образования Администрации Первомайского района;</w:t>
            </w:r>
          </w:p>
          <w:p w:rsidR="00C06423" w:rsidRPr="00D9542C" w:rsidRDefault="00C06423" w:rsidP="00C06423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главный редактор газеты «Заветы Ильича»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t>3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C0642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Освещение в газете «Заветы Ильича» состояния аварийности на территории Первомайского района, с отражением о наиболее опасных участков автомобильных дорог, где необходимо участникам дорожного движения быть 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внимательными</w:t>
            </w:r>
            <w:proofErr w:type="gram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</w:rPr>
              <w:lastRenderedPageBreak/>
              <w:t>Раз в полугодие до 20 июля и 20 января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  <w:p w:rsidR="00C06423" w:rsidRPr="00D9542C" w:rsidRDefault="00C06423" w:rsidP="00C06423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главный редактор газеты «Заветы 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Ильича»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lastRenderedPageBreak/>
              <w:t>4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jc w:val="both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Создание в сельских поселениях народных дружин и иных общественных объединений для их участия в правоохранительной деятельности в сфере обеспечения безопасности дорожного движения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30 декабря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Сельские поселения (по согласованию);</w:t>
            </w:r>
          </w:p>
          <w:p w:rsidR="00C06423" w:rsidRPr="00D9542C" w:rsidRDefault="00D770E6" w:rsidP="00C06423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C06423">
            <w:pPr>
              <w:jc w:val="both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Рассмотрение причин и условий совершения ДТП, повлекших гибель и ранение людей, на заседании комиссии по обеспечению безопасности дорожного движения МО «Первомайский район» с последующим обязательным освещением на сайте Администрации Первомайского района и в газете «Заветы Ильича»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с момента их совершения в течени</w:t>
            </w:r>
            <w:proofErr w:type="gramStart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5 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обеспечению безопасности дорожного движения МО «Первомайский район </w:t>
            </w:r>
            <w:proofErr w:type="spellStart"/>
            <w:proofErr w:type="gramStart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proofErr w:type="spellEnd"/>
            <w:proofErr w:type="gramEnd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главный редактор газеты «Заветы Ильича»</w:t>
            </w:r>
          </w:p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Разрабатывание</w:t>
            </w:r>
            <w:proofErr w:type="spellEnd"/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и утверждение совместного плана проведения профилактических мероприятий, акций и рейдов, направленных на повышение культуры поведения участников дорожного движения, обеспечение безопасности детей на дорогах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сентября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Первомайского района;</w:t>
            </w:r>
          </w:p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A45BB8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jc w:val="both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Проведение  обследования состояния улично-дорожной сети возле образовательных организаций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сентября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Сельские поселения (по согласованию);</w:t>
            </w:r>
          </w:p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Первомайского района;</w:t>
            </w:r>
          </w:p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 xml:space="preserve">ОГИБДД МО МВД </w:t>
            </w: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lastRenderedPageBreak/>
              <w:t>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D770E6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ConsPlusNormal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Проведение работы по созданию отрядов юных инспекторов движения в образовательных организациях, посредством вовлечения детей и разъяснения родителям (законным представителям) важности работы по пропаганде безопасности дорожного движения и предупреждения детского дорожно-транспортного травматизма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ноября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</w:t>
            </w:r>
            <w:r w:rsidR="00A45BB8" w:rsidRPr="00D9542C">
              <w:rPr>
                <w:rFonts w:ascii="Times New Roman" w:hAnsi="Times New Roman" w:cs="Times New Roman"/>
                <w:sz w:val="26"/>
                <w:szCs w:val="26"/>
              </w:rPr>
              <w:t>Первомайского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района;</w:t>
            </w:r>
          </w:p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D770E6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ConsPlusNormal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Обновление кабинетов и уголков по безопасности дорожного движения в образовательных организациях необходимой наглядной информацией, тематической литературой и учебными пособиями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сентября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</w:t>
            </w:r>
            <w:r w:rsidR="00A45BB8" w:rsidRPr="00D9542C">
              <w:rPr>
                <w:rFonts w:ascii="Times New Roman" w:hAnsi="Times New Roman" w:cs="Times New Roman"/>
                <w:sz w:val="26"/>
                <w:szCs w:val="26"/>
              </w:rPr>
              <w:t>Первомайского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района;</w:t>
            </w:r>
          </w:p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D770E6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t>1</w:t>
            </w:r>
            <w:r w:rsidR="00D770E6" w:rsidRPr="00D9542C">
              <w:rPr>
                <w:rFonts w:cs="Times New Roman"/>
              </w:rPr>
              <w:t>0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Проведение  инструктажей с руководителями, водителями автобусов, контролерами образовательных организаций о безопасности перевозки детей пассажирским транспортом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сентября и 1 марта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D770E6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t>1</w:t>
            </w:r>
            <w:r w:rsidR="00D770E6" w:rsidRPr="00D9542C">
              <w:rPr>
                <w:rFonts w:cs="Times New Roman"/>
              </w:rPr>
              <w:t>1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во время учебного процесса родительских собраний с приглашением сотрудников </w:t>
            </w:r>
            <w:r w:rsidR="00D770E6"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="00D770E6"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="00D770E6"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="00D770E6"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по тематике детского дорожно-транспортного травматизма, на которых рассматривать причины и условия, способствующие совершению дорожно-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транспортных происшествий с участием несовершеннолетних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lastRenderedPageBreak/>
              <w:t>Ежегодно до 1 ноября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</w:t>
            </w:r>
            <w:r w:rsidR="00A45BB8"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Первомайского 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района;</w:t>
            </w:r>
          </w:p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D770E6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  <w:lang w:val="en-US"/>
              </w:rPr>
              <w:lastRenderedPageBreak/>
              <w:t>1</w:t>
            </w:r>
            <w:r w:rsidR="00D770E6" w:rsidRPr="00D9542C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D770E6">
            <w:pPr>
              <w:snapToGrid w:val="0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Ежене</w:t>
            </w:r>
            <w:r w:rsidR="00D770E6" w:rsidRPr="00D9542C">
              <w:rPr>
                <w:rFonts w:ascii="Times New Roman" w:hAnsi="Times New Roman" w:cs="Times New Roman"/>
                <w:sz w:val="26"/>
                <w:szCs w:val="26"/>
              </w:rPr>
              <w:t>дельно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на занятиях с учащимися младших классов на последнем уроке проводить «минуты безопасности», в ходе которой напоминать детям о необходимости соблюдения Правил дорожного движения, а также обращать внимание на особенности поведения при различных погодных условиях и состоянии улично-дорожной сети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D770E6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Ежене</w:t>
            </w:r>
            <w:r w:rsidR="00D770E6" w:rsidRPr="00D9542C">
              <w:rPr>
                <w:rFonts w:cs="Times New Roman"/>
                <w:sz w:val="26"/>
                <w:szCs w:val="26"/>
              </w:rPr>
              <w:t>дельно</w:t>
            </w:r>
            <w:r w:rsidRPr="00D9542C">
              <w:rPr>
                <w:rFonts w:cs="Times New Roman"/>
                <w:sz w:val="26"/>
                <w:szCs w:val="26"/>
              </w:rPr>
              <w:t xml:space="preserve"> с учащимися 1-4 классов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 Администрации </w:t>
            </w:r>
            <w:r w:rsidR="00A45BB8" w:rsidRPr="00D9542C">
              <w:rPr>
                <w:rFonts w:ascii="Times New Roman" w:hAnsi="Times New Roman" w:cs="Times New Roman"/>
                <w:sz w:val="26"/>
                <w:szCs w:val="26"/>
              </w:rPr>
              <w:t>Первомайского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t>1</w:t>
            </w:r>
            <w:r w:rsidRPr="00D9542C">
              <w:rPr>
                <w:rFonts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Обновление информации на сайтах образовательных организаций раздела «Безопасность дорожного движения», паспорта дорожной безопасности, схемы безопасных маршрутов движения детей «дом-школа-дом»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сентября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 Администрации </w:t>
            </w:r>
            <w:r w:rsidR="00A45BB8" w:rsidRPr="00D9542C">
              <w:rPr>
                <w:rFonts w:ascii="Times New Roman" w:hAnsi="Times New Roman" w:cs="Times New Roman"/>
                <w:sz w:val="26"/>
                <w:szCs w:val="26"/>
              </w:rPr>
              <w:t>Первомайского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lang w:val="en-US"/>
              </w:rPr>
              <w:t>1</w:t>
            </w:r>
            <w:r w:rsidRPr="00D9542C">
              <w:rPr>
                <w:rFonts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>Проведение занятий и пешеходных экскурсий с детьми на улично-дорожной сети вблизи образовательных организаций. Акцентирование внимания на участки улиц и дорог, представляющих для них повышенную опасность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ноября и 1 мая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</w:t>
            </w:r>
            <w:r w:rsidR="00A45BB8" w:rsidRPr="00D9542C">
              <w:rPr>
                <w:rFonts w:ascii="Times New Roman" w:hAnsi="Times New Roman" w:cs="Times New Roman"/>
                <w:sz w:val="26"/>
                <w:szCs w:val="26"/>
              </w:rPr>
              <w:t>Первомайского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района;</w:t>
            </w:r>
          </w:p>
          <w:p w:rsidR="00C06423" w:rsidRPr="00D9542C" w:rsidRDefault="00D770E6" w:rsidP="002C6EAF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423" w:rsidRPr="00D9542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C06423" w:rsidRPr="00D9542C" w:rsidTr="00A83A26"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</w:rPr>
              <w:t>18</w:t>
            </w: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6423" w:rsidRPr="00D9542C" w:rsidRDefault="00C06423" w:rsidP="00044D7B">
            <w:pPr>
              <w:widowControl w:val="0"/>
              <w:numPr>
                <w:ilvl w:val="0"/>
                <w:numId w:val="3"/>
              </w:num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районного конкурса  «Безопасное колесо», в целях предупреждения детского дорожно-транспортного травматизма </w:t>
            </w:r>
          </w:p>
          <w:p w:rsidR="00C06423" w:rsidRPr="00D9542C" w:rsidRDefault="00C06423" w:rsidP="00044D7B">
            <w:pPr>
              <w:widowControl w:val="0"/>
              <w:numPr>
                <w:ilvl w:val="0"/>
                <w:numId w:val="3"/>
              </w:numPr>
              <w:tabs>
                <w:tab w:val="left" w:pos="9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pStyle w:val="a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D9542C">
              <w:rPr>
                <w:rFonts w:cs="Times New Roman"/>
                <w:sz w:val="26"/>
                <w:szCs w:val="26"/>
              </w:rPr>
              <w:t>Ежегодно до 1 октября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6423" w:rsidRPr="00D9542C" w:rsidRDefault="00C06423" w:rsidP="002C6EAF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</w:t>
            </w:r>
            <w:r w:rsidR="00A45BB8" w:rsidRPr="00D9542C">
              <w:rPr>
                <w:rFonts w:ascii="Times New Roman" w:hAnsi="Times New Roman" w:cs="Times New Roman"/>
                <w:sz w:val="26"/>
                <w:szCs w:val="26"/>
              </w:rPr>
              <w:t>Первомайского</w:t>
            </w:r>
            <w:r w:rsidRPr="00D9542C">
              <w:rPr>
                <w:rFonts w:ascii="Times New Roman" w:hAnsi="Times New Roman" w:cs="Times New Roman"/>
                <w:sz w:val="26"/>
                <w:szCs w:val="26"/>
              </w:rPr>
              <w:t xml:space="preserve"> района;</w:t>
            </w:r>
          </w:p>
          <w:p w:rsidR="00C06423" w:rsidRPr="00D9542C" w:rsidRDefault="00D770E6" w:rsidP="002C6EAF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ОГИБДД МО МВД России "</w:t>
            </w:r>
            <w:proofErr w:type="spellStart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Асиновский</w:t>
            </w:r>
            <w:proofErr w:type="spellEnd"/>
            <w:r w:rsidRPr="00D9542C">
              <w:rPr>
                <w:rFonts w:ascii="Times New Roman" w:hAnsi="Times New Roman" w:cs="Times New Roman"/>
                <w:color w:val="222222"/>
                <w:sz w:val="23"/>
                <w:szCs w:val="23"/>
                <w:shd w:val="clear" w:color="auto" w:fill="FFFFFF"/>
              </w:rPr>
              <w:t>" УМВД России по Томской области</w:t>
            </w:r>
            <w:r w:rsidRPr="00D95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06423" w:rsidRPr="00D95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(по </w:t>
            </w:r>
            <w:r w:rsidR="00C06423" w:rsidRPr="00D95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согласованию)</w:t>
            </w:r>
          </w:p>
        </w:tc>
      </w:tr>
    </w:tbl>
    <w:p w:rsidR="00044D7B" w:rsidRPr="00D9542C" w:rsidRDefault="00044D7B" w:rsidP="00A45BB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sectPr w:rsidR="00044D7B" w:rsidRPr="00D9542C" w:rsidSect="00C064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BD" w:rsidRDefault="003562BD" w:rsidP="00044D7B">
      <w:pPr>
        <w:spacing w:after="0" w:line="240" w:lineRule="auto"/>
      </w:pPr>
      <w:r>
        <w:separator/>
      </w:r>
    </w:p>
  </w:endnote>
  <w:endnote w:type="continuationSeparator" w:id="0">
    <w:p w:rsidR="003562BD" w:rsidRDefault="003562BD" w:rsidP="0004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BD" w:rsidRDefault="003562BD" w:rsidP="00044D7B">
      <w:pPr>
        <w:spacing w:after="0" w:line="240" w:lineRule="auto"/>
      </w:pPr>
      <w:r>
        <w:separator/>
      </w:r>
    </w:p>
  </w:footnote>
  <w:footnote w:type="continuationSeparator" w:id="0">
    <w:p w:rsidR="003562BD" w:rsidRDefault="003562BD" w:rsidP="00044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>
    <w:nsid w:val="07F31446"/>
    <w:multiLevelType w:val="hybridMultilevel"/>
    <w:tmpl w:val="F7925B16"/>
    <w:lvl w:ilvl="0" w:tplc="4BBCCB4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F2D6D44"/>
    <w:multiLevelType w:val="hybridMultilevel"/>
    <w:tmpl w:val="5E625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6"/>
    <w:rsid w:val="00044D7B"/>
    <w:rsid w:val="001C5DB8"/>
    <w:rsid w:val="0028683F"/>
    <w:rsid w:val="003562BD"/>
    <w:rsid w:val="00432D7E"/>
    <w:rsid w:val="005138B6"/>
    <w:rsid w:val="00642C40"/>
    <w:rsid w:val="00655444"/>
    <w:rsid w:val="006F2BED"/>
    <w:rsid w:val="007162F7"/>
    <w:rsid w:val="00735036"/>
    <w:rsid w:val="007B38B6"/>
    <w:rsid w:val="008F1E68"/>
    <w:rsid w:val="00A45BB8"/>
    <w:rsid w:val="00A83A26"/>
    <w:rsid w:val="00B61466"/>
    <w:rsid w:val="00C06423"/>
    <w:rsid w:val="00CA4741"/>
    <w:rsid w:val="00D770E6"/>
    <w:rsid w:val="00D9542C"/>
    <w:rsid w:val="00E2728F"/>
    <w:rsid w:val="00FB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4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1466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28683F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5">
    <w:name w:val="Символ сноски"/>
    <w:rsid w:val="00044D7B"/>
    <w:rPr>
      <w:vertAlign w:val="superscript"/>
    </w:rPr>
  </w:style>
  <w:style w:type="character" w:customStyle="1" w:styleId="10">
    <w:name w:val="Знак сноски1"/>
    <w:rsid w:val="00044D7B"/>
    <w:rPr>
      <w:vertAlign w:val="superscript"/>
    </w:rPr>
  </w:style>
  <w:style w:type="paragraph" w:customStyle="1" w:styleId="a6">
    <w:name w:val="Содержимое таблицы"/>
    <w:basedOn w:val="a"/>
    <w:rsid w:val="00044D7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color w:val="00000A"/>
      <w:kern w:val="1"/>
      <w:sz w:val="24"/>
      <w:szCs w:val="24"/>
      <w:lang w:eastAsia="zh-CN" w:bidi="ru-RU"/>
    </w:rPr>
  </w:style>
  <w:style w:type="paragraph" w:styleId="a7">
    <w:name w:val="footnote text"/>
    <w:basedOn w:val="a"/>
    <w:link w:val="a8"/>
    <w:rsid w:val="00044D7B"/>
    <w:pPr>
      <w:widowControl w:val="0"/>
      <w:suppressLineNumbers/>
      <w:suppressAutoHyphens/>
      <w:spacing w:after="0" w:line="240" w:lineRule="auto"/>
      <w:ind w:left="339" w:hanging="339"/>
    </w:pPr>
    <w:rPr>
      <w:rFonts w:ascii="Times New Roman" w:eastAsia="Andale Sans UI" w:hAnsi="Times New Roman" w:cs="Tahoma"/>
      <w:color w:val="00000A"/>
      <w:kern w:val="1"/>
      <w:sz w:val="20"/>
      <w:szCs w:val="20"/>
      <w:lang w:eastAsia="zh-CN" w:bidi="ru-RU"/>
    </w:rPr>
  </w:style>
  <w:style w:type="character" w:customStyle="1" w:styleId="a8">
    <w:name w:val="Текст сноски Знак"/>
    <w:basedOn w:val="a0"/>
    <w:link w:val="a7"/>
    <w:rsid w:val="00044D7B"/>
    <w:rPr>
      <w:rFonts w:ascii="Times New Roman" w:eastAsia="Andale Sans UI" w:hAnsi="Times New Roman" w:cs="Tahoma"/>
      <w:color w:val="00000A"/>
      <w:kern w:val="1"/>
      <w:sz w:val="20"/>
      <w:szCs w:val="20"/>
      <w:lang w:eastAsia="zh-CN" w:bidi="ru-RU"/>
    </w:rPr>
  </w:style>
  <w:style w:type="paragraph" w:customStyle="1" w:styleId="ConsPlusNormal">
    <w:name w:val="ConsPlusNormal"/>
    <w:rsid w:val="00044D7B"/>
    <w:pPr>
      <w:suppressAutoHyphens/>
      <w:spacing w:after="0" w:line="240" w:lineRule="auto"/>
    </w:pPr>
    <w:rPr>
      <w:rFonts w:ascii="Arial" w:eastAsia="Arial" w:hAnsi="Arial" w:cs="Tahoma"/>
      <w:sz w:val="20"/>
      <w:szCs w:val="24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A45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BB8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7162F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4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1466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28683F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5">
    <w:name w:val="Символ сноски"/>
    <w:rsid w:val="00044D7B"/>
    <w:rPr>
      <w:vertAlign w:val="superscript"/>
    </w:rPr>
  </w:style>
  <w:style w:type="character" w:customStyle="1" w:styleId="10">
    <w:name w:val="Знак сноски1"/>
    <w:rsid w:val="00044D7B"/>
    <w:rPr>
      <w:vertAlign w:val="superscript"/>
    </w:rPr>
  </w:style>
  <w:style w:type="paragraph" w:customStyle="1" w:styleId="a6">
    <w:name w:val="Содержимое таблицы"/>
    <w:basedOn w:val="a"/>
    <w:rsid w:val="00044D7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color w:val="00000A"/>
      <w:kern w:val="1"/>
      <w:sz w:val="24"/>
      <w:szCs w:val="24"/>
      <w:lang w:eastAsia="zh-CN" w:bidi="ru-RU"/>
    </w:rPr>
  </w:style>
  <w:style w:type="paragraph" w:styleId="a7">
    <w:name w:val="footnote text"/>
    <w:basedOn w:val="a"/>
    <w:link w:val="a8"/>
    <w:rsid w:val="00044D7B"/>
    <w:pPr>
      <w:widowControl w:val="0"/>
      <w:suppressLineNumbers/>
      <w:suppressAutoHyphens/>
      <w:spacing w:after="0" w:line="240" w:lineRule="auto"/>
      <w:ind w:left="339" w:hanging="339"/>
    </w:pPr>
    <w:rPr>
      <w:rFonts w:ascii="Times New Roman" w:eastAsia="Andale Sans UI" w:hAnsi="Times New Roman" w:cs="Tahoma"/>
      <w:color w:val="00000A"/>
      <w:kern w:val="1"/>
      <w:sz w:val="20"/>
      <w:szCs w:val="20"/>
      <w:lang w:eastAsia="zh-CN" w:bidi="ru-RU"/>
    </w:rPr>
  </w:style>
  <w:style w:type="character" w:customStyle="1" w:styleId="a8">
    <w:name w:val="Текст сноски Знак"/>
    <w:basedOn w:val="a0"/>
    <w:link w:val="a7"/>
    <w:rsid w:val="00044D7B"/>
    <w:rPr>
      <w:rFonts w:ascii="Times New Roman" w:eastAsia="Andale Sans UI" w:hAnsi="Times New Roman" w:cs="Tahoma"/>
      <w:color w:val="00000A"/>
      <w:kern w:val="1"/>
      <w:sz w:val="20"/>
      <w:szCs w:val="20"/>
      <w:lang w:eastAsia="zh-CN" w:bidi="ru-RU"/>
    </w:rPr>
  </w:style>
  <w:style w:type="paragraph" w:customStyle="1" w:styleId="ConsPlusNormal">
    <w:name w:val="ConsPlusNormal"/>
    <w:rsid w:val="00044D7B"/>
    <w:pPr>
      <w:suppressAutoHyphens/>
      <w:spacing w:after="0" w:line="240" w:lineRule="auto"/>
    </w:pPr>
    <w:rPr>
      <w:rFonts w:ascii="Arial" w:eastAsia="Arial" w:hAnsi="Arial" w:cs="Tahoma"/>
      <w:sz w:val="20"/>
      <w:szCs w:val="24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A45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BB8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716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EKO</cp:lastModifiedBy>
  <cp:revision>2</cp:revision>
  <cp:lastPrinted>2018-11-13T08:12:00Z</cp:lastPrinted>
  <dcterms:created xsi:type="dcterms:W3CDTF">2018-11-19T02:56:00Z</dcterms:created>
  <dcterms:modified xsi:type="dcterms:W3CDTF">2018-11-19T02:56:00Z</dcterms:modified>
</cp:coreProperties>
</file>