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</w:t>
      </w:r>
      <w:r w:rsidR="001C757B">
        <w:rPr>
          <w:sz w:val="20"/>
          <w:szCs w:val="20"/>
        </w:rPr>
        <w:t>3</w:t>
      </w:r>
      <w:r>
        <w:rPr>
          <w:sz w:val="20"/>
          <w:szCs w:val="20"/>
        </w:rPr>
        <w:t xml:space="preserve"> год</w:t>
      </w:r>
    </w:p>
    <w:p w:rsidR="00DF7869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</w:t>
      </w:r>
      <w:r w:rsidR="00993E0A">
        <w:rPr>
          <w:sz w:val="20"/>
          <w:szCs w:val="20"/>
        </w:rPr>
        <w:t>-202</w:t>
      </w:r>
      <w:r>
        <w:rPr>
          <w:sz w:val="20"/>
          <w:szCs w:val="20"/>
        </w:rPr>
        <w:t>5</w:t>
      </w:r>
      <w:r w:rsidR="00993E0A">
        <w:rPr>
          <w:sz w:val="20"/>
          <w:szCs w:val="20"/>
        </w:rPr>
        <w:t xml:space="preserve">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C757B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1 332 48</w:t>
      </w:r>
      <w:r w:rsidR="00F26D01">
        <w:rPr>
          <w:sz w:val="26"/>
          <w:szCs w:val="26"/>
        </w:rPr>
        <w:t>8,0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1C757B">
        <w:rPr>
          <w:sz w:val="26"/>
          <w:szCs w:val="26"/>
        </w:rPr>
        <w:t>13</w:t>
      </w:r>
      <w:r w:rsidR="002A3499">
        <w:rPr>
          <w:sz w:val="26"/>
          <w:szCs w:val="26"/>
        </w:rPr>
        <w:t>6</w:t>
      </w:r>
      <w:r w:rsidR="001C757B">
        <w:rPr>
          <w:sz w:val="26"/>
          <w:szCs w:val="26"/>
        </w:rPr>
        <w:t> 599,</w:t>
      </w:r>
      <w:r w:rsidR="00F26D01">
        <w:rPr>
          <w:sz w:val="26"/>
          <w:szCs w:val="26"/>
        </w:rPr>
        <w:t>4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2A3499">
        <w:rPr>
          <w:sz w:val="26"/>
          <w:szCs w:val="26"/>
        </w:rPr>
        <w:t>1 195 888,6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B24A16">
        <w:rPr>
          <w:sz w:val="26"/>
          <w:szCs w:val="26"/>
        </w:rPr>
        <w:t>1 332 48</w:t>
      </w:r>
      <w:r w:rsidR="00F26D01">
        <w:rPr>
          <w:sz w:val="26"/>
          <w:szCs w:val="26"/>
        </w:rPr>
        <w:t>8,0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1C757B">
        <w:rPr>
          <w:sz w:val="26"/>
          <w:szCs w:val="26"/>
        </w:rPr>
        <w:t>0,0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 w:rsidR="001C757B"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705</w:t>
      </w:r>
      <w:r w:rsidR="009F67EB">
        <w:rPr>
          <w:sz w:val="26"/>
          <w:szCs w:val="26"/>
        </w:rPr>
        <w:t> 874,4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792 126,4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9F67EB">
        <w:rPr>
          <w:sz w:val="26"/>
          <w:szCs w:val="26"/>
        </w:rPr>
        <w:t>639 937,3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4 92</w:t>
      </w:r>
      <w:r w:rsidR="009F67EB">
        <w:rPr>
          <w:sz w:val="26"/>
          <w:szCs w:val="26"/>
        </w:rPr>
        <w:t>3</w:t>
      </w:r>
      <w:r w:rsidR="00395256">
        <w:rPr>
          <w:sz w:val="26"/>
          <w:szCs w:val="26"/>
        </w:rPr>
        <w:t>,</w:t>
      </w:r>
      <w:r w:rsidR="009F67EB">
        <w:rPr>
          <w:sz w:val="26"/>
          <w:szCs w:val="26"/>
        </w:rPr>
        <w:t>7</w:t>
      </w:r>
      <w:r w:rsidR="00395256">
        <w:rPr>
          <w:sz w:val="26"/>
          <w:szCs w:val="26"/>
        </w:rPr>
        <w:t xml:space="preserve"> тыс. рублей,</w:t>
      </w:r>
      <w:r w:rsidRPr="00190931">
        <w:rPr>
          <w:sz w:val="26"/>
          <w:szCs w:val="26"/>
        </w:rPr>
        <w:t xml:space="preserve">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145BD5"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10</w:t>
      </w:r>
      <w:r w:rsidR="00421D2F">
        <w:rPr>
          <w:sz w:val="26"/>
          <w:szCs w:val="26"/>
        </w:rPr>
        <w:t> </w:t>
      </w:r>
      <w:r w:rsidR="00395256">
        <w:rPr>
          <w:sz w:val="26"/>
          <w:szCs w:val="26"/>
        </w:rPr>
        <w:t>1</w:t>
      </w:r>
      <w:r w:rsidR="00421D2F">
        <w:rPr>
          <w:sz w:val="26"/>
          <w:szCs w:val="26"/>
        </w:rPr>
        <w:t>38,9</w:t>
      </w:r>
      <w:r w:rsidR="00395256">
        <w:rPr>
          <w:sz w:val="26"/>
          <w:szCs w:val="26"/>
        </w:rPr>
        <w:t xml:space="preserve"> тыс. рублей</w:t>
      </w:r>
      <w:r w:rsidRPr="00190931">
        <w:rPr>
          <w:sz w:val="26"/>
          <w:szCs w:val="26"/>
        </w:rPr>
        <w:t>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</w:t>
      </w:r>
      <w:r w:rsidR="007C1D90" w:rsidRPr="00190931">
        <w:rPr>
          <w:sz w:val="26"/>
          <w:szCs w:val="26"/>
        </w:rPr>
        <w:t>и на плановый период 202</w:t>
      </w:r>
      <w:r w:rsidR="007C1D90">
        <w:rPr>
          <w:sz w:val="26"/>
          <w:szCs w:val="26"/>
        </w:rPr>
        <w:t>4 и 2025</w:t>
      </w:r>
      <w:r w:rsidR="007C1D90" w:rsidRPr="00190931">
        <w:rPr>
          <w:sz w:val="26"/>
          <w:szCs w:val="26"/>
        </w:rPr>
        <w:t xml:space="preserve"> годов </w:t>
      </w:r>
      <w:r w:rsidRPr="00190931">
        <w:rPr>
          <w:sz w:val="26"/>
          <w:szCs w:val="26"/>
        </w:rPr>
        <w:t>согласно приложению 9 к настоящему решению</w:t>
      </w:r>
      <w:r w:rsidR="007C1D90"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A63D42" w:rsidRPr="00A63D42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="00C10939" w:rsidRPr="00190931">
        <w:rPr>
          <w:sz w:val="26"/>
          <w:szCs w:val="26"/>
        </w:rPr>
        <w:t xml:space="preserve">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 w:rsidR="007C1D90">
        <w:rPr>
          <w:sz w:val="26"/>
          <w:szCs w:val="26"/>
        </w:rPr>
        <w:t>29</w:t>
      </w:r>
      <w:r w:rsidR="007F4204">
        <w:rPr>
          <w:sz w:val="26"/>
          <w:szCs w:val="26"/>
        </w:rPr>
        <w:t> 958,3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2024 год – </w:t>
      </w:r>
      <w:r w:rsidR="004D709C">
        <w:rPr>
          <w:sz w:val="26"/>
          <w:szCs w:val="26"/>
        </w:rPr>
        <w:t>3 208,0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="007C6AEC" w:rsidRPr="00190931">
        <w:rPr>
          <w:sz w:val="26"/>
          <w:szCs w:val="26"/>
        </w:rPr>
        <w:t xml:space="preserve"> год – </w:t>
      </w:r>
      <w:r w:rsidR="004D709C">
        <w:rPr>
          <w:sz w:val="26"/>
          <w:szCs w:val="26"/>
        </w:rPr>
        <w:t>3 396,0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B5037A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B5037A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A63D42" w:rsidRPr="00190931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641DD" w:rsidRPr="00190931" w:rsidRDefault="00A57312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641DD"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1DD" w:rsidRDefault="002641DD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 w:rsidR="00A57312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 xml:space="preserve">на выполнение работ по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641DD" w:rsidRDefault="002641DD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A63D42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F7869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33F8" w:rsidRPr="00190931" w:rsidRDefault="00A57312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0D33F8" w:rsidRPr="00190931">
        <w:rPr>
          <w:sz w:val="26"/>
          <w:szCs w:val="26"/>
        </w:rPr>
        <w:t>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 xml:space="preserve">о проведении государственной экспертизы проектной документации, включающей </w:t>
      </w:r>
      <w:r w:rsidRPr="00955D57">
        <w:rPr>
          <w:sz w:val="26"/>
          <w:szCs w:val="26"/>
        </w:rPr>
        <w:lastRenderedPageBreak/>
        <w:t>проверку достоверности определения сметной</w:t>
      </w:r>
      <w:proofErr w:type="gramEnd"/>
      <w:r w:rsidRPr="00955D57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955D57">
        <w:rPr>
          <w:sz w:val="26"/>
          <w:szCs w:val="26"/>
        </w:rPr>
        <w:t>а-</w:t>
      </w:r>
      <w:proofErr w:type="gramEnd"/>
      <w:r w:rsidRPr="00955D57">
        <w:rPr>
          <w:sz w:val="26"/>
          <w:szCs w:val="26"/>
        </w:rPr>
        <w:t xml:space="preserve">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</w:t>
      </w:r>
      <w:r w:rsidR="00064A6C">
        <w:rPr>
          <w:sz w:val="26"/>
          <w:szCs w:val="26"/>
        </w:rPr>
        <w:t>70</w:t>
      </w:r>
      <w:r w:rsidRPr="00190931">
        <w:rPr>
          <w:sz w:val="26"/>
          <w:szCs w:val="26"/>
        </w:rPr>
        <w:t xml:space="preserve">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</w:t>
      </w:r>
      <w:r w:rsidR="00064A6C">
        <w:rPr>
          <w:sz w:val="26"/>
          <w:szCs w:val="26"/>
        </w:rPr>
        <w:t>30</w:t>
      </w:r>
      <w:r>
        <w:rPr>
          <w:sz w:val="26"/>
          <w:szCs w:val="26"/>
        </w:rPr>
        <w:t xml:space="preserve">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0D33F8" w:rsidRPr="00190931" w:rsidRDefault="000D33F8" w:rsidP="000D33F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33F8" w:rsidRDefault="000D33F8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A57312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DF7869"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190931">
        <w:rPr>
          <w:sz w:val="26"/>
          <w:szCs w:val="26"/>
        </w:rPr>
        <w:t>контроля за</w:t>
      </w:r>
      <w:proofErr w:type="gramEnd"/>
      <w:r w:rsidR="00DF7869" w:rsidRPr="00190931">
        <w:rPr>
          <w:sz w:val="26"/>
          <w:szCs w:val="26"/>
        </w:rPr>
        <w:t xml:space="preserve"> исполнением средств бюджета</w:t>
      </w:r>
      <w:r w:rsidR="00DF7869"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A57312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DF7869"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7869"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>2</w:t>
      </w:r>
      <w:r w:rsidR="00A57312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 w:rsidR="00A65D83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</w:t>
      </w:r>
      <w:r w:rsidRPr="00B466AB">
        <w:rPr>
          <w:rFonts w:ascii="PT Astra Serif" w:hAnsi="PT Astra Serif"/>
          <w:sz w:val="27"/>
          <w:szCs w:val="27"/>
        </w:rPr>
        <w:lastRenderedPageBreak/>
        <w:t xml:space="preserve">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5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7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8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>, за исключением 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="006379BB"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Default="00190931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 w:rsidR="00A57312"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 w:rsidR="006E3020"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7F4204">
        <w:rPr>
          <w:rFonts w:ascii="PT Astra Serif" w:hAnsi="PT Astra Serif"/>
          <w:sz w:val="27"/>
          <w:szCs w:val="27"/>
        </w:rPr>
        <w:t>1 300</w:t>
      </w:r>
      <w:r w:rsidR="00BB180C" w:rsidRPr="006E3020">
        <w:rPr>
          <w:rFonts w:ascii="PT Astra Serif" w:hAnsi="PT Astra Serif"/>
          <w:sz w:val="27"/>
          <w:szCs w:val="27"/>
        </w:rPr>
        <w:t>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 w:rsidR="006E3020"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 w:rsidR="006E3020"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A57312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A57312" w:rsidRPr="00A57312" w:rsidRDefault="00A57312" w:rsidP="002E433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 w:rsidR="002E4336"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 w:rsidR="009C7947"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 w:rsidR="007F4204"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 w:rsidR="00833CDE"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A57312" w:rsidRPr="006E3020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sectPr w:rsidR="00A57312" w:rsidRPr="006E3020" w:rsidSect="00FF5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64A6C"/>
    <w:rsid w:val="00092417"/>
    <w:rsid w:val="000978DF"/>
    <w:rsid w:val="000B5229"/>
    <w:rsid w:val="000C748D"/>
    <w:rsid w:val="000D33F8"/>
    <w:rsid w:val="000E1829"/>
    <w:rsid w:val="000F7D6E"/>
    <w:rsid w:val="001013FA"/>
    <w:rsid w:val="00122F20"/>
    <w:rsid w:val="00135647"/>
    <w:rsid w:val="00136D6D"/>
    <w:rsid w:val="00144540"/>
    <w:rsid w:val="00145BD5"/>
    <w:rsid w:val="0016266E"/>
    <w:rsid w:val="00190931"/>
    <w:rsid w:val="001A1CCB"/>
    <w:rsid w:val="001C1D15"/>
    <w:rsid w:val="001C45B5"/>
    <w:rsid w:val="001C757B"/>
    <w:rsid w:val="002365CF"/>
    <w:rsid w:val="002605AA"/>
    <w:rsid w:val="002641DD"/>
    <w:rsid w:val="00271B8F"/>
    <w:rsid w:val="00296D4B"/>
    <w:rsid w:val="002A3499"/>
    <w:rsid w:val="002A6853"/>
    <w:rsid w:val="002E4336"/>
    <w:rsid w:val="002F4C7C"/>
    <w:rsid w:val="00316A79"/>
    <w:rsid w:val="003364DD"/>
    <w:rsid w:val="00355F16"/>
    <w:rsid w:val="00371166"/>
    <w:rsid w:val="003761B7"/>
    <w:rsid w:val="0038386E"/>
    <w:rsid w:val="00384B76"/>
    <w:rsid w:val="00395256"/>
    <w:rsid w:val="003A6C63"/>
    <w:rsid w:val="003B4DDB"/>
    <w:rsid w:val="003B75D7"/>
    <w:rsid w:val="003D5F53"/>
    <w:rsid w:val="003F2A3E"/>
    <w:rsid w:val="00400787"/>
    <w:rsid w:val="00402A07"/>
    <w:rsid w:val="00421D2F"/>
    <w:rsid w:val="00430584"/>
    <w:rsid w:val="004371D8"/>
    <w:rsid w:val="00437D2C"/>
    <w:rsid w:val="00460A6F"/>
    <w:rsid w:val="004703EE"/>
    <w:rsid w:val="00477C07"/>
    <w:rsid w:val="004B57B0"/>
    <w:rsid w:val="004C21A7"/>
    <w:rsid w:val="004D709C"/>
    <w:rsid w:val="004E1CBF"/>
    <w:rsid w:val="004E6125"/>
    <w:rsid w:val="004E629F"/>
    <w:rsid w:val="004E6FFF"/>
    <w:rsid w:val="0053336C"/>
    <w:rsid w:val="00536494"/>
    <w:rsid w:val="0054355A"/>
    <w:rsid w:val="00545736"/>
    <w:rsid w:val="005467F9"/>
    <w:rsid w:val="00554819"/>
    <w:rsid w:val="00557AF1"/>
    <w:rsid w:val="00595CAF"/>
    <w:rsid w:val="005A1BB7"/>
    <w:rsid w:val="005D313F"/>
    <w:rsid w:val="005D6FAA"/>
    <w:rsid w:val="005F7272"/>
    <w:rsid w:val="00615632"/>
    <w:rsid w:val="0062440E"/>
    <w:rsid w:val="006379BB"/>
    <w:rsid w:val="00694181"/>
    <w:rsid w:val="00697435"/>
    <w:rsid w:val="006C6843"/>
    <w:rsid w:val="006E3020"/>
    <w:rsid w:val="00705FAE"/>
    <w:rsid w:val="00786670"/>
    <w:rsid w:val="007A424F"/>
    <w:rsid w:val="007C1D90"/>
    <w:rsid w:val="007C6AEC"/>
    <w:rsid w:val="007D0F1B"/>
    <w:rsid w:val="007D2F03"/>
    <w:rsid w:val="007D4220"/>
    <w:rsid w:val="007E4A5C"/>
    <w:rsid w:val="007F25BC"/>
    <w:rsid w:val="007F4204"/>
    <w:rsid w:val="00822BA2"/>
    <w:rsid w:val="00830404"/>
    <w:rsid w:val="00830924"/>
    <w:rsid w:val="00833CDE"/>
    <w:rsid w:val="0083401D"/>
    <w:rsid w:val="00891985"/>
    <w:rsid w:val="0089681C"/>
    <w:rsid w:val="008A4033"/>
    <w:rsid w:val="008A509F"/>
    <w:rsid w:val="008C4F28"/>
    <w:rsid w:val="008D744E"/>
    <w:rsid w:val="00912E22"/>
    <w:rsid w:val="00920177"/>
    <w:rsid w:val="00924130"/>
    <w:rsid w:val="009357BA"/>
    <w:rsid w:val="00937480"/>
    <w:rsid w:val="00955D57"/>
    <w:rsid w:val="00993E0A"/>
    <w:rsid w:val="009A1617"/>
    <w:rsid w:val="009C7947"/>
    <w:rsid w:val="009E0FEC"/>
    <w:rsid w:val="009E3308"/>
    <w:rsid w:val="009F081A"/>
    <w:rsid w:val="009F524F"/>
    <w:rsid w:val="009F5761"/>
    <w:rsid w:val="009F67EB"/>
    <w:rsid w:val="00A05C53"/>
    <w:rsid w:val="00A264A6"/>
    <w:rsid w:val="00A269FB"/>
    <w:rsid w:val="00A57312"/>
    <w:rsid w:val="00A63D42"/>
    <w:rsid w:val="00A65D83"/>
    <w:rsid w:val="00A67165"/>
    <w:rsid w:val="00A70432"/>
    <w:rsid w:val="00A77321"/>
    <w:rsid w:val="00A905D4"/>
    <w:rsid w:val="00AA00C9"/>
    <w:rsid w:val="00AD0BEB"/>
    <w:rsid w:val="00AF2671"/>
    <w:rsid w:val="00AF3B80"/>
    <w:rsid w:val="00B14BFE"/>
    <w:rsid w:val="00B24A16"/>
    <w:rsid w:val="00B3419D"/>
    <w:rsid w:val="00B45540"/>
    <w:rsid w:val="00B46BE7"/>
    <w:rsid w:val="00B5037A"/>
    <w:rsid w:val="00B50B99"/>
    <w:rsid w:val="00B60921"/>
    <w:rsid w:val="00B77096"/>
    <w:rsid w:val="00BA0708"/>
    <w:rsid w:val="00BB180C"/>
    <w:rsid w:val="00BC19E3"/>
    <w:rsid w:val="00BC7A94"/>
    <w:rsid w:val="00BD2DC1"/>
    <w:rsid w:val="00BE44A9"/>
    <w:rsid w:val="00BF31BE"/>
    <w:rsid w:val="00C10939"/>
    <w:rsid w:val="00C32E84"/>
    <w:rsid w:val="00C579F5"/>
    <w:rsid w:val="00C6625F"/>
    <w:rsid w:val="00C90B47"/>
    <w:rsid w:val="00C92234"/>
    <w:rsid w:val="00C94A43"/>
    <w:rsid w:val="00CA28D1"/>
    <w:rsid w:val="00CE1CD9"/>
    <w:rsid w:val="00CF655C"/>
    <w:rsid w:val="00D017CD"/>
    <w:rsid w:val="00D16F4A"/>
    <w:rsid w:val="00D4775E"/>
    <w:rsid w:val="00D57A6D"/>
    <w:rsid w:val="00D62DCB"/>
    <w:rsid w:val="00D955FD"/>
    <w:rsid w:val="00DA2442"/>
    <w:rsid w:val="00DA6903"/>
    <w:rsid w:val="00DA69BE"/>
    <w:rsid w:val="00DD44E4"/>
    <w:rsid w:val="00DD4C22"/>
    <w:rsid w:val="00DD5400"/>
    <w:rsid w:val="00DF7869"/>
    <w:rsid w:val="00E215F8"/>
    <w:rsid w:val="00E45805"/>
    <w:rsid w:val="00E62B23"/>
    <w:rsid w:val="00E62B25"/>
    <w:rsid w:val="00E9529B"/>
    <w:rsid w:val="00E95C4C"/>
    <w:rsid w:val="00EA6D3D"/>
    <w:rsid w:val="00ED1B7D"/>
    <w:rsid w:val="00EE5681"/>
    <w:rsid w:val="00F26D01"/>
    <w:rsid w:val="00F5368B"/>
    <w:rsid w:val="00F60AFE"/>
    <w:rsid w:val="00F6465A"/>
    <w:rsid w:val="00F7052C"/>
    <w:rsid w:val="00F85D5F"/>
    <w:rsid w:val="00FA44CE"/>
    <w:rsid w:val="00FA6AAA"/>
    <w:rsid w:val="00FC3003"/>
    <w:rsid w:val="00FD2B9E"/>
    <w:rsid w:val="00FE7599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6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94</cp:revision>
  <cp:lastPrinted>2022-11-11T07:11:00Z</cp:lastPrinted>
  <dcterms:created xsi:type="dcterms:W3CDTF">2021-08-17T05:34:00Z</dcterms:created>
  <dcterms:modified xsi:type="dcterms:W3CDTF">2022-12-19T05:42:00Z</dcterms:modified>
</cp:coreProperties>
</file>