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Утверждаю: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начальник отдела экономического развития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Администрации Первомайского района</w:t>
      </w: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</w:p>
    <w:p w:rsidR="009C3826" w:rsidRPr="00CE67DF" w:rsidRDefault="009C3826" w:rsidP="009C3826">
      <w:pPr>
        <w:rPr>
          <w:rFonts w:eastAsiaTheme="minorHAnsi"/>
          <w:sz w:val="22"/>
          <w:szCs w:val="24"/>
          <w:lang w:eastAsia="en-US"/>
        </w:rPr>
      </w:pPr>
      <w:r w:rsidRPr="00CE67DF">
        <w:rPr>
          <w:rFonts w:eastAsiaTheme="minorHAnsi"/>
          <w:sz w:val="22"/>
          <w:szCs w:val="24"/>
          <w:lang w:eastAsia="en-US"/>
        </w:rPr>
        <w:t>______________/Павловская К.С.</w:t>
      </w:r>
    </w:p>
    <w:p w:rsidR="009C3826" w:rsidRPr="00CE67DF" w:rsidRDefault="001A0C62" w:rsidP="00CE67DF">
      <w:pPr>
        <w:rPr>
          <w:rFonts w:eastAsiaTheme="minorHAnsi"/>
          <w:sz w:val="22"/>
          <w:szCs w:val="24"/>
          <w:lang w:eastAsia="en-US"/>
        </w:rPr>
      </w:pPr>
      <w:r>
        <w:rPr>
          <w:rFonts w:eastAsiaTheme="minorHAnsi"/>
          <w:sz w:val="22"/>
          <w:szCs w:val="24"/>
          <w:lang w:eastAsia="en-US"/>
        </w:rPr>
        <w:t>"24" декабря 2021</w:t>
      </w:r>
      <w:r w:rsidR="009C3826" w:rsidRPr="00CE67DF">
        <w:rPr>
          <w:rFonts w:eastAsiaTheme="minorHAnsi"/>
          <w:sz w:val="22"/>
          <w:szCs w:val="24"/>
          <w:lang w:eastAsia="en-US"/>
        </w:rPr>
        <w:t xml:space="preserve"> года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План проведения оценки фактического воздействия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нормативных правовых актов Томской области, затрагивающих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вопросы осуществления предпринимательской и инвестиционной</w:t>
      </w:r>
    </w:p>
    <w:p w:rsidR="009C3826" w:rsidRPr="00CE67DF" w:rsidRDefault="009C3826" w:rsidP="009C3826">
      <w:pPr>
        <w:jc w:val="center"/>
        <w:rPr>
          <w:rFonts w:eastAsiaTheme="minorHAnsi"/>
          <w:sz w:val="24"/>
          <w:szCs w:val="24"/>
          <w:lang w:eastAsia="en-US"/>
        </w:rPr>
      </w:pPr>
      <w:r w:rsidRPr="00CE67DF">
        <w:rPr>
          <w:rFonts w:eastAsiaTheme="minorHAnsi"/>
          <w:sz w:val="24"/>
          <w:szCs w:val="24"/>
          <w:lang w:eastAsia="en-US"/>
        </w:rPr>
        <w:t>деятельности, в 202</w:t>
      </w:r>
      <w:r w:rsidR="001A0C62">
        <w:rPr>
          <w:rFonts w:eastAsiaTheme="minorHAnsi"/>
          <w:sz w:val="24"/>
          <w:szCs w:val="24"/>
          <w:lang w:eastAsia="en-US"/>
        </w:rPr>
        <w:t>2</w:t>
      </w:r>
      <w:r w:rsidRPr="00CE67DF">
        <w:rPr>
          <w:rFonts w:eastAsiaTheme="minorHAnsi"/>
          <w:sz w:val="24"/>
          <w:szCs w:val="24"/>
          <w:lang w:eastAsia="en-US"/>
        </w:rPr>
        <w:t xml:space="preserve"> году</w:t>
      </w:r>
    </w:p>
    <w:p w:rsidR="009C3826" w:rsidRPr="007F3DE1" w:rsidRDefault="009C3826" w:rsidP="009C3826">
      <w:pPr>
        <w:jc w:val="both"/>
        <w:rPr>
          <w:rFonts w:eastAsiaTheme="minorHAnsi"/>
          <w:lang w:eastAsia="en-US"/>
        </w:rPr>
      </w:pPr>
    </w:p>
    <w:tbl>
      <w:tblPr>
        <w:tblW w:w="148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5983"/>
        <w:gridCol w:w="2914"/>
        <w:gridCol w:w="3060"/>
        <w:gridCol w:w="2275"/>
      </w:tblGrid>
      <w:tr w:rsidR="00F87AD1" w:rsidRPr="00CE67DF" w:rsidTr="00F87AD1">
        <w:trPr>
          <w:trHeight w:val="15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N</w:t>
            </w:r>
          </w:p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Наименование и реквизиты нормативного правового акта Томской области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Заявитель предложения о проведении оценки фактического воздействия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F87AD1" w:rsidRPr="00CE67DF" w:rsidTr="00F87AD1">
        <w:trPr>
          <w:trHeight w:val="20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9C3826" w:rsidP="0016045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E67D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1A0C62" w:rsidP="00CE6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1A0C62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1A0C62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26" w:rsidRPr="00CE67DF" w:rsidRDefault="001A0C62" w:rsidP="00CE67D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323CAC" w:rsidRDefault="00323CAC"/>
    <w:sectPr w:rsidR="00323CAC" w:rsidSect="009C3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7"/>
    <w:rsid w:val="000345FF"/>
    <w:rsid w:val="001A0C62"/>
    <w:rsid w:val="00322146"/>
    <w:rsid w:val="00323CAC"/>
    <w:rsid w:val="004C19F0"/>
    <w:rsid w:val="00832D17"/>
    <w:rsid w:val="009C3826"/>
    <w:rsid w:val="00CE67DF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60EE"/>
  <w15:chartTrackingRefBased/>
  <w15:docId w15:val="{04F84E16-E0D5-48E1-9464-3C9A3F4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826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2022-10-14T04:17:00Z</dcterms:created>
  <dcterms:modified xsi:type="dcterms:W3CDTF">2022-10-14T04:17:00Z</dcterms:modified>
</cp:coreProperties>
</file>