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C8" w:rsidRPr="00DE2F76" w:rsidRDefault="004317C8" w:rsidP="00DE2F7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Уведомление</w:t>
      </w:r>
    </w:p>
    <w:p w:rsidR="004317C8" w:rsidRPr="00DE2F76" w:rsidRDefault="004317C8" w:rsidP="00DE2F7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о проведении публичных консультаций по проекту</w:t>
      </w:r>
    </w:p>
    <w:p w:rsidR="004317C8" w:rsidRPr="00DE2F76" w:rsidRDefault="00E55AC5" w:rsidP="00DE2F7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Постановления Администрации Первомайского района «Об утверждении положения об Инвестиционном паспорте муниципального образования «Первомайский район» </w:t>
      </w:r>
    </w:p>
    <w:p w:rsidR="004317C8" w:rsidRPr="00DE2F76" w:rsidRDefault="004317C8" w:rsidP="00DE2F7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(Наименование проекта муниципального нормативного правового акта)</w:t>
      </w:r>
    </w:p>
    <w:p w:rsidR="004317C8" w:rsidRPr="00DE2F76" w:rsidRDefault="004317C8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7D20" w:rsidRPr="00DE2F76" w:rsidRDefault="00C74D97" w:rsidP="00DE2F7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Настоящим </w:t>
      </w:r>
      <w:r w:rsidR="007E7A30" w:rsidRPr="00DE2F76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 Администрации Первомайского района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уведомляет о проведении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публичных консультаций в целях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оценки регулирующего воздействия проекта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нормативного правового акта: </w:t>
      </w:r>
      <w:r w:rsidR="00E55AC5" w:rsidRPr="00DE2F76">
        <w:rPr>
          <w:rFonts w:ascii="Times New Roman" w:eastAsiaTheme="minorHAnsi" w:hAnsi="Times New Roman" w:cs="Times New Roman"/>
          <w:u w:val="single"/>
          <w:lang w:eastAsia="en-US"/>
        </w:rPr>
        <w:t>Постановление</w:t>
      </w:r>
      <w:r w:rsidR="00E55AC5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Администрации Первомайского района «Об утверждении положения об Инвестиционном паспорте муниципального образования «Первомайский район» </w:t>
      </w:r>
    </w:p>
    <w:p w:rsidR="00BB6FB4" w:rsidRPr="00DE2F76" w:rsidRDefault="004317C8" w:rsidP="00DE2F76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Краткое описание содержания предлагаемого правового регулирования: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167D20" w:rsidRPr="00DE2F76">
        <w:rPr>
          <w:rFonts w:ascii="Times New Roman" w:eastAsiaTheme="minorHAnsi" w:hAnsi="Times New Roman" w:cs="Times New Roman"/>
          <w:u w:val="single"/>
          <w:lang w:eastAsia="en-US"/>
        </w:rPr>
        <w:t>Проект разработан в</w:t>
      </w:r>
      <w:r w:rsidR="00167D20" w:rsidRPr="00DE2F76">
        <w:rPr>
          <w:rFonts w:ascii="Times New Roman" w:hAnsi="Times New Roman" w:cs="Times New Roman"/>
          <w:u w:val="single"/>
        </w:rPr>
        <w:t xml:space="preserve">о исполнение Федерального закона от </w:t>
      </w:r>
      <w:r w:rsidR="00BB6FB4" w:rsidRPr="00DE2F76">
        <w:rPr>
          <w:rFonts w:ascii="Times New Roman" w:hAnsi="Times New Roman" w:cs="Times New Roman"/>
          <w:u w:val="single"/>
        </w:rPr>
        <w:t>06.10.2003 №131-ФЗ, во исполнение практики 2. «Разработка и размещение в открытом доступе инвестиционного паспорта муниципального образования» «дорожной карты»</w:t>
      </w:r>
      <w:r w:rsidR="00E55AC5" w:rsidRPr="00DE2F76">
        <w:rPr>
          <w:rFonts w:ascii="Times New Roman" w:hAnsi="Times New Roman" w:cs="Times New Roman"/>
          <w:u w:val="single"/>
        </w:rPr>
        <w:t xml:space="preserve"> </w:t>
      </w:r>
      <w:r w:rsidR="00BB6FB4" w:rsidRPr="00DE2F76">
        <w:rPr>
          <w:rFonts w:ascii="Times New Roman" w:hAnsi="Times New Roman" w:cs="Times New Roman"/>
          <w:u w:val="single"/>
        </w:rPr>
        <w:t>по внедрению успешных муниципальных практик на территории муниципального образования «Первомайский район» в целях обеспечения благоприятного инвестиционного климата на 2018-2019 годы, утвержденной распоряжением Администрации Первомайского района от 19.06.2018 №429-р. Целью проекта является создание комплексного информационного документа для формирования благоприятного инвестиционного климата на территории района.</w:t>
      </w:r>
    </w:p>
    <w:p w:rsidR="004317C8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ограничения для </w:t>
      </w:r>
      <w:r w:rsidRPr="00DE2F76">
        <w:rPr>
          <w:rFonts w:ascii="Times New Roman" w:eastAsiaTheme="minorHAnsi" w:hAnsi="Times New Roman" w:cs="Times New Roman"/>
          <w:lang w:eastAsia="en-US"/>
        </w:rPr>
        <w:t>с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>убъ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ектов 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>предпринимательской или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инвестиционной деятельности: да/</w:t>
      </w:r>
      <w:r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нет </w:t>
      </w:r>
      <w:r w:rsidRPr="00DE2F76">
        <w:rPr>
          <w:rFonts w:ascii="Times New Roman" w:eastAsiaTheme="minorHAnsi" w:hAnsi="Times New Roman" w:cs="Times New Roman"/>
          <w:lang w:eastAsia="en-US"/>
        </w:rPr>
        <w:t>(нужное подчеркнуть).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Предлагаемое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правовое регулирование изменяет существующие обязанности, </w:t>
      </w:r>
      <w:r w:rsidR="00DE2F76">
        <w:rPr>
          <w:rFonts w:ascii="Times New Roman" w:eastAsiaTheme="minorHAnsi" w:hAnsi="Times New Roman" w:cs="Times New Roman"/>
          <w:lang w:eastAsia="en-US"/>
        </w:rPr>
        <w:t>запреты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и ограничения для субъектов предпринимательской или инвестиционной деятельности: да</w:t>
      </w:r>
      <w:r w:rsidR="004317C8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/нет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(нужное подчеркнуть).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Предлагаемым правовым регулированием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увеличиваются расходы </w:t>
      </w:r>
      <w:r w:rsidRPr="00DE2F76">
        <w:rPr>
          <w:rFonts w:ascii="Times New Roman" w:eastAsiaTheme="minorHAnsi" w:hAnsi="Times New Roman" w:cs="Times New Roman"/>
          <w:lang w:eastAsia="en-US"/>
        </w:rPr>
        <w:t>субъектов предпринимательской или инвестиционной деятельности: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да/</w:t>
      </w:r>
      <w:r w:rsidR="004317C8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нет</w:t>
      </w:r>
      <w:r w:rsid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(нужное подчеркнуть). </w:t>
      </w:r>
    </w:p>
    <w:p w:rsidR="00BB6FB4" w:rsidRPr="00DE2F76" w:rsidRDefault="00D90D7C" w:rsidP="00DE2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Предполагаемая количественная оценка возникающих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 дополнительных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не предусмотрено</w:t>
      </w:r>
    </w:p>
    <w:p w:rsidR="004317C8" w:rsidRPr="00DE2F76" w:rsidRDefault="004317C8" w:rsidP="00DE2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Разработчик проекта нормативного правового акта </w:t>
      </w:r>
      <w:r w:rsidR="00A57833" w:rsidRPr="00DE2F76">
        <w:rPr>
          <w:rFonts w:ascii="Times New Roman" w:eastAsiaTheme="minorHAnsi" w:hAnsi="Times New Roman" w:cs="Times New Roman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DE2F76" w:rsidRDefault="00D90D7C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Срок проведения публичных</w:t>
      </w:r>
      <w:r w:rsidR="009E7EBA" w:rsidRPr="00DE2F76">
        <w:rPr>
          <w:rFonts w:ascii="Times New Roman" w:eastAsiaTheme="minorHAnsi" w:hAnsi="Times New Roman" w:cs="Times New Roman"/>
          <w:lang w:eastAsia="en-US"/>
        </w:rPr>
        <w:t xml:space="preserve"> консультаций, в течение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которого разрабо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тчиком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проекта нормативного правового акта принимаются предложения</w:t>
      </w:r>
      <w:r w:rsidR="004317C8" w:rsidRPr="00DE2F76">
        <w:rPr>
          <w:rFonts w:ascii="Times New Roman" w:eastAsiaTheme="minorHAnsi" w:hAnsi="Times New Roman" w:cs="Times New Roman"/>
          <w:b/>
          <w:lang w:eastAsia="en-US"/>
        </w:rPr>
        <w:t>:</w:t>
      </w:r>
      <w:r w:rsidR="00BB6FB4" w:rsidRPr="00DE2F76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5</w:t>
      </w:r>
      <w:r w:rsidR="004D4404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рабочих дней (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низкая</w:t>
      </w:r>
      <w:r w:rsidR="004D4404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степень </w:t>
      </w:r>
      <w:r w:rsidR="00BB6FB4" w:rsidRPr="00DE2F76">
        <w:rPr>
          <w:rFonts w:ascii="Times New Roman" w:eastAsiaTheme="minorHAnsi" w:hAnsi="Times New Roman" w:cs="Times New Roman"/>
          <w:u w:val="single"/>
          <w:lang w:eastAsia="en-US"/>
        </w:rPr>
        <w:t>регулирующего воздействия</w:t>
      </w:r>
      <w:r w:rsidR="00BB6FB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), с 3 августа</w:t>
      </w:r>
      <w:r w:rsidR="00167D20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 по </w:t>
      </w:r>
      <w:r w:rsidR="00DE2F76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10</w:t>
      </w:r>
      <w:r w:rsidR="004D440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DE2F76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августа</w:t>
      </w:r>
      <w:r w:rsidR="004D4404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</w:t>
      </w:r>
    </w:p>
    <w:p w:rsidR="004317C8" w:rsidRPr="00DE2F76" w:rsidRDefault="009C0C00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Место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размещения проекта нормативного правового акта и сводного отчета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>в информационно-телекоммуникационной сети "</w:t>
      </w:r>
      <w:r w:rsidR="00D90D7C" w:rsidRPr="00DE2F76">
        <w:rPr>
          <w:rFonts w:ascii="Times New Roman" w:eastAsiaTheme="minorHAnsi" w:hAnsi="Times New Roman" w:cs="Times New Roman"/>
          <w:lang w:eastAsia="en-US"/>
        </w:rPr>
        <w:t xml:space="preserve">Интернет": </w:t>
      </w:r>
      <w:r w:rsidRPr="00DE2F76">
        <w:rPr>
          <w:rFonts w:ascii="Times New Roman" w:eastAsiaTheme="minorHAnsi" w:hAnsi="Times New Roman" w:cs="Times New Roman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http://pmr.tomsk.ru</w:t>
        </w:r>
      </w:hyperlink>
      <w:r w:rsidRPr="00DE2F76">
        <w:rPr>
          <w:rFonts w:ascii="Times New Roman" w:eastAsiaTheme="minorHAnsi" w:hAnsi="Times New Roman" w:cs="Times New Roman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DE2F76" w:rsidRDefault="004D4404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Предложения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принимаются по адресу: 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>636930</w:t>
      </w:r>
      <w:r w:rsidR="004317C8" w:rsidRPr="00DE2F76">
        <w:rPr>
          <w:rFonts w:ascii="Times New Roman" w:eastAsiaTheme="minorHAnsi" w:hAnsi="Times New Roman" w:cs="Times New Roman"/>
          <w:u w:val="single"/>
          <w:lang w:eastAsia="en-US"/>
        </w:rPr>
        <w:t>,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 Первомайский район, с.Первомайское, ул. Ленинская, 38</w:t>
      </w:r>
      <w:r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, 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а также по адресу электронной почты: </w:t>
      </w:r>
      <w:hyperlink r:id="rId5" w:history="1"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ekonom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@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pmr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.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tomsk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.</w:t>
        </w:r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val="en-US" w:eastAsia="en-US"/>
          </w:rPr>
          <w:t>ru</w:t>
        </w:r>
      </w:hyperlink>
    </w:p>
    <w:p w:rsidR="004D4404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Все поступившие предложения будут рассмотрены.</w:t>
      </w:r>
    </w:p>
    <w:p w:rsidR="009C0C00" w:rsidRPr="00DE2F76" w:rsidRDefault="004317C8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Сводка предложений будет размещена на </w:t>
      </w:r>
      <w:r w:rsidR="009C0C00" w:rsidRPr="00DE2F76">
        <w:rPr>
          <w:rFonts w:ascii="Times New Roman" w:eastAsiaTheme="minorHAnsi" w:hAnsi="Times New Roman" w:cs="Times New Roman"/>
          <w:lang w:eastAsia="en-US"/>
        </w:rPr>
        <w:t xml:space="preserve">сайте </w:t>
      </w:r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DE2F76">
          <w:rPr>
            <w:rStyle w:val="a3"/>
            <w:rFonts w:ascii="Times New Roman" w:eastAsiaTheme="minorHAnsi" w:hAnsi="Times New Roman" w:cs="Times New Roman"/>
            <w:color w:val="auto"/>
            <w:lang w:eastAsia="en-US"/>
          </w:rPr>
          <w:t>http://pmr.tomsk.ru</w:t>
        </w:r>
      </w:hyperlink>
      <w:r w:rsidR="009C0C00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). в разделе «Оценка регулирующего воздействия проектов НПА» </w:t>
      </w:r>
      <w:r w:rsidRPr="00DE2F76">
        <w:rPr>
          <w:rFonts w:ascii="Times New Roman" w:eastAsiaTheme="minorHAnsi" w:hAnsi="Times New Roman" w:cs="Times New Roman"/>
          <w:lang w:eastAsia="en-US"/>
        </w:rPr>
        <w:t xml:space="preserve">не позднее </w:t>
      </w:r>
      <w:r w:rsidR="004D4404" w:rsidRPr="00DE2F76">
        <w:rPr>
          <w:rFonts w:ascii="Times New Roman" w:eastAsiaTheme="minorHAnsi" w:hAnsi="Times New Roman" w:cs="Times New Roman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DE2F76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>15 августа</w:t>
      </w:r>
      <w:r w:rsidR="009C0C00" w:rsidRPr="00DE2F76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2018 года</w:t>
      </w:r>
    </w:p>
    <w:p w:rsidR="004317C8" w:rsidRPr="00DE2F76" w:rsidRDefault="009C0C00" w:rsidP="00DE2F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Контактная информация исполнителя </w:t>
      </w:r>
      <w:r w:rsidR="007A291D" w:rsidRPr="00DE2F76">
        <w:rPr>
          <w:rFonts w:ascii="Times New Roman" w:eastAsiaTheme="minorHAnsi" w:hAnsi="Times New Roman" w:cs="Times New Roman"/>
          <w:lang w:eastAsia="en-US"/>
        </w:rPr>
        <w:t>уведомления</w:t>
      </w:r>
      <w:r w:rsidR="004317C8" w:rsidRPr="00DE2F76">
        <w:rPr>
          <w:rFonts w:ascii="Times New Roman" w:eastAsiaTheme="minorHAnsi" w:hAnsi="Times New Roman" w:cs="Times New Roman"/>
          <w:lang w:eastAsia="en-US"/>
        </w:rPr>
        <w:t xml:space="preserve">: </w:t>
      </w:r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Андрос</w:t>
      </w:r>
      <w:bookmarkStart w:id="0" w:name="_GoBack"/>
      <w:bookmarkEnd w:id="0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 xml:space="preserve">ова Антонида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ekonom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@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pmr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tomsk</w:t>
      </w:r>
      <w:proofErr w:type="spellEnd"/>
      <w:r w:rsidR="007A291D" w:rsidRPr="00DE2F76">
        <w:rPr>
          <w:rFonts w:ascii="Times New Roman" w:eastAsiaTheme="minorHAnsi" w:hAnsi="Times New Roman" w:cs="Times New Roman"/>
          <w:u w:val="single"/>
          <w:lang w:eastAsia="en-US"/>
        </w:rPr>
        <w:t>.</w:t>
      </w:r>
      <w:proofErr w:type="spellStart"/>
      <w:r w:rsidR="007A291D" w:rsidRPr="00DE2F76">
        <w:rPr>
          <w:rFonts w:ascii="Times New Roman" w:eastAsiaTheme="minorHAnsi" w:hAnsi="Times New Roman" w:cs="Times New Roman"/>
          <w:u w:val="single"/>
          <w:lang w:val="en-US" w:eastAsia="en-US"/>
        </w:rPr>
        <w:t>ru</w:t>
      </w:r>
      <w:proofErr w:type="spellEnd"/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E2F76" w:rsidRPr="00DE2F76" w:rsidRDefault="00DE2F76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A291D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 xml:space="preserve">Начальник отдела экономического развития                                                              К.С. Павловская </w:t>
      </w:r>
    </w:p>
    <w:p w:rsidR="004D4404" w:rsidRPr="00DE2F76" w:rsidRDefault="007A291D" w:rsidP="00DE2F76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E2F76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</w:p>
    <w:p w:rsidR="007D5283" w:rsidRPr="00717743" w:rsidRDefault="007D5283" w:rsidP="003920C6">
      <w:pPr>
        <w:rPr>
          <w:rFonts w:ascii="Times New Roman" w:eastAsiaTheme="minorHAnsi" w:hAnsi="Times New Roman" w:cs="Times New Roman"/>
          <w:color w:val="FF0000"/>
          <w:sz w:val="21"/>
          <w:szCs w:val="21"/>
          <w:lang w:val="en-US" w:eastAsia="en-US"/>
        </w:rPr>
      </w:pPr>
    </w:p>
    <w:sectPr w:rsidR="007D5283" w:rsidRPr="00717743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7C8"/>
    <w:rsid w:val="00017799"/>
    <w:rsid w:val="00111FCB"/>
    <w:rsid w:val="00167D20"/>
    <w:rsid w:val="00173BCC"/>
    <w:rsid w:val="001C69F5"/>
    <w:rsid w:val="001E0A9E"/>
    <w:rsid w:val="002D31A1"/>
    <w:rsid w:val="003920C6"/>
    <w:rsid w:val="003F07F0"/>
    <w:rsid w:val="004317C8"/>
    <w:rsid w:val="004D4404"/>
    <w:rsid w:val="005B031E"/>
    <w:rsid w:val="005D37CE"/>
    <w:rsid w:val="006623FD"/>
    <w:rsid w:val="00717743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BB6FB4"/>
    <w:rsid w:val="00C74D97"/>
    <w:rsid w:val="00D90D7C"/>
    <w:rsid w:val="00DE2F76"/>
    <w:rsid w:val="00E55AC5"/>
    <w:rsid w:val="00F321D3"/>
    <w:rsid w:val="00F97111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7D6"/>
  <w15:docId w15:val="{18A82E04-AB11-4C29-9438-D6771517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2018-07-30T09:14:00Z</cp:lastPrinted>
  <dcterms:created xsi:type="dcterms:W3CDTF">2018-01-15T07:39:00Z</dcterms:created>
  <dcterms:modified xsi:type="dcterms:W3CDTF">2018-07-30T09:14:00Z</dcterms:modified>
</cp:coreProperties>
</file>