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A2" w:rsidRPr="00C04CA2" w:rsidRDefault="00C04CA2" w:rsidP="00D41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04CA2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:rsidR="00C04CA2" w:rsidRDefault="00C04CA2" w:rsidP="00D41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04CA2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:rsidR="00D412AC" w:rsidRDefault="00D412AC" w:rsidP="00D41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412AC" w:rsidRPr="00C04CA2" w:rsidRDefault="00D412AC" w:rsidP="00D41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C04CA2" w:rsidRDefault="00FC5EFC" w:rsidP="00FC5E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9180B">
        <w:rPr>
          <w:rFonts w:ascii="Times New Roman" w:hAnsi="Times New Roman" w:cs="Times New Roman"/>
          <w:sz w:val="26"/>
          <w:szCs w:val="26"/>
        </w:rPr>
        <w:t>30.05.</w:t>
      </w:r>
      <w:r w:rsidR="00C04CA2" w:rsidRPr="00C04CA2">
        <w:rPr>
          <w:rFonts w:ascii="Times New Roman" w:hAnsi="Times New Roman" w:cs="Times New Roman"/>
          <w:sz w:val="26"/>
          <w:szCs w:val="26"/>
        </w:rPr>
        <w:t xml:space="preserve">2019  № </w:t>
      </w:r>
      <w:r>
        <w:rPr>
          <w:rFonts w:ascii="Times New Roman" w:hAnsi="Times New Roman" w:cs="Times New Roman"/>
          <w:sz w:val="26"/>
          <w:szCs w:val="26"/>
        </w:rPr>
        <w:t>378</w:t>
      </w:r>
    </w:p>
    <w:p w:rsidR="00FA7E58" w:rsidRPr="00C04CA2" w:rsidRDefault="00FA7E58" w:rsidP="00FC5E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04CA2" w:rsidRPr="00C04CA2" w:rsidRDefault="00C04CA2" w:rsidP="00FC5E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>Об исполнении бюджета муниципального</w:t>
      </w:r>
      <w:r w:rsidR="00FC5EFC">
        <w:rPr>
          <w:rFonts w:ascii="Times New Roman" w:hAnsi="Times New Roman" w:cs="Times New Roman"/>
          <w:sz w:val="26"/>
          <w:szCs w:val="26"/>
        </w:rPr>
        <w:t xml:space="preserve"> </w:t>
      </w:r>
      <w:r w:rsidRPr="00C04CA2">
        <w:rPr>
          <w:rFonts w:ascii="Times New Roman" w:hAnsi="Times New Roman" w:cs="Times New Roman"/>
          <w:sz w:val="26"/>
          <w:szCs w:val="26"/>
        </w:rPr>
        <w:t>образования   «Первомайский район» Томской</w:t>
      </w:r>
      <w:r w:rsidR="00FA7E58">
        <w:rPr>
          <w:rFonts w:ascii="Times New Roman" w:hAnsi="Times New Roman" w:cs="Times New Roman"/>
          <w:sz w:val="26"/>
          <w:szCs w:val="26"/>
        </w:rPr>
        <w:t xml:space="preserve"> </w:t>
      </w:r>
      <w:r w:rsidRPr="00C04CA2">
        <w:rPr>
          <w:rFonts w:ascii="Times New Roman" w:hAnsi="Times New Roman" w:cs="Times New Roman"/>
          <w:sz w:val="26"/>
          <w:szCs w:val="26"/>
        </w:rPr>
        <w:t>области за 2018 год</w:t>
      </w:r>
    </w:p>
    <w:p w:rsidR="00C04CA2" w:rsidRPr="00C04CA2" w:rsidRDefault="00C04CA2" w:rsidP="00C04C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C04CA2" w:rsidRPr="00C04CA2" w:rsidRDefault="00C04CA2" w:rsidP="00C0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>Заслушав отчет Администрации Первомайского района об исполнении  бюджета муниципального образования  «Первомайский район» Томской области  за 2018 год, в соответствии с п.6 ст. 26 Устава муниципального образования «Первомайский район»,</w:t>
      </w:r>
    </w:p>
    <w:p w:rsidR="00C04CA2" w:rsidRPr="00C04CA2" w:rsidRDefault="00FC5EFC" w:rsidP="00FC5EF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4CA2" w:rsidRPr="00C04CA2">
        <w:rPr>
          <w:rFonts w:ascii="Times New Roman" w:hAnsi="Times New Roman" w:cs="Times New Roman"/>
          <w:sz w:val="26"/>
          <w:szCs w:val="26"/>
        </w:rPr>
        <w:t>ДУМА ПЕРВОМАЙСКОГО РАЙОНА РЕШИЛА:</w:t>
      </w: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C04CA2">
        <w:rPr>
          <w:rFonts w:ascii="Times New Roman" w:hAnsi="Times New Roman" w:cs="Times New Roman"/>
          <w:sz w:val="26"/>
          <w:szCs w:val="26"/>
        </w:rPr>
        <w:t xml:space="preserve">Утвердить отчет Администрации Первомайского района об исполнении бюджета муниципального образования «Первомайский район» Томской области  за 2018 год  по доходам в сумме 802 662,2 тыс. рублей, по расходам в сумме 794 495,3 тыс. рублей,  с </w:t>
      </w:r>
      <w:r w:rsidR="0070511B">
        <w:rPr>
          <w:rFonts w:ascii="Times New Roman" w:hAnsi="Times New Roman" w:cs="Times New Roman"/>
          <w:sz w:val="26"/>
          <w:szCs w:val="26"/>
        </w:rPr>
        <w:t>профицитом бюджета в сумме 8 166</w:t>
      </w:r>
      <w:r w:rsidRPr="00C04CA2">
        <w:rPr>
          <w:rFonts w:ascii="Times New Roman" w:hAnsi="Times New Roman" w:cs="Times New Roman"/>
          <w:sz w:val="26"/>
          <w:szCs w:val="26"/>
        </w:rPr>
        <w:t>,9 тыс. рублей согласно приложениям 1-12.</w:t>
      </w:r>
    </w:p>
    <w:p w:rsidR="00C04CA2" w:rsidRPr="00C04CA2" w:rsidRDefault="00C04CA2" w:rsidP="00C0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 xml:space="preserve"> </w:t>
      </w:r>
      <w:r w:rsidRPr="00C04CA2">
        <w:rPr>
          <w:rFonts w:ascii="Times New Roman" w:hAnsi="Times New Roman" w:cs="Times New Roman"/>
          <w:sz w:val="26"/>
          <w:szCs w:val="26"/>
        </w:rPr>
        <w:tab/>
        <w:t>2.</w:t>
      </w:r>
      <w:r w:rsidRPr="00C04CA2">
        <w:rPr>
          <w:rFonts w:ascii="Times New Roman" w:hAnsi="Times New Roman" w:cs="Times New Roman"/>
          <w:sz w:val="26"/>
          <w:szCs w:val="26"/>
        </w:rPr>
        <w:tab/>
        <w:t>Опубликовать настоящее решение в газете «Заветы Ильича» и разместить на официальном сайте Администрации Первомайского района ((</w:t>
      </w:r>
      <w:hyperlink r:id="rId6" w:history="1">
        <w:r w:rsidRPr="00C04CA2">
          <w:rPr>
            <w:rFonts w:ascii="Times New Roman" w:hAnsi="Times New Roman" w:cs="Times New Roman"/>
            <w:sz w:val="26"/>
            <w:szCs w:val="26"/>
          </w:rPr>
          <w:t>http://pmr.tomsk.ru</w:t>
        </w:r>
      </w:hyperlink>
      <w:r w:rsidRPr="00C04CA2">
        <w:rPr>
          <w:rFonts w:ascii="Times New Roman" w:hAnsi="Times New Roman" w:cs="Times New Roman"/>
          <w:sz w:val="26"/>
          <w:szCs w:val="26"/>
        </w:rPr>
        <w:t>).</w:t>
      </w: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FA7E58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4CA2" w:rsidRPr="00C04CA2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И.И. Сиберт</w:t>
      </w: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FA7E58" w:rsidP="00D412A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C5EF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04CA2" w:rsidRPr="00C04CA2">
        <w:rPr>
          <w:rFonts w:ascii="Times New Roman" w:hAnsi="Times New Roman" w:cs="Times New Roman"/>
          <w:sz w:val="26"/>
          <w:szCs w:val="26"/>
        </w:rPr>
        <w:t>Председател</w:t>
      </w:r>
      <w:r w:rsidR="00FC5EFC">
        <w:rPr>
          <w:rFonts w:ascii="Times New Roman" w:hAnsi="Times New Roman" w:cs="Times New Roman"/>
          <w:sz w:val="26"/>
          <w:szCs w:val="26"/>
        </w:rPr>
        <w:t>я</w:t>
      </w:r>
      <w:r w:rsidR="00C04CA2" w:rsidRPr="00C04CA2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C04CA2" w:rsidRPr="00C04CA2" w:rsidRDefault="00FA7E58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4CA2" w:rsidRPr="00C04CA2">
        <w:rPr>
          <w:rFonts w:ascii="Times New Roman" w:hAnsi="Times New Roman" w:cs="Times New Roman"/>
          <w:sz w:val="26"/>
          <w:szCs w:val="26"/>
        </w:rPr>
        <w:t xml:space="preserve">Первомайского района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В.Л.Конкин</w:t>
      </w:r>
    </w:p>
    <w:p w:rsidR="00C04CA2" w:rsidRDefault="00C04CA2" w:rsidP="00C04CA2"/>
    <w:tbl>
      <w:tblPr>
        <w:tblW w:w="9794" w:type="dxa"/>
        <w:tblInd w:w="95" w:type="dxa"/>
        <w:tblLayout w:type="fixed"/>
        <w:tblLook w:val="04A0"/>
      </w:tblPr>
      <w:tblGrid>
        <w:gridCol w:w="2166"/>
        <w:gridCol w:w="4072"/>
        <w:gridCol w:w="1288"/>
        <w:gridCol w:w="1208"/>
        <w:gridCol w:w="1060"/>
      </w:tblGrid>
      <w:tr w:rsidR="00417587" w:rsidRPr="00417587" w:rsidTr="00417587">
        <w:trPr>
          <w:trHeight w:val="312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A2" w:rsidRDefault="00C04CA2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C04CA2" w:rsidRDefault="00C04CA2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C04CA2" w:rsidRDefault="00C04CA2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E7525C" w:rsidRDefault="00E7525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1466B" w:rsidRDefault="0041466B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37354A" w:rsidRDefault="0037354A" w:rsidP="0037354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Приложение 1 </w:t>
            </w:r>
          </w:p>
          <w:p w:rsidR="0037354A" w:rsidRDefault="0037354A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37354A" w:rsidRDefault="0037354A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  <w:p w:rsidR="00417587" w:rsidRPr="00417587" w:rsidRDefault="0037354A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решением</w:t>
            </w:r>
            <w:r w:rsidR="00417587"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Думы Первомайского района </w:t>
            </w:r>
          </w:p>
        </w:tc>
      </w:tr>
      <w:tr w:rsidR="00417587" w:rsidRPr="00417587" w:rsidTr="00417587">
        <w:trPr>
          <w:trHeight w:val="221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303EF5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</w:t>
            </w:r>
            <w:r w:rsidR="00417587"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30.05. </w:t>
            </w:r>
            <w:r w:rsidR="00417587"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2019 №</w:t>
            </w:r>
            <w:r w:rsidR="0054042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378</w:t>
            </w:r>
            <w:r w:rsidR="00417587"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7587" w:rsidRPr="00417587" w:rsidTr="00417587">
        <w:trPr>
          <w:trHeight w:val="348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A2" w:rsidRDefault="00C04CA2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C3577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417587" w:rsidRPr="00417587" w:rsidTr="00417587">
        <w:trPr>
          <w:trHeight w:val="348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C3577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о поступлении доходов в бюджет </w:t>
            </w:r>
          </w:p>
        </w:tc>
      </w:tr>
      <w:tr w:rsidR="00417587" w:rsidRPr="00417587" w:rsidTr="00417587">
        <w:trPr>
          <w:trHeight w:val="348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C3577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муниципального образования "Первомайский район" </w:t>
            </w:r>
          </w:p>
        </w:tc>
      </w:tr>
      <w:tr w:rsidR="00417587" w:rsidRPr="00417587" w:rsidTr="00417587">
        <w:trPr>
          <w:trHeight w:val="348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C3577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за   2018 год</w:t>
            </w:r>
          </w:p>
        </w:tc>
      </w:tr>
      <w:tr w:rsidR="00417587" w:rsidRPr="00417587" w:rsidTr="00417587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руб.</w:t>
            </w:r>
          </w:p>
        </w:tc>
      </w:tr>
      <w:tr w:rsidR="00417587" w:rsidRPr="00417587" w:rsidTr="00417587">
        <w:trPr>
          <w:trHeight w:val="230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40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Исполнение, </w:t>
            </w:r>
          </w:p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%</w:t>
            </w:r>
          </w:p>
        </w:tc>
      </w:tr>
      <w:tr w:rsidR="00417587" w:rsidRPr="00417587" w:rsidTr="00417587">
        <w:trPr>
          <w:trHeight w:val="230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17587" w:rsidRPr="00417587" w:rsidTr="00417587">
        <w:trPr>
          <w:trHeight w:val="900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17587" w:rsidRPr="00417587" w:rsidTr="00417587">
        <w:trPr>
          <w:trHeight w:val="3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417587" w:rsidRPr="00417587" w:rsidTr="00417587">
        <w:trPr>
          <w:trHeight w:val="52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ВСЕГО ДОХОДОВ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809 987,4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802 662,25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99,1</w:t>
            </w:r>
          </w:p>
        </w:tc>
      </w:tr>
      <w:tr w:rsidR="00417587" w:rsidRPr="00417587" w:rsidTr="00417587">
        <w:trPr>
          <w:trHeight w:val="43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97 426,90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100 487,26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103,1</w:t>
            </w:r>
          </w:p>
        </w:tc>
      </w:tr>
      <w:tr w:rsidR="00417587" w:rsidRPr="00417587" w:rsidTr="00417587">
        <w:trPr>
          <w:trHeight w:val="39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84 592,4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87 636,3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103,6</w:t>
            </w:r>
          </w:p>
        </w:tc>
      </w:tr>
      <w:tr w:rsidR="00417587" w:rsidRPr="00417587" w:rsidTr="00417587">
        <w:trPr>
          <w:trHeight w:val="49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72 722,2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75764,8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104,2</w:t>
            </w:r>
          </w:p>
        </w:tc>
      </w:tr>
      <w:tr w:rsidR="00417587" w:rsidRPr="00417587" w:rsidTr="00417587">
        <w:trPr>
          <w:trHeight w:val="7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2 120,1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2120,5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70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2 751,0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2 751,1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4 539,9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4 539,9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9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1 07 01000 01 0000 110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982,8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982,8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1 08 00000 00 0000 110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1 397,7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1398,3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9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12 834,5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12 850,9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100,1</w:t>
            </w:r>
          </w:p>
        </w:tc>
      </w:tr>
      <w:tr w:rsidR="00417587" w:rsidRPr="00417587" w:rsidTr="00417587">
        <w:trPr>
          <w:trHeight w:val="63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7 284,6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7 298,8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100,2</w:t>
            </w:r>
          </w:p>
        </w:tc>
      </w:tr>
      <w:tr w:rsidR="00417587" w:rsidRPr="00417587" w:rsidTr="00417587">
        <w:trPr>
          <w:trHeight w:val="61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1 11 03000 00 0000 120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5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6 342,9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6357,0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100,2</w:t>
            </w:r>
          </w:p>
        </w:tc>
      </w:tr>
      <w:tr w:rsidR="00417587" w:rsidRPr="00417587" w:rsidTr="00417587">
        <w:trPr>
          <w:trHeight w:val="17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1 11 05020 00 0000 120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8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907,9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908,0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66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70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1 13 00000 00 0000 130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7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3 633,7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3 633,7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57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1 14 02000 00 0000 410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2 983,0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2983,0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4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1 16 00000 00 0000 140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1 674,0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1676,2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100,1</w:t>
            </w:r>
          </w:p>
        </w:tc>
      </w:tr>
      <w:tr w:rsidR="00417587" w:rsidRPr="00417587" w:rsidTr="00417587">
        <w:trPr>
          <w:trHeight w:val="49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1 17 00000 00 0000 180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DF1C86">
        <w:trPr>
          <w:trHeight w:val="413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2 00 00000 00 0000 00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DF1C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712 560,5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702 175,0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98,5</w:t>
            </w:r>
          </w:p>
        </w:tc>
      </w:tr>
      <w:tr w:rsidR="00417587" w:rsidRPr="00417587" w:rsidTr="00417587">
        <w:trPr>
          <w:trHeight w:val="7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2 02 15001 05 0000 151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79 142,6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79 142,6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85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2 02 15002 05 0000 151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29 906,4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28 725,6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96,1</w:t>
            </w:r>
          </w:p>
        </w:tc>
      </w:tr>
      <w:tr w:rsidR="00417587" w:rsidRPr="00417587" w:rsidTr="00417587">
        <w:trPr>
          <w:trHeight w:val="8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2 02 20077 05 0000 151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70 079,2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66 713,9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95,2</w:t>
            </w:r>
          </w:p>
        </w:tc>
      </w:tr>
      <w:tr w:rsidR="00417587" w:rsidRPr="00417587" w:rsidTr="00417587">
        <w:trPr>
          <w:trHeight w:val="1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2.02.25467.05.0000.151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98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2.02.25497.05.0000.151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60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2.02.25519.05.0000.151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35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2.02.25527.05.0000.151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1 809,1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1 809,1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7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2.02.25555.05.0000.151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поддержку государственых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3 612,0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3 612,0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8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2.02.25567.05.0000.151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1 336,0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1 336,0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4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2 02 29999 05 0000 151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211 899,24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206 393,48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97,4</w:t>
            </w:r>
          </w:p>
        </w:tc>
      </w:tr>
      <w:tr w:rsidR="00417587" w:rsidRPr="00417587" w:rsidTr="00417587">
        <w:trPr>
          <w:trHeight w:val="84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2 02 30024 05 0000 151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271 778,16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271 778,16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1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2 02 30027 05 0000 151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18 386,20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18 123,28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98,6</w:t>
            </w:r>
          </w:p>
        </w:tc>
      </w:tr>
      <w:tr w:rsidR="00417587" w:rsidRPr="00417587" w:rsidTr="00417587">
        <w:trPr>
          <w:trHeight w:val="142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2 02 35082 05 0000 151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7 491,94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7 491,94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96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2 02 35118 05 0000 151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2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2 02 35120 05 0000 151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04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2 02 35260 05 0000 151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441,87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90,7</w:t>
            </w:r>
          </w:p>
        </w:tc>
      </w:tr>
      <w:tr w:rsidR="00417587" w:rsidRPr="00417587" w:rsidTr="00417587">
        <w:trPr>
          <w:trHeight w:val="74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2 02 35542 05 0000 151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 на повышение продуктивности в молочном скотоводстве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2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2 02 35543 05 0000 151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70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2 02 40014 05 0000 151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2 076,28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2 076,28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6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2 02 49999 05 0000 151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19 495,97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19 495,97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2 18 60010 05 0000 151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51,82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51,82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1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2 18 05010 05 0000 151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812,85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812,85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2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2 18 05020 05 0000 151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143,45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143,45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2 19 25018 05 0000 151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-18,25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-43,80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240,0</w:t>
            </w:r>
          </w:p>
        </w:tc>
      </w:tr>
      <w:tr w:rsidR="00417587" w:rsidRPr="00417587" w:rsidTr="00417587">
        <w:trPr>
          <w:trHeight w:val="11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2 19 25020 05 0000 151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-53,00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-53,00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2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2 19 60010 05 0000 151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-11 629,03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-11 629,14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</w:tbl>
    <w:p w:rsidR="00BD2BA0" w:rsidRDefault="00BD2BA0"/>
    <w:tbl>
      <w:tblPr>
        <w:tblW w:w="10082" w:type="dxa"/>
        <w:tblInd w:w="91" w:type="dxa"/>
        <w:tblLayout w:type="fixed"/>
        <w:tblLook w:val="04A0"/>
      </w:tblPr>
      <w:tblGrid>
        <w:gridCol w:w="786"/>
        <w:gridCol w:w="649"/>
        <w:gridCol w:w="472"/>
        <w:gridCol w:w="1796"/>
        <w:gridCol w:w="640"/>
        <w:gridCol w:w="738"/>
        <w:gridCol w:w="323"/>
        <w:gridCol w:w="663"/>
        <w:gridCol w:w="329"/>
        <w:gridCol w:w="284"/>
        <w:gridCol w:w="316"/>
        <w:gridCol w:w="960"/>
        <w:gridCol w:w="283"/>
        <w:gridCol w:w="1159"/>
        <w:gridCol w:w="84"/>
        <w:gridCol w:w="600"/>
      </w:tblGrid>
      <w:tr w:rsidR="00417587" w:rsidRPr="00417587" w:rsidTr="00EB50A6">
        <w:trPr>
          <w:trHeight w:val="255"/>
        </w:trPr>
        <w:tc>
          <w:tcPr>
            <w:tcW w:w="3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6FF" w:rsidRDefault="00417587" w:rsidP="00DD46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46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417587" w:rsidRPr="00417587" w:rsidTr="00EB50A6">
        <w:trPr>
          <w:trHeight w:val="255"/>
        </w:trPr>
        <w:tc>
          <w:tcPr>
            <w:tcW w:w="100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DD46FF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417587"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Первомайского района</w:t>
            </w:r>
          </w:p>
        </w:tc>
      </w:tr>
      <w:tr w:rsidR="00417587" w:rsidRPr="00417587" w:rsidTr="00EB50A6">
        <w:trPr>
          <w:trHeight w:val="255"/>
        </w:trPr>
        <w:tc>
          <w:tcPr>
            <w:tcW w:w="100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CA112A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17587"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30.05.</w:t>
            </w:r>
            <w:r w:rsidR="00417587"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 №</w:t>
            </w:r>
            <w:r w:rsidR="0054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17587" w:rsidRPr="00417587" w:rsidTr="00EB50A6">
        <w:trPr>
          <w:trHeight w:val="840"/>
        </w:trPr>
        <w:tc>
          <w:tcPr>
            <w:tcW w:w="100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587" w:rsidRPr="00C3577D" w:rsidRDefault="00417587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об исполнении расходов бюджета </w:t>
            </w:r>
            <w:r w:rsidR="004C6A4C"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«Первомайский район» по ведомственной структуре расходов</w:t>
            </w:r>
            <w:r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587" w:rsidRPr="00417587" w:rsidTr="00EB50A6">
        <w:trPr>
          <w:trHeight w:val="136"/>
        </w:trPr>
        <w:tc>
          <w:tcPr>
            <w:tcW w:w="100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2018 год</w:t>
            </w:r>
          </w:p>
        </w:tc>
      </w:tr>
      <w:tr w:rsidR="00417587" w:rsidRPr="00417587" w:rsidTr="00EB50A6">
        <w:trPr>
          <w:trHeight w:val="504"/>
        </w:trPr>
        <w:tc>
          <w:tcPr>
            <w:tcW w:w="3703" w:type="dxa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4C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4C6A4C" w:rsidRPr="00417587" w:rsidTr="00EB50A6">
        <w:trPr>
          <w:trHeight w:val="276"/>
        </w:trPr>
        <w:tc>
          <w:tcPr>
            <w:tcW w:w="3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A4C" w:rsidRPr="00417587" w:rsidTr="00EB50A6">
        <w:trPr>
          <w:trHeight w:val="279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822 669,71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794 495,27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96,6</w:t>
            </w:r>
          </w:p>
        </w:tc>
      </w:tr>
      <w:tr w:rsidR="004C6A4C" w:rsidRPr="00417587" w:rsidTr="00EB50A6">
        <w:trPr>
          <w:trHeight w:val="345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Дума  Первомайского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1044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451,06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294,82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154 013,20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148 555,70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33 337,50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33 106,16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C6A4C" w:rsidRPr="00417587" w:rsidTr="00EB50A6">
        <w:trPr>
          <w:trHeight w:val="1119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35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23 227,99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23 205,67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19 353,19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19 330,87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19 353,19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19 330,87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15 451,89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15 451,89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3 587,99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1066BF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4C6A4C" w:rsidRPr="004175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Государственная программа "Совершенствование механизмов управления экономическим развитием Томской области"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1066BF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4C6A4C" w:rsidRPr="004175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Подпрограмма "Баланс экономических интересов потребителей и поставщиков на регулируемых рынках товаров и услуг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8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2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0426140110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0426140110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0426140110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1016340640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1016340640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1016340640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2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3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3 169,10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3 169,10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для ребенка кровной семьи"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1216040730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1216040730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441,93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1216040730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"Защита прав детей-сирот"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2 413,18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2 413,18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8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"Осуществление мероприятий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 в связи с переселением из районов Крайнего Севера и  приравненных к ним местностей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1328140820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2316040940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2316040940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2316040940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"Развитие архивного дела в Первомайском районе на 2018-2020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4C6A4C" w:rsidRPr="00417587" w:rsidTr="00EB50A6">
        <w:trPr>
          <w:trHeight w:val="8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C6A4C" w:rsidRPr="00417587" w:rsidTr="00EB50A6">
        <w:trPr>
          <w:trHeight w:val="7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7 411,28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7 411,28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3 231,21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4C6A4C" w:rsidRPr="00417587" w:rsidTr="00EB50A6">
        <w:trPr>
          <w:trHeight w:val="3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в Ассоциацию муниципальных образований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Pr="004175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"Улучшение условий и охраны труда в Первомайском районе на 2014-2018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обеспечению  мобилизационной готовности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Первомайского района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среди населения района памяток и буклетов с целью профилактики и пресечения противоправный действий граждан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32 907,08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32 399,56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0526240140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0526240140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0526240140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транспорта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29 178,78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29 178,78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C6A4C" w:rsidRPr="00417587" w:rsidTr="00EB50A6">
        <w:trPr>
          <w:trHeight w:val="13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"Комплексного развития транспортной инфраструктуры в отношении дорог, принадлежащих муниципальному образованию «Первомайский район» на 2017 – 2019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29 178,78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C6A4C" w:rsidRPr="00417587" w:rsidTr="00EB50A6">
        <w:trPr>
          <w:trHeight w:val="9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7952240895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7952240895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79522S0895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79522S0895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</w:tr>
      <w:tr w:rsidR="004C6A4C" w:rsidRPr="00417587" w:rsidTr="00EB50A6">
        <w:trPr>
          <w:trHeight w:val="7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</w:tr>
      <w:tr w:rsidR="004C6A4C" w:rsidRPr="00417587" w:rsidTr="00EB50A6">
        <w:trPr>
          <w:trHeight w:val="52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"Развитие малого и среднего предпринимательства в Первомайском районе на 2018-20120 годы 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стартующего бизнеса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53 122,02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48 722,71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мероприятий по улучшению жилищных условий работников бюджетной сферы, работающих и проживающих в сельской местности"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пилотного проекта "Бюджетный дом"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132954И870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132954И870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пилотного проекта "Бюджетный дом"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390020S870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390020S870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41 878,28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37 478,98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0426340130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0426340130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30 880,46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27 481,15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«Газификация  Первомайского района на 2016 -2018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30 880,46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27 481,15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C6A4C" w:rsidRPr="00417587" w:rsidTr="00EB50A6">
        <w:trPr>
          <w:trHeight w:val="17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Перерасчет сметной документации в федеральные единичные расценки (база 2017), выполненной в  территориальных единичных расценках в 2013 году по объекту "Газоснабжение с. Первомайское Первомайского района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30 563,23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27 163,93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4C6A4C" w:rsidRPr="00417587" w:rsidTr="00EB50A6">
        <w:trPr>
          <w:trHeight w:val="7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30 017,62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26 618,32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79526S5670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79526S5670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Поддержка коммунального хозяйства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4C6A4C" w:rsidRPr="00417587" w:rsidTr="00EB50A6">
        <w:trPr>
          <w:trHeight w:val="5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4C6A4C" w:rsidRPr="00417587" w:rsidTr="00EB50A6">
        <w:trPr>
          <w:trHeight w:val="147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инженерных изысканий и разработка проектно-сметной документации (ПСД) на строительство блочно-модульной котельной 3,5МВт в п. Улу-Юл Первомайского района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1 142,72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1 142,72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Первомайского района Томской области на 2018-2022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документации, проведение топосъёмок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7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2148240M20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2148240M20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0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2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за счет средств местного бюджета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2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за счет добровольных пожертвований граждан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2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за счет средств юридических лиц, индивидуальных предпринимателей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916,55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916,55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ведомственная целевая программа    "Молодежь Первомайского района" на 2016-2018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культуры и кинематографии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32 322,88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32 011,12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C6A4C" w:rsidRPr="00417587" w:rsidTr="00EB50A6">
        <w:trPr>
          <w:trHeight w:val="52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4 792,13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4 792,09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0629245670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0629245670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1 203,81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"Ветеран" на 2018-2020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1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79501S0710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79501S0710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"Обеспечение жильем молодых семей на территории Первомайского района" на  2018-2020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79507L4970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79507L4970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целевая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Улучшение жилищных условий жителей муниципального образования, молодых семей и молодых специалистов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79509S5670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79509S5670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26 897,04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26 585,32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C6A4C" w:rsidRPr="00417587" w:rsidTr="00EB50A6">
        <w:trPr>
          <w:trHeight w:val="5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26 353,04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26 041,32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"Организация работы  по развитию форм жизнеустройства детей-сирот и детей оставшихся без попечения родителей"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18 386,20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18 119,61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C6A4C" w:rsidRPr="00417587" w:rsidTr="00EB50A6">
        <w:trPr>
          <w:trHeight w:val="28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на осуществление  ежемесячной выплаты 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1 694,12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C6A4C" w:rsidRPr="00417587" w:rsidTr="00EB50A6">
        <w:trPr>
          <w:trHeight w:val="7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1 686,03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C6A4C" w:rsidRPr="00417587" w:rsidTr="00EB50A6">
        <w:trPr>
          <w:trHeight w:val="15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осуществлению ежемесячной выплаты денежных средств  приемным семьям на содержание детей, а так же вознаграждения причитающегося приемным родителям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16 471,00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16 425,48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8 428,57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8 401,84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14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7 479,84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6 204,78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6 204,78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6 204,78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6 204,78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12280R0820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12280R0820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1228352600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1228352600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 Ветеран " на 2018-2020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участников Великой Отечественной войны, юбиляров долгожителей, выплаты почётным гражданам  и содержание специалиста по организации работы с ветеранами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"Меры поддержки кадрового  обеспечения в Первомайском районе" на 2016-2018 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961,09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953,51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"Первомайский район" на 2017-2019 годы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C6A4C" w:rsidRPr="00417587" w:rsidTr="00EB50A6">
        <w:trPr>
          <w:trHeight w:val="36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0826140320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0826140320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C6A4C" w:rsidRPr="00417587" w:rsidTr="00EB50A6">
        <w:trPr>
          <w:trHeight w:val="7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Первомайского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93 096,35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93 090,59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5 541,90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5 541,90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985,97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985,97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1928340960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1928340960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Жилищно 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56 640,75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56 634,99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1346240850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1346240850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52 277,00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52 271,24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5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0426340130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0426340130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3 542,30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3 542,30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4 349,45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4 349,45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2148240M20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2148240M20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«Благоустройство территории Первомайского района Томской области на 2018-2022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наиболее посещаемых муниципальных территорий, дворовых территорий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79527L5550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79527L5550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"Создание благоприятных условий для увеличения охвата населения спортом и физической  культурой""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 условий для развития физической культуры и массового спорта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0816040310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0816040310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25 736,28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25 736,28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2126540M70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2126540M70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органов местного самоуправления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5170020000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5170020000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35 453,34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34 952,88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5 297,68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4 797,22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C6A4C" w:rsidRPr="00417587" w:rsidTr="00EB50A6">
        <w:trPr>
          <w:trHeight w:val="16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0326040100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0326040100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0326040100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5 296,78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4 796,32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2 542,22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2 754,56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2 259,47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Первомайского района на 2018 -2022 годы»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904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2 754,56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2 259,47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4C6A4C" w:rsidRPr="00417587" w:rsidTr="00EB50A6">
        <w:trPr>
          <w:trHeight w:val="10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рыночной стоимости муниципального имущества, признание прав и регулирование отношений по муниципальной собственности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муниципального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1 693,47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1 640,97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2016-2018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 муниципального жилищного фонда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утилизации и переработки бытовых промышленных отходов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во вновь  построенных образовательных организациях с использованием  механизма государственно-частного партнерства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092824И590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092824И590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7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439 451,0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417 244,3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94,9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438 712,25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416 505,51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70 330,19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70 330,19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39 800,27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39 800,27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5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31 398,20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31 398,20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отдельных государственных полномочий по 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8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7 887,80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7 887,80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3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6 343,70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6 343,70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3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7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3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Детские дошкольные учреждения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30 158,01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30 158,01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24 540,58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24 540,58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5 617,43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5 617,43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329 485,87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307 279,13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200 378,84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200 378,84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199 775,24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199 775,24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5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189 523,30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189 523,30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141 891,74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141 891,74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47 631,56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47 631,56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5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образовательным программам, питанием, одеждой, обувью, мягким и жестким инвентарем и  обеспечению обучающихся с ограниченными возможностями здоровья, не проживающих   в муниципальных (частных) образовательных организациях, осуществляющих образовательную деятельность по основным образовательным программам, бесплатным двухразовым питанием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6 552,16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6 552,16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5 194,86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5 194,86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469,52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469,52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5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стипендия Губернатора Томской области молодым учителям  муниципальных образовательных учреждений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742,93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320,68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0928640960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0928640960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8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их числа детей-сирот и детей, оставшихся без попечения родителей-выпускников муниципальных образовательных учреждений, находящихся (находившихся) под опекой (попечительством) или в приемных семьях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"Содействие созданию в Томской области новых мест в общеобразовательных организациях"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79 323,40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57 213,93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действующих мест в общеобразовательных организациях (за исключением затрат на капитальное строительство)"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79 323,40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57 213,93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разработка проектно-сметной документации на капитальный ремонт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2438140995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79 323,40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57 213,93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2438140995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79 323,40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57 213,93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4C6A4C" w:rsidRPr="00417587" w:rsidTr="00EB50A6">
        <w:trPr>
          <w:trHeight w:val="7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42 239,83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42 142,56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32 502,88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32 405,61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9 736,95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9 736,95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"Развитие поискового движения в Первомайском районе на 2016-2018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247,16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247,16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безопасности дорожного движения на территории Первомайского района на 2018-2020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автотранспортных средств, отвечающих требованиям правил безопасности перевозки детей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28 691,85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28 691,85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12 447,51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12 447,51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0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11 476,30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11 476,30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современных управленческих и организационно - 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0919245370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0919245370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42399L5370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42399L5370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1 041,78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правонарушений и наркомании на территории Первомайского района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7 789,64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7 789,64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3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0916240500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0916240500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6 755,54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5 602,20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5 602,20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1 151,97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1 151,97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"Одаренные дети" на 2018-2020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1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"Меры поддержки кадрового обеспечения в Первомайском районе на 2016-2018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558,95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558,95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0816040410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0816040410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0826140360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0826140360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77 197,22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77 197,22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туризма на территории Первомайского района Томской области на 2018-2022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9 083,05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9 083,05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9 049,03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9 049,03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1016540670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1016540670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9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67 998,35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67 998,35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65 120,36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65 120,36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32 942,48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32 942,48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32 893,88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32 893,88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7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30 528,50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30 528,50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 ("дорожной карте") "Изменения в сфере культуры, направленные на повышения 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1016440650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1016440650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10193L4670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10193L4670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10193L5190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10193L5190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7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2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1028240690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 целевая программа "Развитие культуры Первомайского района на 2018-2020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власти субъекта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культуры и кинематографии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2 877,99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2 877,99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2 877,99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2 877,99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2 663,67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2 663,67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1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EB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"Меры</w:t>
            </w:r>
            <w:r w:rsidR="00EB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кадрового обеспечения в Первомайском районе на 2016-2018 гг."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Контрольно-счетный орган Первомайского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21 261,99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21 261,99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2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"Создание условий для развития и повышения эффективности производства молока"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16 386,36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16 386,36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0618145420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0618145420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продуктивности в молочном скотоводстве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06181R5420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06181R5420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малых форм хозяйствования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1 423,95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1 423,95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5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 на осуществление управленческих функций органами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06188R5430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06188R5430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"Развитие малого и среднего предпринимательства в Первомайском районе на 2018- 2020 годы 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и поддержка сельскохозяйственных товаропроизводителей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21" w:rsidRDefault="00F72321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</w:tc>
      </w:tr>
      <w:tr w:rsidR="00EB50A6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Pr="004C6A4C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Pr="004C6A4C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Pr="004C6A4C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Pr="004C6A4C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Default="00F72321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EB50A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  <w:p w:rsidR="004C6A4C" w:rsidRPr="004C6A4C" w:rsidRDefault="00F72321" w:rsidP="00F7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решением</w:t>
            </w:r>
            <w:r w:rsidR="00EB50A6">
              <w:rPr>
                <w:rFonts w:ascii="Times New Roman" w:eastAsia="Times New Roman" w:hAnsi="Times New Roman" w:cs="Times New Roman"/>
                <w:lang w:eastAsia="ru-RU"/>
              </w:rPr>
              <w:t xml:space="preserve"> Думы Первомайского </w:t>
            </w:r>
            <w:r w:rsidR="004C6A4C" w:rsidRPr="004C6A4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8B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E713DA">
              <w:rPr>
                <w:rFonts w:ascii="Times New Roman" w:eastAsia="Times New Roman" w:hAnsi="Times New Roman" w:cs="Times New Roman"/>
                <w:lang w:eastAsia="ru-RU"/>
              </w:rPr>
              <w:t xml:space="preserve">30.05. </w:t>
            </w:r>
            <w:r w:rsidRPr="004C6A4C">
              <w:rPr>
                <w:rFonts w:ascii="Times New Roman" w:eastAsia="Times New Roman" w:hAnsi="Times New Roman" w:cs="Times New Roman"/>
                <w:lang w:eastAsia="ru-RU"/>
              </w:rPr>
              <w:t>2019г.   №</w:t>
            </w:r>
            <w:r w:rsidR="00540428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A4C" w:rsidRPr="004C6A4C" w:rsidTr="00EB50A6">
        <w:trPr>
          <w:gridAfter w:val="1"/>
          <w:wAfter w:w="600" w:type="dxa"/>
          <w:trHeight w:val="588"/>
        </w:trPr>
        <w:tc>
          <w:tcPr>
            <w:tcW w:w="94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A4C" w:rsidRPr="00C3577D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 об исполнении расходов  по разделам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подразделам классификации расходов  бюджета за 2018 год </w:t>
            </w:r>
          </w:p>
        </w:tc>
      </w:tr>
      <w:tr w:rsidR="004C6A4C" w:rsidRPr="004C6A4C" w:rsidTr="00EB50A6">
        <w:trPr>
          <w:gridAfter w:val="1"/>
          <w:wAfter w:w="600" w:type="dxa"/>
          <w:trHeight w:val="48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4C6A4C" w:rsidRPr="004C6A4C" w:rsidTr="00EB50A6">
        <w:trPr>
          <w:gridAfter w:val="1"/>
          <w:wAfter w:w="600" w:type="dxa"/>
          <w:trHeight w:val="67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47 246,3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46 510,6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4C6A4C" w:rsidRPr="004C6A4C" w:rsidTr="00EB50A6">
        <w:trPr>
          <w:gridAfter w:val="1"/>
          <w:wAfter w:w="600" w:type="dxa"/>
          <w:trHeight w:val="13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11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4C6A4C" w:rsidRPr="004C6A4C" w:rsidTr="00EB50A6">
        <w:trPr>
          <w:gridAfter w:val="1"/>
          <w:wAfter w:w="600" w:type="dxa"/>
          <w:trHeight w:val="1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23 206,6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4C6A4C" w:rsidRPr="004C6A4C" w:rsidTr="00EB50A6">
        <w:trPr>
          <w:gridAfter w:val="1"/>
          <w:wAfter w:w="600" w:type="dxa"/>
          <w:trHeight w:val="120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7 757,8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13 056,0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Мобилизационная и вневойсковая </w:t>
            </w: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41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9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55 182,2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54 674,7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21 375,3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29 178,8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2 129,5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110 006,1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105 601,0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10 146,6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94 367,3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89 962,2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5 492,2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Образование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478 533,4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456 326,7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95,4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100 151,8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329 485,9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307 279,1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37 740,9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37 740,9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2 601,7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68 352,8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68 352,8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65 120,4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3 232,4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32 518,6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32 206,8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4 792,1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26 585,3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3 134,4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3 126,9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99,8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4C6A4C" w:rsidRPr="004C6A4C" w:rsidTr="00EB50A6">
        <w:trPr>
          <w:gridAfter w:val="1"/>
          <w:wAfter w:w="600" w:type="dxa"/>
          <w:trHeight w:val="64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25 736,3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25 736,3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9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822 669,7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794 495,3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</w:tbl>
    <w:p w:rsidR="004C6A4C" w:rsidRDefault="004C6A4C"/>
    <w:tbl>
      <w:tblPr>
        <w:tblW w:w="0" w:type="auto"/>
        <w:tblLayout w:type="fixed"/>
        <w:tblLook w:val="0000"/>
      </w:tblPr>
      <w:tblGrid>
        <w:gridCol w:w="4608"/>
        <w:gridCol w:w="5040"/>
      </w:tblGrid>
      <w:tr w:rsidR="006C7BC0" w:rsidRPr="006C7BC0" w:rsidTr="006C7BC0">
        <w:trPr>
          <w:trHeight w:val="507"/>
        </w:trPr>
        <w:tc>
          <w:tcPr>
            <w:tcW w:w="4608" w:type="dxa"/>
          </w:tcPr>
          <w:p w:rsidR="006C7BC0" w:rsidRDefault="006C7BC0" w:rsidP="006C7BC0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F72321" w:rsidRDefault="00F72321" w:rsidP="006C7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0A6" w:rsidRDefault="006C7BC0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  <w:r w:rsidR="00EB50A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  <w:p w:rsidR="006C7BC0" w:rsidRPr="006C7BC0" w:rsidRDefault="00F72321" w:rsidP="006C7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6C7BC0" w:rsidRPr="006C7BC0">
              <w:rPr>
                <w:rFonts w:ascii="Times New Roman" w:hAnsi="Times New Roman" w:cs="Times New Roman"/>
                <w:sz w:val="20"/>
                <w:szCs w:val="20"/>
              </w:rPr>
              <w:t xml:space="preserve"> Думы Первомайского района</w:t>
            </w:r>
          </w:p>
        </w:tc>
      </w:tr>
      <w:tr w:rsidR="006C7BC0" w:rsidRPr="006C7BC0" w:rsidTr="006C7BC0">
        <w:trPr>
          <w:trHeight w:val="945"/>
        </w:trPr>
        <w:tc>
          <w:tcPr>
            <w:tcW w:w="4608" w:type="dxa"/>
          </w:tcPr>
          <w:p w:rsidR="006C7BC0" w:rsidRDefault="006C7BC0" w:rsidP="006C7BC0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6C7BC0" w:rsidRPr="006C7BC0" w:rsidRDefault="006C7BC0" w:rsidP="006C7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600DD">
              <w:rPr>
                <w:rFonts w:ascii="Times New Roman" w:hAnsi="Times New Roman" w:cs="Times New Roman"/>
                <w:sz w:val="20"/>
                <w:szCs w:val="20"/>
              </w:rPr>
              <w:t>30.05.</w:t>
            </w: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 xml:space="preserve"> 2019  № </w:t>
            </w:r>
            <w:r w:rsidR="00540428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p w:rsidR="006C7BC0" w:rsidRPr="00AA0AC5" w:rsidRDefault="006C7BC0" w:rsidP="006C7BC0">
      <w:pPr>
        <w:pStyle w:val="6"/>
        <w:rPr>
          <w:b w:val="0"/>
          <w:sz w:val="24"/>
          <w:szCs w:val="24"/>
        </w:rPr>
      </w:pPr>
      <w:r w:rsidRPr="00AA0AC5">
        <w:rPr>
          <w:b w:val="0"/>
          <w:sz w:val="24"/>
          <w:szCs w:val="24"/>
        </w:rPr>
        <w:t xml:space="preserve">Отчет об источниках  финансирования </w:t>
      </w:r>
    </w:p>
    <w:p w:rsidR="006C7BC0" w:rsidRDefault="006C7BC0" w:rsidP="00D412AC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дефицита</w:t>
      </w:r>
      <w:r w:rsidRPr="00AA0AC5">
        <w:rPr>
          <w:b w:val="0"/>
          <w:sz w:val="24"/>
          <w:szCs w:val="24"/>
        </w:rPr>
        <w:t xml:space="preserve">  бюджета </w:t>
      </w:r>
      <w:r>
        <w:rPr>
          <w:b w:val="0"/>
          <w:sz w:val="24"/>
          <w:szCs w:val="24"/>
        </w:rPr>
        <w:t>муниципального образования «</w:t>
      </w:r>
      <w:r w:rsidRPr="00AA0AC5">
        <w:rPr>
          <w:b w:val="0"/>
          <w:sz w:val="24"/>
          <w:szCs w:val="24"/>
        </w:rPr>
        <w:t>Первомайск</w:t>
      </w:r>
      <w:r>
        <w:rPr>
          <w:b w:val="0"/>
          <w:sz w:val="24"/>
          <w:szCs w:val="24"/>
        </w:rPr>
        <w:t>ий</w:t>
      </w:r>
      <w:r w:rsidRPr="00AA0AC5">
        <w:rPr>
          <w:b w:val="0"/>
          <w:sz w:val="24"/>
          <w:szCs w:val="24"/>
        </w:rPr>
        <w:t xml:space="preserve"> район</w:t>
      </w:r>
      <w:r>
        <w:rPr>
          <w:b w:val="0"/>
          <w:sz w:val="24"/>
          <w:szCs w:val="24"/>
        </w:rPr>
        <w:t>»</w:t>
      </w:r>
      <w:r w:rsidRPr="00AA0AC5">
        <w:rPr>
          <w:b w:val="0"/>
          <w:sz w:val="24"/>
          <w:szCs w:val="24"/>
        </w:rPr>
        <w:t xml:space="preserve"> </w:t>
      </w:r>
    </w:p>
    <w:p w:rsidR="006C7BC0" w:rsidRPr="00AA0AC5" w:rsidRDefault="006C7BC0" w:rsidP="006C7BC0">
      <w:pPr>
        <w:pStyle w:val="6"/>
        <w:rPr>
          <w:b w:val="0"/>
          <w:sz w:val="24"/>
          <w:szCs w:val="24"/>
        </w:rPr>
      </w:pPr>
      <w:r w:rsidRPr="00AA0AC5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 </w:t>
      </w:r>
      <w:r w:rsidRPr="00AA0AC5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8</w:t>
      </w:r>
      <w:r w:rsidRPr="00AA0AC5">
        <w:rPr>
          <w:b w:val="0"/>
          <w:sz w:val="24"/>
          <w:szCs w:val="24"/>
        </w:rPr>
        <w:t xml:space="preserve"> год</w:t>
      </w:r>
    </w:p>
    <w:p w:rsidR="006C7BC0" w:rsidRPr="006C7BC0" w:rsidRDefault="006C7BC0" w:rsidP="006C7BC0">
      <w:pPr>
        <w:jc w:val="center"/>
        <w:rPr>
          <w:rFonts w:ascii="Times New Roman" w:hAnsi="Times New Roman" w:cs="Times New Roman"/>
        </w:rPr>
      </w:pPr>
      <w:r w:rsidRPr="006C7B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тыс. рублей</w:t>
      </w:r>
    </w:p>
    <w:tbl>
      <w:tblPr>
        <w:tblW w:w="9532" w:type="dxa"/>
        <w:tblInd w:w="96" w:type="dxa"/>
        <w:tblLook w:val="04A0"/>
      </w:tblPr>
      <w:tblGrid>
        <w:gridCol w:w="2422"/>
        <w:gridCol w:w="4111"/>
        <w:gridCol w:w="1574"/>
        <w:gridCol w:w="1425"/>
      </w:tblGrid>
      <w:tr w:rsidR="006C7BC0" w:rsidRPr="00DB7DF9" w:rsidTr="002E3D0E">
        <w:trPr>
          <w:trHeight w:val="121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Pr="006C7BC0" w:rsidRDefault="006C7BC0" w:rsidP="006C7BC0">
            <w:pPr>
              <w:pStyle w:val="5"/>
              <w:rPr>
                <w:sz w:val="20"/>
              </w:rPr>
            </w:pPr>
          </w:p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pStyle w:val="5"/>
              <w:rPr>
                <w:sz w:val="20"/>
              </w:rPr>
            </w:pPr>
            <w:r w:rsidRPr="006C7BC0">
              <w:rPr>
                <w:sz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tabs>
                <w:tab w:val="left" w:pos="1152"/>
              </w:tabs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Думы Первомайского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C7BC0" w:rsidRPr="00DB7DF9" w:rsidTr="002E3D0E">
        <w:trPr>
          <w:trHeight w:val="2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C7BC0" w:rsidRPr="00DB7DF9" w:rsidTr="002E3D0E">
        <w:trPr>
          <w:trHeight w:val="27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0103 0100 00 0000 000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1 975,0</w:t>
            </w:r>
          </w:p>
        </w:tc>
      </w:tr>
      <w:tr w:rsidR="006C7BC0" w:rsidRPr="00DB7DF9" w:rsidTr="002E3D0E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0106 0502 05 0000 540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-1 458,0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-1 458,0</w:t>
            </w:r>
          </w:p>
        </w:tc>
      </w:tr>
      <w:tr w:rsidR="006C7BC0" w:rsidRPr="00DB7DF9" w:rsidTr="002E3D0E">
        <w:trPr>
          <w:trHeight w:val="6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0105 0000 00 0000 000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Изменение остатков средств  на счетах по учету средств бюджета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12 165,3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-8 683,9</w:t>
            </w:r>
          </w:p>
        </w:tc>
      </w:tr>
      <w:tr w:rsidR="006C7BC0" w:rsidRPr="00DB7DF9" w:rsidTr="002E3D0E">
        <w:trPr>
          <w:trHeight w:val="38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12 682,3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-8 166,9</w:t>
            </w:r>
          </w:p>
        </w:tc>
      </w:tr>
    </w:tbl>
    <w:p w:rsidR="004C6A4C" w:rsidRDefault="004C6A4C"/>
    <w:p w:rsidR="002E2A5B" w:rsidRDefault="002E2A5B" w:rsidP="00D412A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EB50A6" w:rsidRDefault="002E3D0E" w:rsidP="00EB50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5</w:t>
      </w:r>
    </w:p>
    <w:p w:rsidR="00EB50A6" w:rsidRDefault="00EB50A6" w:rsidP="00EB50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50A6" w:rsidRDefault="00EB50A6" w:rsidP="00EB50A6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B50A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УТВЕРЖДЕНО</w:t>
      </w:r>
    </w:p>
    <w:p w:rsidR="002E3D0E" w:rsidRDefault="002E2A5B" w:rsidP="002E3D0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</w:t>
      </w:r>
      <w:r w:rsidR="002E3D0E">
        <w:rPr>
          <w:rFonts w:ascii="Times New Roman" w:hAnsi="Times New Roman"/>
          <w:sz w:val="20"/>
          <w:szCs w:val="20"/>
        </w:rPr>
        <w:t xml:space="preserve"> Думы Первомайского района</w:t>
      </w:r>
    </w:p>
    <w:p w:rsidR="002E3D0E" w:rsidRDefault="002E3D0E" w:rsidP="002E3D0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6B1BF2">
        <w:rPr>
          <w:rFonts w:ascii="Times New Roman" w:hAnsi="Times New Roman"/>
          <w:sz w:val="20"/>
          <w:szCs w:val="20"/>
        </w:rPr>
        <w:t>30.05.</w:t>
      </w:r>
      <w:r>
        <w:rPr>
          <w:rFonts w:ascii="Times New Roman" w:hAnsi="Times New Roman"/>
          <w:sz w:val="20"/>
          <w:szCs w:val="20"/>
        </w:rPr>
        <w:t>2019 №</w:t>
      </w:r>
      <w:r w:rsidR="00540428">
        <w:rPr>
          <w:rFonts w:ascii="Times New Roman" w:hAnsi="Times New Roman"/>
          <w:sz w:val="20"/>
          <w:szCs w:val="20"/>
        </w:rPr>
        <w:t>378</w:t>
      </w:r>
    </w:p>
    <w:p w:rsidR="002E3D0E" w:rsidRPr="009421B9" w:rsidRDefault="002E3D0E" w:rsidP="002E3D0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E3D0E" w:rsidRPr="009421B9" w:rsidRDefault="002E3D0E" w:rsidP="002E3D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3D0E" w:rsidRPr="00E75F10" w:rsidRDefault="002E3D0E" w:rsidP="00D412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75F10">
        <w:rPr>
          <w:rFonts w:ascii="Times New Roman" w:hAnsi="Times New Roman"/>
          <w:sz w:val="24"/>
          <w:szCs w:val="24"/>
        </w:rPr>
        <w:t>Отчёт</w:t>
      </w:r>
    </w:p>
    <w:p w:rsidR="002E3D0E" w:rsidRPr="00E75F10" w:rsidRDefault="002E3D0E" w:rsidP="002E3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F10">
        <w:rPr>
          <w:rFonts w:ascii="Times New Roman" w:hAnsi="Times New Roman"/>
          <w:sz w:val="24"/>
          <w:szCs w:val="24"/>
        </w:rPr>
        <w:t>об  использовании бюджетных ассигнований резервного фонда</w:t>
      </w:r>
    </w:p>
    <w:p w:rsidR="002E3D0E" w:rsidRPr="00E75F10" w:rsidRDefault="002E3D0E" w:rsidP="002E3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75F10">
        <w:rPr>
          <w:rFonts w:ascii="Times New Roman" w:hAnsi="Times New Roman"/>
          <w:sz w:val="24"/>
          <w:szCs w:val="24"/>
        </w:rPr>
        <w:t>дминистрации Первомайского района за 2018 год</w:t>
      </w:r>
    </w:p>
    <w:p w:rsidR="002E3D0E" w:rsidRDefault="002E3D0E" w:rsidP="002E3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D0E" w:rsidRDefault="002E3D0E" w:rsidP="002E3D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9421B9">
        <w:rPr>
          <w:rFonts w:ascii="Times New Roman" w:hAnsi="Times New Roman"/>
          <w:sz w:val="24"/>
          <w:szCs w:val="24"/>
        </w:rPr>
        <w:t xml:space="preserve">Фонд финансирования непредвиденных расходов </w:t>
      </w:r>
      <w:r>
        <w:rPr>
          <w:rFonts w:ascii="Times New Roman" w:hAnsi="Times New Roman"/>
          <w:sz w:val="24"/>
          <w:szCs w:val="24"/>
        </w:rPr>
        <w:t>А</w:t>
      </w:r>
      <w:r w:rsidRPr="009421B9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421B9">
        <w:rPr>
          <w:rFonts w:ascii="Times New Roman" w:hAnsi="Times New Roman"/>
          <w:sz w:val="24"/>
          <w:szCs w:val="24"/>
        </w:rPr>
        <w:t>ервомайского района</w:t>
      </w:r>
    </w:p>
    <w:p w:rsidR="002E3D0E" w:rsidRPr="006C7A47" w:rsidRDefault="00C3577D" w:rsidP="002E3D0E">
      <w:pPr>
        <w:spacing w:after="0" w:line="240" w:lineRule="auto"/>
        <w:ind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E3D0E" w:rsidRPr="006C7A47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5"/>
        <w:gridCol w:w="2386"/>
      </w:tblGrid>
      <w:tr w:rsidR="002E3D0E" w:rsidRPr="00BA490C" w:rsidTr="002E3D0E">
        <w:tc>
          <w:tcPr>
            <w:tcW w:w="6465" w:type="dxa"/>
            <w:tcBorders>
              <w:right w:val="single" w:sz="4" w:space="0" w:color="auto"/>
            </w:tcBorders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2E3D0E" w:rsidRPr="002E3D0E" w:rsidRDefault="002E3D0E" w:rsidP="002E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2E3D0E" w:rsidRPr="00BA490C" w:rsidTr="002E3D0E">
        <w:trPr>
          <w:trHeight w:val="328"/>
        </w:trPr>
        <w:tc>
          <w:tcPr>
            <w:tcW w:w="6465" w:type="dxa"/>
            <w:tcBorders>
              <w:right w:val="single" w:sz="4" w:space="0" w:color="auto"/>
            </w:tcBorders>
            <w:vAlign w:val="center"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D0E" w:rsidRPr="002E3D0E" w:rsidRDefault="002E3D0E" w:rsidP="002E3D0E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D0E" w:rsidRPr="00BA490C" w:rsidTr="002E3D0E">
        <w:trPr>
          <w:trHeight w:val="781"/>
        </w:trPr>
        <w:tc>
          <w:tcPr>
            <w:tcW w:w="6465" w:type="dxa"/>
            <w:tcBorders>
              <w:right w:val="single" w:sz="4" w:space="0" w:color="auto"/>
            </w:tcBorders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 xml:space="preserve">Прочие расходы </w:t>
            </w:r>
          </w:p>
          <w:p w:rsidR="002E3D0E" w:rsidRPr="002E3D0E" w:rsidRDefault="002E3D0E" w:rsidP="002E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(межбюджетные трансферты поселениям)</w:t>
            </w:r>
            <w:r w:rsidRPr="002E3D0E">
              <w:rPr>
                <w:rFonts w:ascii="Times New Roman" w:hAnsi="Times New Roman"/>
                <w:sz w:val="24"/>
                <w:szCs w:val="24"/>
              </w:rPr>
              <w:tab/>
            </w:r>
            <w:r w:rsidRPr="002E3D0E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D0E" w:rsidRPr="002E3D0E" w:rsidRDefault="002E3D0E" w:rsidP="002E3D0E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26,00</w:t>
            </w:r>
          </w:p>
          <w:p w:rsidR="002E3D0E" w:rsidRPr="002E3D0E" w:rsidRDefault="002E3D0E" w:rsidP="002E3D0E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D0E" w:rsidRPr="00BA490C" w:rsidTr="002E3D0E">
        <w:tc>
          <w:tcPr>
            <w:tcW w:w="6465" w:type="dxa"/>
            <w:tcBorders>
              <w:right w:val="single" w:sz="4" w:space="0" w:color="auto"/>
            </w:tcBorders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2E3D0E" w:rsidRPr="002E3D0E" w:rsidRDefault="002E3D0E" w:rsidP="002E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</w:tr>
    </w:tbl>
    <w:p w:rsidR="002E3D0E" w:rsidRDefault="002E3D0E"/>
    <w:tbl>
      <w:tblPr>
        <w:tblW w:w="9798" w:type="dxa"/>
        <w:tblInd w:w="91" w:type="dxa"/>
        <w:tblLayout w:type="fixed"/>
        <w:tblLook w:val="04A0"/>
      </w:tblPr>
      <w:tblGrid>
        <w:gridCol w:w="4270"/>
        <w:gridCol w:w="1276"/>
        <w:gridCol w:w="860"/>
        <w:gridCol w:w="1183"/>
        <w:gridCol w:w="1218"/>
        <w:gridCol w:w="991"/>
      </w:tblGrid>
      <w:tr w:rsidR="002E3D0E" w:rsidRPr="002E3D0E" w:rsidTr="002E3D0E">
        <w:trPr>
          <w:trHeight w:val="396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CE" w:rsidRDefault="001361C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0A6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</w:t>
            </w:r>
          </w:p>
          <w:p w:rsidR="00EB50A6" w:rsidRDefault="00EB50A6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3D0E" w:rsidRPr="00EB50A6" w:rsidRDefault="00EB50A6" w:rsidP="001361C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УТВЕРЖДЕНО</w:t>
            </w:r>
          </w:p>
        </w:tc>
      </w:tr>
      <w:tr w:rsidR="002E3D0E" w:rsidRPr="002E3D0E" w:rsidTr="002E3D0E">
        <w:trPr>
          <w:trHeight w:val="408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1361C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</w:t>
            </w:r>
            <w:r w:rsidR="002E3D0E"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Думы Первомайского района</w:t>
            </w:r>
          </w:p>
        </w:tc>
      </w:tr>
      <w:tr w:rsidR="002E3D0E" w:rsidRPr="002E3D0E" w:rsidTr="002E3D0E">
        <w:trPr>
          <w:trHeight w:val="276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B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 №</w:t>
            </w:r>
            <w:r w:rsidR="0054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2E3D0E" w:rsidRPr="002E3D0E" w:rsidTr="002E3D0E">
        <w:trPr>
          <w:trHeight w:val="1116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Исполнение  муниципальных и ведомственных  целевых программ  по Первомайскому району  за 2018 год </w:t>
            </w:r>
          </w:p>
          <w:p w:rsidR="002E3D0E" w:rsidRPr="002E3D0E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2E3D0E" w:rsidRPr="002E3D0E" w:rsidTr="002E3D0E">
        <w:trPr>
          <w:trHeight w:val="98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75 917,68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71 515,72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94,20</w:t>
            </w:r>
          </w:p>
        </w:tc>
      </w:tr>
      <w:tr w:rsidR="002E3D0E" w:rsidRPr="002E3D0E" w:rsidTr="002E3D0E">
        <w:trPr>
          <w:trHeight w:val="6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целевая программа "Ветеран" на 2018-2020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9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участников ВОВ, юбиляров долгожителей, выплаты почётным гражданам  и специалисту по работе с ветеранами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2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4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0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2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ветеранам ВОВ, вдовам, труженикам тыла на ремонт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79501S0710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0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79501S0710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Ведомственная целевая программа   "Одаренные дети" на 2018-2020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"Здоровье и образование на 2015-2018 годы"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628,92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628,92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"Развитие архивного дела в Первомайском районе на 2018-2020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"Меры поддержки кадрового  обеспечения в Первомайском районе" на 2016-2018 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4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3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5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"Развитие малого и среднего предпринимательства в Первомайском районе на 2018-2020 годы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2 142,79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2 142,79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и поддержка сельхозтоваропроизводителей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30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51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39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стартующего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41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2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6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"Обеспечение жильем молодых семей на территории Первомайского района на  2018-2020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79507L4970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79507L4970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2E3D0E" w:rsidRPr="002E3D0E" w:rsidTr="002E3D0E">
        <w:trPr>
          <w:trHeight w:val="124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жителей муниципального образования, молодых семей и молодых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79509S5670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8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79509S5670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"Развитие поискового движения в Первомайском районе на 2016-2018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 целевая программа "Развитие культуры Первомайского района на 2018-2020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7951100000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7951100000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6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</w:t>
            </w: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правонарушений и наркомании на территории Первомайского района на 2017-2019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5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среди населения района памяток и буклетов с целью профилактики и пресечения противоправный действий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8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</w:t>
            </w:r>
            <w:r w:rsidRPr="002E3D0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 "Улучшение условий и охраны труда в Первомайском районе на 2014-2018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33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"Первомайский район" на 2017-2019 годы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405,76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405,76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51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5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8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ведомственная целевая программа  "Молодежь Первомайского района" на 2016-2018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3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2016-2018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0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10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безопасности дорожного движения на территории Первомайского района на 2018-2020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7952100000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7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автотранспортных средств, отвечающих требованиям правил безопасности перевозки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5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"Комплексного развития транспортной инфраструктуры в отношении дорог, принадлежащих муниципальному образованию «Первомайский район» на 2017 – 2019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29 686,30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29 178,78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98,29</w:t>
            </w:r>
          </w:p>
        </w:tc>
      </w:tr>
      <w:tr w:rsidR="002E3D0E" w:rsidRPr="002E3D0E" w:rsidTr="002E3D0E">
        <w:trPr>
          <w:trHeight w:val="135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2 134,85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76,23</w:t>
            </w:r>
          </w:p>
        </w:tc>
      </w:tr>
      <w:tr w:rsidR="002E3D0E" w:rsidRPr="002E3D0E" w:rsidTr="002E3D0E">
        <w:trPr>
          <w:trHeight w:val="7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2 134,85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76,23</w:t>
            </w:r>
          </w:p>
        </w:tc>
      </w:tr>
      <w:tr w:rsidR="002E3D0E" w:rsidRPr="002E3D0E" w:rsidTr="002E3D0E">
        <w:trPr>
          <w:trHeight w:val="10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7952240895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7952240895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79522S0895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79522S0895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6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туризма на территории Первомайского района Томской области на 2018-2022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7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7952400000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Первомайского района на 2018 -2022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7952500000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2 754,56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82,03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рыночной стоимости муниципального имущества, признание прав и регулирование отношений по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и обслуживание муниципального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2 188,56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1 693,47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77,38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69,83</w:t>
            </w:r>
          </w:p>
        </w:tc>
      </w:tr>
      <w:tr w:rsidR="002E3D0E" w:rsidRPr="002E3D0E" w:rsidTr="002E3D0E">
        <w:trPr>
          <w:trHeight w:val="468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957D92">
        <w:trPr>
          <w:trHeight w:val="72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«Газификация  Первомайского района на 2016 -2018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30 880,46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27 481,15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88,99</w:t>
            </w:r>
          </w:p>
        </w:tc>
      </w:tr>
      <w:tr w:rsidR="002E3D0E" w:rsidRPr="002E3D0E" w:rsidTr="00957D92">
        <w:trPr>
          <w:trHeight w:val="168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Перерасчет сметной документации в федеральные единичные расценки (база 2017), выполненной в  территориальных единичных расценках в 2013 году по объекту "Газоснабжение с. Первомайское Первомайского района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957D92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30 563,23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27 163,93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88,88</w:t>
            </w:r>
          </w:p>
        </w:tc>
      </w:tr>
      <w:tr w:rsidR="002E3D0E" w:rsidRPr="002E3D0E" w:rsidTr="002E3D0E">
        <w:trPr>
          <w:trHeight w:val="1008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30 017,62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26 618,32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88,68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79526S5670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32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79526S5670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территории Первомайского района Томской области на 2018-2022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3 689,06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3 689,06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99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документации, проведение топосъёмок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8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наиболее посещаемых муниципальных территорий,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79527L5550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79527L5550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2E3D0E" w:rsidRPr="002E3D0E" w:rsidRDefault="002E3D0E">
      <w:pPr>
        <w:rPr>
          <w:sz w:val="20"/>
          <w:szCs w:val="20"/>
        </w:rPr>
      </w:pPr>
    </w:p>
    <w:tbl>
      <w:tblPr>
        <w:tblW w:w="9606" w:type="dxa"/>
        <w:tblLayout w:type="fixed"/>
        <w:tblLook w:val="04A0"/>
      </w:tblPr>
      <w:tblGrid>
        <w:gridCol w:w="91"/>
        <w:gridCol w:w="2260"/>
        <w:gridCol w:w="3711"/>
        <w:gridCol w:w="1843"/>
        <w:gridCol w:w="1417"/>
        <w:gridCol w:w="284"/>
      </w:tblGrid>
      <w:tr w:rsidR="002E3D0E" w:rsidRPr="002E3D0E" w:rsidTr="00E05D2A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58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EB50A6" w:rsidRDefault="002E3D0E" w:rsidP="00EB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2E3D0E" w:rsidRPr="00EB50A6" w:rsidRDefault="00EB50A6" w:rsidP="002E3D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</w:tc>
      </w:tr>
      <w:tr w:rsidR="00540428" w:rsidRPr="002E3D0E" w:rsidTr="00D8602D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28" w:rsidRPr="002E3D0E" w:rsidRDefault="00540428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28" w:rsidRPr="002E3D0E" w:rsidRDefault="00540428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Думы Первомайского района</w:t>
            </w:r>
          </w:p>
          <w:p w:rsidR="00540428" w:rsidRPr="002E3D0E" w:rsidRDefault="00540428" w:rsidP="00F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30.05.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40428" w:rsidRPr="002E3D0E" w:rsidTr="00D8602D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28" w:rsidRPr="002E3D0E" w:rsidRDefault="00540428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28" w:rsidRPr="002E3D0E" w:rsidRDefault="00540428" w:rsidP="00F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D0E" w:rsidRPr="002E3D0E" w:rsidTr="00E05D2A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D0E" w:rsidRPr="002E3D0E" w:rsidTr="00E05D2A">
        <w:trPr>
          <w:gridBefore w:val="1"/>
          <w:wBefore w:w="91" w:type="dxa"/>
          <w:trHeight w:val="705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бюджетных ассигнований, направляемых на исполнение публичных нормативных обязательств,                  на 2018 год</w:t>
            </w:r>
          </w:p>
        </w:tc>
      </w:tr>
      <w:tr w:rsidR="002E3D0E" w:rsidRPr="002E3D0E" w:rsidTr="00E05D2A">
        <w:trPr>
          <w:gridBefore w:val="1"/>
          <w:wBefore w:w="91" w:type="dxa"/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E3D0E" w:rsidRPr="002E3D0E" w:rsidTr="00E05D2A">
        <w:trPr>
          <w:gridBefore w:val="1"/>
          <w:wBefore w:w="91" w:type="dxa"/>
          <w:trHeight w:val="1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3D0E" w:rsidRPr="002E3D0E" w:rsidTr="00957D92">
        <w:trPr>
          <w:gridBefore w:val="1"/>
          <w:wBefore w:w="91" w:type="dxa"/>
          <w:trHeight w:val="136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ведомства - распорядителя бюджетных средств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публичного нормативного обязательства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решением Думы Первомайского района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2E3D0E" w:rsidRPr="002E3D0E" w:rsidTr="00957D92">
        <w:trPr>
          <w:gridBefore w:val="1"/>
          <w:wBefore w:w="91" w:type="dxa"/>
          <w:trHeight w:val="2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3D0E" w:rsidRPr="002E3D0E" w:rsidTr="00957D92">
        <w:trPr>
          <w:gridBefore w:val="1"/>
          <w:wBefore w:w="91" w:type="dxa"/>
          <w:trHeight w:val="100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Чествование </w:t>
            </w:r>
            <w:r w:rsidR="00957D92"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ВОВ, юбиляров долгожителей, выплаты почётным гражданам и специалисту по работе с ветеранами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2E3D0E" w:rsidRPr="002E3D0E" w:rsidTr="00957D92">
        <w:trPr>
          <w:gridBefore w:val="1"/>
          <w:wBefore w:w="91" w:type="dxa"/>
          <w:trHeight w:val="2076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1686,025</w:t>
            </w:r>
          </w:p>
        </w:tc>
      </w:tr>
      <w:tr w:rsidR="002E3D0E" w:rsidRPr="002E3D0E" w:rsidTr="00E05D2A">
        <w:trPr>
          <w:gridBefore w:val="1"/>
          <w:wBefore w:w="91" w:type="dxa"/>
          <w:trHeight w:val="109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</w:t>
            </w:r>
          </w:p>
        </w:tc>
      </w:tr>
      <w:tr w:rsidR="002E3D0E" w:rsidRPr="002E3D0E" w:rsidTr="00E05D2A">
        <w:trPr>
          <w:gridBefore w:val="1"/>
          <w:wBefore w:w="91" w:type="dxa"/>
          <w:trHeight w:val="97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441,87</w:t>
            </w:r>
          </w:p>
        </w:tc>
      </w:tr>
      <w:tr w:rsidR="002E3D0E" w:rsidRPr="002E3D0E" w:rsidTr="00E05D2A">
        <w:trPr>
          <w:gridBefore w:val="1"/>
          <w:wBefore w:w="91" w:type="dxa"/>
          <w:trHeight w:val="39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3D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10 523,3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10 238,3</w:t>
            </w:r>
          </w:p>
        </w:tc>
      </w:tr>
      <w:tr w:rsidR="002E3D0E" w:rsidRPr="002E3D0E" w:rsidTr="00E05D2A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5D2A" w:rsidRPr="00E05D2A" w:rsidTr="00E05D2A">
        <w:tblPrEx>
          <w:tblLook w:val="0000"/>
        </w:tblPrEx>
        <w:trPr>
          <w:gridAfter w:val="1"/>
          <w:wAfter w:w="284" w:type="dxa"/>
          <w:trHeight w:val="866"/>
        </w:trPr>
        <w:tc>
          <w:tcPr>
            <w:tcW w:w="9322" w:type="dxa"/>
            <w:gridSpan w:val="5"/>
          </w:tcPr>
          <w:p w:rsidR="00E05D2A" w:rsidRPr="00E05D2A" w:rsidRDefault="00E05D2A" w:rsidP="00E0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5465B" w:rsidRDefault="00E5465B" w:rsidP="00E0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B50A6" w:rsidRDefault="00E05D2A" w:rsidP="00EB50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Приложение 8</w:t>
            </w: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УТВЕРЖДЕНО</w:t>
            </w:r>
          </w:p>
          <w:p w:rsidR="00E05D2A" w:rsidRPr="00E05D2A" w:rsidRDefault="00E5465B" w:rsidP="00E05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решением</w:t>
            </w:r>
            <w:r w:rsidR="00E05D2A" w:rsidRPr="00E05D2A">
              <w:rPr>
                <w:rFonts w:ascii="Times New Roman" w:hAnsi="Times New Roman" w:cs="Times New Roman"/>
                <w:sz w:val="20"/>
              </w:rPr>
              <w:t xml:space="preserve"> Думы Первомайского района </w:t>
            </w:r>
          </w:p>
        </w:tc>
      </w:tr>
      <w:tr w:rsidR="00E05D2A" w:rsidRPr="00C32501" w:rsidTr="00E05D2A">
        <w:tblPrEx>
          <w:tblLook w:val="0000"/>
        </w:tblPrEx>
        <w:trPr>
          <w:gridAfter w:val="1"/>
          <w:wAfter w:w="284" w:type="dxa"/>
        </w:trPr>
        <w:tc>
          <w:tcPr>
            <w:tcW w:w="9322" w:type="dxa"/>
            <w:gridSpan w:val="5"/>
          </w:tcPr>
          <w:p w:rsidR="00E05D2A" w:rsidRPr="00E05D2A" w:rsidRDefault="00FF5A38" w:rsidP="00E0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05D2A" w:rsidRPr="00E05D2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30.05.</w:t>
            </w:r>
            <w:r w:rsidR="00E05D2A" w:rsidRPr="00E05D2A">
              <w:rPr>
                <w:rFonts w:ascii="Times New Roman" w:hAnsi="Times New Roman" w:cs="Times New Roman"/>
              </w:rPr>
              <w:t xml:space="preserve"> 2019 №</w:t>
            </w:r>
            <w:r w:rsidR="00540428">
              <w:rPr>
                <w:rFonts w:ascii="Times New Roman" w:hAnsi="Times New Roman" w:cs="Times New Roman"/>
              </w:rPr>
              <w:t>378</w:t>
            </w:r>
            <w:r w:rsidR="00E05D2A" w:rsidRPr="00E05D2A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</w:tbl>
    <w:p w:rsidR="00957D92" w:rsidRDefault="00957D92" w:rsidP="00E05D2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05D2A" w:rsidRPr="00E05D2A" w:rsidRDefault="00E05D2A" w:rsidP="00D412A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5D2A">
        <w:rPr>
          <w:rFonts w:ascii="Times New Roman" w:hAnsi="Times New Roman" w:cs="Times New Roman"/>
          <w:b w:val="0"/>
          <w:color w:val="auto"/>
          <w:sz w:val="24"/>
          <w:szCs w:val="24"/>
        </w:rPr>
        <w:t>Отчет о выполнении 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5D2A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муниципальных внутренних заимствований</w:t>
      </w:r>
    </w:p>
    <w:p w:rsidR="00E05D2A" w:rsidRPr="00E05D2A" w:rsidRDefault="00E05D2A" w:rsidP="00E05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D2A">
        <w:rPr>
          <w:rFonts w:ascii="Times New Roman" w:hAnsi="Times New Roman" w:cs="Times New Roman"/>
          <w:sz w:val="24"/>
          <w:szCs w:val="24"/>
        </w:rPr>
        <w:t>Первомайского района за 2018 год</w:t>
      </w:r>
    </w:p>
    <w:p w:rsidR="00E05D2A" w:rsidRPr="00E05D2A" w:rsidRDefault="00E05D2A" w:rsidP="00E05D2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5D2A" w:rsidRPr="00E05D2A" w:rsidRDefault="00E05D2A" w:rsidP="00E0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D2A">
        <w:rPr>
          <w:rFonts w:ascii="Times New Roman" w:hAnsi="Times New Roman" w:cs="Times New Roman"/>
          <w:sz w:val="24"/>
          <w:szCs w:val="24"/>
        </w:rPr>
        <w:t>Перечень внутренних заимствований (привлечение/ погашение) Первомайского района  за 2018 год</w:t>
      </w:r>
    </w:p>
    <w:p w:rsidR="00E05D2A" w:rsidRPr="00E05D2A" w:rsidRDefault="00E05D2A" w:rsidP="00E05D2A">
      <w:pPr>
        <w:jc w:val="both"/>
        <w:rPr>
          <w:rFonts w:ascii="Times New Roman" w:hAnsi="Times New Roman" w:cs="Times New Roman"/>
          <w:sz w:val="20"/>
          <w:szCs w:val="20"/>
        </w:rPr>
      </w:pPr>
      <w:r w:rsidRPr="00E05D2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05D2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356" w:type="dxa"/>
        <w:tblInd w:w="108" w:type="dxa"/>
        <w:tblLayout w:type="fixed"/>
        <w:tblLook w:val="00A0"/>
      </w:tblPr>
      <w:tblGrid>
        <w:gridCol w:w="6096"/>
        <w:gridCol w:w="1701"/>
        <w:gridCol w:w="1559"/>
      </w:tblGrid>
      <w:tr w:rsidR="00E05D2A" w:rsidRPr="00E05D2A" w:rsidTr="00E05D2A">
        <w:trPr>
          <w:trHeight w:val="5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решением Думы Первомайского </w:t>
            </w:r>
            <w:r w:rsidRPr="00E05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Исполнение</w:t>
            </w:r>
          </w:p>
        </w:tc>
      </w:tr>
      <w:tr w:rsidR="00E05D2A" w:rsidRPr="00E05D2A" w:rsidTr="00E05D2A">
        <w:trPr>
          <w:trHeight w:val="528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Кредиты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1 975,0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1 975,0</w:t>
            </w:r>
          </w:p>
        </w:tc>
      </w:tr>
      <w:tr w:rsidR="00E05D2A" w:rsidRPr="00E05D2A" w:rsidTr="00E05D2A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05D2A" w:rsidRPr="00E05D2A" w:rsidTr="00E05D2A">
        <w:trPr>
          <w:trHeight w:val="5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кредиты, привлекаемые от других бюджетов бюджетной системы Российской Федерации: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1 975,0</w:t>
            </w:r>
          </w:p>
        </w:tc>
      </w:tr>
      <w:tr w:rsidR="00E05D2A" w:rsidRPr="00E05D2A" w:rsidTr="00E05D2A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5 300,0</w:t>
            </w:r>
          </w:p>
        </w:tc>
      </w:tr>
      <w:tr w:rsidR="00E05D2A" w:rsidRPr="00E05D2A" w:rsidTr="00E05D2A">
        <w:trPr>
          <w:trHeight w:val="5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-3 325,0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- 3 325,0</w:t>
            </w:r>
          </w:p>
        </w:tc>
      </w:tr>
      <w:tr w:rsidR="00E05D2A" w:rsidRPr="00E05D2A" w:rsidTr="00E05D2A">
        <w:trPr>
          <w:trHeight w:val="3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кредиты, привлекаемые от кредитных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05D2A" w:rsidRPr="00E05D2A" w:rsidTr="00E05D2A">
        <w:trPr>
          <w:trHeight w:val="3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05D2A" w:rsidRPr="00E05D2A" w:rsidTr="00E05D2A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      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E05D2A" w:rsidRPr="00E05D2A" w:rsidRDefault="00E05D2A" w:rsidP="00E05D2A">
      <w:pPr>
        <w:rPr>
          <w:rFonts w:ascii="Times New Roman" w:hAnsi="Times New Roman" w:cs="Times New Roman"/>
          <w:sz w:val="20"/>
          <w:szCs w:val="20"/>
        </w:rPr>
      </w:pPr>
    </w:p>
    <w:p w:rsidR="002E3D0E" w:rsidRDefault="002E3D0E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  <w:sectPr w:rsidR="00E05D2A" w:rsidSect="00AE17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20CC3" w:rsidRDefault="00220CC3" w:rsidP="00E05D2A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178F8" w:rsidRDefault="00E05D2A" w:rsidP="00A178F8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05D2A">
        <w:rPr>
          <w:rFonts w:ascii="Times New Roman" w:hAnsi="Times New Roman" w:cs="Times New Roman"/>
        </w:rPr>
        <w:t>Приложение 9</w:t>
      </w:r>
      <w:r w:rsidR="00A178F8" w:rsidRPr="00A178F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</w:p>
    <w:p w:rsidR="00A178F8" w:rsidRDefault="00A178F8" w:rsidP="00A178F8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A178F8" w:rsidRDefault="00A178F8" w:rsidP="00A178F8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УТВЕРЖДЕНО</w:t>
      </w:r>
    </w:p>
    <w:p w:rsidR="00E05D2A" w:rsidRPr="00E05D2A" w:rsidRDefault="00220CC3" w:rsidP="00E05D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решением</w:t>
      </w:r>
      <w:r w:rsidR="00E05D2A" w:rsidRPr="00E05D2A">
        <w:rPr>
          <w:rFonts w:ascii="Times New Roman" w:hAnsi="Times New Roman" w:cs="Times New Roman"/>
        </w:rPr>
        <w:t xml:space="preserve"> Думы Первомайского района</w:t>
      </w:r>
    </w:p>
    <w:p w:rsidR="00E05D2A" w:rsidRPr="00E05D2A" w:rsidRDefault="00E05D2A" w:rsidP="00E05D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5D2A">
        <w:rPr>
          <w:rFonts w:ascii="Times New Roman" w:hAnsi="Times New Roman" w:cs="Times New Roman"/>
        </w:rPr>
        <w:t xml:space="preserve">от  </w:t>
      </w:r>
      <w:r w:rsidR="00A178F8">
        <w:rPr>
          <w:rFonts w:ascii="Times New Roman" w:hAnsi="Times New Roman" w:cs="Times New Roman"/>
        </w:rPr>
        <w:t>30.05.</w:t>
      </w:r>
      <w:r w:rsidRPr="00E05D2A">
        <w:rPr>
          <w:rFonts w:ascii="Times New Roman" w:hAnsi="Times New Roman" w:cs="Times New Roman"/>
        </w:rPr>
        <w:t xml:space="preserve"> 2019 №</w:t>
      </w:r>
      <w:r w:rsidR="00540428">
        <w:rPr>
          <w:rFonts w:ascii="Times New Roman" w:hAnsi="Times New Roman" w:cs="Times New Roman"/>
        </w:rPr>
        <w:t>378</w:t>
      </w:r>
      <w:r w:rsidRPr="00E05D2A">
        <w:rPr>
          <w:rFonts w:ascii="Times New Roman" w:hAnsi="Times New Roman" w:cs="Times New Roman"/>
        </w:rPr>
        <w:t xml:space="preserve">  </w:t>
      </w:r>
    </w:p>
    <w:p w:rsidR="00E05D2A" w:rsidRPr="00E05D2A" w:rsidRDefault="00E05D2A" w:rsidP="00E05D2A">
      <w:pPr>
        <w:jc w:val="center"/>
        <w:rPr>
          <w:rFonts w:ascii="Times New Roman" w:hAnsi="Times New Roman" w:cs="Times New Roman"/>
        </w:rPr>
      </w:pPr>
      <w:r w:rsidRPr="00E05D2A">
        <w:rPr>
          <w:rFonts w:ascii="Times New Roman" w:hAnsi="Times New Roman" w:cs="Times New Roman"/>
        </w:rPr>
        <w:t xml:space="preserve">ОТЧЕТ </w:t>
      </w:r>
      <w:r w:rsidRPr="00E05D2A">
        <w:rPr>
          <w:rFonts w:ascii="Times New Roman" w:hAnsi="Times New Roman" w:cs="Times New Roman"/>
        </w:rPr>
        <w:br/>
        <w:t>О ПРЕДОСТАВЛЕНИИ И ПОГАШЕНИИ БЮДЖЕТНЫХ КРЕДИТОВ</w:t>
      </w:r>
      <w:r w:rsidRPr="00E05D2A">
        <w:rPr>
          <w:rFonts w:ascii="Times New Roman" w:hAnsi="Times New Roman" w:cs="Times New Roman"/>
        </w:rPr>
        <w:br/>
        <w:t>ЗА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08"/>
        <w:gridCol w:w="1730"/>
        <w:gridCol w:w="1585"/>
        <w:gridCol w:w="1534"/>
        <w:gridCol w:w="1559"/>
        <w:gridCol w:w="1440"/>
        <w:gridCol w:w="1537"/>
        <w:gridCol w:w="1587"/>
      </w:tblGrid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8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получателей бюджетных кредитов</w:t>
            </w:r>
          </w:p>
        </w:tc>
        <w:tc>
          <w:tcPr>
            <w:tcW w:w="1730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бюджетных кредитов</w:t>
            </w:r>
          </w:p>
        </w:tc>
        <w:tc>
          <w:tcPr>
            <w:tcW w:w="1585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бюджетным кредитом (%)</w:t>
            </w:r>
          </w:p>
        </w:tc>
        <w:tc>
          <w:tcPr>
            <w:tcW w:w="15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Остаток на 01.01.2018 (тыс. рублей)</w:t>
            </w:r>
          </w:p>
        </w:tc>
        <w:tc>
          <w:tcPr>
            <w:tcW w:w="1559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Предоставлено                       (тыс. рублей)</w:t>
            </w:r>
          </w:p>
        </w:tc>
        <w:tc>
          <w:tcPr>
            <w:tcW w:w="1440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Погашено (тыс. рублей)</w:t>
            </w:r>
          </w:p>
        </w:tc>
        <w:tc>
          <w:tcPr>
            <w:tcW w:w="1537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Списано             (тыс. рублей)</w:t>
            </w:r>
          </w:p>
        </w:tc>
        <w:tc>
          <w:tcPr>
            <w:tcW w:w="1587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бюджетному кредиту на 01.01.2019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7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9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ООО «Луговское»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Исполнение обязательств по муниципальной гарантии</w:t>
            </w: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0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Задолженность по процентам прошлых лет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265,8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265,8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Задолженность невыясненная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139,7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Задолженность колхозников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13,7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Первомайское СП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 xml:space="preserve">Бюджетный </w:t>
            </w:r>
            <w:r w:rsidRPr="00E05D2A">
              <w:rPr>
                <w:rFonts w:ascii="Times New Roman" w:hAnsi="Times New Roman" w:cs="Times New Roman"/>
              </w:rPr>
              <w:lastRenderedPageBreak/>
              <w:t>кредит</w:t>
            </w: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1 458,0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1 458,0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Всего по кредитам: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3 419,2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1 458,0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3 000,0</w:t>
            </w: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1 877,2</w:t>
            </w:r>
          </w:p>
        </w:tc>
      </w:tr>
    </w:tbl>
    <w:p w:rsidR="00F074A2" w:rsidRDefault="00F074A2" w:rsidP="00D412A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</w:p>
    <w:p w:rsidR="00C8234B" w:rsidRDefault="00E05D2A" w:rsidP="00C8234B">
      <w:pPr>
        <w:jc w:val="right"/>
        <w:rPr>
          <w:rFonts w:ascii="Times New Roman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>Приложение 10</w:t>
      </w:r>
      <w:r w:rsidR="00C8234B" w:rsidRPr="00C8234B">
        <w:rPr>
          <w:rFonts w:ascii="Times New Roman" w:hAnsi="Times New Roman" w:cs="Times New Roman"/>
        </w:rPr>
        <w:t xml:space="preserve"> </w:t>
      </w:r>
    </w:p>
    <w:p w:rsidR="00C8234B" w:rsidRDefault="00C8234B" w:rsidP="00C8234B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УТВЕРЖДЕНО</w:t>
      </w:r>
    </w:p>
    <w:p w:rsidR="00E05D2A" w:rsidRPr="00E05D2A" w:rsidRDefault="00F074A2" w:rsidP="00E05D2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решением</w:t>
      </w:r>
      <w:r w:rsidR="00E05D2A" w:rsidRPr="00E05D2A">
        <w:rPr>
          <w:rFonts w:ascii="Times New Roman" w:eastAsia="Calibri" w:hAnsi="Times New Roman" w:cs="Times New Roman"/>
        </w:rPr>
        <w:t xml:space="preserve"> Думы Первомайского района</w:t>
      </w:r>
    </w:p>
    <w:p w:rsidR="00E05D2A" w:rsidRPr="00E05D2A" w:rsidRDefault="00E05D2A" w:rsidP="00E05D2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 xml:space="preserve">от </w:t>
      </w:r>
      <w:r w:rsidR="00C8234B">
        <w:rPr>
          <w:rFonts w:ascii="Times New Roman" w:eastAsia="Calibri" w:hAnsi="Times New Roman" w:cs="Times New Roman"/>
        </w:rPr>
        <w:t xml:space="preserve">30.05. </w:t>
      </w:r>
      <w:r w:rsidRPr="00E05D2A">
        <w:rPr>
          <w:rFonts w:ascii="Times New Roman" w:eastAsia="Calibri" w:hAnsi="Times New Roman" w:cs="Times New Roman"/>
        </w:rPr>
        <w:t>2019 №</w:t>
      </w:r>
      <w:r w:rsidR="00540428">
        <w:rPr>
          <w:rFonts w:ascii="Times New Roman" w:eastAsia="Calibri" w:hAnsi="Times New Roman" w:cs="Times New Roman"/>
        </w:rPr>
        <w:t>378</w:t>
      </w:r>
    </w:p>
    <w:p w:rsidR="00E05D2A" w:rsidRPr="00E05D2A" w:rsidRDefault="00E05D2A" w:rsidP="00E05D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05D2A" w:rsidRPr="00E05D2A" w:rsidRDefault="00E05D2A" w:rsidP="00E05D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05D2A" w:rsidRPr="00E05D2A" w:rsidRDefault="00E05D2A" w:rsidP="00D412A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>ОТЧЕТ</w:t>
      </w:r>
    </w:p>
    <w:p w:rsidR="00E05D2A" w:rsidRPr="00E05D2A" w:rsidRDefault="00E05D2A" w:rsidP="00E05D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>О МУНИЦИПАЛЬНЫХ ГАРАНТИЯХ</w:t>
      </w:r>
    </w:p>
    <w:p w:rsidR="00E05D2A" w:rsidRPr="00E05D2A" w:rsidRDefault="00E05D2A" w:rsidP="00E05D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>ЗА 2018 ГОД</w:t>
      </w:r>
    </w:p>
    <w:p w:rsidR="00E05D2A" w:rsidRPr="00E05D2A" w:rsidRDefault="00E05D2A" w:rsidP="00E05D2A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05D2A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24"/>
        <w:gridCol w:w="1672"/>
        <w:gridCol w:w="1134"/>
        <w:gridCol w:w="1701"/>
        <w:gridCol w:w="1440"/>
        <w:gridCol w:w="1326"/>
        <w:gridCol w:w="1374"/>
        <w:gridCol w:w="1373"/>
        <w:gridCol w:w="1153"/>
        <w:gridCol w:w="1908"/>
      </w:tblGrid>
      <w:tr w:rsidR="00E05D2A" w:rsidRPr="00E05D2A" w:rsidTr="00E05D2A">
        <w:tc>
          <w:tcPr>
            <w:tcW w:w="540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2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№ и дата документов</w:t>
            </w:r>
          </w:p>
        </w:tc>
        <w:tc>
          <w:tcPr>
            <w:tcW w:w="1672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Кредитор</w:t>
            </w:r>
          </w:p>
        </w:tc>
        <w:tc>
          <w:tcPr>
            <w:tcW w:w="11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 средств</w:t>
            </w: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Объем долговых обязательств по муниципальным гарантиям на 01.01.2018</w:t>
            </w:r>
          </w:p>
        </w:tc>
        <w:tc>
          <w:tcPr>
            <w:tcW w:w="1440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Объем муниципальных  гарантий, предоставленных в 2018 году</w:t>
            </w:r>
          </w:p>
        </w:tc>
        <w:tc>
          <w:tcPr>
            <w:tcW w:w="1326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Сумма заимствования</w:t>
            </w:r>
          </w:p>
        </w:tc>
        <w:tc>
          <w:tcPr>
            <w:tcW w:w="137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обязательств</w:t>
            </w:r>
          </w:p>
        </w:tc>
        <w:tc>
          <w:tcPr>
            <w:tcW w:w="1373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за счет средств получателя</w:t>
            </w:r>
          </w:p>
        </w:tc>
        <w:tc>
          <w:tcPr>
            <w:tcW w:w="1153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за счет средств местного бюджета</w:t>
            </w:r>
          </w:p>
        </w:tc>
        <w:tc>
          <w:tcPr>
            <w:tcW w:w="1908" w:type="dxa"/>
            <w:vAlign w:val="center"/>
          </w:tcPr>
          <w:p w:rsidR="00EB50A6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Объем долговых обязательств по муниципальным гарантиям на 0</w:t>
            </w:r>
          </w:p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1.01.2019</w:t>
            </w:r>
          </w:p>
        </w:tc>
      </w:tr>
      <w:tr w:rsidR="00E05D2A" w:rsidRPr="00E05D2A" w:rsidTr="00E05D2A">
        <w:tc>
          <w:tcPr>
            <w:tcW w:w="540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6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3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8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E05D2A" w:rsidRPr="00E05D2A" w:rsidTr="00E05D2A">
        <w:tc>
          <w:tcPr>
            <w:tcW w:w="540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2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6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7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73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05D2A" w:rsidRPr="00E05D2A" w:rsidTr="00E05D2A">
        <w:tc>
          <w:tcPr>
            <w:tcW w:w="540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Итого по гарантиям</w:t>
            </w:r>
          </w:p>
        </w:tc>
        <w:tc>
          <w:tcPr>
            <w:tcW w:w="1672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6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7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73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53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908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E05D2A" w:rsidRPr="00E05D2A" w:rsidRDefault="00E05D2A" w:rsidP="00E05D2A">
      <w:pPr>
        <w:rPr>
          <w:rFonts w:ascii="Times New Roman" w:hAnsi="Times New Roman" w:cs="Times New Roman"/>
        </w:rPr>
      </w:pPr>
    </w:p>
    <w:p w:rsidR="00E05D2A" w:rsidRP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 w:rsidP="00E05D2A">
      <w:pPr>
        <w:pStyle w:val="a3"/>
        <w:tabs>
          <w:tab w:val="left" w:pos="993"/>
        </w:tabs>
        <w:spacing w:after="0"/>
        <w:jc w:val="right"/>
        <w:rPr>
          <w:sz w:val="22"/>
          <w:szCs w:val="24"/>
        </w:rPr>
        <w:sectPr w:rsidR="00E05D2A" w:rsidSect="00E05D2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05D2A" w:rsidRDefault="00E05D2A" w:rsidP="00E05D2A">
      <w:pPr>
        <w:pStyle w:val="a3"/>
        <w:tabs>
          <w:tab w:val="left" w:pos="993"/>
        </w:tabs>
        <w:spacing w:after="0"/>
        <w:jc w:val="right"/>
      </w:pPr>
      <w:r w:rsidRPr="00E05D2A">
        <w:lastRenderedPageBreak/>
        <w:t>Приложение 11</w:t>
      </w:r>
    </w:p>
    <w:p w:rsidR="00D07373" w:rsidRDefault="00D07373" w:rsidP="00E05D2A">
      <w:pPr>
        <w:pStyle w:val="a3"/>
        <w:tabs>
          <w:tab w:val="left" w:pos="993"/>
        </w:tabs>
        <w:spacing w:after="0"/>
        <w:jc w:val="right"/>
      </w:pPr>
    </w:p>
    <w:p w:rsidR="00D07373" w:rsidRPr="00E05D2A" w:rsidRDefault="00D07373" w:rsidP="00E05D2A">
      <w:pPr>
        <w:pStyle w:val="a3"/>
        <w:tabs>
          <w:tab w:val="left" w:pos="993"/>
        </w:tabs>
        <w:spacing w:after="0"/>
        <w:jc w:val="right"/>
      </w:pPr>
      <w:r>
        <w:t>УТВЕРЖДЕНО</w:t>
      </w:r>
    </w:p>
    <w:p w:rsidR="00E05D2A" w:rsidRPr="00E05D2A" w:rsidRDefault="00D07373" w:rsidP="00E05D2A">
      <w:pPr>
        <w:pStyle w:val="a3"/>
        <w:tabs>
          <w:tab w:val="left" w:pos="993"/>
        </w:tabs>
        <w:spacing w:after="0"/>
        <w:jc w:val="right"/>
      </w:pPr>
      <w:r>
        <w:t xml:space="preserve"> решением</w:t>
      </w:r>
      <w:r w:rsidR="00E05D2A" w:rsidRPr="00E05D2A">
        <w:t xml:space="preserve"> Думы Первомайского района</w:t>
      </w: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right"/>
        <w:rPr>
          <w:b/>
        </w:rPr>
      </w:pPr>
      <w:r w:rsidRPr="00E05D2A">
        <w:t xml:space="preserve">                                                                         </w:t>
      </w:r>
      <w:r w:rsidR="00D07373">
        <w:t xml:space="preserve">                         от  30.05. </w:t>
      </w:r>
      <w:r w:rsidRPr="00E05D2A">
        <w:t>2019 г. №</w:t>
      </w:r>
      <w:r w:rsidR="00540428">
        <w:t>378</w:t>
      </w:r>
      <w:r w:rsidRPr="00E05D2A">
        <w:t xml:space="preserve">     </w:t>
      </w:r>
    </w:p>
    <w:p w:rsidR="00E05D2A" w:rsidRPr="00E05D2A" w:rsidRDefault="00E05D2A" w:rsidP="00E05D2A">
      <w:pPr>
        <w:pStyle w:val="a3"/>
        <w:tabs>
          <w:tab w:val="left" w:pos="993"/>
        </w:tabs>
        <w:spacing w:after="0"/>
      </w:pP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</w:pP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</w:pP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  <w:rPr>
          <w:sz w:val="24"/>
          <w:szCs w:val="24"/>
        </w:rPr>
      </w:pPr>
      <w:r w:rsidRPr="00E05D2A">
        <w:rPr>
          <w:sz w:val="24"/>
          <w:szCs w:val="24"/>
        </w:rPr>
        <w:t>Отчет о выполнении Программы приватизации (продажи)</w:t>
      </w: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  <w:rPr>
          <w:sz w:val="24"/>
          <w:szCs w:val="24"/>
        </w:rPr>
      </w:pPr>
      <w:r w:rsidRPr="00E05D2A">
        <w:rPr>
          <w:sz w:val="24"/>
          <w:szCs w:val="24"/>
        </w:rPr>
        <w:t>муниципального имущества Первомайского района за 2018 год</w:t>
      </w: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  <w:rPr>
          <w:b/>
        </w:rPr>
      </w:pPr>
    </w:p>
    <w:p w:rsidR="00E05D2A" w:rsidRPr="00E05D2A" w:rsidRDefault="00E05D2A" w:rsidP="00AA16A7">
      <w:pPr>
        <w:pStyle w:val="a3"/>
        <w:tabs>
          <w:tab w:val="left" w:pos="993"/>
        </w:tabs>
        <w:spacing w:after="0"/>
        <w:jc w:val="right"/>
      </w:pP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  <w:t>рублей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94"/>
        <w:gridCol w:w="2126"/>
        <w:gridCol w:w="1501"/>
        <w:gridCol w:w="1334"/>
        <w:gridCol w:w="1701"/>
      </w:tblGrid>
      <w:tr w:rsidR="00E05D2A" w:rsidRPr="00E05D2A" w:rsidTr="00E05D2A">
        <w:trPr>
          <w:trHeight w:val="1518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 доходы в бюджет Первомайского района (руб.)</w:t>
            </w:r>
          </w:p>
        </w:tc>
        <w:tc>
          <w:tcPr>
            <w:tcW w:w="13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сделки приватизации </w:t>
            </w:r>
          </w:p>
        </w:tc>
      </w:tr>
      <w:tr w:rsidR="00E05D2A" w:rsidRPr="00E05D2A" w:rsidTr="00E05D2A">
        <w:trPr>
          <w:trHeight w:val="1474"/>
        </w:trPr>
        <w:tc>
          <w:tcPr>
            <w:tcW w:w="540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 (производственный цех), 189 кв.м.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с. Первомайское, ул. Ленинская, 95, строение 3, пом. 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 р.                           Итоги продажи отменены распоряжением  Администрации Первомайского района № 226-р от 11.04.2018</w:t>
            </w: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 №1 общей площадью 232,9 кв.м.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с. Первомайское, ул. Карла Маркса, 23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1 337 613,00</w:t>
            </w:r>
          </w:p>
        </w:tc>
        <w:tc>
          <w:tcPr>
            <w:tcW w:w="1334" w:type="dxa"/>
            <w:vMerge w:val="restart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864 897,67</w:t>
            </w:r>
          </w:p>
        </w:tc>
        <w:tc>
          <w:tcPr>
            <w:tcW w:w="1701" w:type="dxa"/>
            <w:vMerge w:val="restart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864897,67</w:t>
            </w: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 №2 общей площадью 396,1 кв.м.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1 314 кв.м. с кадастровым номером 70:12:0203001:1352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151 412,00</w:t>
            </w:r>
          </w:p>
        </w:tc>
        <w:tc>
          <w:tcPr>
            <w:tcW w:w="1334" w:type="dxa"/>
            <w:vMerge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одноэтажное здание общей площадью 1 033,6 кв.м.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с. Новомариинка, ул. Центральная, 22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1 334 034,00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9 941 кв.м. с кадастровым номером 70:12:0200020:7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492 705,00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трехэтажное здание (подземных этажей – 1), общей площадью 1 355,1 кв.м.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Путейская, д. 3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2 860 517,95</w:t>
            </w:r>
          </w:p>
        </w:tc>
        <w:tc>
          <w:tcPr>
            <w:tcW w:w="13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2 116 119,1</w:t>
            </w: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2 116 119,10</w:t>
            </w:r>
          </w:p>
        </w:tc>
      </w:tr>
      <w:tr w:rsidR="00E05D2A" w:rsidRPr="00E05D2A" w:rsidTr="00E05D2A">
        <w:trPr>
          <w:trHeight w:val="1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5 884 кв.м. с кадастровым номером 70:12:0201001:95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151 454,00</w:t>
            </w:r>
          </w:p>
        </w:tc>
        <w:tc>
          <w:tcPr>
            <w:tcW w:w="13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39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- проходная общей площадью 33,4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Путейская, д. 3/1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48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лесопильный цех общей площадью 327,5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Путейская, д. 3/2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25 656  с кадастровым номером 70:12:0201001:101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Путейская, д. 3Б/2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7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одноэтажное здание общей площадью 817 кв.м.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Зеленая, д. 7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1480 000,00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7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9 089 кв.м. с кадастровым номером 70:12:0201002:1051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1070 000,00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-  трансформаторная подстанция общей площадью 33,1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3/5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здание технической эксплуатации флота общей площадью 385,1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3/7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2632 000,00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кузнечный цех общей площадью 70,1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3/10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18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17232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 70:12:0201001:102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3Б/1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19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35 553 кв.м. с кадастровым номером 70:12:0201001:100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3Б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1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- столярный цех общей площадью 996,8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3/6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3 785 000,00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механический цех общей площадью 934,8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3/8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3 392 000,00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0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здание– котельная паросиловая, общей площадью 242,3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3/9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394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корпусно – сварочный цех, общей площадью 712,4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4305 000,00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гараж, общей площадью 703,1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3/12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2 461 000,00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7, 54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3/13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2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гараж тракторный, общей площадью 136,7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3/14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57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материальный склад, общей площадью 1 581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3/15</w:t>
            </w: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76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караванка, общей площадью 124,20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3/17</w:t>
            </w: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3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2A" w:rsidRPr="00E05D2A" w:rsidRDefault="00E05D2A" w:rsidP="00E05D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42 189 735,95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2 983 016,77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05D2A" w:rsidRPr="00E05D2A" w:rsidRDefault="00E05D2A" w:rsidP="00E05D2A">
      <w:pPr>
        <w:pStyle w:val="a3"/>
        <w:tabs>
          <w:tab w:val="left" w:pos="993"/>
        </w:tabs>
        <w:spacing w:after="0"/>
      </w:pPr>
    </w:p>
    <w:tbl>
      <w:tblPr>
        <w:tblW w:w="9540" w:type="dxa"/>
        <w:tblInd w:w="91" w:type="dxa"/>
        <w:tblLook w:val="04A0"/>
      </w:tblPr>
      <w:tblGrid>
        <w:gridCol w:w="513"/>
        <w:gridCol w:w="3073"/>
        <w:gridCol w:w="1369"/>
        <w:gridCol w:w="1260"/>
        <w:gridCol w:w="3447"/>
      </w:tblGrid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</w:p>
          <w:p w:rsidR="00AA16A7" w:rsidRDefault="00AA16A7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6A7" w:rsidRPr="0016008E" w:rsidRDefault="00AA16A7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AA16A7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Первомайского района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AA16A7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30.05.</w:t>
            </w:r>
            <w:r w:rsidR="0016008E"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№</w:t>
            </w:r>
            <w:r w:rsidR="0054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="0016008E"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8E" w:rsidRPr="0016008E" w:rsidTr="0016008E">
        <w:trPr>
          <w:trHeight w:val="108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исполнении муниципального дорожного фонда бюджета</w:t>
            </w: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образования "Первомайский район за 2018 год</w:t>
            </w:r>
          </w:p>
        </w:tc>
      </w:tr>
      <w:tr w:rsidR="0016008E" w:rsidRPr="0016008E" w:rsidTr="0016008E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16008E" w:rsidRPr="0016008E" w:rsidTr="0016008E">
        <w:trPr>
          <w:trHeight w:val="6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919,3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6008E" w:rsidRPr="0016008E" w:rsidTr="0016008E">
        <w:trPr>
          <w:trHeight w:val="4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29 021,10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29 021,50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6008E" w:rsidRPr="0016008E" w:rsidTr="00957D92">
        <w:trPr>
          <w:trHeight w:val="7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2 120,10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2 120,50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08E" w:rsidRPr="0016008E" w:rsidTr="00957D92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Субсидия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Томской области" подпрограммы "Сохранение и развитие</w:t>
            </w: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автомобильных дорог Томской области"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25839,8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25839,8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08E" w:rsidRPr="0016008E" w:rsidTr="00957D92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1061,2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1061,2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29 686,46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29 178,78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</w:tr>
      <w:tr w:rsidR="0016008E" w:rsidRPr="0016008E" w:rsidTr="0016008E">
        <w:trPr>
          <w:trHeight w:val="12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2 134,85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1 627,33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76,23</w:t>
            </w:r>
          </w:p>
        </w:tc>
      </w:tr>
      <w:tr w:rsidR="0016008E" w:rsidRPr="0016008E" w:rsidTr="0016008E">
        <w:trPr>
          <w:trHeight w:val="11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25 839,96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25 839,80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08E" w:rsidRPr="0016008E" w:rsidTr="0016008E">
        <w:trPr>
          <w:trHeight w:val="6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денежных средств на 01.01.2019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762,0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E05D2A" w:rsidRP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Pr="00E05D2A" w:rsidRDefault="00E05D2A">
      <w:pPr>
        <w:rPr>
          <w:rFonts w:ascii="Times New Roman" w:hAnsi="Times New Roman" w:cs="Times New Roman"/>
          <w:sz w:val="20"/>
          <w:szCs w:val="20"/>
        </w:rPr>
      </w:pPr>
    </w:p>
    <w:sectPr w:rsidR="00E05D2A" w:rsidRPr="00E05D2A" w:rsidSect="00C357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71" w:rsidRDefault="001E5971" w:rsidP="00C3577D">
      <w:pPr>
        <w:spacing w:after="0" w:line="240" w:lineRule="auto"/>
      </w:pPr>
      <w:r>
        <w:separator/>
      </w:r>
    </w:p>
  </w:endnote>
  <w:endnote w:type="continuationSeparator" w:id="1">
    <w:p w:rsidR="001E5971" w:rsidRDefault="001E5971" w:rsidP="00C3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F" w:rsidRDefault="00AE17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F" w:rsidRDefault="00AE17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F" w:rsidRDefault="00AE17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71" w:rsidRDefault="001E5971" w:rsidP="00C3577D">
      <w:pPr>
        <w:spacing w:after="0" w:line="240" w:lineRule="auto"/>
      </w:pPr>
      <w:r>
        <w:separator/>
      </w:r>
    </w:p>
  </w:footnote>
  <w:footnote w:type="continuationSeparator" w:id="1">
    <w:p w:rsidR="001E5971" w:rsidRDefault="001E5971" w:rsidP="00C3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F" w:rsidRDefault="00AE17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1032"/>
      <w:docPartObj>
        <w:docPartGallery w:val="Page Numbers (Top of Page)"/>
        <w:docPartUnique/>
      </w:docPartObj>
    </w:sdtPr>
    <w:sdtContent>
      <w:p w:rsidR="0070511B" w:rsidRDefault="001066BF">
        <w:pPr>
          <w:pStyle w:val="a6"/>
          <w:jc w:val="center"/>
        </w:pPr>
        <w:fldSimple w:instr=" PAGE   \* MERGEFORMAT ">
          <w:r w:rsidR="008B498E">
            <w:rPr>
              <w:noProof/>
            </w:rPr>
            <w:t>2</w:t>
          </w:r>
        </w:fldSimple>
      </w:p>
    </w:sdtContent>
  </w:sdt>
  <w:p w:rsidR="0070511B" w:rsidRDefault="007051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8655"/>
      <w:docPartObj>
        <w:docPartGallery w:val="Page Numbers (Top of Page)"/>
        <w:docPartUnique/>
      </w:docPartObj>
    </w:sdtPr>
    <w:sdtContent>
      <w:p w:rsidR="00AE17AF" w:rsidRDefault="00AE17AF">
        <w:pPr>
          <w:pStyle w:val="a6"/>
          <w:jc w:val="center"/>
        </w:pPr>
      </w:p>
      <w:p w:rsidR="00AE17AF" w:rsidRDefault="001066BF">
        <w:pPr>
          <w:pStyle w:val="a6"/>
          <w:jc w:val="center"/>
        </w:pPr>
      </w:p>
    </w:sdtContent>
  </w:sdt>
  <w:p w:rsidR="00AE17AF" w:rsidRDefault="00AE17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587"/>
    <w:rsid w:val="000547AD"/>
    <w:rsid w:val="000F59DE"/>
    <w:rsid w:val="001066BF"/>
    <w:rsid w:val="001361CE"/>
    <w:rsid w:val="0016008E"/>
    <w:rsid w:val="001E5971"/>
    <w:rsid w:val="00220CC3"/>
    <w:rsid w:val="002E2A5B"/>
    <w:rsid w:val="002E3D0E"/>
    <w:rsid w:val="00303EF5"/>
    <w:rsid w:val="0037354A"/>
    <w:rsid w:val="0041466B"/>
    <w:rsid w:val="00417587"/>
    <w:rsid w:val="004C6A4C"/>
    <w:rsid w:val="00540428"/>
    <w:rsid w:val="00581868"/>
    <w:rsid w:val="0059180B"/>
    <w:rsid w:val="00603558"/>
    <w:rsid w:val="006B1BF2"/>
    <w:rsid w:val="006C7BC0"/>
    <w:rsid w:val="006E5A2E"/>
    <w:rsid w:val="00704166"/>
    <w:rsid w:val="0070511B"/>
    <w:rsid w:val="007600DD"/>
    <w:rsid w:val="008B498E"/>
    <w:rsid w:val="00957D92"/>
    <w:rsid w:val="00A178F8"/>
    <w:rsid w:val="00A9497B"/>
    <w:rsid w:val="00AA16A7"/>
    <w:rsid w:val="00AE17AF"/>
    <w:rsid w:val="00B93A6A"/>
    <w:rsid w:val="00BD2BA0"/>
    <w:rsid w:val="00BE51ED"/>
    <w:rsid w:val="00C04CA2"/>
    <w:rsid w:val="00C3577D"/>
    <w:rsid w:val="00C72F7D"/>
    <w:rsid w:val="00C8234B"/>
    <w:rsid w:val="00C876AC"/>
    <w:rsid w:val="00C921AD"/>
    <w:rsid w:val="00CA112A"/>
    <w:rsid w:val="00CA744D"/>
    <w:rsid w:val="00D042F8"/>
    <w:rsid w:val="00D0615F"/>
    <w:rsid w:val="00D07373"/>
    <w:rsid w:val="00D412AC"/>
    <w:rsid w:val="00DA284E"/>
    <w:rsid w:val="00DC3250"/>
    <w:rsid w:val="00DD46FF"/>
    <w:rsid w:val="00DE74D6"/>
    <w:rsid w:val="00DF1C86"/>
    <w:rsid w:val="00E05D2A"/>
    <w:rsid w:val="00E5465B"/>
    <w:rsid w:val="00E713DA"/>
    <w:rsid w:val="00E7525C"/>
    <w:rsid w:val="00EB50A6"/>
    <w:rsid w:val="00F074A2"/>
    <w:rsid w:val="00F72321"/>
    <w:rsid w:val="00FA7E58"/>
    <w:rsid w:val="00FC5EFC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A0"/>
  </w:style>
  <w:style w:type="paragraph" w:styleId="2">
    <w:name w:val="heading 2"/>
    <w:basedOn w:val="a"/>
    <w:next w:val="a"/>
    <w:link w:val="20"/>
    <w:qFormat/>
    <w:rsid w:val="006C7BC0"/>
    <w:pPr>
      <w:keepNext/>
      <w:tabs>
        <w:tab w:val="left" w:pos="7088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5D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C7BC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7B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BC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7BC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7BC0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blk">
    <w:name w:val="blk"/>
    <w:basedOn w:val="a0"/>
    <w:rsid w:val="006C7BC0"/>
  </w:style>
  <w:style w:type="character" w:customStyle="1" w:styleId="30">
    <w:name w:val="Заголовок 3 Знак"/>
    <w:basedOn w:val="a0"/>
    <w:link w:val="3"/>
    <w:uiPriority w:val="9"/>
    <w:rsid w:val="00E05D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E05D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5D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C3577D"/>
  </w:style>
  <w:style w:type="paragraph" w:styleId="a6">
    <w:name w:val="header"/>
    <w:basedOn w:val="a"/>
    <w:link w:val="a7"/>
    <w:uiPriority w:val="99"/>
    <w:unhideWhenUsed/>
    <w:rsid w:val="00C3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77D"/>
  </w:style>
  <w:style w:type="paragraph" w:styleId="a8">
    <w:name w:val="footer"/>
    <w:basedOn w:val="a"/>
    <w:link w:val="a9"/>
    <w:uiPriority w:val="99"/>
    <w:unhideWhenUsed/>
    <w:rsid w:val="00C3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77D"/>
  </w:style>
  <w:style w:type="paragraph" w:styleId="aa">
    <w:name w:val="Document Map"/>
    <w:basedOn w:val="a"/>
    <w:link w:val="ab"/>
    <w:uiPriority w:val="99"/>
    <w:semiHidden/>
    <w:unhideWhenUsed/>
    <w:rsid w:val="00D4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4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325F1B52B744024F143A33A635D4BB581EA511456699F0CC1CB3E09494DAAE438EB7B13305E38422E4D3A4t3L5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325F1B52B744024F143A33A635D4BB581EA511456699F0CC1CB3E09494DAAE438EB7B13305E38422E4D1A6t3L2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mr.tomsk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59</Pages>
  <Words>16761</Words>
  <Characters>95538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Isaeva</cp:lastModifiedBy>
  <cp:revision>42</cp:revision>
  <cp:lastPrinted>2019-04-01T03:01:00Z</cp:lastPrinted>
  <dcterms:created xsi:type="dcterms:W3CDTF">2019-03-28T08:07:00Z</dcterms:created>
  <dcterms:modified xsi:type="dcterms:W3CDTF">2019-06-26T09:11:00Z</dcterms:modified>
</cp:coreProperties>
</file>